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AA9E" w14:textId="76A297F7" w:rsidR="003F5302" w:rsidRDefault="003F2597">
      <w:pPr>
        <w:rPr>
          <w:b/>
          <w:bCs/>
        </w:rPr>
      </w:pPr>
      <w:r w:rsidRPr="003F2597">
        <w:rPr>
          <w:b/>
          <w:bCs/>
        </w:rPr>
        <w:t xml:space="preserve">Log In </w:t>
      </w:r>
    </w:p>
    <w:p w14:paraId="3F6D39F5" w14:textId="2D441917" w:rsidR="003F2597" w:rsidRDefault="003F2597">
      <w:hyperlink r:id="rId4" w:history="1">
        <w:r w:rsidRPr="00F53A83">
          <w:rPr>
            <w:rStyle w:val="Hyperlink"/>
          </w:rPr>
          <w:t>http://localhost/Final/html/login.php</w:t>
        </w:r>
      </w:hyperlink>
    </w:p>
    <w:p w14:paraId="78260764" w14:textId="156F0DC1" w:rsidR="003F2597" w:rsidRDefault="003F2597">
      <w:r>
        <w:t xml:space="preserve">Registration </w:t>
      </w:r>
    </w:p>
    <w:p w14:paraId="29367B15" w14:textId="3F6C5E40" w:rsidR="003F2597" w:rsidRDefault="003F2597">
      <w:hyperlink r:id="rId5" w:history="1">
        <w:r w:rsidRPr="00F53A83">
          <w:rPr>
            <w:rStyle w:val="Hyperlink"/>
          </w:rPr>
          <w:t>http://localhost/Final/html/reg.php</w:t>
        </w:r>
      </w:hyperlink>
    </w:p>
    <w:p w14:paraId="12EEFF04" w14:textId="77777777" w:rsidR="003F2597" w:rsidRDefault="003F2597"/>
    <w:p w14:paraId="4E3EC3D9" w14:textId="77777777" w:rsidR="003F2597" w:rsidRPr="003F2597" w:rsidRDefault="003F2597"/>
    <w:sectPr w:rsidR="003F2597" w:rsidRPr="003F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C6"/>
    <w:rsid w:val="00212CC6"/>
    <w:rsid w:val="003F2597"/>
    <w:rsid w:val="003F5302"/>
    <w:rsid w:val="008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F78"/>
  <w15:chartTrackingRefBased/>
  <w15:docId w15:val="{DB260282-4505-4199-8A21-DEB74E3F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5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Final/html/reg.php" TargetMode="External"/><Relationship Id="rId4" Type="http://schemas.openxmlformats.org/officeDocument/2006/relationships/hyperlink" Target="http://localhost/Final/html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2025-01-08T17:17:00Z</dcterms:created>
  <dcterms:modified xsi:type="dcterms:W3CDTF">2025-01-08T17:19:00Z</dcterms:modified>
</cp:coreProperties>
</file>