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B9E99" w14:textId="77777777" w:rsidR="0002736D" w:rsidRPr="0002736D" w:rsidRDefault="0002736D" w:rsidP="0002736D">
      <w:pPr>
        <w:rPr>
          <w:rFonts w:asciiTheme="majorBidi" w:hAnsiTheme="majorBidi" w:cstheme="majorBidi"/>
        </w:rPr>
      </w:pPr>
      <w:r w:rsidRPr="0002736D">
        <w:rPr>
          <w:rFonts w:asciiTheme="majorBidi" w:hAnsiTheme="majorBidi" w:cstheme="majorBidi"/>
          <w:b/>
          <w:bCs/>
        </w:rPr>
        <w:t>Title:</w:t>
      </w:r>
      <w:r w:rsidRPr="0002736D">
        <w:rPr>
          <w:rFonts w:asciiTheme="majorBidi" w:hAnsiTheme="majorBidi" w:cstheme="majorBidi"/>
        </w:rPr>
        <w:t xml:space="preserve"> Checkout &amp; Order Placement</w:t>
      </w:r>
    </w:p>
    <w:p w14:paraId="02003E0F" w14:textId="77777777" w:rsidR="0002736D" w:rsidRPr="0002736D" w:rsidRDefault="0002736D" w:rsidP="0002736D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02736D">
        <w:rPr>
          <w:rFonts w:asciiTheme="majorBidi" w:hAnsiTheme="majorBidi" w:cstheme="majorBidi"/>
          <w:b/>
          <w:bCs/>
        </w:rPr>
        <w:t>Activities:</w:t>
      </w:r>
    </w:p>
    <w:p w14:paraId="5E597D32" w14:textId="77777777" w:rsidR="0002736D" w:rsidRPr="0002736D" w:rsidRDefault="0002736D" w:rsidP="0002736D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02736D">
        <w:rPr>
          <w:rFonts w:asciiTheme="majorBidi" w:hAnsiTheme="majorBidi" w:cstheme="majorBidi"/>
        </w:rPr>
        <w:t xml:space="preserve">Created </w:t>
      </w:r>
      <w:proofErr w:type="spellStart"/>
      <w:r w:rsidRPr="0002736D">
        <w:rPr>
          <w:rFonts w:asciiTheme="majorBidi" w:hAnsiTheme="majorBidi" w:cstheme="majorBidi"/>
        </w:rPr>
        <w:t>checkout.php</w:t>
      </w:r>
      <w:proofErr w:type="spellEnd"/>
      <w:r w:rsidRPr="0002736D">
        <w:rPr>
          <w:rFonts w:asciiTheme="majorBidi" w:hAnsiTheme="majorBidi" w:cstheme="majorBidi"/>
        </w:rPr>
        <w:t xml:space="preserve"> to display cart items, ask for delivery type &amp; payment method.</w:t>
      </w:r>
    </w:p>
    <w:p w14:paraId="2A24C667" w14:textId="77777777" w:rsidR="0002736D" w:rsidRPr="0002736D" w:rsidRDefault="0002736D" w:rsidP="0002736D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02736D">
        <w:rPr>
          <w:rFonts w:asciiTheme="majorBidi" w:hAnsiTheme="majorBidi" w:cstheme="majorBidi"/>
        </w:rPr>
        <w:t xml:space="preserve">Implemented </w:t>
      </w:r>
      <w:proofErr w:type="spellStart"/>
      <w:r w:rsidRPr="0002736D">
        <w:rPr>
          <w:rFonts w:asciiTheme="majorBidi" w:hAnsiTheme="majorBidi" w:cstheme="majorBidi"/>
        </w:rPr>
        <w:t>place_order.php</w:t>
      </w:r>
      <w:proofErr w:type="spellEnd"/>
      <w:r w:rsidRPr="0002736D">
        <w:rPr>
          <w:rFonts w:asciiTheme="majorBidi" w:hAnsiTheme="majorBidi" w:cstheme="majorBidi"/>
        </w:rPr>
        <w:t xml:space="preserve"> to insert data into orders &amp; </w:t>
      </w:r>
      <w:proofErr w:type="spellStart"/>
      <w:r w:rsidRPr="0002736D">
        <w:rPr>
          <w:rFonts w:asciiTheme="majorBidi" w:hAnsiTheme="majorBidi" w:cstheme="majorBidi"/>
        </w:rPr>
        <w:t>order_items</w:t>
      </w:r>
      <w:proofErr w:type="spellEnd"/>
      <w:r w:rsidRPr="0002736D">
        <w:rPr>
          <w:rFonts w:asciiTheme="majorBidi" w:hAnsiTheme="majorBidi" w:cstheme="majorBidi"/>
        </w:rPr>
        <w:t>.</w:t>
      </w:r>
    </w:p>
    <w:p w14:paraId="5FDC22BA" w14:textId="77777777" w:rsidR="0002736D" w:rsidRPr="0002736D" w:rsidRDefault="0002736D" w:rsidP="0002736D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02736D">
        <w:rPr>
          <w:rFonts w:asciiTheme="majorBidi" w:hAnsiTheme="majorBidi" w:cstheme="majorBidi"/>
        </w:rPr>
        <w:t xml:space="preserve">Cleared cart from session post-checkout, redirect to </w:t>
      </w:r>
      <w:proofErr w:type="spellStart"/>
      <w:r w:rsidRPr="0002736D">
        <w:rPr>
          <w:rFonts w:asciiTheme="majorBidi" w:hAnsiTheme="majorBidi" w:cstheme="majorBidi"/>
        </w:rPr>
        <w:t>order_confirm.php</w:t>
      </w:r>
      <w:proofErr w:type="spellEnd"/>
      <w:r w:rsidRPr="0002736D">
        <w:rPr>
          <w:rFonts w:asciiTheme="majorBidi" w:hAnsiTheme="majorBidi" w:cstheme="majorBidi"/>
        </w:rPr>
        <w:t>.</w:t>
      </w:r>
    </w:p>
    <w:p w14:paraId="1B2D1416" w14:textId="77777777" w:rsidR="0002736D" w:rsidRPr="0002736D" w:rsidRDefault="0002736D" w:rsidP="0002736D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02736D">
        <w:rPr>
          <w:rFonts w:asciiTheme="majorBidi" w:hAnsiTheme="majorBidi" w:cstheme="majorBidi"/>
          <w:b/>
          <w:bCs/>
        </w:rPr>
        <w:t>Challenges:</w:t>
      </w:r>
    </w:p>
    <w:p w14:paraId="2B6853A7" w14:textId="77777777" w:rsidR="0002736D" w:rsidRPr="0002736D" w:rsidRDefault="0002736D" w:rsidP="0002736D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02736D">
        <w:rPr>
          <w:rFonts w:asciiTheme="majorBidi" w:hAnsiTheme="majorBidi" w:cstheme="majorBidi"/>
        </w:rPr>
        <w:t>Calculating totals server-side for security.</w:t>
      </w:r>
    </w:p>
    <w:p w14:paraId="5C5E0854" w14:textId="77777777" w:rsidR="0002736D" w:rsidRPr="0002736D" w:rsidRDefault="0002736D" w:rsidP="0002736D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02736D">
        <w:rPr>
          <w:rFonts w:asciiTheme="majorBidi" w:hAnsiTheme="majorBidi" w:cstheme="majorBidi"/>
        </w:rPr>
        <w:t>Handling “Delivery” vs. “Pickup” logic (delivery address vs. none).</w:t>
      </w:r>
    </w:p>
    <w:p w14:paraId="1E72767A" w14:textId="77777777" w:rsidR="0002736D" w:rsidRPr="0002736D" w:rsidRDefault="0002736D" w:rsidP="0002736D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02736D">
        <w:rPr>
          <w:rFonts w:asciiTheme="majorBidi" w:hAnsiTheme="majorBidi" w:cstheme="majorBidi"/>
          <w:b/>
          <w:bCs/>
        </w:rPr>
        <w:t>Outcomes:</w:t>
      </w:r>
    </w:p>
    <w:p w14:paraId="2837F8BE" w14:textId="77777777" w:rsidR="0002736D" w:rsidRPr="0002736D" w:rsidRDefault="0002736D" w:rsidP="0002736D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02736D">
        <w:rPr>
          <w:rFonts w:asciiTheme="majorBidi" w:hAnsiTheme="majorBidi" w:cstheme="majorBidi"/>
        </w:rPr>
        <w:t>Full customer ordering flow is complete from cart → checkout → final confirmation.</w:t>
      </w:r>
    </w:p>
    <w:p w14:paraId="7846AD5A" w14:textId="77777777" w:rsidR="00842338" w:rsidRPr="009050C6" w:rsidRDefault="00842338">
      <w:pPr>
        <w:rPr>
          <w:rFonts w:asciiTheme="majorBidi" w:hAnsiTheme="majorBidi" w:cstheme="majorBidi"/>
        </w:rPr>
      </w:pPr>
    </w:p>
    <w:sectPr w:rsidR="00842338" w:rsidRPr="0090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3595C"/>
    <w:multiLevelType w:val="multilevel"/>
    <w:tmpl w:val="ADA6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37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DA"/>
    <w:rsid w:val="0002736D"/>
    <w:rsid w:val="00740FDA"/>
    <w:rsid w:val="00842338"/>
    <w:rsid w:val="009050C6"/>
    <w:rsid w:val="00E3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5F5D3-8380-4CEA-9EAB-6B26A74C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0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 Ahmed</dc:creator>
  <cp:keywords/>
  <dc:description/>
  <cp:lastModifiedBy>Sanzid Ahmed</cp:lastModifiedBy>
  <cp:revision>3</cp:revision>
  <dcterms:created xsi:type="dcterms:W3CDTF">2024-12-26T14:31:00Z</dcterms:created>
  <dcterms:modified xsi:type="dcterms:W3CDTF">2024-12-26T14:31:00Z</dcterms:modified>
</cp:coreProperties>
</file>