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166D0E" w14:textId="77777777" w:rsidR="00DD1422" w:rsidRDefault="00DD1422" w:rsidP="00DD1422">
      <w:pPr>
        <w:pStyle w:val="Default"/>
        <w:spacing w:line="360" w:lineRule="auto"/>
        <w:rPr>
          <w:b/>
          <w:bCs/>
          <w:color w:val="833C0B" w:themeColor="accent2" w:themeShade="80"/>
        </w:rPr>
      </w:pPr>
      <w:r>
        <w:rPr>
          <w:b/>
          <w:bCs/>
          <w:color w:val="833C0B" w:themeColor="accent2" w:themeShade="80"/>
        </w:rPr>
        <w:t>Database Description:</w:t>
      </w:r>
    </w:p>
    <w:p w14:paraId="7462681B" w14:textId="77777777" w:rsidR="00DD1422" w:rsidRDefault="00DD1422" w:rsidP="00DD1422">
      <w:pPr>
        <w:pStyle w:val="Default"/>
        <w:spacing w:line="360" w:lineRule="auto"/>
      </w:pPr>
      <w:r>
        <w:t xml:space="preserve"> </w:t>
      </w:r>
      <w:r>
        <w:rPr>
          <w:b/>
          <w:bCs/>
        </w:rPr>
        <w:t>Tb_Supplier</w:t>
      </w:r>
      <w:r>
        <w:t xml:space="preserve">(Supp_ID, Name, City, State) </w:t>
      </w:r>
    </w:p>
    <w:p w14:paraId="7E40D295" w14:textId="77777777" w:rsidR="00DD1422" w:rsidRDefault="00DD1422" w:rsidP="00DD1422">
      <w:pPr>
        <w:pStyle w:val="Default"/>
        <w:spacing w:line="360" w:lineRule="auto"/>
      </w:pPr>
      <w:r>
        <w:rPr>
          <w:b/>
          <w:bCs/>
        </w:rPr>
        <w:t>Tb_Consumer</w:t>
      </w:r>
      <w:r>
        <w:t xml:space="preserve">(Con_ID, Name, City, State) </w:t>
      </w:r>
    </w:p>
    <w:p w14:paraId="17DBAB39" w14:textId="77777777" w:rsidR="00DD1422" w:rsidRDefault="00DD1422" w:rsidP="00DD1422">
      <w:pPr>
        <w:pStyle w:val="Default"/>
        <w:spacing w:line="360" w:lineRule="auto"/>
      </w:pPr>
      <w:r>
        <w:rPr>
          <w:b/>
          <w:bCs/>
        </w:rPr>
        <w:t>Tb_Product</w:t>
      </w:r>
      <w:r>
        <w:t xml:space="preserve">(Prod_ID, Name, Product_Category, Product_Line, Product_Packaging) </w:t>
      </w:r>
    </w:p>
    <w:p w14:paraId="61445E61" w14:textId="77777777" w:rsidR="00DD1422" w:rsidRDefault="00DD1422" w:rsidP="00DD1422">
      <w:pPr>
        <w:pStyle w:val="Default"/>
        <w:spacing w:line="360" w:lineRule="auto"/>
      </w:pPr>
      <w:r>
        <w:rPr>
          <w:b/>
          <w:bCs/>
        </w:rPr>
        <w:t>Tb_Offers</w:t>
      </w:r>
      <w:r>
        <w:t xml:space="preserve">(Supp_ID, Prod_ID, Quantity, Price) </w:t>
      </w:r>
    </w:p>
    <w:p w14:paraId="16E5A3AE" w14:textId="77777777" w:rsidR="00DD1422" w:rsidRDefault="00DD1422" w:rsidP="00DD1422">
      <w:pPr>
        <w:pStyle w:val="Default"/>
        <w:spacing w:line="360" w:lineRule="auto"/>
      </w:pPr>
      <w:r>
        <w:rPr>
          <w:b/>
          <w:bCs/>
        </w:rPr>
        <w:t>Tb_Requests</w:t>
      </w:r>
      <w:r>
        <w:t xml:space="preserve">(Con_ID, Prod_ID, Quantity, Price) </w:t>
      </w:r>
    </w:p>
    <w:p w14:paraId="02C50808" w14:textId="77777777" w:rsidR="00DD1422" w:rsidRDefault="00DD1422" w:rsidP="00DD1422">
      <w:pPr>
        <w:pStyle w:val="Default"/>
        <w:spacing w:line="360" w:lineRule="auto"/>
      </w:pPr>
      <w:r>
        <w:rPr>
          <w:b/>
          <w:bCs/>
        </w:rPr>
        <w:t>Tb_Transactions</w:t>
      </w:r>
      <w:r>
        <w:t xml:space="preserve">(Tran_ID, Supp_ID, Con_ID, Prod_ID, Quantity, Price) </w:t>
      </w:r>
    </w:p>
    <w:p w14:paraId="5BD1C8C3" w14:textId="77777777" w:rsidR="00DD1422" w:rsidRDefault="00DD1422" w:rsidP="00DD1422">
      <w:pPr>
        <w:pStyle w:val="Default"/>
        <w:spacing w:line="360" w:lineRule="auto"/>
      </w:pPr>
      <w:r>
        <w:rPr>
          <w:b/>
          <w:bCs/>
        </w:rPr>
        <w:t>Tb_Date</w:t>
      </w:r>
      <w:r>
        <w:t xml:space="preserve">(DateKey, DateYear, DateMonth, DateMonthName, DateWeek, DateDayOfMonth, </w:t>
      </w:r>
      <w:r>
        <w:tab/>
      </w:r>
      <w:r>
        <w:tab/>
      </w:r>
      <w:r>
        <w:tab/>
        <w:t xml:space="preserve">DateDayOfWeek, FiscalWeek, IsWeekEnd, IsHoliday, HolidayName) </w:t>
      </w:r>
    </w:p>
    <w:p w14:paraId="1A0FC0FA" w14:textId="77777777" w:rsidR="00DD1422" w:rsidRDefault="00DD1422" w:rsidP="00DD1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Tb_Time</w:t>
      </w:r>
      <w:r>
        <w:rPr>
          <w:rFonts w:ascii="Times New Roman" w:hAnsi="Times New Roman" w:cs="Times New Roman"/>
          <w:sz w:val="24"/>
          <w:szCs w:val="24"/>
        </w:rPr>
        <w:t>(TimeKey, TheHour, IsLunchHour, IsBusinessHour, ShiftNumber)</w:t>
      </w:r>
    </w:p>
    <w:p w14:paraId="696B0305" w14:textId="77777777" w:rsidR="00DD1422" w:rsidRDefault="00DD1422" w:rsidP="00DD142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95FCC9A" w14:textId="77777777" w:rsidR="00DD1422" w:rsidRDefault="00DD1422" w:rsidP="00DD1422">
      <w:pPr>
        <w:spacing w:line="360" w:lineRule="auto"/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4"/>
          <w:szCs w:val="24"/>
        </w:rPr>
        <w:t>Queries:</w:t>
      </w:r>
    </w:p>
    <w:p w14:paraId="095D7A47" w14:textId="77777777" w:rsidR="00DD1422" w:rsidRPr="00DD1422" w:rsidRDefault="00DD1422" w:rsidP="00DD1422">
      <w:pPr>
        <w:rPr>
          <w:rFonts w:ascii="Times New Roman" w:hAnsi="Times New Roman" w:cs="Times New Roman"/>
          <w:sz w:val="24"/>
          <w:szCs w:val="24"/>
        </w:rPr>
      </w:pPr>
      <w:r w:rsidRPr="00DD1422">
        <w:rPr>
          <w:rFonts w:ascii="Times New Roman" w:hAnsi="Times New Roman" w:cs="Times New Roman"/>
          <w:sz w:val="24"/>
          <w:szCs w:val="24"/>
        </w:rPr>
        <w:t>1) Aggregates by combinations of supplier name and product name?</w:t>
      </w:r>
    </w:p>
    <w:p w14:paraId="6228B10F" w14:textId="77777777" w:rsidR="00DD1422" w:rsidRPr="00DD1422" w:rsidRDefault="00DD1422" w:rsidP="00DD1422">
      <w:pPr>
        <w:rPr>
          <w:rFonts w:ascii="Times New Roman" w:hAnsi="Times New Roman" w:cs="Times New Roman"/>
          <w:sz w:val="24"/>
          <w:szCs w:val="24"/>
        </w:rPr>
      </w:pPr>
      <w:r w:rsidRPr="00DD1422">
        <w:rPr>
          <w:rFonts w:ascii="Times New Roman" w:hAnsi="Times New Roman" w:cs="Times New Roman"/>
          <w:sz w:val="24"/>
          <w:szCs w:val="24"/>
        </w:rPr>
        <w:t>2) Aggregates by supplier states?</w:t>
      </w:r>
    </w:p>
    <w:p w14:paraId="4E1D804A" w14:textId="77777777" w:rsidR="00DD1422" w:rsidRPr="00DD1422" w:rsidRDefault="00DD1422" w:rsidP="00DD1422">
      <w:pPr>
        <w:rPr>
          <w:rFonts w:ascii="Times New Roman" w:hAnsi="Times New Roman" w:cs="Times New Roman"/>
          <w:sz w:val="24"/>
          <w:szCs w:val="24"/>
        </w:rPr>
      </w:pPr>
      <w:r w:rsidRPr="00DD1422">
        <w:rPr>
          <w:rFonts w:ascii="Times New Roman" w:hAnsi="Times New Roman" w:cs="Times New Roman"/>
          <w:sz w:val="24"/>
          <w:szCs w:val="24"/>
        </w:rPr>
        <w:t>3) Number of transactions between supplier-city-consumer-city pairs?</w:t>
      </w:r>
    </w:p>
    <w:p w14:paraId="5CCF69AD" w14:textId="77777777" w:rsidR="00DD1422" w:rsidRPr="00DD1422" w:rsidRDefault="00DD1422" w:rsidP="00DD1422">
      <w:pPr>
        <w:rPr>
          <w:rFonts w:ascii="Times New Roman" w:hAnsi="Times New Roman" w:cs="Times New Roman"/>
          <w:sz w:val="24"/>
          <w:szCs w:val="24"/>
        </w:rPr>
      </w:pPr>
      <w:r w:rsidRPr="00DD1422">
        <w:rPr>
          <w:rFonts w:ascii="Times New Roman" w:hAnsi="Times New Roman" w:cs="Times New Roman"/>
          <w:sz w:val="24"/>
          <w:szCs w:val="24"/>
        </w:rPr>
        <w:t>4) Name of each product sold by suppliers in Wisconsin and quantity of sales for the product?</w:t>
      </w:r>
    </w:p>
    <w:p w14:paraId="1C16070A" w14:textId="77777777" w:rsidR="00DD1422" w:rsidRPr="00DD1422" w:rsidRDefault="00DD1422" w:rsidP="00DD1422">
      <w:pPr>
        <w:rPr>
          <w:rFonts w:ascii="Times New Roman" w:hAnsi="Times New Roman" w:cs="Times New Roman"/>
          <w:sz w:val="24"/>
          <w:szCs w:val="24"/>
        </w:rPr>
      </w:pPr>
      <w:r w:rsidRPr="00DD1422">
        <w:rPr>
          <w:rFonts w:ascii="Times New Roman" w:hAnsi="Times New Roman" w:cs="Times New Roman"/>
          <w:sz w:val="24"/>
          <w:szCs w:val="24"/>
        </w:rPr>
        <w:t>5) Quantity of sales aggregated by product and supplier state?</w:t>
      </w:r>
    </w:p>
    <w:p w14:paraId="1418C169" w14:textId="77777777" w:rsidR="00DD1422" w:rsidRPr="00DD1422" w:rsidRDefault="00DD1422" w:rsidP="00DD1422">
      <w:pPr>
        <w:rPr>
          <w:rFonts w:ascii="Times New Roman" w:hAnsi="Times New Roman" w:cs="Times New Roman"/>
          <w:sz w:val="24"/>
          <w:szCs w:val="24"/>
        </w:rPr>
      </w:pPr>
      <w:r w:rsidRPr="00DD1422">
        <w:rPr>
          <w:rFonts w:ascii="Times New Roman" w:hAnsi="Times New Roman" w:cs="Times New Roman"/>
          <w:sz w:val="24"/>
          <w:szCs w:val="24"/>
        </w:rPr>
        <w:t>6) Quantity of computer sales aggregated by suppliers in Wisconsin?</w:t>
      </w:r>
    </w:p>
    <w:p w14:paraId="14C08428" w14:textId="77777777" w:rsidR="00DD1422" w:rsidRPr="00DD1422" w:rsidRDefault="00DD1422" w:rsidP="00DD1422">
      <w:pPr>
        <w:rPr>
          <w:rFonts w:ascii="Times New Roman" w:hAnsi="Times New Roman" w:cs="Times New Roman"/>
          <w:sz w:val="24"/>
          <w:szCs w:val="24"/>
        </w:rPr>
      </w:pPr>
      <w:r w:rsidRPr="00DD1422">
        <w:rPr>
          <w:rFonts w:ascii="Times New Roman" w:hAnsi="Times New Roman" w:cs="Times New Roman"/>
          <w:sz w:val="24"/>
          <w:szCs w:val="24"/>
        </w:rPr>
        <w:t>7) Quantity of auto sales by each supplier from Wisconsin to each auto consumer in Illinois?</w:t>
      </w:r>
    </w:p>
    <w:p w14:paraId="389AB00C" w14:textId="77777777" w:rsidR="00DD1422" w:rsidRPr="00DD1422" w:rsidRDefault="00DD1422" w:rsidP="00DD1422">
      <w:pPr>
        <w:rPr>
          <w:rFonts w:ascii="Times New Roman" w:hAnsi="Times New Roman" w:cs="Times New Roman"/>
          <w:sz w:val="24"/>
          <w:szCs w:val="24"/>
        </w:rPr>
      </w:pPr>
      <w:r w:rsidRPr="00DD1422">
        <w:rPr>
          <w:rFonts w:ascii="Times New Roman" w:hAnsi="Times New Roman" w:cs="Times New Roman"/>
          <w:sz w:val="24"/>
          <w:szCs w:val="24"/>
        </w:rPr>
        <w:t>8) Quantity of each product sold by each supplier in Madison to each consumer in Illinois?</w:t>
      </w:r>
    </w:p>
    <w:p w14:paraId="21609B12" w14:textId="77777777" w:rsidR="00DD1422" w:rsidRPr="00DD1422" w:rsidRDefault="00DD1422" w:rsidP="00DD1422">
      <w:pPr>
        <w:rPr>
          <w:rFonts w:ascii="Times New Roman" w:hAnsi="Times New Roman" w:cs="Times New Roman"/>
          <w:sz w:val="24"/>
          <w:szCs w:val="24"/>
        </w:rPr>
      </w:pPr>
      <w:r w:rsidRPr="00DD1422">
        <w:rPr>
          <w:rFonts w:ascii="Times New Roman" w:hAnsi="Times New Roman" w:cs="Times New Roman"/>
          <w:sz w:val="24"/>
          <w:szCs w:val="24"/>
        </w:rPr>
        <w:t>9) Quantity of each product sold by supplier Bernstein to consumers in Chicago?</w:t>
      </w:r>
    </w:p>
    <w:p w14:paraId="1229CBCC" w14:textId="77777777" w:rsidR="00DD1422" w:rsidRPr="00DD1422" w:rsidRDefault="00DD1422" w:rsidP="00DD1422">
      <w:pPr>
        <w:rPr>
          <w:rFonts w:ascii="Times New Roman" w:hAnsi="Times New Roman" w:cs="Times New Roman"/>
          <w:sz w:val="24"/>
          <w:szCs w:val="24"/>
        </w:rPr>
      </w:pPr>
      <w:r w:rsidRPr="00DD1422">
        <w:rPr>
          <w:rFonts w:ascii="Times New Roman" w:hAnsi="Times New Roman" w:cs="Times New Roman"/>
          <w:sz w:val="24"/>
          <w:szCs w:val="24"/>
        </w:rPr>
        <w:t>10) Quantity of milk sold by supplier Bernstein to each of his milk consumers in Chicago?</w:t>
      </w:r>
    </w:p>
    <w:p w14:paraId="7645F5D2" w14:textId="11E91D49" w:rsidR="006F0544" w:rsidRPr="00DD1422" w:rsidRDefault="00DD1422" w:rsidP="00DD1422">
      <w:pPr>
        <w:rPr>
          <w:rFonts w:ascii="Times New Roman" w:hAnsi="Times New Roman" w:cs="Times New Roman"/>
          <w:sz w:val="24"/>
          <w:szCs w:val="24"/>
        </w:rPr>
      </w:pPr>
      <w:r w:rsidRPr="00DD1422">
        <w:rPr>
          <w:rFonts w:ascii="Times New Roman" w:hAnsi="Times New Roman" w:cs="Times New Roman"/>
          <w:sz w:val="24"/>
          <w:szCs w:val="24"/>
        </w:rPr>
        <w:t xml:space="preserve">11) </w:t>
      </w:r>
      <w:bookmarkStart w:id="0" w:name="_GoBack"/>
      <w:bookmarkEnd w:id="0"/>
      <w:r w:rsidRPr="00DD1422">
        <w:rPr>
          <w:rFonts w:ascii="Times New Roman" w:hAnsi="Times New Roman" w:cs="Times New Roman"/>
          <w:sz w:val="24"/>
          <w:szCs w:val="24"/>
        </w:rPr>
        <w:t>For each product list quantity sold by suppliers in Madison to consumers in Chicago versus quantity sold by suppliers in Chicago to consumers in Madison (result columns will be: product name, quantity Madison_Chicago, quantity Chicago_Madison)?</w:t>
      </w:r>
    </w:p>
    <w:sectPr w:rsidR="006F0544" w:rsidRPr="00DD1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03"/>
    <w:rsid w:val="00462703"/>
    <w:rsid w:val="006F0544"/>
    <w:rsid w:val="008F7883"/>
    <w:rsid w:val="00C44158"/>
    <w:rsid w:val="00DD1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24E86"/>
  <w15:chartTrackingRefBased/>
  <w15:docId w15:val="{1987F1F8-09AA-40A7-8EAF-A0B771603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D142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D142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51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Sanzida Parvin</dc:creator>
  <cp:keywords/>
  <dc:description/>
  <cp:lastModifiedBy>Sanzida Parvin</cp:lastModifiedBy>
  <cp:revision>2</cp:revision>
  <dcterms:created xsi:type="dcterms:W3CDTF">2020-05-30T04:21:00Z</dcterms:created>
  <dcterms:modified xsi:type="dcterms:W3CDTF">2020-05-30T04:28:00Z</dcterms:modified>
</cp:coreProperties>
</file>