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8CFB" w14:textId="5D22C0A7" w:rsidR="009F4FED" w:rsidRPr="009F4FED" w:rsidRDefault="009F4FED" w:rsidP="009F4FED">
      <w:pPr>
        <w:spacing w:after="0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FED">
        <w:rPr>
          <w:rFonts w:ascii="Times New Roman" w:hAnsi="Times New Roman" w:cs="Times New Roman"/>
          <w:b/>
          <w:bCs/>
          <w:sz w:val="32"/>
          <w:szCs w:val="32"/>
        </w:rPr>
        <w:t>Sanzida Parvin</w:t>
      </w:r>
    </w:p>
    <w:p w14:paraId="3FF40E37" w14:textId="77777777" w:rsidR="009F4FED" w:rsidRPr="009F4FED" w:rsidRDefault="009F4FED" w:rsidP="009F4F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A3782D4" w14:textId="77777777" w:rsidR="009F4FED" w:rsidRPr="009F4FED" w:rsidRDefault="009F4FED" w:rsidP="009F4F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DCF62B5" w14:textId="7754BFB7" w:rsidR="00E75B31" w:rsidRDefault="00E75B31" w:rsidP="009F4F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4FED">
        <w:rPr>
          <w:rFonts w:ascii="Times New Roman" w:hAnsi="Times New Roman" w:cs="Times New Roman"/>
          <w:sz w:val="24"/>
          <w:szCs w:val="24"/>
        </w:rPr>
        <w:t>Tableau map visualizations</w:t>
      </w:r>
    </w:p>
    <w:p w14:paraId="094BD562" w14:textId="77777777" w:rsidR="009F4FED" w:rsidRPr="009F4FED" w:rsidRDefault="009F4FED" w:rsidP="009F4FE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23FA8C3" w14:textId="0B5CB7F6" w:rsidR="00E75B31" w:rsidRPr="009F4FED" w:rsidRDefault="00E75B31" w:rsidP="009F4FE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F4FED">
        <w:rPr>
          <w:rFonts w:ascii="Times New Roman" w:hAnsi="Times New Roman" w:cs="Times New Roman"/>
          <w:sz w:val="24"/>
          <w:szCs w:val="24"/>
        </w:rPr>
        <w:t>Locate the Sample - Superstore Subset dataset, which comes built into Tableau. Using this dataset, create two map visualizations:</w:t>
      </w:r>
    </w:p>
    <w:p w14:paraId="4C461707" w14:textId="77777777" w:rsidR="004F292C" w:rsidRPr="009F4FED" w:rsidRDefault="00E75B31" w:rsidP="009F4F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4FED">
        <w:rPr>
          <w:rFonts w:ascii="Times New Roman" w:hAnsi="Times New Roman" w:cs="Times New Roman"/>
          <w:sz w:val="24"/>
          <w:szCs w:val="24"/>
        </w:rPr>
        <w:t xml:space="preserve">Are there any U.S. states in the dataset that have lost money? Show the profitability of each state using a color scale. For example, the most profitable states should be a darker shade of green than less profitable states. Similarly, use a red color scale (darker to lighter) to show non-profitable states. </w:t>
      </w:r>
    </w:p>
    <w:p w14:paraId="1E6772BD" w14:textId="183BCDC9" w:rsidR="004F292C" w:rsidRDefault="00D61F0D" w:rsidP="009F4F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F4FED">
        <w:rPr>
          <w:rFonts w:ascii="Times New Roman" w:hAnsi="Times New Roman" w:cs="Times New Roman"/>
          <w:sz w:val="24"/>
          <w:szCs w:val="24"/>
        </w:rPr>
        <w:t>Please see the t</w:t>
      </w:r>
      <w:r w:rsidR="004F292C" w:rsidRPr="009F4FED">
        <w:rPr>
          <w:rFonts w:ascii="Times New Roman" w:hAnsi="Times New Roman" w:cs="Times New Roman"/>
          <w:sz w:val="24"/>
          <w:szCs w:val="24"/>
        </w:rPr>
        <w:t xml:space="preserve">ableau file named </w:t>
      </w:r>
      <w:r w:rsidR="004F292C" w:rsidRPr="009F4FED">
        <w:rPr>
          <w:rFonts w:ascii="Times New Roman" w:hAnsi="Times New Roman" w:cs="Times New Roman"/>
          <w:b/>
          <w:bCs/>
          <w:sz w:val="24"/>
          <w:szCs w:val="24"/>
        </w:rPr>
        <w:t>profit_map.twb</w:t>
      </w:r>
      <w:r w:rsidRPr="009F4FED">
        <w:rPr>
          <w:rFonts w:ascii="Times New Roman" w:hAnsi="Times New Roman" w:cs="Times New Roman"/>
          <w:sz w:val="24"/>
          <w:szCs w:val="24"/>
        </w:rPr>
        <w:t xml:space="preserve"> in the folder</w:t>
      </w:r>
    </w:p>
    <w:p w14:paraId="49525A08" w14:textId="77777777" w:rsidR="009F4FED" w:rsidRPr="009F4FED" w:rsidRDefault="009F4FED" w:rsidP="009F4F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91CDA74" w14:textId="3D557E2E" w:rsidR="004F292C" w:rsidRPr="009F4FED" w:rsidRDefault="008135D7" w:rsidP="009F4F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F4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C114F" wp14:editId="487707B0">
            <wp:extent cx="6134100" cy="439479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03" cy="43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7B09D" w14:textId="3D45B47E" w:rsidR="00422893" w:rsidRDefault="00422893" w:rsidP="009F4F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62A1FD7" w14:textId="09143B53" w:rsidR="009F4FED" w:rsidRDefault="009F4FED" w:rsidP="009F4F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3485D0" w14:textId="41FE7246" w:rsidR="009F4FED" w:rsidRDefault="009F4FED" w:rsidP="009F4F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72CEFB" w14:textId="77777777" w:rsidR="009F4FED" w:rsidRPr="009F4FED" w:rsidRDefault="009F4FED" w:rsidP="009F4F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7AA32C" w14:textId="77777777" w:rsidR="00D61F0D" w:rsidRPr="009F4FED" w:rsidRDefault="00E75B31" w:rsidP="009F4F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F4FED">
        <w:rPr>
          <w:rFonts w:ascii="Times New Roman" w:hAnsi="Times New Roman" w:cs="Times New Roman"/>
          <w:sz w:val="24"/>
          <w:szCs w:val="24"/>
        </w:rPr>
        <w:t xml:space="preserve">Which state has the highest total sales in the dataset? Using a color scale, show the total sales for each U.S. state. Label each state with the state name. </w:t>
      </w:r>
    </w:p>
    <w:p w14:paraId="1F46D6C8" w14:textId="247B4E13" w:rsidR="00D61F0D" w:rsidRDefault="00D61F0D" w:rsidP="009F4F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F4FED">
        <w:rPr>
          <w:rFonts w:ascii="Times New Roman" w:hAnsi="Times New Roman" w:cs="Times New Roman"/>
          <w:sz w:val="24"/>
          <w:szCs w:val="24"/>
        </w:rPr>
        <w:lastRenderedPageBreak/>
        <w:t xml:space="preserve">Please see the tableau file named </w:t>
      </w:r>
      <w:r w:rsidRPr="009F4FED">
        <w:rPr>
          <w:rFonts w:ascii="Times New Roman" w:hAnsi="Times New Roman" w:cs="Times New Roman"/>
          <w:b/>
          <w:bCs/>
          <w:sz w:val="24"/>
          <w:szCs w:val="24"/>
        </w:rPr>
        <w:t>sales_map.twb</w:t>
      </w:r>
      <w:r w:rsidRPr="009F4FED">
        <w:rPr>
          <w:rFonts w:ascii="Times New Roman" w:hAnsi="Times New Roman" w:cs="Times New Roman"/>
          <w:sz w:val="24"/>
          <w:szCs w:val="24"/>
        </w:rPr>
        <w:t xml:space="preserve"> in the folder</w:t>
      </w:r>
    </w:p>
    <w:p w14:paraId="22D2223A" w14:textId="7BAA8B66" w:rsidR="00E75B31" w:rsidRPr="009F4FED" w:rsidRDefault="00E75B31" w:rsidP="009F4FED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DC96F34" w14:textId="30D7B86E" w:rsidR="004F292C" w:rsidRPr="009F4FED" w:rsidRDefault="009F4FED" w:rsidP="009F4F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F4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5E447" wp14:editId="517ABB17">
            <wp:extent cx="5705475" cy="514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805" cy="515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5311" w14:textId="509D9435" w:rsidR="00215000" w:rsidRPr="009F4FED" w:rsidRDefault="00215000" w:rsidP="009F4F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4B97B6" w14:textId="77777777" w:rsidR="00215000" w:rsidRPr="009F4FED" w:rsidRDefault="00215000" w:rsidP="009F4FE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15000" w:rsidRPr="009F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76FBA"/>
    <w:multiLevelType w:val="hybridMultilevel"/>
    <w:tmpl w:val="086A1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1A5FB7"/>
    <w:multiLevelType w:val="hybridMultilevel"/>
    <w:tmpl w:val="69E26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31"/>
    <w:rsid w:val="00034E40"/>
    <w:rsid w:val="00215000"/>
    <w:rsid w:val="003407C9"/>
    <w:rsid w:val="00422893"/>
    <w:rsid w:val="004F292C"/>
    <w:rsid w:val="00576A17"/>
    <w:rsid w:val="006F0544"/>
    <w:rsid w:val="008135D7"/>
    <w:rsid w:val="008257B6"/>
    <w:rsid w:val="008F7883"/>
    <w:rsid w:val="009F4FED"/>
    <w:rsid w:val="00C44158"/>
    <w:rsid w:val="00D61F0D"/>
    <w:rsid w:val="00E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6588"/>
  <w15:chartTrackingRefBased/>
  <w15:docId w15:val="{DF40DC87-3524-4C92-9379-253DA597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 Parvin</dc:creator>
  <cp:keywords/>
  <dc:description/>
  <cp:lastModifiedBy>Sanzida Parvin</cp:lastModifiedBy>
  <cp:revision>8</cp:revision>
  <dcterms:created xsi:type="dcterms:W3CDTF">2021-04-16T15:41:00Z</dcterms:created>
  <dcterms:modified xsi:type="dcterms:W3CDTF">2021-04-16T18:37:00Z</dcterms:modified>
</cp:coreProperties>
</file>