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ab/>
        <w:t xml:space="preserve">Matrix No.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Kunja Bijukchhe   </w:t>
        <w:tab/>
        <w:t xml:space="preserve">041802900022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Niketan Chaudhary</w:t>
        <w:tab/>
        <w:t xml:space="preserve">041802900027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Sanjiv Chhetri</w:t>
        <w:tab/>
        <w:tab/>
        <w:t xml:space="preserve">041802900038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Shrestha</w:t>
        <w:tab/>
        <w:tab/>
        <w:t xml:space="preserve">041802900001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Rohil Shrestha</w:t>
        <w:tab/>
        <w:t xml:space="preserve">041802900031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