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E54" w:rsidRPr="00AE2E54" w:rsidRDefault="00AE2E54" w:rsidP="00DE7BF3">
      <w:pPr>
        <w:rPr>
          <w:b/>
          <w:sz w:val="24"/>
          <w:szCs w:val="24"/>
        </w:rPr>
      </w:pPr>
      <w:r w:rsidRPr="00AE2E54">
        <w:rPr>
          <w:b/>
          <w:sz w:val="24"/>
          <w:szCs w:val="24"/>
        </w:rPr>
        <w:t>The Points that I found really fascinating</w:t>
      </w:r>
      <w:r w:rsidR="00A74278">
        <w:rPr>
          <w:b/>
          <w:sz w:val="24"/>
          <w:szCs w:val="24"/>
        </w:rPr>
        <w:t xml:space="preserve"> are:</w:t>
      </w:r>
    </w:p>
    <w:p w:rsidR="00E70347" w:rsidRDefault="008256E6" w:rsidP="00DE7BF3">
      <w:pPr>
        <w:pStyle w:val="ListParagraph"/>
        <w:numPr>
          <w:ilvl w:val="0"/>
          <w:numId w:val="1"/>
        </w:numPr>
      </w:pPr>
      <w:r>
        <w:t xml:space="preserve">With increase in coherent brain function, </w:t>
      </w:r>
      <w:r w:rsidR="00EE7F5D">
        <w:t>all the values (</w:t>
      </w:r>
      <w:r>
        <w:t>Our IQ,</w:t>
      </w:r>
      <w:r w:rsidR="008D7596">
        <w:t xml:space="preserve"> C</w:t>
      </w:r>
      <w:r>
        <w:t>reativity,</w:t>
      </w:r>
      <w:r w:rsidR="008D7596">
        <w:t xml:space="preserve"> moral maturity, learning ability etc.</w:t>
      </w:r>
      <w:r w:rsidR="00EE7F5D">
        <w:t>)</w:t>
      </w:r>
      <w:r w:rsidR="008D7596">
        <w:t xml:space="preserve"> also improve.</w:t>
      </w:r>
      <w:r>
        <w:t xml:space="preserve"> </w:t>
      </w:r>
      <w:r w:rsidR="00EE7F5D">
        <w:t xml:space="preserve">And all these </w:t>
      </w:r>
      <w:r w:rsidR="00247893">
        <w:t>can be achieved by</w:t>
      </w:r>
      <w:r w:rsidR="00EE7F5D">
        <w:t xml:space="preserve"> Trans</w:t>
      </w:r>
      <w:r w:rsidR="002F7AB8">
        <w:t>cendental Consciousness</w:t>
      </w:r>
      <w:r w:rsidR="00601892">
        <w:t xml:space="preserve"> experience</w:t>
      </w:r>
      <w:r w:rsidR="00247893">
        <w:t xml:space="preserve">. </w:t>
      </w:r>
      <w:r w:rsidR="007E5E9E">
        <w:t>I found this interesting because with the help of Transcendental Consciousness we can achieve our peak performance and become brilliant in any area.</w:t>
      </w:r>
    </w:p>
    <w:p w:rsidR="00E06F8E" w:rsidRDefault="00E06F8E" w:rsidP="00E06F8E">
      <w:pPr>
        <w:pStyle w:val="ListParagraph"/>
      </w:pPr>
    </w:p>
    <w:p w:rsidR="00B44294" w:rsidRDefault="00B44294" w:rsidP="00B44294">
      <w:pPr>
        <w:pStyle w:val="ListParagraph"/>
      </w:pPr>
    </w:p>
    <w:p w:rsidR="006E4046" w:rsidRDefault="00A74278" w:rsidP="00DE7BF3">
      <w:pPr>
        <w:pStyle w:val="ListParagraph"/>
        <w:numPr>
          <w:ilvl w:val="0"/>
          <w:numId w:val="1"/>
        </w:numPr>
      </w:pPr>
      <w:r>
        <w:t>People who practice the Transcendental Meditation technique are healthier and require less health care than others who do not practice this technique. I like this point because what I believe is health is most valuable asset because we can save plenty of money that is spend in our medical bills. Apart from this, if we have good health we can do whatever we want.</w:t>
      </w:r>
    </w:p>
    <w:p w:rsidR="00B44294" w:rsidRDefault="00B44294" w:rsidP="00B44294">
      <w:pPr>
        <w:pStyle w:val="ListParagraph"/>
      </w:pPr>
    </w:p>
    <w:p w:rsidR="00B44294" w:rsidRDefault="00B44294" w:rsidP="00B44294">
      <w:pPr>
        <w:pStyle w:val="ListParagraph"/>
      </w:pPr>
    </w:p>
    <w:p w:rsidR="004B0DA2" w:rsidRDefault="004B0DA2" w:rsidP="004B0DA2">
      <w:pPr>
        <w:pStyle w:val="ListParagraph"/>
        <w:numPr>
          <w:ilvl w:val="0"/>
          <w:numId w:val="1"/>
        </w:numPr>
      </w:pPr>
      <w:r w:rsidRPr="004B0DA2">
        <w:t>Transcendental Meditation</w:t>
      </w:r>
      <w:r w:rsidR="00BE4CCC">
        <w:t xml:space="preserve"> reduces crime, International terrorism by reducing stress and conflict in the history of conflict management</w:t>
      </w:r>
      <w:r w:rsidR="00B44294">
        <w:t xml:space="preserve">. This point got me interested because </w:t>
      </w:r>
      <w:proofErr w:type="gramStart"/>
      <w:r w:rsidR="00B44294">
        <w:t>If</w:t>
      </w:r>
      <w:proofErr w:type="gramEnd"/>
      <w:r w:rsidR="00B44294">
        <w:t xml:space="preserve"> there are less crime and terrorism, makes us safer and improve our lives, helps country’s economy to grow.</w:t>
      </w:r>
    </w:p>
    <w:p w:rsidR="009D2F43" w:rsidRDefault="009D2F43" w:rsidP="009D2F43">
      <w:pPr>
        <w:pStyle w:val="ListParagraph"/>
      </w:pPr>
    </w:p>
    <w:p w:rsidR="009D2F43" w:rsidRDefault="009D2F43" w:rsidP="009D2F43">
      <w:pPr>
        <w:pStyle w:val="ListParagraph"/>
      </w:pPr>
    </w:p>
    <w:p w:rsidR="009D2F43" w:rsidRPr="009D2F43" w:rsidRDefault="009D2F43" w:rsidP="009D2F43">
      <w:pPr>
        <w:pStyle w:val="ListParagraph"/>
        <w:ind w:left="360"/>
        <w:rPr>
          <w:b/>
        </w:rPr>
      </w:pPr>
      <w:r w:rsidRPr="009D2F43">
        <w:rPr>
          <w:b/>
        </w:rPr>
        <w:t>I have doubts ab</w:t>
      </w:r>
      <w:bookmarkStart w:id="0" w:name="_GoBack"/>
      <w:bookmarkEnd w:id="0"/>
      <w:r w:rsidRPr="009D2F43">
        <w:rPr>
          <w:b/>
        </w:rPr>
        <w:t>out the question “</w:t>
      </w:r>
      <w:r w:rsidRPr="009D2F43">
        <w:rPr>
          <w:rFonts w:ascii="Arial" w:hAnsi="Arial" w:cs="Arial"/>
          <w:b/>
          <w:color w:val="212121"/>
          <w:sz w:val="21"/>
          <w:szCs w:val="21"/>
          <w:bdr w:val="none" w:sz="0" w:space="0" w:color="auto" w:frame="1"/>
          <w:shd w:val="clear" w:color="auto" w:fill="FFFFFF"/>
        </w:rPr>
        <w:t>What areas of research address the main concerns you may have about yourself, a family member or society?</w:t>
      </w:r>
      <w:r w:rsidRPr="009D2F43">
        <w:rPr>
          <w:rFonts w:ascii="Calibri" w:hAnsi="Calibri" w:cs="Calibri"/>
          <w:b/>
          <w:color w:val="000000"/>
          <w:bdr w:val="none" w:sz="0" w:space="0" w:color="auto" w:frame="1"/>
          <w:shd w:val="clear" w:color="auto" w:fill="FFFFFF"/>
        </w:rPr>
        <w:t>" </w:t>
      </w:r>
      <w:r w:rsidRPr="009D2F43">
        <w:rPr>
          <w:rFonts w:ascii="Calibri" w:hAnsi="Calibri" w:cs="Calibri"/>
          <w:b/>
          <w:color w:val="000000"/>
          <w:bdr w:val="none" w:sz="0" w:space="0" w:color="auto" w:frame="1"/>
          <w:shd w:val="clear" w:color="auto" w:fill="FFFFFF"/>
        </w:rPr>
        <w:t xml:space="preserve"> I do not understand. Please give me some hint</w:t>
      </w:r>
    </w:p>
    <w:sectPr w:rsidR="009D2F43" w:rsidRPr="009D2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F226B3"/>
    <w:multiLevelType w:val="hybridMultilevel"/>
    <w:tmpl w:val="D2F208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2F0"/>
    <w:rsid w:val="001A6E9F"/>
    <w:rsid w:val="00247893"/>
    <w:rsid w:val="002B5CA8"/>
    <w:rsid w:val="002E2DB5"/>
    <w:rsid w:val="002F5E11"/>
    <w:rsid w:val="002F7AB8"/>
    <w:rsid w:val="004742B1"/>
    <w:rsid w:val="004B0DA2"/>
    <w:rsid w:val="005A42D5"/>
    <w:rsid w:val="005B480E"/>
    <w:rsid w:val="00601892"/>
    <w:rsid w:val="006E4046"/>
    <w:rsid w:val="007662F0"/>
    <w:rsid w:val="007E5E9E"/>
    <w:rsid w:val="008256E6"/>
    <w:rsid w:val="008264AB"/>
    <w:rsid w:val="008D7596"/>
    <w:rsid w:val="009645DE"/>
    <w:rsid w:val="00993B41"/>
    <w:rsid w:val="009D2F43"/>
    <w:rsid w:val="00A74278"/>
    <w:rsid w:val="00AE2E54"/>
    <w:rsid w:val="00B44294"/>
    <w:rsid w:val="00BE4CCC"/>
    <w:rsid w:val="00D4301A"/>
    <w:rsid w:val="00D66957"/>
    <w:rsid w:val="00E06F8E"/>
    <w:rsid w:val="00E5036C"/>
    <w:rsid w:val="00E70347"/>
    <w:rsid w:val="00EE7F5D"/>
    <w:rsid w:val="00FC0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E92F8"/>
  <w15:chartTrackingRefBased/>
  <w15:docId w15:val="{468C640A-3624-4C73-99FF-43A20E5B0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63</cp:revision>
  <dcterms:created xsi:type="dcterms:W3CDTF">2024-02-15T22:37:00Z</dcterms:created>
  <dcterms:modified xsi:type="dcterms:W3CDTF">2024-02-16T01:30:00Z</dcterms:modified>
</cp:coreProperties>
</file>