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0A4" w:rsidRPr="008C7460" w:rsidRDefault="008C7460">
      <w:pPr>
        <w:rPr>
          <w:b/>
        </w:rPr>
      </w:pPr>
      <w:r w:rsidRPr="008C7460">
        <w:rPr>
          <w:b/>
        </w:rPr>
        <w:t>The most interesting ideas that I found from the chapter 10 are mentioned below</w:t>
      </w:r>
    </w:p>
    <w:p w:rsidR="008C7460" w:rsidRDefault="00487AB3" w:rsidP="008C7460">
      <w:pPr>
        <w:pStyle w:val="ListParagraph"/>
        <w:numPr>
          <w:ilvl w:val="0"/>
          <w:numId w:val="1"/>
        </w:numPr>
      </w:pPr>
      <w:r>
        <w:t xml:space="preserve">When our consciousness is fully </w:t>
      </w:r>
      <w:r w:rsidR="00871943">
        <w:t xml:space="preserve">awake, we gain the ability to mobilize the infinite organizing power of natural law, and then there is no limit to what we can achieve. That means we can achieve anything, do anything and know anything. The natural law means </w:t>
      </w:r>
      <w:r w:rsidR="007525C2">
        <w:t>“</w:t>
      </w:r>
      <w:r w:rsidR="00E4434F">
        <w:t>the abstract, unmanifest, all-pervading intelligence vibrating in the unified filed</w:t>
      </w:r>
      <w:r w:rsidR="007525C2">
        <w:t xml:space="preserve">”- copied from book. That means </w:t>
      </w:r>
      <w:r w:rsidR="00947DB2">
        <w:t>there may be secret power behind the things that makes sure everything is running efficiently in the universe.</w:t>
      </w:r>
    </w:p>
    <w:p w:rsidR="00947DB2" w:rsidRDefault="00947DB2" w:rsidP="00947DB2">
      <w:pPr>
        <w:pStyle w:val="ListParagraph"/>
        <w:ind w:left="360"/>
      </w:pPr>
      <w:r>
        <w:t xml:space="preserve">The reason why I like this point is we can achieve everything in our life with our </w:t>
      </w:r>
      <w:r>
        <w:t>consciousness</w:t>
      </w:r>
      <w:r>
        <w:t xml:space="preserve">. We can be next google, </w:t>
      </w:r>
      <w:proofErr w:type="spellStart"/>
      <w:r>
        <w:t>facebook</w:t>
      </w:r>
      <w:proofErr w:type="spellEnd"/>
      <w:r>
        <w:t xml:space="preserve">, apple or even bigger than this if we are more conscious. And this </w:t>
      </w:r>
      <w:r>
        <w:t>consciousness</w:t>
      </w:r>
      <w:r>
        <w:t xml:space="preserve"> can be gained only from Transcendental Meditation. As a consequences, </w:t>
      </w:r>
      <w:r w:rsidR="00A238F9">
        <w:t>what</w:t>
      </w:r>
      <w:r>
        <w:t xml:space="preserve"> I </w:t>
      </w:r>
      <w:r w:rsidR="003E63AD">
        <w:t>have understood from this point is i</w:t>
      </w:r>
      <w:r>
        <w:t>f we want to</w:t>
      </w:r>
      <w:r w:rsidR="003E63AD">
        <w:t xml:space="preserve"> be</w:t>
      </w:r>
      <w:r>
        <w:t xml:space="preserve"> successful in our life</w:t>
      </w:r>
      <w:r w:rsidR="003E63AD">
        <w:t xml:space="preserve"> or if we want to achieve something bigger</w:t>
      </w:r>
      <w:r>
        <w:t xml:space="preserve">, </w:t>
      </w:r>
      <w:r w:rsidR="003E63AD">
        <w:t xml:space="preserve">TM will help us to achieve that goal by making us more </w:t>
      </w:r>
      <w:r w:rsidR="003E63AD">
        <w:t>conscious</w:t>
      </w:r>
      <w:r w:rsidR="003E63AD">
        <w:t>.</w:t>
      </w:r>
      <w:bookmarkStart w:id="0" w:name="_GoBack"/>
      <w:bookmarkEnd w:id="0"/>
    </w:p>
    <w:sectPr w:rsidR="00947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6B6E9D"/>
    <w:multiLevelType w:val="hybridMultilevel"/>
    <w:tmpl w:val="AF668E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8D8"/>
    <w:rsid w:val="003B50A4"/>
    <w:rsid w:val="003E63AD"/>
    <w:rsid w:val="00487AB3"/>
    <w:rsid w:val="006208D8"/>
    <w:rsid w:val="007525C2"/>
    <w:rsid w:val="00871943"/>
    <w:rsid w:val="008C7460"/>
    <w:rsid w:val="00947DB2"/>
    <w:rsid w:val="00A238F9"/>
    <w:rsid w:val="00E4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8FE7"/>
  <w15:chartTrackingRefBased/>
  <w15:docId w15:val="{EB1E8D65-6032-45DD-900E-5A333140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2024-02-17T01:02:00Z</dcterms:created>
  <dcterms:modified xsi:type="dcterms:W3CDTF">2024-02-17T01:36:00Z</dcterms:modified>
</cp:coreProperties>
</file>