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F69" w:rsidRPr="00A86EAC" w:rsidRDefault="00A86EAC">
      <w:pPr>
        <w:rPr>
          <w:b/>
          <w:sz w:val="26"/>
          <w:szCs w:val="26"/>
        </w:rPr>
      </w:pPr>
      <w:r w:rsidRPr="00A86EAC">
        <w:rPr>
          <w:b/>
          <w:sz w:val="26"/>
          <w:szCs w:val="26"/>
        </w:rPr>
        <w:t>8 Questions List</w:t>
      </w:r>
    </w:p>
    <w:p w:rsidR="00A86EAC" w:rsidRDefault="00A86EAC" w:rsidP="00A86EAC">
      <w:pPr>
        <w:pStyle w:val="ListParagraph"/>
        <w:numPr>
          <w:ilvl w:val="0"/>
          <w:numId w:val="1"/>
        </w:numPr>
      </w:pPr>
      <w:r>
        <w:t>Is there any relationship between Transcendental meditation and exercise, diet?</w:t>
      </w:r>
    </w:p>
    <w:p w:rsidR="00A86EAC" w:rsidRDefault="00F57EB2" w:rsidP="00A86EAC">
      <w:pPr>
        <w:pStyle w:val="ListParagraph"/>
        <w:numPr>
          <w:ilvl w:val="0"/>
          <w:numId w:val="1"/>
        </w:numPr>
      </w:pPr>
      <w:r>
        <w:t xml:space="preserve">Can we change our </w:t>
      </w:r>
      <w:proofErr w:type="spellStart"/>
      <w:r>
        <w:t>dosha</w:t>
      </w:r>
      <w:proofErr w:type="spellEnd"/>
      <w:r>
        <w:t xml:space="preserve">? E.g. I am </w:t>
      </w:r>
      <w:proofErr w:type="spellStart"/>
      <w:r>
        <w:t>kapha</w:t>
      </w:r>
      <w:proofErr w:type="spellEnd"/>
      <w:r>
        <w:t xml:space="preserve">, </w:t>
      </w:r>
      <w:r w:rsidR="00056631">
        <w:t>so</w:t>
      </w:r>
      <w:r>
        <w:t xml:space="preserve"> can I overcome the cons of </w:t>
      </w:r>
      <w:proofErr w:type="spellStart"/>
      <w:r>
        <w:t>kapha</w:t>
      </w:r>
      <w:proofErr w:type="spellEnd"/>
      <w:r>
        <w:t>? If so How?</w:t>
      </w:r>
    </w:p>
    <w:p w:rsidR="00F57EB2" w:rsidRDefault="00F57EB2" w:rsidP="00A86EAC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doshas</w:t>
      </w:r>
      <w:proofErr w:type="spellEnd"/>
      <w:r>
        <w:t xml:space="preserve"> related to modern science? If so How?</w:t>
      </w:r>
    </w:p>
    <w:p w:rsidR="00F57EB2" w:rsidRDefault="00F57EB2" w:rsidP="00A86EAC">
      <w:pPr>
        <w:pStyle w:val="ListParagraph"/>
        <w:numPr>
          <w:ilvl w:val="0"/>
          <w:numId w:val="1"/>
        </w:numPr>
      </w:pPr>
      <w:proofErr w:type="spellStart"/>
      <w:r>
        <w:t>Yestarday</w:t>
      </w:r>
      <w:proofErr w:type="spellEnd"/>
      <w:r>
        <w:t xml:space="preserve"> one of my dorm mate (MBA student and learning TM on-campus, her name is Anju </w:t>
      </w:r>
      <w:proofErr w:type="spellStart"/>
      <w:r>
        <w:t>Dangal</w:t>
      </w:r>
      <w:proofErr w:type="spellEnd"/>
      <w:r>
        <w:t>) had headache after doing TM, Is this because of TM</w:t>
      </w:r>
      <w:r w:rsidR="00056631">
        <w:t>? Is</w:t>
      </w:r>
      <w:r>
        <w:t xml:space="preserve"> there any negative impact of TM?</w:t>
      </w:r>
    </w:p>
    <w:p w:rsidR="00F57EB2" w:rsidRDefault="00F4188B" w:rsidP="00A86EAC">
      <w:pPr>
        <w:pStyle w:val="ListParagraph"/>
        <w:numPr>
          <w:ilvl w:val="0"/>
          <w:numId w:val="1"/>
        </w:numPr>
      </w:pPr>
      <w:r>
        <w:t xml:space="preserve">I </w:t>
      </w:r>
      <w:r w:rsidR="00326E08">
        <w:t xml:space="preserve">have experienced and </w:t>
      </w:r>
      <w:r w:rsidR="00056631">
        <w:t>heard</w:t>
      </w:r>
      <w:r>
        <w:t xml:space="preserve"> that doing TM alone is better than doing in group, </w:t>
      </w:r>
      <w:r w:rsidR="003D53B8">
        <w:t>why</w:t>
      </w:r>
      <w:r>
        <w:t>? Is there any scientific reason?</w:t>
      </w:r>
    </w:p>
    <w:p w:rsidR="00F4188B" w:rsidRDefault="003D53B8" w:rsidP="00A86EAC">
      <w:pPr>
        <w:pStyle w:val="ListParagraph"/>
        <w:numPr>
          <w:ilvl w:val="0"/>
          <w:numId w:val="1"/>
        </w:numPr>
      </w:pPr>
      <w:r>
        <w:t>By doing TM, the crime rate of that city had dropped. My question</w:t>
      </w:r>
      <w:r w:rsidR="00941012">
        <w:t xml:space="preserve"> is what kind of crime had reduced? </w:t>
      </w:r>
      <w:r>
        <w:t xml:space="preserve"> </w:t>
      </w:r>
      <w:r w:rsidR="00941012">
        <w:t xml:space="preserve">And </w:t>
      </w:r>
      <w:r>
        <w:t xml:space="preserve">how the criminal mindset people agree to do TM? How they convinced?  </w:t>
      </w:r>
    </w:p>
    <w:p w:rsidR="00F4188B" w:rsidRDefault="00623B28" w:rsidP="00A86EAC">
      <w:pPr>
        <w:pStyle w:val="ListParagraph"/>
        <w:numPr>
          <w:ilvl w:val="0"/>
          <w:numId w:val="1"/>
        </w:numPr>
      </w:pPr>
      <w:r>
        <w:t>By doing TM</w:t>
      </w:r>
      <w:r w:rsidR="00A20906">
        <w:t xml:space="preserve"> lots of Conflicts has resolved between countries, so is it possible to teach TM to President of North Korea(Kim </w:t>
      </w:r>
      <w:proofErr w:type="spellStart"/>
      <w:r w:rsidR="00A20906">
        <w:t>jong</w:t>
      </w:r>
      <w:proofErr w:type="spellEnd"/>
      <w:r w:rsidR="00A20906">
        <w:t>) so that the citizen of that country can live happily</w:t>
      </w:r>
    </w:p>
    <w:p w:rsidR="00F4188B" w:rsidRDefault="00A20906" w:rsidP="00A86EAC">
      <w:pPr>
        <w:pStyle w:val="ListParagraph"/>
        <w:numPr>
          <w:ilvl w:val="0"/>
          <w:numId w:val="1"/>
        </w:numPr>
      </w:pPr>
      <w:r>
        <w:t>How TM increase Creativity?</w:t>
      </w:r>
      <w:bookmarkStart w:id="0" w:name="_GoBack"/>
      <w:bookmarkEnd w:id="0"/>
    </w:p>
    <w:sectPr w:rsidR="00F4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84FFA"/>
    <w:multiLevelType w:val="hybridMultilevel"/>
    <w:tmpl w:val="DB54C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39"/>
    <w:rsid w:val="00056631"/>
    <w:rsid w:val="00240AE7"/>
    <w:rsid w:val="00326E08"/>
    <w:rsid w:val="00345039"/>
    <w:rsid w:val="003D53B8"/>
    <w:rsid w:val="00510CDF"/>
    <w:rsid w:val="00623B28"/>
    <w:rsid w:val="00715F69"/>
    <w:rsid w:val="00941012"/>
    <w:rsid w:val="00986756"/>
    <w:rsid w:val="00A20906"/>
    <w:rsid w:val="00A86EAC"/>
    <w:rsid w:val="00F4188B"/>
    <w:rsid w:val="00F5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AD05"/>
  <w15:chartTrackingRefBased/>
  <w15:docId w15:val="{DD95735B-AE8A-4484-B39F-E7268F89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2024-02-21T01:26:00Z</dcterms:created>
  <dcterms:modified xsi:type="dcterms:W3CDTF">2024-02-21T02:04:00Z</dcterms:modified>
</cp:coreProperties>
</file>