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3C71" w14:textId="1B5E5499" w:rsidR="009C7D35" w:rsidRDefault="00FF78CE" w:rsidP="00FF78CE">
      <w:pPr>
        <w:pStyle w:val="Heading1"/>
        <w:jc w:val="center"/>
      </w:pPr>
      <w:r>
        <w:t>Assessment Task 2</w:t>
      </w:r>
      <w:r w:rsidR="00AD0844">
        <w:t xml:space="preserve"> – Debugging Problems</w:t>
      </w:r>
    </w:p>
    <w:p w14:paraId="0CE03B51" w14:textId="700D328E" w:rsidR="00AD0844" w:rsidRDefault="00AD0844" w:rsidP="00AD0844">
      <w:pPr>
        <w:jc w:val="center"/>
      </w:pPr>
      <w:r>
        <w:t>And also re-writing like most of the code I guess.</w:t>
      </w:r>
    </w:p>
    <w:p w14:paraId="45596ECB" w14:textId="567C3299" w:rsidR="003A7B9C" w:rsidRDefault="003F2023" w:rsidP="003A7B9C">
      <w:pPr>
        <w:pStyle w:val="Heading2"/>
      </w:pPr>
      <w:r>
        <w:t>Issue 1</w:t>
      </w:r>
      <w:r w:rsidR="001152FF">
        <w:t xml:space="preserve">: </w:t>
      </w:r>
      <w:r w:rsidR="000A2E88">
        <w:t>Getting the name</w:t>
      </w:r>
      <w:r w:rsidR="00424ED4">
        <w:t xml:space="preserve"> to display correctly</w:t>
      </w:r>
    </w:p>
    <w:p w14:paraId="75ADEFD9" w14:textId="61C7BE71" w:rsidR="00E9001C" w:rsidRDefault="00491BA1" w:rsidP="00E9001C">
      <w:r>
        <w:t>The name is displaying with random characters added in.</w:t>
      </w:r>
    </w:p>
    <w:p w14:paraId="46E1D376" w14:textId="7ED2431A" w:rsidR="009D3B69" w:rsidRDefault="00991C23" w:rsidP="00991C23">
      <w:r>
        <w:t xml:space="preserve">   </w:t>
      </w:r>
      <w:r w:rsidR="00CA447F" w:rsidRPr="00CA447F">
        <w:rPr>
          <w:noProof/>
        </w:rPr>
        <w:drawing>
          <wp:inline distT="0" distB="0" distL="0" distR="0" wp14:anchorId="1FE59369" wp14:editId="4554EBE6">
            <wp:extent cx="2457793" cy="1066949"/>
            <wp:effectExtent l="0" t="0" r="0" b="0"/>
            <wp:docPr id="2063731616" name="Picture 1" descr="A picture containing text, receipt, algebra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31616" name="Picture 2" descr="A picture containing text, receipt, algebra, de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08525F3" w:rsidRPr="008525F3">
        <w:rPr>
          <w:noProof/>
        </w:rPr>
        <w:drawing>
          <wp:inline distT="0" distB="0" distL="0" distR="0" wp14:anchorId="5505F408" wp14:editId="606FBFCE">
            <wp:extent cx="2410161" cy="1343212"/>
            <wp:effectExtent l="0" t="0" r="9525" b="9525"/>
            <wp:docPr id="1773804083" name="Picture 2" descr="A picture containing receipt, text, algebra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04083" name="Picture 3" descr="A picture containing receipt, text, algebra, de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D6E3" w14:textId="60FB5D3D" w:rsidR="00F00B22" w:rsidRDefault="00785335" w:rsidP="00E9001C">
      <w:pPr>
        <w:rPr>
          <w:rFonts w:cstheme="minorHAnsi"/>
          <w:color w:val="000000"/>
        </w:rPr>
      </w:pPr>
      <w:r>
        <w:t xml:space="preserve">There are </w:t>
      </w:r>
      <w:r w:rsidR="009C6E74">
        <w:t xml:space="preserve">two solutions: one is dumb, the other is </w:t>
      </w:r>
      <w:r w:rsidR="00BF7CB7">
        <w:t>much smarter</w:t>
      </w:r>
      <w:r w:rsidR="0000405F">
        <w:br/>
      </w:r>
      <w:r w:rsidR="00657867">
        <w:t xml:space="preserve">Dumb Solution: </w:t>
      </w:r>
      <w:r w:rsidR="008F5CD2">
        <w:t xml:space="preserve"> </w:t>
      </w:r>
      <w:r w:rsidR="00657867" w:rsidRPr="008F5CD2">
        <w:rPr>
          <w:rFonts w:ascii="Cascadia Mono" w:hAnsi="Cascadia Mono" w:cs="Cascadia Mono"/>
          <w:color w:val="0000FF"/>
          <w:sz w:val="19"/>
          <w:szCs w:val="19"/>
          <w:highlight w:val="lightGray"/>
        </w:rPr>
        <w:t>while</w:t>
      </w:r>
      <w:r w:rsidR="00657867" w:rsidRPr="008F5CD2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(r-&gt;name.size() != nameSize) { r-&gt;name.pop_back(); }</w:t>
      </w:r>
      <w:r w:rsidR="00F00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F219D">
        <w:rPr>
          <w:rFonts w:cstheme="minorHAnsi"/>
          <w:color w:val="000000"/>
        </w:rPr>
        <w:br/>
      </w:r>
      <w:r w:rsidR="00861C14">
        <w:rPr>
          <w:rFonts w:cstheme="minorHAnsi"/>
          <w:color w:val="000000"/>
        </w:rPr>
        <w:t>This solution is a workaround as it pops back the characters until the length is equal to the nameSize int</w:t>
      </w:r>
      <w:r w:rsidR="00254EFF">
        <w:rPr>
          <w:rFonts w:cstheme="minorHAnsi"/>
          <w:color w:val="000000"/>
        </w:rPr>
        <w:t>. it does cause it to display correctly, but is still a hacky workaround.</w:t>
      </w:r>
    </w:p>
    <w:p w14:paraId="7E6A33D1" w14:textId="7797E4DD" w:rsidR="00254EFF" w:rsidRDefault="00254EFF" w:rsidP="00523F9D">
      <w:pPr>
        <w:ind w:left="720" w:firstLine="720"/>
        <w:rPr>
          <w:rFonts w:cstheme="minorHAnsi"/>
          <w:color w:val="000000"/>
        </w:rPr>
      </w:pPr>
      <w:r w:rsidRPr="00254EFF">
        <w:rPr>
          <w:rFonts w:cstheme="minorHAnsi"/>
          <w:noProof/>
          <w:color w:val="000000"/>
        </w:rPr>
        <w:drawing>
          <wp:inline distT="0" distB="0" distL="0" distR="0" wp14:anchorId="66277A91" wp14:editId="1396005E">
            <wp:extent cx="1038370" cy="743054"/>
            <wp:effectExtent l="0" t="0" r="9525" b="0"/>
            <wp:docPr id="1278143125" name="Picture 3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43125" name="Picture 4" descr="A close-up of a logo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EBB">
        <w:rPr>
          <w:rFonts w:cstheme="minorHAnsi"/>
          <w:color w:val="000000"/>
        </w:rPr>
        <w:tab/>
      </w:r>
      <w:r w:rsidR="00883423">
        <w:rPr>
          <w:rFonts w:cstheme="minorHAnsi"/>
          <w:color w:val="000000"/>
        </w:rPr>
        <w:tab/>
      </w:r>
      <w:r w:rsidR="00D54EBB" w:rsidRPr="00D54EBB">
        <w:rPr>
          <w:rFonts w:cstheme="minorHAnsi"/>
          <w:noProof/>
          <w:color w:val="000000"/>
        </w:rPr>
        <w:drawing>
          <wp:inline distT="0" distB="0" distL="0" distR="0" wp14:anchorId="7E10A01C" wp14:editId="2B2E77CE">
            <wp:extent cx="1952898" cy="733527"/>
            <wp:effectExtent l="0" t="0" r="9525" b="0"/>
            <wp:docPr id="1899169640" name="Picture 4" descr="A picture containing text, white, design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69640" name="Picture 5" descr="A picture containing text, white, design, algebra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6A16" w14:textId="77777777" w:rsidR="002D5042" w:rsidRDefault="00991E5C" w:rsidP="00D406DD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The better solution is to</w:t>
      </w:r>
      <w:r w:rsidR="00436202">
        <w:rPr>
          <w:rFonts w:cstheme="minorHAnsi"/>
          <w:color w:val="000000"/>
        </w:rPr>
        <w:t xml:space="preserve"> </w:t>
      </w:r>
      <w:r w:rsidR="0086352A">
        <w:rPr>
          <w:rFonts w:cstheme="minorHAnsi"/>
          <w:color w:val="000000"/>
        </w:rPr>
        <w:t>use a Null Terminator to denote the end of the string.</w:t>
      </w:r>
      <w:r w:rsidR="00C97D39">
        <w:rPr>
          <w:rFonts w:cstheme="minorHAnsi"/>
          <w:color w:val="000000"/>
        </w:rPr>
        <w:br/>
      </w:r>
      <w:r w:rsidR="00E3431F">
        <w:rPr>
          <w:rFonts w:cstheme="minorHAnsi"/>
          <w:color w:val="000000"/>
        </w:rPr>
        <w:t xml:space="preserve">In the creation of the char*: </w:t>
      </w:r>
    </w:p>
    <w:p w14:paraId="019C5227" w14:textId="097B72FE" w:rsidR="00E3431F" w:rsidRDefault="00E3431F" w:rsidP="00D406DD">
      <w:pPr>
        <w:rPr>
          <w:rFonts w:ascii="Cascadia Mono" w:hAnsi="Cascadia Mono" w:cs="Cascadia Mono"/>
          <w:color w:val="000000"/>
          <w:sz w:val="19"/>
          <w:szCs w:val="19"/>
        </w:rPr>
      </w:pPr>
      <w:r w:rsidRPr="00552267">
        <w:rPr>
          <w:rFonts w:ascii="Cascadia Mono" w:hAnsi="Cascadia Mono" w:cs="Cascadia Mono"/>
          <w:color w:val="0000FF"/>
          <w:sz w:val="19"/>
          <w:szCs w:val="19"/>
          <w:highlight w:val="lightGray"/>
        </w:rPr>
        <w:t>char</w:t>
      </w:r>
      <w:r w:rsidRPr="00552267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name = </w:t>
      </w:r>
      <w:r w:rsidRPr="00552267">
        <w:rPr>
          <w:rFonts w:ascii="Cascadia Mono" w:hAnsi="Cascadia Mono" w:cs="Cascadia Mono"/>
          <w:color w:val="0000FF"/>
          <w:sz w:val="19"/>
          <w:szCs w:val="19"/>
          <w:highlight w:val="lightGray"/>
        </w:rPr>
        <w:t>new</w:t>
      </w:r>
      <w:r w:rsidRPr="00552267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Pr="00552267">
        <w:rPr>
          <w:rFonts w:ascii="Cascadia Mono" w:hAnsi="Cascadia Mono" w:cs="Cascadia Mono"/>
          <w:color w:val="0000FF"/>
          <w:sz w:val="19"/>
          <w:szCs w:val="19"/>
          <w:highlight w:val="lightGray"/>
        </w:rPr>
        <w:t>char</w:t>
      </w:r>
      <w:r w:rsidRPr="00552267">
        <w:rPr>
          <w:rFonts w:ascii="Cascadia Mono" w:hAnsi="Cascadia Mono" w:cs="Cascadia Mono"/>
          <w:color w:val="000000"/>
          <w:sz w:val="19"/>
          <w:szCs w:val="19"/>
          <w:highlight w:val="lightGray"/>
        </w:rPr>
        <w:t>[nameSize + 1];</w:t>
      </w:r>
      <w:r w:rsidRPr="00552267">
        <w:rPr>
          <w:rFonts w:cstheme="minorHAnsi"/>
          <w:color w:val="000000"/>
          <w:highlight w:val="lightGray"/>
        </w:rPr>
        <w:t xml:space="preserve"> </w:t>
      </w:r>
      <w:r w:rsidRPr="00552267">
        <w:rPr>
          <w:rFonts w:cstheme="minorHAnsi"/>
          <w:color w:val="000000"/>
          <w:highlight w:val="lightGray"/>
        </w:rPr>
        <w:br/>
      </w:r>
      <w:r w:rsidR="008423E3" w:rsidRPr="00552267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name[nameSize] = </w:t>
      </w:r>
      <w:r w:rsidR="008423E3" w:rsidRPr="00552267">
        <w:rPr>
          <w:rFonts w:ascii="Cascadia Mono" w:hAnsi="Cascadia Mono" w:cs="Cascadia Mono"/>
          <w:color w:val="A31515"/>
          <w:sz w:val="19"/>
          <w:szCs w:val="19"/>
          <w:highlight w:val="lightGray"/>
        </w:rPr>
        <w:t>'\0'</w:t>
      </w:r>
      <w:r w:rsidR="008423E3" w:rsidRPr="00552267">
        <w:rPr>
          <w:rFonts w:ascii="Cascadia Mono" w:hAnsi="Cascadia Mono" w:cs="Cascadia Mono"/>
          <w:color w:val="000000"/>
          <w:sz w:val="19"/>
          <w:szCs w:val="19"/>
          <w:highlight w:val="lightGray"/>
        </w:rPr>
        <w:t>;</w:t>
      </w:r>
    </w:p>
    <w:p w14:paraId="5FF72C40" w14:textId="5DC6D446" w:rsidR="00775008" w:rsidRDefault="00087FF7" w:rsidP="00D406DD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in declaring the char*, we add 1 to the name size</w:t>
      </w:r>
      <w:r w:rsidR="00AA7432">
        <w:rPr>
          <w:rFonts w:cstheme="minorHAnsi"/>
          <w:color w:val="000000"/>
        </w:rPr>
        <w:t>. This creates an extra byte to the string which gets picked up by the next line</w:t>
      </w:r>
      <w:r w:rsidR="00161443">
        <w:rPr>
          <w:rFonts w:cstheme="minorHAnsi"/>
          <w:color w:val="000000"/>
        </w:rPr>
        <w:t>, terminating the string at the end</w:t>
      </w:r>
      <w:r w:rsidR="006C1CFD">
        <w:rPr>
          <w:rFonts w:cstheme="minorHAnsi"/>
          <w:color w:val="000000"/>
        </w:rPr>
        <w:t>, so it displays correctly.</w:t>
      </w:r>
    </w:p>
    <w:p w14:paraId="3EE35798" w14:textId="2B957504" w:rsidR="000A65AA" w:rsidRPr="001D2500" w:rsidRDefault="00316CAC" w:rsidP="001D2500">
      <w:pPr>
        <w:ind w:left="720" w:firstLine="720"/>
        <w:rPr>
          <w:rFonts w:cstheme="minorHAnsi"/>
          <w:color w:val="000000"/>
        </w:rPr>
      </w:pPr>
      <w:r w:rsidRPr="00316CAC">
        <w:rPr>
          <w:rFonts w:cstheme="minorHAnsi"/>
          <w:noProof/>
          <w:color w:val="000000"/>
        </w:rPr>
        <w:drawing>
          <wp:inline distT="0" distB="0" distL="0" distR="0" wp14:anchorId="78F5A25C" wp14:editId="02629D42">
            <wp:extent cx="752580" cy="638264"/>
            <wp:effectExtent l="0" t="0" r="9525" b="9525"/>
            <wp:docPr id="193888956" name="Picture 5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8956" name="Picture 6" descr="A close-up of a logo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</w:rPr>
        <w:tab/>
      </w:r>
      <w:r w:rsidR="00A31B1B">
        <w:rPr>
          <w:rFonts w:cstheme="minorHAnsi"/>
          <w:color w:val="000000"/>
        </w:rPr>
        <w:tab/>
      </w:r>
      <w:r w:rsidR="00A31B1B">
        <w:rPr>
          <w:rFonts w:cstheme="minorHAnsi"/>
          <w:color w:val="000000"/>
        </w:rPr>
        <w:tab/>
      </w:r>
      <w:r w:rsidRPr="00316CAC">
        <w:rPr>
          <w:rFonts w:cstheme="minorHAnsi"/>
          <w:noProof/>
          <w:color w:val="000000"/>
        </w:rPr>
        <w:drawing>
          <wp:inline distT="0" distB="0" distL="0" distR="0" wp14:anchorId="4F6EC32D" wp14:editId="67426D9C">
            <wp:extent cx="1495634" cy="695422"/>
            <wp:effectExtent l="0" t="0" r="9525" b="9525"/>
            <wp:docPr id="1834661662" name="Picture 6" descr="A picture containing text, tool, design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61662" name="Picture 7" descr="A picture containing text, tool, design, algebr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88DC" w14:textId="77777777" w:rsidR="003D688F" w:rsidRDefault="003D68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E3CFB5E" w14:textId="79A884EE" w:rsidR="006A6FA1" w:rsidRDefault="00C2783B" w:rsidP="006A6FA1">
      <w:pPr>
        <w:pStyle w:val="Heading2"/>
      </w:pPr>
      <w:r>
        <w:lastRenderedPageBreak/>
        <w:t xml:space="preserve">Issue 2: </w:t>
      </w:r>
      <w:r w:rsidR="007E500C">
        <w:t>Crashing program</w:t>
      </w:r>
    </w:p>
    <w:p w14:paraId="0A66BDB8" w14:textId="04A7D9EB" w:rsidR="00F842E5" w:rsidRDefault="006A6FA1" w:rsidP="006A6FA1">
      <w:r>
        <w:t>The program crashes when trying to go past the last index.</w:t>
      </w:r>
    </w:p>
    <w:p w14:paraId="5620BB9D" w14:textId="37B3E18C" w:rsidR="007675E5" w:rsidRDefault="003D688F" w:rsidP="006A6FA1">
      <w:r w:rsidRPr="003D688F">
        <w:rPr>
          <w:noProof/>
        </w:rPr>
        <w:drawing>
          <wp:inline distT="0" distB="0" distL="0" distR="0" wp14:anchorId="6A031C71" wp14:editId="6638772F">
            <wp:extent cx="2795980" cy="2171700"/>
            <wp:effectExtent l="0" t="0" r="4445" b="0"/>
            <wp:docPr id="2022717869" name="Picture 7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17869" name="Picture 8" descr="A screenshot of a computer erro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535" cy="217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388">
        <w:t xml:space="preserve">  </w:t>
      </w:r>
      <w:r w:rsidR="001A562D">
        <w:sym w:font="Wingdings" w:char="F0DF"/>
      </w:r>
      <w:r w:rsidR="001A562D">
        <w:t xml:space="preserve"> </w:t>
      </w:r>
      <w:r w:rsidR="00C11388">
        <w:t>Error received</w:t>
      </w:r>
      <w:r w:rsidR="001A562D">
        <w:br/>
      </w:r>
      <w:r w:rsidR="00D92769">
        <w:t>“Vector subscript out of range”</w:t>
      </w:r>
      <w:r w:rsidR="00DB740C">
        <w:t xml:space="preserve"> effectively means the program is trying to access data that doesn’t exist, therefore we need to find where this</w:t>
      </w:r>
      <w:r w:rsidR="003A1F86">
        <w:t xml:space="preserve"> crash is originating from</w:t>
      </w:r>
      <w:r w:rsidR="0099643A">
        <w:t>.</w:t>
      </w:r>
      <w:r w:rsidR="00AE0BA3">
        <w:br/>
      </w:r>
      <w:r w:rsidR="007675E5">
        <w:t>Because this is a issue when we press the right arrow to go to the next index, we’ll start there.</w:t>
      </w:r>
      <w:r w:rsidR="007675E5">
        <w:br/>
      </w:r>
      <w:r w:rsidR="007675E5" w:rsidRPr="007675E5">
        <w:rPr>
          <w:noProof/>
        </w:rPr>
        <w:drawing>
          <wp:inline distT="0" distB="0" distL="0" distR="0" wp14:anchorId="758DA96E" wp14:editId="571E7022">
            <wp:extent cx="5731510" cy="1725930"/>
            <wp:effectExtent l="0" t="0" r="2540" b="7620"/>
            <wp:docPr id="1338251660" name="Picture 8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51660" name="Picture 9" descr="A screen 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A791" w14:textId="4A606693" w:rsidR="00F013FC" w:rsidRPr="006F1E55" w:rsidRDefault="005761D5" w:rsidP="006A6FA1">
      <w:pPr>
        <w:rPr>
          <w:rFonts w:cstheme="minorHAnsi"/>
          <w:color w:val="000000"/>
        </w:rPr>
      </w:pPr>
      <w:r>
        <w:t xml:space="preserve">Using a breakpoint on the inside of the if loop checking for an invalid index, we can place a breakpoint here </w:t>
      </w:r>
      <w:r w:rsidR="00756E6A">
        <w:t>and use F10 to forward the program by one line.</w:t>
      </w:r>
      <w:r w:rsidR="009437C9">
        <w:br/>
        <w:t xml:space="preserve">Using this method, the program crashes upon line 72: </w:t>
      </w:r>
      <w:r w:rsidR="009437C9">
        <w:br/>
      </w:r>
      <w:r w:rsidR="009437C9" w:rsidRPr="009437C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currentRecord = data.GetRecord(currentRecordIdx);</w:t>
      </w:r>
      <w:r w:rsidR="00F1232D">
        <w:rPr>
          <w:rFonts w:ascii="Cascadia Mono" w:hAnsi="Cascadia Mono" w:cs="Cascadia Mono"/>
          <w:color w:val="000000"/>
          <w:sz w:val="19"/>
          <w:szCs w:val="19"/>
        </w:rPr>
        <w:br/>
      </w:r>
      <w:r w:rsidR="00B5658D">
        <w:rPr>
          <w:rFonts w:cstheme="minorHAnsi"/>
          <w:color w:val="000000"/>
        </w:rPr>
        <w:t>CTRL + clicking GetRecord leads us to the function in question, which is just returning the index sent to it via the</w:t>
      </w:r>
      <w:r w:rsidR="00990493">
        <w:rPr>
          <w:rFonts w:cstheme="minorHAnsi"/>
          <w:color w:val="000000"/>
        </w:rPr>
        <w:t xml:space="preserve"> records</w:t>
      </w:r>
      <w:r w:rsidR="00B5658D">
        <w:rPr>
          <w:rFonts w:cstheme="minorHAnsi"/>
          <w:color w:val="000000"/>
        </w:rPr>
        <w:t xml:space="preserve"> vector;</w:t>
      </w:r>
      <w:r w:rsidR="004C2B4E">
        <w:rPr>
          <w:rFonts w:cstheme="minorHAnsi"/>
          <w:color w:val="000000"/>
        </w:rPr>
        <w:br/>
      </w:r>
      <w:r w:rsidR="004C2B4E" w:rsidRPr="004C2B4E">
        <w:rPr>
          <w:rFonts w:cstheme="minorHAnsi"/>
          <w:noProof/>
          <w:color w:val="000000"/>
        </w:rPr>
        <w:drawing>
          <wp:inline distT="0" distB="0" distL="0" distR="0" wp14:anchorId="6F9D1327" wp14:editId="77F4BFAB">
            <wp:extent cx="3315163" cy="676369"/>
            <wp:effectExtent l="0" t="0" r="0" b="9525"/>
            <wp:docPr id="845339389" name="Picture 9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39389" name="Picture 10" descr="A picture containing text, screenshot, fon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D57">
        <w:rPr>
          <w:rFonts w:cstheme="minorHAnsi"/>
          <w:color w:val="000000"/>
        </w:rPr>
        <w:br/>
      </w:r>
      <w:r w:rsidR="006B6B2C">
        <w:rPr>
          <w:rFonts w:cstheme="minorHAnsi"/>
          <w:color w:val="000000"/>
        </w:rPr>
        <w:t>This code is working without issue for the moment, so our problem lies</w:t>
      </w:r>
      <w:r w:rsidR="00191510">
        <w:rPr>
          <w:rFonts w:cstheme="minorHAnsi"/>
          <w:color w:val="000000"/>
        </w:rPr>
        <w:t xml:space="preserve"> with the if method trying to catch bad values</w:t>
      </w:r>
      <w:r w:rsidR="004D282D">
        <w:rPr>
          <w:rFonts w:cstheme="minorHAnsi"/>
          <w:color w:val="000000"/>
        </w:rPr>
        <w:t xml:space="preserve"> on line 70</w:t>
      </w:r>
      <w:r w:rsidR="002C383F">
        <w:rPr>
          <w:rFonts w:cstheme="minorHAnsi"/>
          <w:color w:val="000000"/>
        </w:rPr>
        <w:t xml:space="preserve"> in main.cpp</w:t>
      </w:r>
      <w:r w:rsidR="00191510">
        <w:rPr>
          <w:rFonts w:cstheme="minorHAnsi"/>
          <w:color w:val="000000"/>
        </w:rPr>
        <w:t>.</w:t>
      </w:r>
      <w:r w:rsidR="00C01DC1">
        <w:rPr>
          <w:rFonts w:ascii="Cascadia Mono" w:hAnsi="Cascadia Mono" w:cs="Cascadia Mono"/>
          <w:color w:val="000000"/>
          <w:sz w:val="19"/>
          <w:szCs w:val="19"/>
        </w:rPr>
        <w:br/>
      </w:r>
      <w:r w:rsidR="00CF1D57" w:rsidRPr="00890EFC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currentRecordIdx = data.GetRecordCount();</w:t>
      </w:r>
      <w:r w:rsidR="006B6B2C">
        <w:rPr>
          <w:rFonts w:cstheme="minorHAnsi"/>
          <w:color w:val="000000"/>
        </w:rPr>
        <w:t xml:space="preserve"> </w:t>
      </w:r>
      <w:r w:rsidR="00C01DC1">
        <w:rPr>
          <w:rFonts w:cstheme="minorHAnsi"/>
          <w:color w:val="000000"/>
        </w:rPr>
        <w:br/>
        <w:t>this code</w:t>
      </w:r>
      <w:r w:rsidR="002B358B">
        <w:rPr>
          <w:rFonts w:cstheme="minorHAnsi"/>
          <w:color w:val="000000"/>
        </w:rPr>
        <w:t xml:space="preserve"> is returning supposed to keep you on the final record, but breaks because it tries sendin</w:t>
      </w:r>
      <w:r w:rsidR="006F1E55">
        <w:rPr>
          <w:rFonts w:cstheme="minorHAnsi"/>
          <w:color w:val="000000"/>
        </w:rPr>
        <w:t>g</w:t>
      </w:r>
      <w:r w:rsidR="006F1E55">
        <w:rPr>
          <w:rFonts w:cstheme="minorHAnsi"/>
          <w:color w:val="000000"/>
        </w:rPr>
        <w:br/>
      </w:r>
      <w:r w:rsidR="002B358B">
        <w:rPr>
          <w:rFonts w:cstheme="minorHAnsi"/>
          <w:color w:val="000000"/>
        </w:rPr>
        <w:t xml:space="preserve">you to an invalid record </w:t>
      </w:r>
      <w:r w:rsidR="006A23C6">
        <w:rPr>
          <w:rFonts w:cstheme="minorHAnsi"/>
          <w:color w:val="000000"/>
        </w:rPr>
        <w:t>due to how Arrays start at 0, not 1.</w:t>
      </w:r>
      <w:r w:rsidR="00422A05">
        <w:rPr>
          <w:rFonts w:cstheme="minorHAnsi"/>
          <w:color w:val="000000"/>
        </w:rPr>
        <w:t xml:space="preserve"> So the final record is on </w:t>
      </w:r>
      <w:r w:rsidR="0071346B">
        <w:rPr>
          <w:rFonts w:cstheme="minorHAnsi"/>
          <w:color w:val="000000"/>
        </w:rPr>
        <w:t xml:space="preserve">index </w:t>
      </w:r>
      <w:r w:rsidR="00422A05">
        <w:rPr>
          <w:rFonts w:cstheme="minorHAnsi"/>
          <w:color w:val="000000"/>
        </w:rPr>
        <w:t>4.</w:t>
      </w:r>
    </w:p>
    <w:p w14:paraId="20DAE9F9" w14:textId="2720E195" w:rsidR="003067D0" w:rsidRDefault="0064635C" w:rsidP="006A6FA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This is a simple fix, as we just need to subtract 1 from the value returned</w:t>
      </w:r>
      <w:r w:rsidR="00C953E9">
        <w:rPr>
          <w:rFonts w:cstheme="minorHAnsi"/>
          <w:color w:val="000000"/>
        </w:rPr>
        <w:t xml:space="preserve"> by</w:t>
      </w:r>
      <w:r>
        <w:rPr>
          <w:rFonts w:cstheme="minorHAnsi"/>
          <w:color w:val="000000"/>
        </w:rPr>
        <w:t xml:space="preserve"> GetRecordCount</w:t>
      </w:r>
      <w:r w:rsidR="001F6742">
        <w:rPr>
          <w:rFonts w:cstheme="minorHAnsi"/>
          <w:color w:val="000000"/>
        </w:rPr>
        <w:t>()</w:t>
      </w:r>
      <w:r w:rsidR="00B46327">
        <w:rPr>
          <w:rFonts w:cstheme="minorHAnsi"/>
          <w:color w:val="000000"/>
        </w:rPr>
        <w:t>.</w:t>
      </w:r>
      <w:r w:rsidR="00B46327">
        <w:rPr>
          <w:rFonts w:cstheme="minorHAnsi"/>
          <w:color w:val="000000"/>
        </w:rPr>
        <w:br/>
      </w:r>
      <w:r w:rsidR="00C5617F" w:rsidRPr="00C5617F">
        <w:rPr>
          <w:rFonts w:cstheme="minorHAnsi"/>
          <w:noProof/>
          <w:color w:val="000000"/>
        </w:rPr>
        <w:drawing>
          <wp:inline distT="0" distB="0" distL="0" distR="0" wp14:anchorId="20D5928B" wp14:editId="3C63ACF2">
            <wp:extent cx="3153215" cy="257211"/>
            <wp:effectExtent l="0" t="0" r="0" b="9525"/>
            <wp:docPr id="6007875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875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AB2">
        <w:rPr>
          <w:rFonts w:cstheme="minorHAnsi"/>
          <w:color w:val="000000"/>
        </w:rPr>
        <w:br/>
      </w:r>
      <w:r w:rsidR="00D12B77">
        <w:rPr>
          <w:rFonts w:cstheme="minorHAnsi"/>
          <w:color w:val="000000"/>
        </w:rPr>
        <w:t>this prevents the program from crashing.</w:t>
      </w:r>
    </w:p>
    <w:p w14:paraId="725347AB" w14:textId="11C36691" w:rsidR="000E7F51" w:rsidRDefault="000E7F5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14:paraId="104284D9" w14:textId="3F3ABBCC" w:rsidR="004275B5" w:rsidRDefault="00B13826" w:rsidP="00B13826">
      <w:pPr>
        <w:pStyle w:val="Heading2"/>
      </w:pPr>
      <w:r>
        <w:lastRenderedPageBreak/>
        <w:t xml:space="preserve">Issue 3: </w:t>
      </w:r>
      <w:r w:rsidR="004601F4">
        <w:t xml:space="preserve">Random Access </w:t>
      </w:r>
      <w:r w:rsidR="00992F2A">
        <w:t>Creation</w:t>
      </w:r>
      <w:r w:rsidR="00A05A34">
        <w:t xml:space="preserve"> and Re</w:t>
      </w:r>
      <w:r w:rsidR="00DD5C80">
        <w:t>w</w:t>
      </w:r>
      <w:r w:rsidR="00A05A34">
        <w:t>riting</w:t>
      </w:r>
    </w:p>
    <w:p w14:paraId="215BB845" w14:textId="610FB6AD" w:rsidR="00D84E5E" w:rsidRDefault="00034EF9" w:rsidP="00D84E5E">
      <w:r>
        <w:t>Holding the entire data file in memory is not great, so we need to make a random access algorithm that grabs the data when it needs it and holds that in memory.</w:t>
      </w:r>
    </w:p>
    <w:p w14:paraId="32DFFA0B" w14:textId="62FC1FCF" w:rsidR="006C1204" w:rsidRDefault="000C2309" w:rsidP="00D84E5E">
      <w:r>
        <w:t>To do this, we have to remove some of the old code that is holding all that data in memory</w:t>
      </w:r>
      <w:r w:rsidR="002A6700">
        <w:t xml:space="preserve">, primary one being the </w:t>
      </w:r>
      <w:r w:rsidR="00EC1586">
        <w:t>records vector</w:t>
      </w:r>
      <w:r w:rsidR="00FA4851">
        <w:t>.</w:t>
      </w:r>
      <w:r w:rsidR="00C307C0" w:rsidRPr="00C307C0">
        <w:t xml:space="preserve"> </w:t>
      </w:r>
      <w:r w:rsidR="00C307C0">
        <w:t>After this, we can remove other things we don’t need such as the Save and AddRecord functions.</w:t>
      </w:r>
    </w:p>
    <w:p w14:paraId="6ADCF318" w14:textId="41F212A8" w:rsidR="00CC128A" w:rsidRDefault="002106C0" w:rsidP="00D84E5E">
      <w:r w:rsidRPr="002106C0">
        <w:rPr>
          <w:noProof/>
        </w:rPr>
        <w:drawing>
          <wp:inline distT="0" distB="0" distL="0" distR="0" wp14:anchorId="4EC214D9" wp14:editId="06A6A359">
            <wp:extent cx="2257740" cy="523948"/>
            <wp:effectExtent l="0" t="0" r="9525" b="9525"/>
            <wp:docPr id="80573108" name="Picture 1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3108" name="Picture 12" descr="A picture containing text, font, screensho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D5B">
        <w:t xml:space="preserve"> </w:t>
      </w:r>
    </w:p>
    <w:p w14:paraId="7FE2E976" w14:textId="7C78E1FC" w:rsidR="00C307C0" w:rsidRDefault="00FC630F" w:rsidP="00D84E5E">
      <w:r>
        <w:t xml:space="preserve">After this, we need </w:t>
      </w:r>
      <w:r w:rsidR="001C6BC0">
        <w:t xml:space="preserve">information on how large the variables are. </w:t>
      </w:r>
      <w:r w:rsidR="00112415">
        <w:t xml:space="preserve">We can do this easily by </w:t>
      </w:r>
      <w:r w:rsidR="00B022A9">
        <w:t>using breakpoints.</w:t>
      </w:r>
    </w:p>
    <w:p w14:paraId="4482829F" w14:textId="5740D9D4" w:rsidR="001462C5" w:rsidRDefault="001462C5" w:rsidP="00D84E5E">
      <w:r w:rsidRPr="001462C5">
        <w:rPr>
          <w:noProof/>
        </w:rPr>
        <w:drawing>
          <wp:inline distT="0" distB="0" distL="0" distR="0" wp14:anchorId="538CFE17" wp14:editId="63F2089A">
            <wp:extent cx="5314950" cy="3059070"/>
            <wp:effectExtent l="0" t="0" r="0" b="8255"/>
            <wp:docPr id="2112213107" name="Picture 1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13107" name="Picture 13" descr="A screenshot of a computer pro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0152" cy="306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E5FD" w14:textId="77777777" w:rsidR="00281765" w:rsidRDefault="00F475A9" w:rsidP="00D84E5E">
      <w:r>
        <w:t xml:space="preserve">On the bottom of the </w:t>
      </w:r>
      <w:r w:rsidR="00EC7980">
        <w:t>screen, you can select auto’s / watch 1 to watch certain variables</w:t>
      </w:r>
      <w:r w:rsidR="00D06F56">
        <w:t>, or you can hover over them while the program is paused to see the values</w:t>
      </w:r>
      <w:r w:rsidR="00E62522">
        <w:t>.</w:t>
      </w:r>
      <w:r w:rsidR="00893393">
        <w:t xml:space="preserve"> In our case, we want to watch the size of each</w:t>
      </w:r>
      <w:r w:rsidR="00712367">
        <w:t xml:space="preserve"> value from the record so we can calculate the size of each record</w:t>
      </w:r>
      <w:r w:rsidR="009038FB">
        <w:t>.</w:t>
      </w:r>
      <w:r w:rsidR="00FF73CD">
        <w:t xml:space="preserve"> </w:t>
      </w:r>
    </w:p>
    <w:p w14:paraId="3FF0A4C8" w14:textId="32EED811" w:rsidR="005C5FFF" w:rsidRDefault="00C56A0E" w:rsidP="00D84E5E">
      <w:r>
        <w:t xml:space="preserve">We’ll modify the Load function to run through the file and calculate the size of each record, where it is located before storing that in a </w:t>
      </w:r>
      <w:r w:rsidR="00FF73CD">
        <w:t xml:space="preserve">vector </w:t>
      </w:r>
      <w:r w:rsidR="00B83B3D">
        <w:t>of ints</w:t>
      </w:r>
      <w:r w:rsidR="00E876D0">
        <w:t xml:space="preserve">, </w:t>
      </w:r>
      <w:r w:rsidR="00FF73CD">
        <w:t>stor</w:t>
      </w:r>
      <w:r w:rsidR="00E876D0">
        <w:t>ing</w:t>
      </w:r>
      <w:r w:rsidR="00FF73CD">
        <w:t xml:space="preserve"> the location </w:t>
      </w:r>
      <w:r w:rsidR="005062D5">
        <w:t xml:space="preserve">in bytes </w:t>
      </w:r>
      <w:r w:rsidR="00FF73CD">
        <w:t xml:space="preserve">of each </w:t>
      </w:r>
      <w:r w:rsidR="00B24FF6">
        <w:t xml:space="preserve">Record so we can </w:t>
      </w:r>
      <w:r w:rsidR="00FA162C">
        <w:t>access them quickly</w:t>
      </w:r>
      <w:r w:rsidR="00123135">
        <w:t xml:space="preserve">, which is more efficient than </w:t>
      </w:r>
      <w:r w:rsidR="00553528">
        <w:t>the</w:t>
      </w:r>
      <w:r w:rsidR="00123135">
        <w:t xml:space="preserve"> vector of </w:t>
      </w:r>
      <w:r w:rsidR="00796834">
        <w:t>R</w:t>
      </w:r>
      <w:r w:rsidR="00123135">
        <w:t>ecord</w:t>
      </w:r>
      <w:r w:rsidR="00C51DE4">
        <w:t>*</w:t>
      </w:r>
      <w:r w:rsidR="00016460">
        <w:t xml:space="preserve"> from before</w:t>
      </w:r>
      <w:r w:rsidR="00376409">
        <w:t xml:space="preserve"> that was holding everything in memory</w:t>
      </w:r>
      <w:r w:rsidR="008210E3">
        <w:t>.</w:t>
      </w:r>
    </w:p>
    <w:p w14:paraId="17039851" w14:textId="53640A6C" w:rsidR="00B27817" w:rsidRDefault="00E52D85" w:rsidP="00D84E5E">
      <w:r>
        <w:t>Because the first int within the file shows how many records we have in the file, we need to skip past th</w:t>
      </w:r>
      <w:r w:rsidR="007F4BE2">
        <w:t>ose bytes.</w:t>
      </w:r>
      <w:r w:rsidR="008E32AD">
        <w:t xml:space="preserve"> This is done by setting the first entry in the vector to be the size of an int, so it skips past that first int.</w:t>
      </w:r>
      <w:r w:rsidR="00F46207">
        <w:t xml:space="preserve"> After this, we can loop through and </w:t>
      </w:r>
      <w:r w:rsidR="007F5936">
        <w:t>set the location of each of the records.</w:t>
      </w:r>
    </w:p>
    <w:p w14:paraId="6D209322" w14:textId="7AA3866F" w:rsidR="00694847" w:rsidRPr="002C2BED" w:rsidRDefault="00694847" w:rsidP="00FD530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C2BED">
        <w:rPr>
          <w:rFonts w:ascii="Cascadia Mono" w:hAnsi="Cascadia Mono" w:cs="Cascadia Mono"/>
          <w:color w:val="0000FF"/>
          <w:sz w:val="19"/>
          <w:szCs w:val="19"/>
          <w:highlight w:val="lightGray"/>
        </w:rPr>
        <w:t>int</w:t>
      </w:r>
      <w:r w:rsidRPr="002C2BED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recordSize = imageSize + nameSize + ageSize;</w:t>
      </w:r>
    </w:p>
    <w:p w14:paraId="15B97E05" w14:textId="66CA5173" w:rsidR="00694847" w:rsidRPr="002C2BED" w:rsidRDefault="00694847" w:rsidP="00FD530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C2BED">
        <w:rPr>
          <w:rFonts w:ascii="Cascadia Mono" w:hAnsi="Cascadia Mono" w:cs="Cascadia Mono"/>
          <w:color w:val="0000FF"/>
          <w:sz w:val="19"/>
          <w:szCs w:val="19"/>
          <w:highlight w:val="lightGray"/>
        </w:rPr>
        <w:t>int</w:t>
      </w:r>
      <w:r w:rsidRPr="002C2BED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location = infile.tellg();</w:t>
      </w:r>
    </w:p>
    <w:p w14:paraId="1CE75FDF" w14:textId="77777777" w:rsidR="00694847" w:rsidRPr="002C2BED" w:rsidRDefault="00694847" w:rsidP="00694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14:paraId="1A4ADC0E" w14:textId="3AE7B9A9" w:rsidR="00694847" w:rsidRPr="002C2BED" w:rsidRDefault="00694847" w:rsidP="00FD530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C2BE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infile.seekg(recordSize, infile.cur);</w:t>
      </w:r>
    </w:p>
    <w:p w14:paraId="36A28FC6" w14:textId="716B429F" w:rsidR="00694847" w:rsidRDefault="00694847" w:rsidP="00FD530F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2C2BE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currentPos</w:t>
      </w:r>
      <w:r w:rsidRPr="002C2BED">
        <w:rPr>
          <w:rFonts w:ascii="Cascadia Mono" w:hAnsi="Cascadia Mono" w:cs="Cascadia Mono"/>
          <w:color w:val="008080"/>
          <w:sz w:val="19"/>
          <w:szCs w:val="19"/>
          <w:highlight w:val="lightGray"/>
        </w:rPr>
        <w:t>[</w:t>
      </w:r>
      <w:r w:rsidRPr="002C2BE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j</w:t>
      </w:r>
      <w:r w:rsidRPr="002C2BED">
        <w:rPr>
          <w:rFonts w:ascii="Cascadia Mono" w:hAnsi="Cascadia Mono" w:cs="Cascadia Mono"/>
          <w:color w:val="008080"/>
          <w:sz w:val="19"/>
          <w:szCs w:val="19"/>
          <w:highlight w:val="lightGray"/>
        </w:rPr>
        <w:t>]</w:t>
      </w:r>
      <w:r w:rsidRPr="002C2BED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 location + recordSize;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A66CCDC" w14:textId="6D5389AB" w:rsidR="00694847" w:rsidRDefault="00F56DBD" w:rsidP="0069484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this code is within a for loop where j starts at 1</w:t>
      </w:r>
      <w:r w:rsidR="009D120B">
        <w:rPr>
          <w:rFonts w:cstheme="minorHAnsi"/>
          <w:color w:val="000000"/>
        </w:rPr>
        <w:t>, so it never touches the first record</w:t>
      </w:r>
      <w:r>
        <w:rPr>
          <w:rFonts w:cstheme="minorHAnsi"/>
          <w:color w:val="000000"/>
        </w:rPr>
        <w:t>.</w:t>
      </w:r>
      <w:r w:rsidR="009D120B">
        <w:rPr>
          <w:rFonts w:cstheme="minorHAnsi"/>
          <w:color w:val="000000"/>
        </w:rPr>
        <w:t xml:space="preserve"> This loops through </w:t>
      </w:r>
      <w:r w:rsidR="00995AEF">
        <w:rPr>
          <w:rFonts w:cstheme="minorHAnsi"/>
          <w:color w:val="000000"/>
        </w:rPr>
        <w:t xml:space="preserve">using </w:t>
      </w:r>
      <w:r w:rsidR="00162FA0">
        <w:rPr>
          <w:rFonts w:cstheme="minorHAnsi"/>
          <w:color w:val="000000"/>
        </w:rPr>
        <w:t>tell</w:t>
      </w:r>
      <w:r w:rsidR="00995AEF">
        <w:rPr>
          <w:rFonts w:cstheme="minorHAnsi"/>
          <w:color w:val="000000"/>
        </w:rPr>
        <w:t>g</w:t>
      </w:r>
      <w:r w:rsidR="009D120B">
        <w:rPr>
          <w:rFonts w:cstheme="minorHAnsi"/>
          <w:color w:val="000000"/>
        </w:rPr>
        <w:t xml:space="preserve"> </w:t>
      </w:r>
      <w:r w:rsidR="00995AEF">
        <w:rPr>
          <w:rFonts w:cstheme="minorHAnsi"/>
          <w:color w:val="000000"/>
        </w:rPr>
        <w:t xml:space="preserve">to set the </w:t>
      </w:r>
      <w:r w:rsidR="009D120B">
        <w:rPr>
          <w:rFonts w:cstheme="minorHAnsi"/>
          <w:color w:val="000000"/>
        </w:rPr>
        <w:t>position to the location</w:t>
      </w:r>
      <w:r w:rsidR="00303AD1">
        <w:rPr>
          <w:rFonts w:cstheme="minorHAnsi"/>
          <w:color w:val="000000"/>
        </w:rPr>
        <w:t xml:space="preserve"> that was </w:t>
      </w:r>
      <w:r w:rsidR="00775A22">
        <w:rPr>
          <w:rFonts w:cstheme="minorHAnsi"/>
          <w:color w:val="000000"/>
        </w:rPr>
        <w:t>found by seekg from</w:t>
      </w:r>
      <w:r w:rsidR="009D120B">
        <w:rPr>
          <w:rFonts w:cstheme="minorHAnsi"/>
          <w:color w:val="000000"/>
        </w:rPr>
        <w:t xml:space="preserve"> the previous loop through, which increment</w:t>
      </w:r>
      <w:r w:rsidR="0036346F">
        <w:rPr>
          <w:rFonts w:cstheme="minorHAnsi"/>
          <w:color w:val="000000"/>
        </w:rPr>
        <w:t>ed by the size of the record.</w:t>
      </w:r>
      <w:r w:rsidR="009D120B">
        <w:rPr>
          <w:rFonts w:cstheme="minorHAnsi"/>
          <w:color w:val="000000"/>
        </w:rPr>
        <w:t xml:space="preserve"> </w:t>
      </w:r>
    </w:p>
    <w:p w14:paraId="62427F41" w14:textId="52095FA1" w:rsidR="001E3AD6" w:rsidRDefault="00847157" w:rsidP="0069484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After this, we can modify</w:t>
      </w:r>
      <w:r w:rsidR="00F31CEB">
        <w:rPr>
          <w:rFonts w:cstheme="minorHAnsi"/>
          <w:color w:val="000000"/>
        </w:rPr>
        <w:t xml:space="preserve"> the GetRecord function to calculate which record to read and load</w:t>
      </w:r>
      <w:r w:rsidR="00635F27">
        <w:rPr>
          <w:rFonts w:cstheme="minorHAnsi"/>
          <w:color w:val="000000"/>
        </w:rPr>
        <w:t>, re-using a large portion of the code from the Load function previously</w:t>
      </w:r>
      <w:r w:rsidR="004F1BA8">
        <w:rPr>
          <w:rFonts w:cstheme="minorHAnsi"/>
          <w:color w:val="000000"/>
        </w:rPr>
        <w:t xml:space="preserve"> with some</w:t>
      </w:r>
      <w:r w:rsidR="009333E1">
        <w:rPr>
          <w:rFonts w:cstheme="minorHAnsi"/>
          <w:color w:val="000000"/>
        </w:rPr>
        <w:t>, using seekg to set the position we want to read from</w:t>
      </w:r>
      <w:r w:rsidR="00964E80">
        <w:rPr>
          <w:rFonts w:cstheme="minorHAnsi"/>
          <w:color w:val="000000"/>
        </w:rPr>
        <w:t>, then creating a record to hold in memory and load our data from</w:t>
      </w:r>
      <w:r w:rsidR="009333E1">
        <w:rPr>
          <w:rFonts w:cstheme="minorHAnsi"/>
          <w:color w:val="000000"/>
        </w:rPr>
        <w:t>.</w:t>
      </w:r>
    </w:p>
    <w:p w14:paraId="4CA67409" w14:textId="2894B06D" w:rsidR="00E92440" w:rsidRDefault="00E92440" w:rsidP="00694847">
      <w:pPr>
        <w:rPr>
          <w:rFonts w:cstheme="minorHAnsi"/>
          <w:color w:val="000000"/>
        </w:rPr>
      </w:pPr>
      <w:r w:rsidRPr="00E92440">
        <w:rPr>
          <w:rFonts w:cstheme="minorHAnsi"/>
          <w:noProof/>
          <w:color w:val="000000"/>
        </w:rPr>
        <w:drawing>
          <wp:inline distT="0" distB="0" distL="0" distR="0" wp14:anchorId="0DB32753" wp14:editId="2CF85BBE">
            <wp:extent cx="4991797" cy="5106113"/>
            <wp:effectExtent l="0" t="0" r="0" b="0"/>
            <wp:docPr id="8532407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407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0C67" w14:textId="0219589C" w:rsidR="00690854" w:rsidRDefault="00D95EE0" w:rsidP="0069484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We also need to delete the data that </w:t>
      </w:r>
      <w:r w:rsidR="0079562A">
        <w:rPr>
          <w:rFonts w:cstheme="minorHAnsi"/>
          <w:color w:val="000000"/>
        </w:rPr>
        <w:t>is</w:t>
      </w:r>
      <w:r>
        <w:rPr>
          <w:rFonts w:cstheme="minorHAnsi"/>
          <w:color w:val="000000"/>
        </w:rPr>
        <w:t xml:space="preserve"> just existing.</w:t>
      </w:r>
    </w:p>
    <w:p w14:paraId="13F5FA9C" w14:textId="65E327E3" w:rsidR="00D95EE0" w:rsidRDefault="00D95EE0" w:rsidP="00694847">
      <w:pPr>
        <w:rPr>
          <w:rFonts w:cstheme="minorHAnsi"/>
          <w:color w:val="000000"/>
        </w:rPr>
      </w:pPr>
      <w:r w:rsidRPr="00D95EE0">
        <w:rPr>
          <w:rFonts w:cstheme="minorHAnsi"/>
          <w:noProof/>
          <w:color w:val="000000"/>
        </w:rPr>
        <w:drawing>
          <wp:inline distT="0" distB="0" distL="0" distR="0" wp14:anchorId="6A077CBD" wp14:editId="3C494683">
            <wp:extent cx="2772162" cy="819264"/>
            <wp:effectExtent l="0" t="0" r="9525" b="0"/>
            <wp:docPr id="45536351" name="Picture 14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6351" name="Picture 16" descr="A screen shot of a computer cod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12C9" w14:textId="2F85EECF" w:rsidR="00051F6A" w:rsidRDefault="00051F6A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14:paraId="4027448E" w14:textId="3E2ED283" w:rsidR="00340188" w:rsidRDefault="00051F6A" w:rsidP="00051F6A">
      <w:pPr>
        <w:pStyle w:val="Heading2"/>
      </w:pPr>
      <w:r>
        <w:lastRenderedPageBreak/>
        <w:t>Visual Studio Commands</w:t>
      </w:r>
    </w:p>
    <w:p w14:paraId="254ED1A5" w14:textId="36E72724" w:rsidR="00EA22EB" w:rsidRDefault="007F7A29" w:rsidP="007F7A29">
      <w:r>
        <w:t>General use key binds.</w:t>
      </w:r>
    </w:p>
    <w:p w14:paraId="650E0A35" w14:textId="5BAA9033" w:rsidR="00306E04" w:rsidRDefault="00306E04" w:rsidP="007F7A29">
      <w:r>
        <w:t>F10: Executes the current line of code and advances to the next. If a function is called, it is executed without stepping into the function.</w:t>
      </w:r>
    </w:p>
    <w:p w14:paraId="396ACD8B" w14:textId="31987E98" w:rsidR="00306E04" w:rsidRDefault="00306E04" w:rsidP="007F7A29">
      <w:r>
        <w:t>F11: Executes the current line of code. If a function is called, steps into the function.</w:t>
      </w:r>
    </w:p>
    <w:p w14:paraId="423D5C58" w14:textId="63ABBC6F" w:rsidR="00CD55ED" w:rsidRDefault="00CD55ED" w:rsidP="007F7A29">
      <w:r>
        <w:t>Shift + F11: Steps out of the current function and continues execution until the function returns</w:t>
      </w:r>
    </w:p>
    <w:p w14:paraId="4E68E9F5" w14:textId="11D3E302" w:rsidR="00BB0503" w:rsidRDefault="007745AF" w:rsidP="007F7A29">
      <w:r>
        <w:t>F5: Starts the</w:t>
      </w:r>
      <w:r w:rsidR="00EA7584">
        <w:t xml:space="preserve"> program debugger</w:t>
      </w:r>
      <w:r>
        <w:t>.</w:t>
      </w:r>
    </w:p>
    <w:p w14:paraId="3CFC37D4" w14:textId="5AE18DDF" w:rsidR="007745AF" w:rsidRPr="00EA22EB" w:rsidRDefault="007745AF" w:rsidP="007F7A29">
      <w:r>
        <w:t>Shift + F5:</w:t>
      </w:r>
      <w:r w:rsidR="00E730EB">
        <w:t xml:space="preserve"> Stops the </w:t>
      </w:r>
      <w:r w:rsidR="00EA7584">
        <w:t>debugger</w:t>
      </w:r>
      <w:r w:rsidR="009F495E">
        <w:t>.</w:t>
      </w:r>
    </w:p>
    <w:sectPr w:rsidR="007745AF" w:rsidRPr="00EA2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EAC"/>
    <w:multiLevelType w:val="hybridMultilevel"/>
    <w:tmpl w:val="7D161A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5358E"/>
    <w:multiLevelType w:val="hybridMultilevel"/>
    <w:tmpl w:val="DD42EC08"/>
    <w:lvl w:ilvl="0" w:tplc="478C22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455673">
    <w:abstractNumId w:val="0"/>
  </w:num>
  <w:num w:numId="2" w16cid:durableId="784348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CE"/>
    <w:rsid w:val="0000405F"/>
    <w:rsid w:val="000156AA"/>
    <w:rsid w:val="00016460"/>
    <w:rsid w:val="00034EF9"/>
    <w:rsid w:val="00041AED"/>
    <w:rsid w:val="00051F6A"/>
    <w:rsid w:val="000864E9"/>
    <w:rsid w:val="00087FF7"/>
    <w:rsid w:val="000A2E88"/>
    <w:rsid w:val="000A65AA"/>
    <w:rsid w:val="000C2309"/>
    <w:rsid w:val="000C5ACE"/>
    <w:rsid w:val="000E7F51"/>
    <w:rsid w:val="00112415"/>
    <w:rsid w:val="001138FD"/>
    <w:rsid w:val="001152FF"/>
    <w:rsid w:val="00123135"/>
    <w:rsid w:val="00123BBF"/>
    <w:rsid w:val="001462C5"/>
    <w:rsid w:val="00146489"/>
    <w:rsid w:val="00161443"/>
    <w:rsid w:val="00162FA0"/>
    <w:rsid w:val="00182DEA"/>
    <w:rsid w:val="00191510"/>
    <w:rsid w:val="001A562D"/>
    <w:rsid w:val="001C6BC0"/>
    <w:rsid w:val="001D2500"/>
    <w:rsid w:val="001E3AD6"/>
    <w:rsid w:val="001F6742"/>
    <w:rsid w:val="00205727"/>
    <w:rsid w:val="002106C0"/>
    <w:rsid w:val="00254EFF"/>
    <w:rsid w:val="00281765"/>
    <w:rsid w:val="0028578F"/>
    <w:rsid w:val="002A6700"/>
    <w:rsid w:val="002A6897"/>
    <w:rsid w:val="002B358B"/>
    <w:rsid w:val="002C2BED"/>
    <w:rsid w:val="002C383F"/>
    <w:rsid w:val="002D5042"/>
    <w:rsid w:val="00303AD1"/>
    <w:rsid w:val="003067D0"/>
    <w:rsid w:val="00306E04"/>
    <w:rsid w:val="00313C34"/>
    <w:rsid w:val="00316CAC"/>
    <w:rsid w:val="00337A74"/>
    <w:rsid w:val="00340140"/>
    <w:rsid w:val="00340188"/>
    <w:rsid w:val="0036346F"/>
    <w:rsid w:val="00376409"/>
    <w:rsid w:val="0038779E"/>
    <w:rsid w:val="003A1F86"/>
    <w:rsid w:val="003A7B9C"/>
    <w:rsid w:val="003A7F65"/>
    <w:rsid w:val="003B4C4E"/>
    <w:rsid w:val="003D05DA"/>
    <w:rsid w:val="003D0BFE"/>
    <w:rsid w:val="003D276A"/>
    <w:rsid w:val="003D688F"/>
    <w:rsid w:val="003F2023"/>
    <w:rsid w:val="00422A05"/>
    <w:rsid w:val="00424ED4"/>
    <w:rsid w:val="004275B5"/>
    <w:rsid w:val="00434E76"/>
    <w:rsid w:val="00436202"/>
    <w:rsid w:val="004601F4"/>
    <w:rsid w:val="00491192"/>
    <w:rsid w:val="00491BA1"/>
    <w:rsid w:val="004A7F3E"/>
    <w:rsid w:val="004C112F"/>
    <w:rsid w:val="004C2B4E"/>
    <w:rsid w:val="004D282D"/>
    <w:rsid w:val="004D60A1"/>
    <w:rsid w:val="004E3AF5"/>
    <w:rsid w:val="004F1BA8"/>
    <w:rsid w:val="005018C9"/>
    <w:rsid w:val="005062D5"/>
    <w:rsid w:val="00523F9D"/>
    <w:rsid w:val="00536280"/>
    <w:rsid w:val="00552267"/>
    <w:rsid w:val="00553528"/>
    <w:rsid w:val="00557EC9"/>
    <w:rsid w:val="005761D5"/>
    <w:rsid w:val="00583DCF"/>
    <w:rsid w:val="0059233F"/>
    <w:rsid w:val="005961ED"/>
    <w:rsid w:val="005C5FFF"/>
    <w:rsid w:val="005D7013"/>
    <w:rsid w:val="005F2876"/>
    <w:rsid w:val="005F5538"/>
    <w:rsid w:val="00635F27"/>
    <w:rsid w:val="0064635C"/>
    <w:rsid w:val="00657867"/>
    <w:rsid w:val="00690854"/>
    <w:rsid w:val="00694847"/>
    <w:rsid w:val="006A23C6"/>
    <w:rsid w:val="006A6FA1"/>
    <w:rsid w:val="006B6B2C"/>
    <w:rsid w:val="006C1204"/>
    <w:rsid w:val="006C1853"/>
    <w:rsid w:val="006C1CFD"/>
    <w:rsid w:val="006F1E55"/>
    <w:rsid w:val="007012BF"/>
    <w:rsid w:val="0071211F"/>
    <w:rsid w:val="00712122"/>
    <w:rsid w:val="00712367"/>
    <w:rsid w:val="0071346B"/>
    <w:rsid w:val="00730D6A"/>
    <w:rsid w:val="00731D63"/>
    <w:rsid w:val="00756E6A"/>
    <w:rsid w:val="007675E5"/>
    <w:rsid w:val="00771D88"/>
    <w:rsid w:val="007745AF"/>
    <w:rsid w:val="00775008"/>
    <w:rsid w:val="00775A22"/>
    <w:rsid w:val="00785335"/>
    <w:rsid w:val="0079562A"/>
    <w:rsid w:val="00796834"/>
    <w:rsid w:val="007E500C"/>
    <w:rsid w:val="007F219D"/>
    <w:rsid w:val="007F4BE2"/>
    <w:rsid w:val="007F5936"/>
    <w:rsid w:val="007F6F5A"/>
    <w:rsid w:val="007F7A29"/>
    <w:rsid w:val="008210E3"/>
    <w:rsid w:val="00822AB3"/>
    <w:rsid w:val="008423E3"/>
    <w:rsid w:val="00847157"/>
    <w:rsid w:val="008513E3"/>
    <w:rsid w:val="008525F3"/>
    <w:rsid w:val="00861C14"/>
    <w:rsid w:val="0086352A"/>
    <w:rsid w:val="00883423"/>
    <w:rsid w:val="00890EFC"/>
    <w:rsid w:val="00893393"/>
    <w:rsid w:val="008E32AD"/>
    <w:rsid w:val="008F5CD2"/>
    <w:rsid w:val="009038FB"/>
    <w:rsid w:val="009315E0"/>
    <w:rsid w:val="009333E1"/>
    <w:rsid w:val="009437C9"/>
    <w:rsid w:val="00947A06"/>
    <w:rsid w:val="00961D5B"/>
    <w:rsid w:val="00964483"/>
    <w:rsid w:val="00964E80"/>
    <w:rsid w:val="0096763E"/>
    <w:rsid w:val="00967747"/>
    <w:rsid w:val="00990493"/>
    <w:rsid w:val="00991C23"/>
    <w:rsid w:val="00991E5C"/>
    <w:rsid w:val="00992F2A"/>
    <w:rsid w:val="00995AEF"/>
    <w:rsid w:val="0099643A"/>
    <w:rsid w:val="009A63BC"/>
    <w:rsid w:val="009C2533"/>
    <w:rsid w:val="009C6E74"/>
    <w:rsid w:val="009C7D35"/>
    <w:rsid w:val="009D120B"/>
    <w:rsid w:val="009D3B69"/>
    <w:rsid w:val="009F495E"/>
    <w:rsid w:val="00A05A34"/>
    <w:rsid w:val="00A20519"/>
    <w:rsid w:val="00A2496B"/>
    <w:rsid w:val="00A251E8"/>
    <w:rsid w:val="00A255C0"/>
    <w:rsid w:val="00A3077B"/>
    <w:rsid w:val="00A31B1B"/>
    <w:rsid w:val="00A36D06"/>
    <w:rsid w:val="00A63416"/>
    <w:rsid w:val="00A92242"/>
    <w:rsid w:val="00AA4072"/>
    <w:rsid w:val="00AA7432"/>
    <w:rsid w:val="00AB00DC"/>
    <w:rsid w:val="00AD0844"/>
    <w:rsid w:val="00AD1D02"/>
    <w:rsid w:val="00AE0BA3"/>
    <w:rsid w:val="00AE4A43"/>
    <w:rsid w:val="00B022A9"/>
    <w:rsid w:val="00B051A5"/>
    <w:rsid w:val="00B13826"/>
    <w:rsid w:val="00B24FF6"/>
    <w:rsid w:val="00B27817"/>
    <w:rsid w:val="00B37168"/>
    <w:rsid w:val="00B46327"/>
    <w:rsid w:val="00B5658D"/>
    <w:rsid w:val="00B704CA"/>
    <w:rsid w:val="00B80BEC"/>
    <w:rsid w:val="00B83B3D"/>
    <w:rsid w:val="00BB0503"/>
    <w:rsid w:val="00BC51FE"/>
    <w:rsid w:val="00BE1565"/>
    <w:rsid w:val="00BF7CB7"/>
    <w:rsid w:val="00C01DC1"/>
    <w:rsid w:val="00C11388"/>
    <w:rsid w:val="00C2783B"/>
    <w:rsid w:val="00C307C0"/>
    <w:rsid w:val="00C51DE4"/>
    <w:rsid w:val="00C55447"/>
    <w:rsid w:val="00C5617F"/>
    <w:rsid w:val="00C56A0E"/>
    <w:rsid w:val="00C90BE8"/>
    <w:rsid w:val="00C93878"/>
    <w:rsid w:val="00C953E9"/>
    <w:rsid w:val="00C97D39"/>
    <w:rsid w:val="00CA11BA"/>
    <w:rsid w:val="00CA447F"/>
    <w:rsid w:val="00CC0560"/>
    <w:rsid w:val="00CC128A"/>
    <w:rsid w:val="00CD55ED"/>
    <w:rsid w:val="00CF1D57"/>
    <w:rsid w:val="00D00F49"/>
    <w:rsid w:val="00D06F56"/>
    <w:rsid w:val="00D12B77"/>
    <w:rsid w:val="00D406DD"/>
    <w:rsid w:val="00D4129D"/>
    <w:rsid w:val="00D45047"/>
    <w:rsid w:val="00D54EBB"/>
    <w:rsid w:val="00D84E5E"/>
    <w:rsid w:val="00D8760C"/>
    <w:rsid w:val="00D92769"/>
    <w:rsid w:val="00D95EE0"/>
    <w:rsid w:val="00DB740C"/>
    <w:rsid w:val="00DC3212"/>
    <w:rsid w:val="00DD5C80"/>
    <w:rsid w:val="00DE55E6"/>
    <w:rsid w:val="00E05AB2"/>
    <w:rsid w:val="00E3431F"/>
    <w:rsid w:val="00E4257B"/>
    <w:rsid w:val="00E4502E"/>
    <w:rsid w:val="00E52D85"/>
    <w:rsid w:val="00E62522"/>
    <w:rsid w:val="00E6678E"/>
    <w:rsid w:val="00E66DAE"/>
    <w:rsid w:val="00E730EB"/>
    <w:rsid w:val="00E876D0"/>
    <w:rsid w:val="00E9001C"/>
    <w:rsid w:val="00E92440"/>
    <w:rsid w:val="00EA22EB"/>
    <w:rsid w:val="00EA7584"/>
    <w:rsid w:val="00EC1586"/>
    <w:rsid w:val="00EC7980"/>
    <w:rsid w:val="00ED28D7"/>
    <w:rsid w:val="00F00B22"/>
    <w:rsid w:val="00F013FC"/>
    <w:rsid w:val="00F1232D"/>
    <w:rsid w:val="00F2242E"/>
    <w:rsid w:val="00F31CEB"/>
    <w:rsid w:val="00F46207"/>
    <w:rsid w:val="00F475A9"/>
    <w:rsid w:val="00F56DBD"/>
    <w:rsid w:val="00F80B29"/>
    <w:rsid w:val="00F842E5"/>
    <w:rsid w:val="00FA162C"/>
    <w:rsid w:val="00FA4851"/>
    <w:rsid w:val="00FC630F"/>
    <w:rsid w:val="00FD3C78"/>
    <w:rsid w:val="00FD530F"/>
    <w:rsid w:val="00FF73CD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A599"/>
  <w15:chartTrackingRefBased/>
  <w15:docId w15:val="{23E847C3-34E1-46D3-A65B-1F230A52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7B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4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Cramer</dc:creator>
  <cp:keywords/>
  <dc:description/>
  <cp:lastModifiedBy>Garrett Cramer</cp:lastModifiedBy>
  <cp:revision>274</cp:revision>
  <dcterms:created xsi:type="dcterms:W3CDTF">2023-05-26T01:29:00Z</dcterms:created>
  <dcterms:modified xsi:type="dcterms:W3CDTF">2023-05-26T06:56:00Z</dcterms:modified>
</cp:coreProperties>
</file>