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E6E2" w14:textId="0B549A93" w:rsidR="008F1580" w:rsidRDefault="006E38BB" w:rsidP="006E38BB">
      <w:pPr>
        <w:jc w:val="center"/>
      </w:pPr>
      <w:r>
        <w:t>Рекомендуемая литература</w:t>
      </w:r>
    </w:p>
    <w:p w14:paraId="6266E44D" w14:textId="02D77288" w:rsidR="006E38BB" w:rsidRDefault="00917DDE" w:rsidP="00917DDE">
      <w:pPr>
        <w:pStyle w:val="a7"/>
        <w:numPr>
          <w:ilvl w:val="0"/>
          <w:numId w:val="1"/>
        </w:numPr>
      </w:pPr>
      <w:r w:rsidRPr="00917DDE">
        <w:t xml:space="preserve">Новожилов, О. П.  Электротехника и электроника : учебник для вузов / О. П. Новожилов. — 2-е изд., </w:t>
      </w:r>
      <w:proofErr w:type="spellStart"/>
      <w:r w:rsidRPr="00917DDE">
        <w:t>испр</w:t>
      </w:r>
      <w:proofErr w:type="spellEnd"/>
      <w:r w:rsidRPr="00917DDE">
        <w:t xml:space="preserve">. и доп. — Москва : Издательство </w:t>
      </w:r>
      <w:proofErr w:type="spellStart"/>
      <w:r w:rsidRPr="00917DDE">
        <w:t>Юрайт</w:t>
      </w:r>
      <w:proofErr w:type="spellEnd"/>
      <w:r w:rsidRPr="00917DDE">
        <w:t xml:space="preserve">, 2026. — 651 с. — (Высшее образование). — ISBN 978-5-9916-2941-6. — Текст : электронный // Образовательная платформа </w:t>
      </w:r>
      <w:proofErr w:type="spellStart"/>
      <w:r w:rsidRPr="00917DDE">
        <w:t>Юрайт</w:t>
      </w:r>
      <w:proofErr w:type="spellEnd"/>
      <w:r w:rsidRPr="00917DDE">
        <w:t xml:space="preserve"> [сайт]. — URL: https://urait.ru/bcode/582752 (дата обращения: 03.09.2026).</w:t>
      </w:r>
    </w:p>
    <w:p w14:paraId="6D141701" w14:textId="33BB2E70" w:rsidR="00917DDE" w:rsidRDefault="00917DDE" w:rsidP="00917DDE">
      <w:pPr>
        <w:pStyle w:val="a7"/>
        <w:numPr>
          <w:ilvl w:val="0"/>
          <w:numId w:val="1"/>
        </w:numPr>
      </w:pPr>
      <w:r w:rsidRPr="00917DDE">
        <w:t xml:space="preserve">Кузовкин, В. А.  Электротехника и электроника : учебник для вузов / В. А. Кузовкин, В. В. Филатов. — Москва : Издательство </w:t>
      </w:r>
      <w:proofErr w:type="spellStart"/>
      <w:r w:rsidRPr="00917DDE">
        <w:t>Юрайт</w:t>
      </w:r>
      <w:proofErr w:type="spellEnd"/>
      <w:r w:rsidRPr="00917DDE">
        <w:t xml:space="preserve">, 2026. — 416 с. — (Высшее образование). — ISBN 978-5-534-20473-5. — Текст : электронный // Образовательная платформа </w:t>
      </w:r>
      <w:proofErr w:type="spellStart"/>
      <w:r w:rsidRPr="00917DDE">
        <w:t>Юрайт</w:t>
      </w:r>
      <w:proofErr w:type="spellEnd"/>
      <w:r w:rsidRPr="00917DDE">
        <w:t xml:space="preserve"> [сайт]. — URL: https://urait.ru/bcode/582820 (дата обращения: 03.09.2026).</w:t>
      </w:r>
    </w:p>
    <w:p w14:paraId="7A1D98E3" w14:textId="718A634A" w:rsidR="00917DDE" w:rsidRDefault="00917DDE" w:rsidP="00917DDE">
      <w:pPr>
        <w:pStyle w:val="a7"/>
        <w:numPr>
          <w:ilvl w:val="0"/>
          <w:numId w:val="1"/>
        </w:numPr>
      </w:pPr>
      <w:r w:rsidRPr="00917DDE">
        <w:t xml:space="preserve">Миленина, С. А.  Электротехника, электроника и схемотехника : учебник для вузов / С. А. Миленина, Н. К. Миленин ; под редакцией Н. К. Миленина. — 2-е изд., </w:t>
      </w:r>
      <w:proofErr w:type="spellStart"/>
      <w:r w:rsidRPr="00917DDE">
        <w:t>перераб</w:t>
      </w:r>
      <w:proofErr w:type="spellEnd"/>
      <w:r w:rsidRPr="00917DDE">
        <w:t xml:space="preserve">. и доп. — Москва : Издательство </w:t>
      </w:r>
      <w:proofErr w:type="spellStart"/>
      <w:r w:rsidRPr="00917DDE">
        <w:t>Юрайт</w:t>
      </w:r>
      <w:proofErr w:type="spellEnd"/>
      <w:r w:rsidRPr="00917DDE">
        <w:t xml:space="preserve">, 2026. — 450 с. — (Высшее образование). — ISBN 978-5-534-19750-1. — Текст : электронный // Образовательная платформа </w:t>
      </w:r>
      <w:proofErr w:type="spellStart"/>
      <w:r w:rsidRPr="00917DDE">
        <w:t>Юрайт</w:t>
      </w:r>
      <w:proofErr w:type="spellEnd"/>
      <w:r w:rsidRPr="00917DDE">
        <w:t xml:space="preserve"> [сайт]. — URL: https://urait.ru/bcode/583201 (дата обращения: 03.09.2026).</w:t>
      </w:r>
    </w:p>
    <w:sectPr w:rsidR="00917D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83404"/>
    <w:multiLevelType w:val="hybridMultilevel"/>
    <w:tmpl w:val="F08E0C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97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DA6"/>
    <w:rsid w:val="006E38BB"/>
    <w:rsid w:val="0076528B"/>
    <w:rsid w:val="008F1580"/>
    <w:rsid w:val="00917DDE"/>
    <w:rsid w:val="00994DA6"/>
    <w:rsid w:val="00B37E1B"/>
    <w:rsid w:val="00B64DD0"/>
    <w:rsid w:val="00D4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E2966"/>
  <w15:chartTrackingRefBased/>
  <w15:docId w15:val="{85619DA8-2F7E-4D51-8A86-0765A787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D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D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D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D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D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D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4D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D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4D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4D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D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РодюковМС</dc:creator>
  <cp:keywords/>
  <dc:description/>
  <cp:lastModifiedBy>РодюковМС</cp:lastModifiedBy>
  <cp:revision>3</cp:revision>
  <dcterms:created xsi:type="dcterms:W3CDTF">2026-09-03T00:17:00Z</dcterms:created>
  <dcterms:modified xsi:type="dcterms:W3CDTF">2026-09-03T00:19:00Z</dcterms:modified>
</cp:coreProperties>
</file>