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74E9" w14:textId="7D613CEF" w:rsidR="00B34FCC" w:rsidRDefault="00E37F53" w:rsidP="00E37F53">
      <w:pPr>
        <w:pStyle w:val="1"/>
        <w:jc w:val="center"/>
      </w:pPr>
      <w:r>
        <w:rPr>
          <w:rFonts w:hint="eastAsia"/>
        </w:rPr>
        <w:t>Fastlane</w:t>
      </w:r>
      <w:r w:rsidR="0023504F">
        <w:rPr>
          <w:rFonts w:hint="eastAsia"/>
        </w:rPr>
        <w:t>安装以及</w:t>
      </w:r>
      <w:r>
        <w:rPr>
          <w:rFonts w:hint="eastAsia"/>
        </w:rPr>
        <w:t>使用教程</w:t>
      </w:r>
    </w:p>
    <w:p w14:paraId="7E64B56D" w14:textId="3CBF9789" w:rsidR="00B831E6" w:rsidRDefault="00027442" w:rsidP="00B831E6">
      <w:r>
        <w:rPr>
          <w:rFonts w:hint="eastAsia"/>
        </w:rPr>
        <w:t>F</w:t>
      </w:r>
      <w:r w:rsidR="00B831E6" w:rsidRPr="00B831E6">
        <w:t>astlane是用Ruby语言编写的一套自动化</w:t>
      </w:r>
      <w:r w:rsidR="00B831E6" w:rsidRPr="00D7380A">
        <w:rPr>
          <w:color w:val="FF0000"/>
        </w:rPr>
        <w:t>工具集</w:t>
      </w:r>
      <w:r w:rsidR="00B831E6" w:rsidRPr="00B831E6">
        <w:t>和框架，每一个工具实际都对应一个Ruby脚本，用来执行某一个特定的任务，而</w:t>
      </w:r>
      <w:r>
        <w:rPr>
          <w:rFonts w:hint="eastAsia"/>
        </w:rPr>
        <w:t>F</w:t>
      </w:r>
      <w:r w:rsidR="00B831E6" w:rsidRPr="00B831E6">
        <w:t>astlane核心框架则允许使用者通过类似</w:t>
      </w:r>
      <w:r w:rsidR="00B831E6" w:rsidRPr="00132577">
        <w:rPr>
          <w:color w:val="FF0000"/>
        </w:rPr>
        <w:t>配置文件</w:t>
      </w:r>
      <w:r w:rsidR="00B831E6" w:rsidRPr="00B831E6">
        <w:t>的形式，将不同的工具有机而灵活的结合在一起，从而形成一个个完整的自动化流程。</w:t>
      </w:r>
    </w:p>
    <w:p w14:paraId="33C8B0A7" w14:textId="1AA1C4E6" w:rsidR="00B831E6" w:rsidRDefault="00AF781A" w:rsidP="00B831E6">
      <w:r>
        <w:rPr>
          <w:rFonts w:hint="eastAsia"/>
        </w:rPr>
        <w:t>F</w:t>
      </w:r>
      <w:r w:rsidRPr="00B831E6">
        <w:t>astlane</w:t>
      </w:r>
      <w:r w:rsidRPr="00AF781A">
        <w:t>是一套工具集，包含如下工具：</w:t>
      </w:r>
    </w:p>
    <w:p w14:paraId="4428D616" w14:textId="6444DE6E" w:rsidR="00AF781A" w:rsidRDefault="00AF781A" w:rsidP="00AF781A">
      <w:r>
        <w:t>1) 测试工具</w:t>
      </w:r>
    </w:p>
    <w:p w14:paraId="2762CD67" w14:textId="41160671" w:rsidR="00AF781A" w:rsidRDefault="00AF781A" w:rsidP="00AF781A">
      <w:r>
        <w:t>scan：自动运行测试工具，可以生成漂亮的HTML报告</w:t>
      </w:r>
    </w:p>
    <w:p w14:paraId="72A46EC2" w14:textId="0501E6C9" w:rsidR="00AF781A" w:rsidRDefault="00AF781A" w:rsidP="00AF781A">
      <w:r>
        <w:t>2) 生成证书、配置文件工具</w:t>
      </w:r>
    </w:p>
    <w:p w14:paraId="2F07B404" w14:textId="429ECB66" w:rsidR="00AF781A" w:rsidRDefault="00AF781A" w:rsidP="00AF781A">
      <w:r>
        <w:t>cert：自动创建iOS代码签名证书(.cert文件)</w:t>
      </w:r>
    </w:p>
    <w:p w14:paraId="54C123A7" w14:textId="60EDD275" w:rsidR="00AF781A" w:rsidRPr="00AF781A" w:rsidRDefault="00AF781A" w:rsidP="00AF781A">
      <w:r>
        <w:t>sigh：自动创建、更新、下载、修复Provisioning Profile</w:t>
      </w:r>
    </w:p>
    <w:p w14:paraId="58B7AFB7" w14:textId="1EAFBA82" w:rsidR="00AF781A" w:rsidRDefault="00AF781A" w:rsidP="00AF781A">
      <w:proofErr w:type="spellStart"/>
      <w:r>
        <w:t>pem</w:t>
      </w:r>
      <w:proofErr w:type="spellEnd"/>
      <w:r>
        <w:t>：自动生成、更新推送配置文件</w:t>
      </w:r>
    </w:p>
    <w:p w14:paraId="47F7570E" w14:textId="5692C532" w:rsidR="00AF781A" w:rsidRDefault="00AF781A" w:rsidP="00AF781A">
      <w:r>
        <w:t>3) 截图、描设备边框</w:t>
      </w:r>
    </w:p>
    <w:p w14:paraId="2FA78FDD" w14:textId="4A1F8FA4" w:rsidR="00AF781A" w:rsidRDefault="00AF781A" w:rsidP="00AF781A">
      <w:r>
        <w:t>deliver：上传截图、元数据、App到</w:t>
      </w:r>
      <w:proofErr w:type="spellStart"/>
      <w:r>
        <w:t>iTunesConnect</w:t>
      </w:r>
      <w:proofErr w:type="spellEnd"/>
    </w:p>
    <w:p w14:paraId="19C8E990" w14:textId="37D66B48" w:rsidR="00AF781A" w:rsidRDefault="00AF781A" w:rsidP="00AF781A">
      <w:r>
        <w:t>snapshot：使用UI test功能实现自动截图</w:t>
      </w:r>
    </w:p>
    <w:p w14:paraId="7A4B2C41" w14:textId="37DE87CB" w:rsidR="00AF781A" w:rsidRDefault="00AF781A" w:rsidP="00AF781A">
      <w:proofErr w:type="spellStart"/>
      <w:r>
        <w:t>frameit</w:t>
      </w:r>
      <w:proofErr w:type="spellEnd"/>
      <w:r>
        <w:t>：在截图的图片外层套上物理设备边框</w:t>
      </w:r>
    </w:p>
    <w:p w14:paraId="299FA874" w14:textId="6F0C3A07" w:rsidR="00AF781A" w:rsidRDefault="00AF781A" w:rsidP="00AF781A">
      <w:r>
        <w:t>4) 自动化编译工具</w:t>
      </w:r>
    </w:p>
    <w:p w14:paraId="532855D6" w14:textId="431B2317" w:rsidR="00AF781A" w:rsidRDefault="00AF781A" w:rsidP="00AF781A">
      <w:r>
        <w:t>gym：自动化编译工具</w:t>
      </w:r>
    </w:p>
    <w:p w14:paraId="20DC4C26" w14:textId="031E0FA3" w:rsidR="00AF781A" w:rsidRDefault="00AF781A" w:rsidP="00AF781A">
      <w:r>
        <w:t>5) App公测工具</w:t>
      </w:r>
    </w:p>
    <w:p w14:paraId="5430924A" w14:textId="334A915E" w:rsidR="00AF781A" w:rsidRDefault="00AF781A" w:rsidP="00AF781A">
      <w:r>
        <w:t>pilot：管理TestFlight测试用户，上传二进制文件</w:t>
      </w:r>
    </w:p>
    <w:p w14:paraId="4B0B5FDB" w14:textId="6668F9D2" w:rsidR="00AF781A" w:rsidRDefault="00AF781A" w:rsidP="00AF781A">
      <w:proofErr w:type="spellStart"/>
      <w:r>
        <w:t>firim</w:t>
      </w:r>
      <w:proofErr w:type="spellEnd"/>
      <w:r>
        <w:t>：管理</w:t>
      </w:r>
      <w:proofErr w:type="spellStart"/>
      <w:r>
        <w:t>firim</w:t>
      </w:r>
      <w:proofErr w:type="spellEnd"/>
    </w:p>
    <w:p w14:paraId="4EB7A2FC" w14:textId="77777777" w:rsidR="00AF781A" w:rsidRDefault="00AF781A" w:rsidP="00AF781A"/>
    <w:p w14:paraId="75F4743C" w14:textId="342EC5CE" w:rsidR="00AF781A" w:rsidRDefault="00AF781A" w:rsidP="00AF781A">
      <w:r>
        <w:rPr>
          <w:rFonts w:hint="eastAsia"/>
        </w:rPr>
        <w:t>这里只介绍“</w:t>
      </w:r>
      <w:r>
        <w:t>自动化编译工具</w:t>
      </w:r>
      <w:r>
        <w:rPr>
          <w:rFonts w:hint="eastAsia"/>
        </w:rPr>
        <w:t>”其他复杂的功能不在这里讨论。</w:t>
      </w:r>
    </w:p>
    <w:p w14:paraId="639520EA" w14:textId="77777777" w:rsidR="00735061" w:rsidRPr="00B831E6" w:rsidRDefault="00735061" w:rsidP="00AF781A"/>
    <w:p w14:paraId="1A5AC1FC" w14:textId="26AEC1A3" w:rsidR="003E748A" w:rsidRDefault="00C22CB7" w:rsidP="00C22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Fastlane安装</w:t>
      </w:r>
    </w:p>
    <w:p w14:paraId="684910BA" w14:textId="39894BD7" w:rsidR="00C22CB7" w:rsidRDefault="00027442" w:rsidP="00C22CB7">
      <w:pPr>
        <w:pStyle w:val="a5"/>
        <w:ind w:left="720" w:firstLineChars="0" w:firstLine="0"/>
      </w:pPr>
      <w:r>
        <w:rPr>
          <w:rFonts w:hint="eastAsia"/>
        </w:rPr>
        <w:t>Fastlane是一个Ruby语言写的工具集，所以它需要Ruby环境，在安装之前需要安装Ruby。</w:t>
      </w:r>
      <w:r w:rsidR="005D21A2">
        <w:rPr>
          <w:rFonts w:hint="eastAsia"/>
        </w:rPr>
        <w:t>安装步骤</w:t>
      </w:r>
      <w:r w:rsidR="00786539">
        <w:rPr>
          <w:rFonts w:hint="eastAsia"/>
        </w:rPr>
        <w:t>可参考</w:t>
      </w:r>
      <w:hyperlink r:id="rId5" w:history="1">
        <w:r w:rsidR="00D53306" w:rsidRPr="00FE0FF8">
          <w:rPr>
            <w:rStyle w:val="a6"/>
          </w:rPr>
          <w:t>https://www.jianshu.com/p/f7f901f5e768</w:t>
        </w:r>
      </w:hyperlink>
      <w:r w:rsidR="009E0A45">
        <w:rPr>
          <w:rFonts w:hint="eastAsia"/>
        </w:rPr>
        <w:t>。以下操作都在电脑上的终端完成。</w:t>
      </w:r>
    </w:p>
    <w:p w14:paraId="33128EDE" w14:textId="278EB081" w:rsidR="00D53306" w:rsidRDefault="00D53306" w:rsidP="00D533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安装Ruby环境。（</w:t>
      </w:r>
      <w:r w:rsidRPr="00D53306">
        <w:t>查看是否已经安装Ruby环境命令：ruby -v</w:t>
      </w:r>
      <w:r>
        <w:rPr>
          <w:rFonts w:hint="eastAsia"/>
        </w:rPr>
        <w:t>）</w:t>
      </w:r>
    </w:p>
    <w:p w14:paraId="4A0A0DAD" w14:textId="3A58F8E1" w:rsidR="00D53306" w:rsidRDefault="00D53306" w:rsidP="00D53306">
      <w:pPr>
        <w:pStyle w:val="a5"/>
        <w:numPr>
          <w:ilvl w:val="0"/>
          <w:numId w:val="2"/>
        </w:numPr>
        <w:ind w:firstLineChars="0"/>
      </w:pPr>
      <w:r w:rsidRPr="00D53306">
        <w:lastRenderedPageBreak/>
        <w:t>安装最新</w:t>
      </w:r>
      <w:proofErr w:type="spellStart"/>
      <w:r w:rsidRPr="00D53306">
        <w:t>Xcode</w:t>
      </w:r>
      <w:proofErr w:type="spellEnd"/>
      <w:r w:rsidRPr="00D53306">
        <w:t>命令行工具</w:t>
      </w:r>
      <w:r>
        <w:rPr>
          <w:rFonts w:hint="eastAsia"/>
        </w:rPr>
        <w:t>。（</w:t>
      </w:r>
      <w:r w:rsidRPr="00D53306">
        <w:t>命令：</w:t>
      </w:r>
      <w:proofErr w:type="spellStart"/>
      <w:r w:rsidRPr="00D53306">
        <w:t>xcode</w:t>
      </w:r>
      <w:proofErr w:type="spellEnd"/>
      <w:r w:rsidRPr="00D53306">
        <w:t>-select  --install</w:t>
      </w:r>
      <w:r>
        <w:rPr>
          <w:rFonts w:hint="eastAsia"/>
        </w:rPr>
        <w:t>）</w:t>
      </w:r>
    </w:p>
    <w:p w14:paraId="6A2E46F0" w14:textId="3CA582C4" w:rsidR="00D463C6" w:rsidRDefault="00D463C6" w:rsidP="00D533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执行命令：</w:t>
      </w:r>
      <w:proofErr w:type="spellStart"/>
      <w:r w:rsidRPr="00D463C6">
        <w:t>sudo</w:t>
      </w:r>
      <w:proofErr w:type="spellEnd"/>
      <w:r w:rsidRPr="00D463C6">
        <w:t xml:space="preserve"> gem install </w:t>
      </w:r>
      <w:r>
        <w:t>Fastlane</w:t>
      </w:r>
      <w:r>
        <w:rPr>
          <w:rFonts w:hint="eastAsia"/>
        </w:rPr>
        <w:t xml:space="preserve"> 安装</w:t>
      </w:r>
      <w:r w:rsidRPr="00D463C6">
        <w:t>Fastlane</w:t>
      </w:r>
      <w:r>
        <w:rPr>
          <w:rFonts w:hint="eastAsia"/>
        </w:rPr>
        <w:t>。</w:t>
      </w:r>
    </w:p>
    <w:p w14:paraId="3496731E" w14:textId="77777777" w:rsidR="00D463C6" w:rsidRDefault="00D463C6" w:rsidP="00D463C6">
      <w:pPr>
        <w:pStyle w:val="a5"/>
        <w:ind w:left="1440" w:firstLineChars="0" w:firstLine="0"/>
      </w:pPr>
    </w:p>
    <w:p w14:paraId="0ACB1E8B" w14:textId="77777777" w:rsidR="00D463C6" w:rsidRPr="00D53306" w:rsidRDefault="00D463C6" w:rsidP="00D463C6">
      <w:pPr>
        <w:pStyle w:val="a5"/>
        <w:ind w:left="1440" w:firstLineChars="0" w:firstLine="0"/>
      </w:pPr>
    </w:p>
    <w:p w14:paraId="1711F348" w14:textId="0077D587" w:rsidR="00C22CB7" w:rsidRDefault="00F24E00" w:rsidP="00C22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Fastlane使用</w:t>
      </w:r>
    </w:p>
    <w:p w14:paraId="1047445C" w14:textId="27C55ED2" w:rsidR="00F24E00" w:rsidRDefault="002703C8" w:rsidP="002703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2703C8">
        <w:t>终端</w:t>
      </w:r>
      <w:r>
        <w:rPr>
          <w:rFonts w:hint="eastAsia"/>
        </w:rPr>
        <w:t>，</w:t>
      </w:r>
      <w:r w:rsidRPr="002703C8">
        <w:t>cd 到工程目录（跟.</w:t>
      </w:r>
      <w:proofErr w:type="spellStart"/>
      <w:r w:rsidRPr="002703C8">
        <w:t>xcodeproj</w:t>
      </w:r>
      <w:proofErr w:type="spellEnd"/>
      <w:r w:rsidRPr="002703C8">
        <w:t>同一个目录）</w:t>
      </w:r>
      <w:r>
        <w:rPr>
          <w:rFonts w:hint="eastAsia"/>
        </w:rPr>
        <w:t>，</w:t>
      </w:r>
      <w:r w:rsidRPr="002703C8">
        <w:t>执行命令：</w:t>
      </w:r>
      <w:proofErr w:type="spellStart"/>
      <w:r w:rsidRPr="002703C8">
        <w:t>fastlane</w:t>
      </w:r>
      <w:proofErr w:type="spellEnd"/>
      <w:r w:rsidRPr="002703C8">
        <w:t xml:space="preserve"> </w:t>
      </w:r>
      <w:proofErr w:type="spellStart"/>
      <w:r w:rsidRPr="002703C8">
        <w:t>init</w:t>
      </w:r>
      <w:proofErr w:type="spellEnd"/>
    </w:p>
    <w:p w14:paraId="19FD5C29" w14:textId="223967CC" w:rsidR="002703C8" w:rsidRDefault="002703C8" w:rsidP="002703C8">
      <w:pPr>
        <w:pStyle w:val="a5"/>
        <w:ind w:left="1440" w:firstLineChars="0" w:firstLine="0"/>
      </w:pPr>
      <w:r>
        <w:rPr>
          <w:rFonts w:hint="eastAsia"/>
        </w:rPr>
        <w:t>此时</w:t>
      </w:r>
      <w:r w:rsidRPr="002703C8">
        <w:t>终端</w:t>
      </w:r>
      <w:r>
        <w:rPr>
          <w:rFonts w:hint="eastAsia"/>
        </w:rPr>
        <w:t>会提示我们选择Fastlane的什么工具</w:t>
      </w:r>
    </w:p>
    <w:p w14:paraId="0F4FB456" w14:textId="4F182997" w:rsidR="002703C8" w:rsidRDefault="002703C8" w:rsidP="002703C8">
      <w:pPr>
        <w:pStyle w:val="a5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1D3A88BF" wp14:editId="61D54DD7">
            <wp:extent cx="5266055" cy="744855"/>
            <wp:effectExtent l="0" t="0" r="0" b="0"/>
            <wp:docPr id="1" name="图片 1" descr="../Library/Containers/com.tencent.qq/Data/Library/Application%20Support/QQ/Users/578622889/QQ/Temp.db/24132071-53E7-4615-8BCC-F6B40BF29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578622889/QQ/Temp.db/24132071-53E7-4615-8BCC-F6B40BF295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62B0" w14:textId="0F511FA0" w:rsidR="002703C8" w:rsidRDefault="002703C8" w:rsidP="002703C8">
      <w:pPr>
        <w:ind w:firstLine="720"/>
      </w:pPr>
      <w:r>
        <w:rPr>
          <w:rFonts w:hint="eastAsia"/>
        </w:rPr>
        <w:t>我们这里选择第4个。在终端，输入4  然后回车</w:t>
      </w:r>
      <w:r w:rsidR="000F7BE9">
        <w:rPr>
          <w:rFonts w:hint="eastAsia"/>
        </w:rPr>
        <w:t>，然后按提示操作，直到初始化完成。</w:t>
      </w:r>
      <w:r w:rsidR="00E2230D">
        <w:rPr>
          <w:rFonts w:hint="eastAsia"/>
        </w:rPr>
        <w:t>此时在工程目录里会生成一个</w:t>
      </w:r>
      <w:proofErr w:type="spellStart"/>
      <w:r w:rsidR="00E2230D">
        <w:rPr>
          <w:rFonts w:hint="eastAsia"/>
        </w:rPr>
        <w:t>fastlane</w:t>
      </w:r>
      <w:proofErr w:type="spellEnd"/>
      <w:r w:rsidR="00E2230D">
        <w:rPr>
          <w:rFonts w:hint="eastAsia"/>
        </w:rPr>
        <w:t>的目录，目录里面有2个文件：</w:t>
      </w:r>
    </w:p>
    <w:p w14:paraId="25CB9CF5" w14:textId="5E1DC342" w:rsidR="00E2230D" w:rsidRDefault="00E2230D" w:rsidP="002703C8">
      <w:pPr>
        <w:ind w:firstLine="720"/>
      </w:pPr>
      <w:r>
        <w:rPr>
          <w:rFonts w:hint="eastAsia"/>
          <w:noProof/>
        </w:rPr>
        <w:drawing>
          <wp:inline distT="0" distB="0" distL="0" distR="0" wp14:anchorId="746B791B" wp14:editId="43599108">
            <wp:extent cx="2734945" cy="601345"/>
            <wp:effectExtent l="0" t="0" r="8255" b="8255"/>
            <wp:docPr id="2" name="图片 2" descr="../Library/Containers/com.tencent.qq/Data/Library/Application%20Support/QQ/Users/578622889/QQ/Temp.db/CBF55635-02FA-42AE-B16D-280DB1A67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578622889/QQ/Temp.db/CBF55635-02FA-42AE-B16D-280DB1A675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B5A3" w14:textId="5BBF805D" w:rsidR="00E2230D" w:rsidRDefault="00E2230D" w:rsidP="002703C8">
      <w:pPr>
        <w:ind w:firstLine="720"/>
      </w:pPr>
      <w:r>
        <w:rPr>
          <w:rFonts w:hint="eastAsia"/>
        </w:rPr>
        <w:t>这2个文件都可以配置，一般情况下</w:t>
      </w:r>
      <w:r w:rsidR="00F30318">
        <w:rPr>
          <w:rFonts w:hint="eastAsia"/>
        </w:rPr>
        <w:t>我们只需要配置</w:t>
      </w:r>
      <w:proofErr w:type="spellStart"/>
      <w:r w:rsidR="00F30318">
        <w:rPr>
          <w:rFonts w:hint="eastAsia"/>
        </w:rPr>
        <w:t>Fastfile</w:t>
      </w:r>
      <w:proofErr w:type="spellEnd"/>
      <w:r w:rsidR="00F30318">
        <w:rPr>
          <w:rFonts w:hint="eastAsia"/>
        </w:rPr>
        <w:t>文件即可。</w:t>
      </w:r>
    </w:p>
    <w:p w14:paraId="30558441" w14:textId="4C5DD59C" w:rsidR="00F30318" w:rsidRDefault="00F30318" w:rsidP="002703C8">
      <w:pPr>
        <w:ind w:firstLine="720"/>
      </w:pPr>
      <w:r w:rsidRPr="00DD070A">
        <w:rPr>
          <w:rFonts w:hint="eastAsia"/>
          <w:color w:val="FF0000"/>
        </w:rPr>
        <w:t>注意：如果</w:t>
      </w:r>
      <w:r w:rsidR="0019659E" w:rsidRPr="00DD070A">
        <w:rPr>
          <w:rFonts w:hint="eastAsia"/>
          <w:color w:val="FF0000"/>
        </w:rPr>
        <w:t>这里选择的不是第4个</w:t>
      </w:r>
      <w:r w:rsidR="0019659E">
        <w:rPr>
          <w:rFonts w:hint="eastAsia"/>
        </w:rPr>
        <w:t>，生成的</w:t>
      </w:r>
      <w:proofErr w:type="spellStart"/>
      <w:r w:rsidR="0019659E">
        <w:rPr>
          <w:rFonts w:hint="eastAsia"/>
        </w:rPr>
        <w:t>fastlane</w:t>
      </w:r>
      <w:proofErr w:type="spellEnd"/>
      <w:r w:rsidR="0019659E">
        <w:rPr>
          <w:rFonts w:hint="eastAsia"/>
        </w:rPr>
        <w:t>目录可能不只有2个文件。有可能会生成以下6个文件，这里我们只介绍简单的打包，所以只需配置</w:t>
      </w:r>
      <w:proofErr w:type="spellStart"/>
      <w:r w:rsidR="0019659E">
        <w:rPr>
          <w:rFonts w:hint="eastAsia"/>
        </w:rPr>
        <w:t>Fastfile</w:t>
      </w:r>
      <w:proofErr w:type="spellEnd"/>
      <w:r w:rsidR="0019659E">
        <w:rPr>
          <w:rFonts w:hint="eastAsia"/>
        </w:rPr>
        <w:t>文件。</w:t>
      </w:r>
    </w:p>
    <w:p w14:paraId="1C930C21" w14:textId="4A905B8F" w:rsidR="0019659E" w:rsidRDefault="0019659E" w:rsidP="0019659E">
      <w:pPr>
        <w:ind w:firstLine="720"/>
      </w:pPr>
      <w:proofErr w:type="spellStart"/>
      <w:r>
        <w:t>Appfile</w:t>
      </w:r>
      <w:proofErr w:type="spellEnd"/>
      <w:r>
        <w:t>: 存储有关开发者账号相关信息</w:t>
      </w:r>
    </w:p>
    <w:p w14:paraId="0421EF37" w14:textId="1F156819" w:rsidR="0019659E" w:rsidRDefault="0019659E" w:rsidP="0019659E">
      <w:pPr>
        <w:ind w:firstLine="720"/>
      </w:pPr>
      <w:proofErr w:type="spellStart"/>
      <w:r>
        <w:t>Fastfile</w:t>
      </w:r>
      <w:proofErr w:type="spellEnd"/>
      <w:r>
        <w:t>: 核心文件，主要用于 命令行调用和处理具体的流程，lane相对于一个方法或者函数</w:t>
      </w:r>
    </w:p>
    <w:p w14:paraId="24E2BCD1" w14:textId="77777777" w:rsidR="0019659E" w:rsidRDefault="0019659E" w:rsidP="0019659E">
      <w:pPr>
        <w:ind w:firstLine="720"/>
      </w:pPr>
      <w:proofErr w:type="spellStart"/>
      <w:r>
        <w:t>Deliverfile</w:t>
      </w:r>
      <w:proofErr w:type="spellEnd"/>
      <w:r>
        <w:t>: deliver工具的配置文件</w:t>
      </w:r>
    </w:p>
    <w:p w14:paraId="2327FCE4" w14:textId="1347572F" w:rsidR="0019659E" w:rsidRDefault="0019659E" w:rsidP="0019659E">
      <w:pPr>
        <w:ind w:firstLine="720"/>
      </w:pPr>
      <w:r>
        <w:t>metadata: 元数据文件夹</w:t>
      </w:r>
    </w:p>
    <w:p w14:paraId="178BF595" w14:textId="32E86038" w:rsidR="0019659E" w:rsidRDefault="0019659E" w:rsidP="0019659E">
      <w:pPr>
        <w:ind w:firstLine="720"/>
      </w:pPr>
      <w:proofErr w:type="spellStart"/>
      <w:r>
        <w:t>Matchfile</w:t>
      </w:r>
      <w:proofErr w:type="spellEnd"/>
      <w:r>
        <w:t>: Match操作对应的配置文件</w:t>
      </w:r>
    </w:p>
    <w:p w14:paraId="63A5D4A9" w14:textId="6F5918DD" w:rsidR="0019659E" w:rsidRPr="00F30318" w:rsidRDefault="0019659E" w:rsidP="0019659E">
      <w:pPr>
        <w:ind w:firstLine="720"/>
      </w:pPr>
      <w:r>
        <w:t>screenshots: 截图文件夹</w:t>
      </w:r>
    </w:p>
    <w:p w14:paraId="4E14CC2C" w14:textId="77777777" w:rsidR="002703C8" w:rsidRDefault="002703C8" w:rsidP="002703C8">
      <w:pPr>
        <w:ind w:firstLine="720"/>
      </w:pPr>
    </w:p>
    <w:p w14:paraId="17C01C63" w14:textId="77777777" w:rsidR="0019659E" w:rsidRDefault="0019659E" w:rsidP="002703C8">
      <w:pPr>
        <w:ind w:firstLine="720"/>
      </w:pPr>
    </w:p>
    <w:p w14:paraId="400DC5DA" w14:textId="1FCC657A" w:rsidR="0019659E" w:rsidRDefault="0019659E" w:rsidP="001965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Fastfile</w:t>
      </w:r>
      <w:proofErr w:type="spellEnd"/>
      <w:r>
        <w:rPr>
          <w:rFonts w:hint="eastAsia"/>
        </w:rPr>
        <w:t>文件</w:t>
      </w:r>
    </w:p>
    <w:p w14:paraId="68275123" w14:textId="7329A283" w:rsidR="0019659E" w:rsidRDefault="006663EA" w:rsidP="0019659E">
      <w:pPr>
        <w:ind w:left="720"/>
      </w:pPr>
      <w:r>
        <w:rPr>
          <w:rFonts w:hint="eastAsia"/>
        </w:rPr>
        <w:t>每一个</w:t>
      </w:r>
      <w:r w:rsidRPr="006663EA">
        <w:t xml:space="preserve">lane </w:t>
      </w:r>
      <w:r w:rsidR="0083516E">
        <w:rPr>
          <w:rFonts w:hint="eastAsia"/>
        </w:rPr>
        <w:t>~</w:t>
      </w:r>
      <w:r>
        <w:rPr>
          <w:rFonts w:hint="eastAsia"/>
        </w:rPr>
        <w:t>end 就是一个</w:t>
      </w:r>
      <w:r w:rsidR="00DD070A">
        <w:rPr>
          <w:rFonts w:hint="eastAsia"/>
        </w:rPr>
        <w:t>完整的</w:t>
      </w:r>
      <w:r>
        <w:rPr>
          <w:rFonts w:hint="eastAsia"/>
        </w:rPr>
        <w:t>任务。</w:t>
      </w:r>
      <w:r w:rsidR="00B32CCD">
        <w:rPr>
          <w:rFonts w:hint="eastAsia"/>
        </w:rPr>
        <w:t>在这个配置文件里可以同时配置多个任务。</w:t>
      </w:r>
    </w:p>
    <w:p w14:paraId="590D02A4" w14:textId="62722471" w:rsidR="006663EA" w:rsidRDefault="00271389" w:rsidP="0019659E">
      <w:pPr>
        <w:ind w:left="720"/>
      </w:pPr>
      <w:r>
        <w:rPr>
          <w:rFonts w:hint="eastAsia"/>
        </w:rPr>
        <w:lastRenderedPageBreak/>
        <w:t>以下举例说明：</w:t>
      </w:r>
    </w:p>
    <w:p w14:paraId="23136BF9" w14:textId="77777777" w:rsidR="00271389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  <w:shd w:val="pct15" w:color="auto" w:fill="FFFFFF"/>
        </w:rPr>
        <w:t>de</w:t>
      </w:r>
      <w:r w:rsidRPr="00665615">
        <w:rPr>
          <w:sz w:val="20"/>
          <w:szCs w:val="20"/>
        </w:rPr>
        <w:t>sc "打企业包" #任务描述</w:t>
      </w:r>
    </w:p>
    <w:p w14:paraId="3B21EE9F" w14:textId="77777777" w:rsidR="00271389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 xml:space="preserve">  lane :</w:t>
      </w:r>
      <w:proofErr w:type="spellStart"/>
      <w:r w:rsidRPr="00665615">
        <w:rPr>
          <w:sz w:val="20"/>
          <w:szCs w:val="20"/>
        </w:rPr>
        <w:t>build_en</w:t>
      </w:r>
      <w:proofErr w:type="spellEnd"/>
      <w:r w:rsidRPr="00665615">
        <w:rPr>
          <w:sz w:val="20"/>
          <w:szCs w:val="20"/>
        </w:rPr>
        <w:t xml:space="preserve"> do    #任务名字，执行任务的时候用到</w:t>
      </w:r>
    </w:p>
    <w:p w14:paraId="1FCC2853" w14:textId="77777777" w:rsidR="00271389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 xml:space="preserve">    </w:t>
      </w:r>
      <w:proofErr w:type="gramStart"/>
      <w:r w:rsidRPr="00665615">
        <w:rPr>
          <w:sz w:val="20"/>
          <w:szCs w:val="20"/>
        </w:rPr>
        <w:t>gym(</w:t>
      </w:r>
      <w:proofErr w:type="gramEnd"/>
    </w:p>
    <w:p w14:paraId="7633B477" w14:textId="77777777" w:rsidR="00271389" w:rsidRPr="00665615" w:rsidRDefault="00271389" w:rsidP="00271389">
      <w:pPr>
        <w:ind w:left="720"/>
        <w:rPr>
          <w:sz w:val="20"/>
          <w:szCs w:val="20"/>
        </w:rPr>
      </w:pPr>
    </w:p>
    <w:p w14:paraId="50AFFA62" w14:textId="486D5EE4" w:rsidR="00271389" w:rsidRPr="00665615" w:rsidRDefault="00271389" w:rsidP="00DD41AC">
      <w:pPr>
        <w:ind w:left="720"/>
        <w:rPr>
          <w:rFonts w:hint="eastAsia"/>
          <w:sz w:val="20"/>
          <w:szCs w:val="20"/>
        </w:rPr>
      </w:pPr>
      <w:r w:rsidRPr="00665615">
        <w:rPr>
          <w:sz w:val="20"/>
          <w:szCs w:val="20"/>
        </w:rPr>
        <w:t xml:space="preserve">    scheme: "</w:t>
      </w:r>
      <w:proofErr w:type="spellStart"/>
      <w:r w:rsidRPr="00665615">
        <w:rPr>
          <w:sz w:val="20"/>
          <w:szCs w:val="20"/>
        </w:rPr>
        <w:t>Rocket.Chat</w:t>
      </w:r>
      <w:proofErr w:type="spellEnd"/>
      <w:r w:rsidRPr="00665615">
        <w:rPr>
          <w:sz w:val="20"/>
          <w:szCs w:val="20"/>
        </w:rPr>
        <w:t>", #项目名称</w:t>
      </w:r>
    </w:p>
    <w:p w14:paraId="0A2555AD" w14:textId="77777777" w:rsidR="00271389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 xml:space="preserve">    </w:t>
      </w:r>
      <w:proofErr w:type="spellStart"/>
      <w:r w:rsidRPr="00665615">
        <w:rPr>
          <w:sz w:val="20"/>
          <w:szCs w:val="20"/>
        </w:rPr>
        <w:t>export_method:"enterprise</w:t>
      </w:r>
      <w:proofErr w:type="spellEnd"/>
      <w:r w:rsidRPr="00665615">
        <w:rPr>
          <w:sz w:val="20"/>
          <w:szCs w:val="20"/>
        </w:rPr>
        <w:t>",#打包输出种类</w:t>
      </w:r>
    </w:p>
    <w:p w14:paraId="555479AE" w14:textId="77777777" w:rsidR="00271389" w:rsidRPr="00665615" w:rsidRDefault="00271389" w:rsidP="00271389">
      <w:pPr>
        <w:ind w:left="720"/>
        <w:rPr>
          <w:sz w:val="20"/>
          <w:szCs w:val="20"/>
        </w:rPr>
      </w:pPr>
    </w:p>
    <w:p w14:paraId="64872D31" w14:textId="26DE3948" w:rsidR="00271389" w:rsidRPr="00665615" w:rsidRDefault="00271389" w:rsidP="00DD41AC">
      <w:pPr>
        <w:ind w:left="720"/>
        <w:rPr>
          <w:rFonts w:hint="eastAsia"/>
          <w:sz w:val="20"/>
          <w:szCs w:val="20"/>
        </w:rPr>
      </w:pPr>
      <w:r w:rsidRPr="00665615">
        <w:rPr>
          <w:sz w:val="20"/>
          <w:szCs w:val="20"/>
        </w:rPr>
        <w:t xml:space="preserve">    </w:t>
      </w:r>
      <w:proofErr w:type="spellStart"/>
      <w:r w:rsidRPr="00665615">
        <w:rPr>
          <w:sz w:val="20"/>
          <w:szCs w:val="20"/>
        </w:rPr>
        <w:t>output_directory</w:t>
      </w:r>
      <w:proofErr w:type="spellEnd"/>
      <w:r w:rsidRPr="00665615">
        <w:rPr>
          <w:sz w:val="20"/>
          <w:szCs w:val="20"/>
        </w:rPr>
        <w:t xml:space="preserve">: "/Users/se05757/Desktop", # 打包后的 </w:t>
      </w:r>
      <w:proofErr w:type="spellStart"/>
      <w:r w:rsidRPr="00665615">
        <w:rPr>
          <w:sz w:val="20"/>
          <w:szCs w:val="20"/>
        </w:rPr>
        <w:t>ipa</w:t>
      </w:r>
      <w:proofErr w:type="spellEnd"/>
      <w:r w:rsidRPr="00665615">
        <w:rPr>
          <w:sz w:val="20"/>
          <w:szCs w:val="20"/>
        </w:rPr>
        <w:t xml:space="preserve"> 文件存放的目录</w:t>
      </w:r>
    </w:p>
    <w:p w14:paraId="422478D2" w14:textId="36483A93" w:rsidR="00271389" w:rsidRPr="00665615" w:rsidRDefault="00271389" w:rsidP="00DD41AC">
      <w:pPr>
        <w:ind w:left="720"/>
        <w:rPr>
          <w:rFonts w:hint="eastAsia"/>
          <w:sz w:val="20"/>
          <w:szCs w:val="20"/>
        </w:rPr>
      </w:pPr>
      <w:r w:rsidRPr="00665615">
        <w:rPr>
          <w:sz w:val="20"/>
          <w:szCs w:val="20"/>
        </w:rPr>
        <w:t xml:space="preserve">    </w:t>
      </w:r>
      <w:proofErr w:type="spellStart"/>
      <w:r w:rsidRPr="00665615">
        <w:rPr>
          <w:sz w:val="20"/>
          <w:szCs w:val="20"/>
        </w:rPr>
        <w:t>output_name</w:t>
      </w:r>
      <w:proofErr w:type="spellEnd"/>
      <w:r w:rsidRPr="00665615">
        <w:rPr>
          <w:sz w:val="20"/>
          <w:szCs w:val="20"/>
        </w:rPr>
        <w:t xml:space="preserve">: "Rocket"  # </w:t>
      </w:r>
      <w:proofErr w:type="spellStart"/>
      <w:r w:rsidRPr="00665615">
        <w:rPr>
          <w:sz w:val="20"/>
          <w:szCs w:val="20"/>
        </w:rPr>
        <w:t>ipa</w:t>
      </w:r>
      <w:proofErr w:type="spellEnd"/>
      <w:r w:rsidRPr="00665615">
        <w:rPr>
          <w:sz w:val="20"/>
          <w:szCs w:val="20"/>
        </w:rPr>
        <w:t>文件名</w:t>
      </w:r>
    </w:p>
    <w:p w14:paraId="0C3BFA64" w14:textId="77777777" w:rsidR="00271389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 xml:space="preserve">    )</w:t>
      </w:r>
    </w:p>
    <w:p w14:paraId="0FC9EFD1" w14:textId="74018998" w:rsidR="009E6943" w:rsidRPr="00665615" w:rsidRDefault="00271389" w:rsidP="00271389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 xml:space="preserve">  end</w:t>
      </w:r>
    </w:p>
    <w:p w14:paraId="09A66030" w14:textId="77777777" w:rsidR="0019659E" w:rsidRDefault="0019659E" w:rsidP="0019659E">
      <w:pPr>
        <w:ind w:left="720"/>
      </w:pPr>
    </w:p>
    <w:p w14:paraId="4EC4BDDF" w14:textId="5227F1AF" w:rsidR="0019659E" w:rsidRDefault="00271389" w:rsidP="0019659E">
      <w:pPr>
        <w:ind w:left="720"/>
      </w:pPr>
      <w:r>
        <w:rPr>
          <w:rFonts w:hint="eastAsia"/>
        </w:rPr>
        <w:t xml:space="preserve">上面的代码块 </w:t>
      </w:r>
      <w:r w:rsidR="00DD070A">
        <w:rPr>
          <w:rFonts w:hint="eastAsia"/>
        </w:rPr>
        <w:t>就是一个完整</w:t>
      </w:r>
      <w:r>
        <w:rPr>
          <w:rFonts w:hint="eastAsia"/>
        </w:rPr>
        <w:t>的任务：</w:t>
      </w:r>
    </w:p>
    <w:p w14:paraId="36F4D1CF" w14:textId="0554E7EB" w:rsidR="00271389" w:rsidRPr="00665615" w:rsidRDefault="00271389" w:rsidP="0019659E">
      <w:pPr>
        <w:ind w:left="720"/>
        <w:rPr>
          <w:sz w:val="20"/>
          <w:szCs w:val="20"/>
        </w:rPr>
      </w:pPr>
      <w:r w:rsidRPr="00665615">
        <w:rPr>
          <w:sz w:val="20"/>
          <w:szCs w:val="20"/>
          <w:shd w:val="pct15" w:color="auto" w:fill="FFFFFF"/>
        </w:rPr>
        <w:t>de</w:t>
      </w:r>
      <w:r w:rsidRPr="00665615">
        <w:rPr>
          <w:sz w:val="20"/>
          <w:szCs w:val="20"/>
        </w:rPr>
        <w:t>sc</w:t>
      </w:r>
      <w:r w:rsidRPr="00665615">
        <w:rPr>
          <w:rFonts w:hint="eastAsia"/>
          <w:sz w:val="20"/>
          <w:szCs w:val="20"/>
        </w:rPr>
        <w:t xml:space="preserve"> 后面 是这个任务的描述，为了方便阅读，可以用中文写；</w:t>
      </w:r>
    </w:p>
    <w:p w14:paraId="6027C21A" w14:textId="7B0A430A" w:rsidR="00271389" w:rsidRPr="00665615" w:rsidRDefault="00271389" w:rsidP="0019659E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>lane</w:t>
      </w:r>
      <w:r w:rsidRPr="00665615">
        <w:rPr>
          <w:rFonts w:hint="eastAsia"/>
          <w:sz w:val="20"/>
          <w:szCs w:val="20"/>
        </w:rPr>
        <w:t xml:space="preserve"> 后面的 </w:t>
      </w:r>
      <w:proofErr w:type="spellStart"/>
      <w:r w:rsidRPr="00665615">
        <w:rPr>
          <w:sz w:val="20"/>
          <w:szCs w:val="20"/>
        </w:rPr>
        <w:t>build_en</w:t>
      </w:r>
      <w:proofErr w:type="spellEnd"/>
      <w:r w:rsidRPr="00665615">
        <w:rPr>
          <w:rFonts w:hint="eastAsia"/>
          <w:sz w:val="20"/>
          <w:szCs w:val="20"/>
        </w:rPr>
        <w:t xml:space="preserve"> 是任务的名称，后面执行</w:t>
      </w:r>
      <w:proofErr w:type="spellStart"/>
      <w:r w:rsidRPr="00665615">
        <w:rPr>
          <w:sz w:val="20"/>
          <w:szCs w:val="20"/>
        </w:rPr>
        <w:t>fastlane</w:t>
      </w:r>
      <w:proofErr w:type="spellEnd"/>
      <w:r w:rsidRPr="00665615">
        <w:rPr>
          <w:rFonts w:hint="eastAsia"/>
          <w:sz w:val="20"/>
          <w:szCs w:val="20"/>
        </w:rPr>
        <w:t xml:space="preserve"> </w:t>
      </w:r>
      <w:proofErr w:type="spellStart"/>
      <w:r w:rsidRPr="00665615">
        <w:rPr>
          <w:sz w:val="20"/>
          <w:szCs w:val="20"/>
        </w:rPr>
        <w:t>build_en</w:t>
      </w:r>
      <w:proofErr w:type="spellEnd"/>
      <w:r w:rsidRPr="00665615">
        <w:rPr>
          <w:rFonts w:hint="eastAsia"/>
          <w:sz w:val="20"/>
          <w:szCs w:val="20"/>
        </w:rPr>
        <w:t>这个命令就等于执行了这个任务。</w:t>
      </w:r>
    </w:p>
    <w:p w14:paraId="61E0758B" w14:textId="71EF8D64" w:rsidR="00271389" w:rsidRPr="00665615" w:rsidRDefault="00271389" w:rsidP="0019659E">
      <w:pPr>
        <w:ind w:left="720"/>
        <w:rPr>
          <w:sz w:val="20"/>
          <w:szCs w:val="20"/>
        </w:rPr>
      </w:pPr>
      <w:proofErr w:type="spellStart"/>
      <w:r w:rsidRPr="00665615">
        <w:rPr>
          <w:sz w:val="20"/>
          <w:szCs w:val="20"/>
        </w:rPr>
        <w:t>export_method</w:t>
      </w:r>
      <w:proofErr w:type="spellEnd"/>
      <w:r w:rsidRPr="00665615">
        <w:rPr>
          <w:rFonts w:hint="eastAsia"/>
          <w:sz w:val="20"/>
          <w:szCs w:val="20"/>
        </w:rPr>
        <w:t xml:space="preserve"> 后面是方法的种类：</w:t>
      </w:r>
    </w:p>
    <w:p w14:paraId="108479C1" w14:textId="77777777" w:rsidR="00665615" w:rsidRPr="00665615" w:rsidRDefault="00665615" w:rsidP="00665615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>app-store,   #AppStore正式生产环境包</w:t>
      </w:r>
    </w:p>
    <w:p w14:paraId="453FA752" w14:textId="77777777" w:rsidR="00665615" w:rsidRPr="00665615" w:rsidRDefault="00665615" w:rsidP="00665615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>ad-hoc,  #生产测试包</w:t>
      </w:r>
    </w:p>
    <w:p w14:paraId="3602D632" w14:textId="77777777" w:rsidR="00665615" w:rsidRPr="00665615" w:rsidRDefault="00665615" w:rsidP="00665615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>enterprise,  #企业包(299美刀账号)</w:t>
      </w:r>
    </w:p>
    <w:p w14:paraId="6CB4E2D5" w14:textId="25E01B1A" w:rsidR="0019659E" w:rsidRPr="00665615" w:rsidRDefault="00665615" w:rsidP="00665615">
      <w:pPr>
        <w:ind w:left="720"/>
        <w:rPr>
          <w:sz w:val="20"/>
          <w:szCs w:val="20"/>
        </w:rPr>
      </w:pPr>
      <w:r w:rsidRPr="00665615">
        <w:rPr>
          <w:sz w:val="20"/>
          <w:szCs w:val="20"/>
        </w:rPr>
        <w:t>development  #开发测试包</w:t>
      </w:r>
    </w:p>
    <w:p w14:paraId="6A49264D" w14:textId="77777777" w:rsidR="00B32CCD" w:rsidRDefault="00B32CCD" w:rsidP="00B32CCD">
      <w:bookmarkStart w:id="0" w:name="_GoBack"/>
      <w:bookmarkEnd w:id="0"/>
    </w:p>
    <w:p w14:paraId="69ACA896" w14:textId="388A138D" w:rsidR="0019659E" w:rsidRDefault="00796ECF" w:rsidP="001965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执行任务的命令</w:t>
      </w:r>
    </w:p>
    <w:p w14:paraId="58A77303" w14:textId="422B3BC8" w:rsidR="0077317F" w:rsidRPr="0077317F" w:rsidRDefault="0077317F" w:rsidP="0077317F">
      <w:pPr>
        <w:pStyle w:val="a5"/>
        <w:ind w:left="1440" w:firstLineChars="0" w:firstLine="0"/>
        <w:rPr>
          <w:color w:val="FF0000"/>
          <w:sz w:val="20"/>
          <w:szCs w:val="20"/>
        </w:rPr>
      </w:pPr>
      <w:proofErr w:type="spellStart"/>
      <w:r w:rsidRPr="00665615">
        <w:rPr>
          <w:sz w:val="20"/>
          <w:szCs w:val="20"/>
        </w:rPr>
        <w:t>fastlane</w:t>
      </w:r>
      <w:proofErr w:type="spellEnd"/>
      <w:r w:rsidRPr="00665615">
        <w:rPr>
          <w:rFonts w:hint="eastAsia"/>
          <w:sz w:val="20"/>
          <w:szCs w:val="20"/>
        </w:rPr>
        <w:t xml:space="preserve"> </w:t>
      </w:r>
      <w:proofErr w:type="spellStart"/>
      <w:r w:rsidRPr="0077317F">
        <w:rPr>
          <w:color w:val="FF0000"/>
          <w:sz w:val="20"/>
          <w:szCs w:val="20"/>
        </w:rPr>
        <w:t>build_en</w:t>
      </w:r>
      <w:proofErr w:type="spellEnd"/>
    </w:p>
    <w:p w14:paraId="2AF431FA" w14:textId="2C49D3AB" w:rsidR="0077317F" w:rsidRDefault="0077317F" w:rsidP="00796ECF">
      <w:pPr>
        <w:pStyle w:val="a5"/>
        <w:ind w:left="1440" w:firstLineChars="0" w:firstLine="0"/>
        <w:rPr>
          <w:color w:val="000000" w:themeColor="text1"/>
          <w:sz w:val="20"/>
          <w:szCs w:val="20"/>
        </w:rPr>
      </w:pPr>
      <w:r>
        <w:rPr>
          <w:rFonts w:hint="eastAsia"/>
        </w:rPr>
        <w:t>命令名称</w:t>
      </w:r>
      <w:proofErr w:type="spellStart"/>
      <w:r w:rsidRPr="0077317F">
        <w:rPr>
          <w:color w:val="FF0000"/>
          <w:sz w:val="20"/>
          <w:szCs w:val="20"/>
        </w:rPr>
        <w:t>build_en</w:t>
      </w:r>
      <w:proofErr w:type="spellEnd"/>
      <w:r>
        <w:rPr>
          <w:rFonts w:hint="eastAsia"/>
          <w:color w:val="FF0000"/>
          <w:sz w:val="20"/>
          <w:szCs w:val="20"/>
        </w:rPr>
        <w:t xml:space="preserve"> </w:t>
      </w:r>
      <w:r w:rsidRPr="0077317F">
        <w:rPr>
          <w:rFonts w:hint="eastAsia"/>
          <w:color w:val="000000" w:themeColor="text1"/>
          <w:sz w:val="20"/>
          <w:szCs w:val="20"/>
        </w:rPr>
        <w:t>是自定义的</w:t>
      </w:r>
      <w:r>
        <w:rPr>
          <w:rFonts w:hint="eastAsia"/>
          <w:color w:val="000000" w:themeColor="text1"/>
          <w:sz w:val="20"/>
          <w:szCs w:val="20"/>
        </w:rPr>
        <w:t>，是你在</w:t>
      </w:r>
      <w:proofErr w:type="spellStart"/>
      <w:r>
        <w:rPr>
          <w:rFonts w:hint="eastAsia"/>
          <w:color w:val="000000" w:themeColor="text1"/>
          <w:sz w:val="20"/>
          <w:szCs w:val="20"/>
        </w:rPr>
        <w:t>Fastfile</w:t>
      </w:r>
      <w:proofErr w:type="spellEnd"/>
      <w:r>
        <w:rPr>
          <w:rFonts w:hint="eastAsia"/>
          <w:color w:val="000000" w:themeColor="text1"/>
          <w:sz w:val="20"/>
          <w:szCs w:val="20"/>
        </w:rPr>
        <w:t>配置的任务名称。</w:t>
      </w:r>
    </w:p>
    <w:p w14:paraId="539F95FC" w14:textId="257BFC3D" w:rsidR="0077317F" w:rsidRDefault="0077317F" w:rsidP="00796ECF">
      <w:pPr>
        <w:pStyle w:val="a5"/>
        <w:ind w:left="1440" w:firstLineChars="0" w:firstLine="0"/>
      </w:pPr>
      <w:r>
        <w:rPr>
          <w:rFonts w:hint="eastAsia"/>
        </w:rPr>
        <w:t>执行完命令后，就可以看到终端在编译、链接、生成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。</w:t>
      </w:r>
    </w:p>
    <w:p w14:paraId="3DC6789F" w14:textId="4EF57F10" w:rsidR="00112B3F" w:rsidRPr="00112B3F" w:rsidRDefault="00112B3F" w:rsidP="00796ECF">
      <w:pPr>
        <w:pStyle w:val="a5"/>
        <w:ind w:left="1440" w:firstLineChars="0" w:firstLine="0"/>
        <w:rPr>
          <w:color w:val="FF0000"/>
        </w:rPr>
      </w:pPr>
      <w:r w:rsidRPr="00112B3F">
        <w:rPr>
          <w:rFonts w:hint="eastAsia"/>
          <w:color w:val="FF0000"/>
        </w:rPr>
        <w:t>在执行命令前，要先在工程里配置好打包证书的路径，打包的版本号等信息。</w:t>
      </w:r>
    </w:p>
    <w:p w14:paraId="24608285" w14:textId="479149FA" w:rsidR="0077317F" w:rsidRDefault="00B32CCD" w:rsidP="00796ECF">
      <w:pPr>
        <w:pStyle w:val="a5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3F055C4" wp14:editId="25DDC312">
            <wp:extent cx="5122545" cy="1820545"/>
            <wp:effectExtent l="0" t="0" r="8255" b="8255"/>
            <wp:docPr id="3" name="图片 3" descr="../Library/Containers/com.tencent.qq/Data/Library/Application%20Support/QQ/Users/578622889/QQ/Temp.db/0BA0EF90-3A34-48CB-972E-BB1AC2CC1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578622889/QQ/Temp.db/0BA0EF90-3A34-48CB-972E-BB1AC2CC13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DDC1" w14:textId="77777777" w:rsidR="00B32CCD" w:rsidRDefault="00B32CCD" w:rsidP="00796ECF">
      <w:pPr>
        <w:pStyle w:val="a5"/>
        <w:ind w:left="1440" w:firstLineChars="0" w:firstLine="0"/>
      </w:pPr>
    </w:p>
    <w:p w14:paraId="713EB9F4" w14:textId="77777777" w:rsidR="0023640D" w:rsidRDefault="0023640D" w:rsidP="0023640D">
      <w:pPr>
        <w:pStyle w:val="a5"/>
        <w:ind w:left="1440" w:firstLineChars="0" w:firstLine="0"/>
      </w:pPr>
    </w:p>
    <w:p w14:paraId="0E70C0C0" w14:textId="77777777" w:rsidR="0023640D" w:rsidRDefault="0023640D" w:rsidP="0023640D">
      <w:pPr>
        <w:pStyle w:val="a5"/>
        <w:ind w:left="1440" w:firstLineChars="0" w:firstLine="0"/>
      </w:pPr>
    </w:p>
    <w:p w14:paraId="77E71AC5" w14:textId="608B2174" w:rsidR="0023640D" w:rsidRDefault="0023640D" w:rsidP="0023640D">
      <w:pPr>
        <w:pStyle w:val="a5"/>
        <w:ind w:left="1440" w:firstLineChars="0" w:firstLine="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FastFile</w:t>
      </w:r>
      <w:proofErr w:type="spellEnd"/>
      <w:r>
        <w:rPr>
          <w:rFonts w:hint="eastAsia"/>
        </w:rPr>
        <w:t>配置demo（仅参考）</w:t>
      </w:r>
    </w:p>
    <w:p w14:paraId="17EBB306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# This file contains the </w:t>
      </w:r>
      <w:proofErr w:type="spellStart"/>
      <w:proofErr w:type="gramStart"/>
      <w:r w:rsidRPr="0023640D">
        <w:rPr>
          <w:sz w:val="16"/>
          <w:szCs w:val="16"/>
        </w:rPr>
        <w:t>fastlane.tools</w:t>
      </w:r>
      <w:proofErr w:type="spellEnd"/>
      <w:proofErr w:type="gramEnd"/>
      <w:r w:rsidRPr="0023640D">
        <w:rPr>
          <w:sz w:val="16"/>
          <w:szCs w:val="16"/>
        </w:rPr>
        <w:t xml:space="preserve"> configuration</w:t>
      </w:r>
    </w:p>
    <w:p w14:paraId="483FA30E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># You can find the documentation at https://docs.fastlane.tools</w:t>
      </w:r>
    </w:p>
    <w:p w14:paraId="4C5F1A90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>#</w:t>
      </w:r>
    </w:p>
    <w:p w14:paraId="778AF547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># For a list of all available actions, check out</w:t>
      </w:r>
    </w:p>
    <w:p w14:paraId="28F0A55F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>#</w:t>
      </w:r>
    </w:p>
    <w:p w14:paraId="3304FBAA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>#     https://docs.fastlane.tools/actions</w:t>
      </w:r>
    </w:p>
    <w:p w14:paraId="26723D99" w14:textId="4CFA07AC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>#</w:t>
      </w:r>
    </w:p>
    <w:p w14:paraId="07B1D0BB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# Uncomment the line if you want </w:t>
      </w:r>
      <w:proofErr w:type="spellStart"/>
      <w:r w:rsidRPr="0023640D">
        <w:rPr>
          <w:sz w:val="16"/>
          <w:szCs w:val="16"/>
        </w:rPr>
        <w:t>fastlane</w:t>
      </w:r>
      <w:proofErr w:type="spellEnd"/>
      <w:r w:rsidRPr="0023640D">
        <w:rPr>
          <w:sz w:val="16"/>
          <w:szCs w:val="16"/>
        </w:rPr>
        <w:t xml:space="preserve"> to automatically update itself</w:t>
      </w:r>
    </w:p>
    <w:p w14:paraId="054515ED" w14:textId="3FD00B05" w:rsidR="0023640D" w:rsidRDefault="0023640D" w:rsidP="0035271A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# </w:t>
      </w:r>
      <w:proofErr w:type="spellStart"/>
      <w:r w:rsidRPr="0023640D">
        <w:rPr>
          <w:sz w:val="16"/>
          <w:szCs w:val="16"/>
        </w:rPr>
        <w:t>update_fastlane</w:t>
      </w:r>
      <w:proofErr w:type="spellEnd"/>
    </w:p>
    <w:p w14:paraId="2B43A386" w14:textId="77777777" w:rsidR="00DD41AC" w:rsidRPr="0035271A" w:rsidRDefault="00DD41AC" w:rsidP="0035271A">
      <w:pPr>
        <w:pStyle w:val="a5"/>
        <w:ind w:left="1440" w:firstLine="320"/>
        <w:rPr>
          <w:rFonts w:hint="eastAsia"/>
          <w:sz w:val="16"/>
          <w:szCs w:val="16"/>
        </w:rPr>
      </w:pPr>
    </w:p>
    <w:p w14:paraId="70112DC8" w14:textId="374DD423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proofErr w:type="spellStart"/>
      <w:r w:rsidRPr="0023640D">
        <w:rPr>
          <w:sz w:val="16"/>
          <w:szCs w:val="16"/>
        </w:rPr>
        <w:t>default_platform</w:t>
      </w:r>
      <w:proofErr w:type="spellEnd"/>
      <w:proofErr w:type="gramStart"/>
      <w:r w:rsidRPr="0023640D">
        <w:rPr>
          <w:sz w:val="16"/>
          <w:szCs w:val="16"/>
        </w:rPr>
        <w:t>(:</w:t>
      </w:r>
      <w:proofErr w:type="spellStart"/>
      <w:r w:rsidRPr="0023640D">
        <w:rPr>
          <w:sz w:val="16"/>
          <w:szCs w:val="16"/>
        </w:rPr>
        <w:t>ios</w:t>
      </w:r>
      <w:proofErr w:type="spellEnd"/>
      <w:proofErr w:type="gramEnd"/>
      <w:r w:rsidRPr="0023640D">
        <w:rPr>
          <w:sz w:val="16"/>
          <w:szCs w:val="16"/>
        </w:rPr>
        <w:t>)</w:t>
      </w:r>
    </w:p>
    <w:p w14:paraId="5E164B90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proofErr w:type="gramStart"/>
      <w:r w:rsidRPr="0023640D">
        <w:rPr>
          <w:sz w:val="16"/>
          <w:szCs w:val="16"/>
        </w:rPr>
        <w:t>platform :</w:t>
      </w:r>
      <w:proofErr w:type="spellStart"/>
      <w:r w:rsidRPr="0023640D">
        <w:rPr>
          <w:sz w:val="16"/>
          <w:szCs w:val="16"/>
        </w:rPr>
        <w:t>ios</w:t>
      </w:r>
      <w:proofErr w:type="spellEnd"/>
      <w:proofErr w:type="gramEnd"/>
      <w:r w:rsidRPr="0023640D">
        <w:rPr>
          <w:sz w:val="16"/>
          <w:szCs w:val="16"/>
        </w:rPr>
        <w:t xml:space="preserve"> do</w:t>
      </w:r>
    </w:p>
    <w:p w14:paraId="185DC189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</w:p>
    <w:p w14:paraId="5FD65FA9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desc "打企业包" #任务描述</w:t>
      </w:r>
    </w:p>
    <w:p w14:paraId="3E20CDC1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lane :</w:t>
      </w:r>
      <w:proofErr w:type="spellStart"/>
      <w:r w:rsidRPr="0023640D">
        <w:rPr>
          <w:sz w:val="16"/>
          <w:szCs w:val="16"/>
        </w:rPr>
        <w:t>build_en</w:t>
      </w:r>
      <w:proofErr w:type="spellEnd"/>
      <w:r w:rsidRPr="0023640D">
        <w:rPr>
          <w:sz w:val="16"/>
          <w:szCs w:val="16"/>
        </w:rPr>
        <w:t xml:space="preserve"> do    #任务名字，执行任务的时候用到</w:t>
      </w:r>
    </w:p>
    <w:p w14:paraId="20BE30E8" w14:textId="48A6D313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gramStart"/>
      <w:r w:rsidRPr="0023640D">
        <w:rPr>
          <w:sz w:val="16"/>
          <w:szCs w:val="16"/>
        </w:rPr>
        <w:t>gym(</w:t>
      </w:r>
      <w:proofErr w:type="gramEnd"/>
    </w:p>
    <w:p w14:paraId="78F7CB10" w14:textId="4416164E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scheme: "</w:t>
      </w:r>
      <w:proofErr w:type="spellStart"/>
      <w:r w:rsidRPr="0023640D">
        <w:rPr>
          <w:sz w:val="16"/>
          <w:szCs w:val="16"/>
        </w:rPr>
        <w:t>Rocket.Chat</w:t>
      </w:r>
      <w:proofErr w:type="spellEnd"/>
      <w:r w:rsidRPr="0023640D">
        <w:rPr>
          <w:sz w:val="16"/>
          <w:szCs w:val="16"/>
        </w:rPr>
        <w:t>", #项目名称</w:t>
      </w:r>
    </w:p>
    <w:p w14:paraId="1950BAF7" w14:textId="42CA8971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export_method:"enterprise</w:t>
      </w:r>
      <w:proofErr w:type="spellEnd"/>
      <w:r w:rsidRPr="0023640D">
        <w:rPr>
          <w:sz w:val="16"/>
          <w:szCs w:val="16"/>
        </w:rPr>
        <w:t>",#打包输出种类</w:t>
      </w:r>
    </w:p>
    <w:p w14:paraId="1D21E681" w14:textId="1C7F7488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output_directory</w:t>
      </w:r>
      <w:proofErr w:type="spellEnd"/>
      <w:r w:rsidRPr="0023640D">
        <w:rPr>
          <w:sz w:val="16"/>
          <w:szCs w:val="16"/>
        </w:rPr>
        <w:t xml:space="preserve">: "/Users/se05757/Desktop", # 打包后的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 xml:space="preserve"> 文件存放的目录</w:t>
      </w:r>
    </w:p>
    <w:p w14:paraId="3BFB83DE" w14:textId="60AAC852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output_name</w:t>
      </w:r>
      <w:proofErr w:type="spellEnd"/>
      <w:r w:rsidRPr="0023640D">
        <w:rPr>
          <w:sz w:val="16"/>
          <w:szCs w:val="16"/>
        </w:rPr>
        <w:t xml:space="preserve">: "Rocket"  #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>文件名</w:t>
      </w:r>
    </w:p>
    <w:p w14:paraId="3AFEA707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  )</w:t>
      </w:r>
    </w:p>
    <w:p w14:paraId="706EF7E8" w14:textId="53542365" w:rsidR="0023640D" w:rsidRPr="0035271A" w:rsidRDefault="0023640D" w:rsidP="0035271A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end</w:t>
      </w:r>
    </w:p>
    <w:p w14:paraId="6C296688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</w:p>
    <w:p w14:paraId="0B4F54F0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desc "生产测试包"</w:t>
      </w:r>
    </w:p>
    <w:p w14:paraId="7D7A3375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</w:t>
      </w:r>
      <w:proofErr w:type="gramStart"/>
      <w:r w:rsidRPr="0023640D">
        <w:rPr>
          <w:sz w:val="16"/>
          <w:szCs w:val="16"/>
        </w:rPr>
        <w:t>lane :</w:t>
      </w:r>
      <w:proofErr w:type="spellStart"/>
      <w:r w:rsidRPr="0023640D">
        <w:rPr>
          <w:sz w:val="16"/>
          <w:szCs w:val="16"/>
        </w:rPr>
        <w:t>build</w:t>
      </w:r>
      <w:proofErr w:type="gramEnd"/>
      <w:r w:rsidRPr="0023640D">
        <w:rPr>
          <w:sz w:val="16"/>
          <w:szCs w:val="16"/>
        </w:rPr>
        <w:t>_hoc</w:t>
      </w:r>
      <w:proofErr w:type="spellEnd"/>
      <w:r w:rsidRPr="0023640D">
        <w:rPr>
          <w:sz w:val="16"/>
          <w:szCs w:val="16"/>
        </w:rPr>
        <w:t xml:space="preserve"> do</w:t>
      </w:r>
    </w:p>
    <w:p w14:paraId="43A72B81" w14:textId="377E470D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gramStart"/>
      <w:r w:rsidRPr="0023640D">
        <w:rPr>
          <w:sz w:val="16"/>
          <w:szCs w:val="16"/>
        </w:rPr>
        <w:t>gym(</w:t>
      </w:r>
      <w:proofErr w:type="gramEnd"/>
    </w:p>
    <w:p w14:paraId="58DD78E2" w14:textId="7C0302AE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scheme: "</w:t>
      </w:r>
      <w:proofErr w:type="spellStart"/>
      <w:r w:rsidRPr="0023640D">
        <w:rPr>
          <w:sz w:val="16"/>
          <w:szCs w:val="16"/>
        </w:rPr>
        <w:t>Rocket.Chat</w:t>
      </w:r>
      <w:proofErr w:type="spellEnd"/>
      <w:r w:rsidRPr="0023640D">
        <w:rPr>
          <w:sz w:val="16"/>
          <w:szCs w:val="16"/>
        </w:rPr>
        <w:t>", #项目名称</w:t>
      </w:r>
    </w:p>
    <w:p w14:paraId="3B724F57" w14:textId="0D8F2F6C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export_method:"ad-hoc</w:t>
      </w:r>
      <w:proofErr w:type="spellEnd"/>
      <w:r w:rsidRPr="0023640D">
        <w:rPr>
          <w:sz w:val="16"/>
          <w:szCs w:val="16"/>
        </w:rPr>
        <w:t>",#打包输出种类</w:t>
      </w:r>
    </w:p>
    <w:p w14:paraId="4F0AD0E9" w14:textId="6F0E0DB7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output_directory</w:t>
      </w:r>
      <w:proofErr w:type="spellEnd"/>
      <w:r w:rsidRPr="0023640D">
        <w:rPr>
          <w:sz w:val="16"/>
          <w:szCs w:val="16"/>
        </w:rPr>
        <w:t xml:space="preserve">: "/Users/se05757/Desktop", # 打包后的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 xml:space="preserve"> 文件存放的目录</w:t>
      </w:r>
    </w:p>
    <w:p w14:paraId="4EF21B75" w14:textId="2242218E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output_name</w:t>
      </w:r>
      <w:proofErr w:type="spellEnd"/>
      <w:r w:rsidRPr="0023640D">
        <w:rPr>
          <w:sz w:val="16"/>
          <w:szCs w:val="16"/>
        </w:rPr>
        <w:t>: "</w:t>
      </w:r>
      <w:proofErr w:type="spellStart"/>
      <w:r w:rsidRPr="0023640D">
        <w:rPr>
          <w:sz w:val="16"/>
          <w:szCs w:val="16"/>
        </w:rPr>
        <w:t>RocketHoc</w:t>
      </w:r>
      <w:proofErr w:type="spellEnd"/>
      <w:r w:rsidRPr="0023640D">
        <w:rPr>
          <w:sz w:val="16"/>
          <w:szCs w:val="16"/>
        </w:rPr>
        <w:t xml:space="preserve">"  #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>文件名</w:t>
      </w:r>
    </w:p>
    <w:p w14:paraId="39143D55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  )</w:t>
      </w:r>
    </w:p>
    <w:p w14:paraId="5881B9F3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end</w:t>
      </w:r>
    </w:p>
    <w:p w14:paraId="155912C4" w14:textId="5E0E1907" w:rsidR="0023640D" w:rsidRPr="00DD41AC" w:rsidRDefault="0023640D" w:rsidP="00DD41AC">
      <w:pPr>
        <w:rPr>
          <w:rFonts w:hint="eastAsia"/>
          <w:sz w:val="16"/>
          <w:szCs w:val="16"/>
        </w:rPr>
      </w:pPr>
    </w:p>
    <w:p w14:paraId="15319A95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desc "开发测试包"</w:t>
      </w:r>
    </w:p>
    <w:p w14:paraId="2B041481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</w:t>
      </w:r>
      <w:proofErr w:type="gramStart"/>
      <w:r w:rsidRPr="0023640D">
        <w:rPr>
          <w:sz w:val="16"/>
          <w:szCs w:val="16"/>
        </w:rPr>
        <w:t>lane :</w:t>
      </w:r>
      <w:proofErr w:type="spellStart"/>
      <w:r w:rsidRPr="0023640D">
        <w:rPr>
          <w:sz w:val="16"/>
          <w:szCs w:val="16"/>
        </w:rPr>
        <w:t>build</w:t>
      </w:r>
      <w:proofErr w:type="gramEnd"/>
      <w:r w:rsidRPr="0023640D">
        <w:rPr>
          <w:sz w:val="16"/>
          <w:szCs w:val="16"/>
        </w:rPr>
        <w:t>_dev</w:t>
      </w:r>
      <w:proofErr w:type="spellEnd"/>
      <w:r w:rsidRPr="0023640D">
        <w:rPr>
          <w:sz w:val="16"/>
          <w:szCs w:val="16"/>
        </w:rPr>
        <w:t xml:space="preserve"> do</w:t>
      </w:r>
    </w:p>
    <w:p w14:paraId="719E7552" w14:textId="7CD4A452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gramStart"/>
      <w:r w:rsidRPr="0023640D">
        <w:rPr>
          <w:sz w:val="16"/>
          <w:szCs w:val="16"/>
        </w:rPr>
        <w:t>gym(</w:t>
      </w:r>
      <w:proofErr w:type="gramEnd"/>
    </w:p>
    <w:p w14:paraId="2C6E78C9" w14:textId="238A47EF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scheme: "</w:t>
      </w:r>
      <w:proofErr w:type="spellStart"/>
      <w:r w:rsidRPr="0023640D">
        <w:rPr>
          <w:sz w:val="16"/>
          <w:szCs w:val="16"/>
        </w:rPr>
        <w:t>Rocket.Chat</w:t>
      </w:r>
      <w:proofErr w:type="spellEnd"/>
      <w:r w:rsidRPr="0023640D">
        <w:rPr>
          <w:sz w:val="16"/>
          <w:szCs w:val="16"/>
        </w:rPr>
        <w:t>", #项目名称</w:t>
      </w:r>
    </w:p>
    <w:p w14:paraId="53EB39B9" w14:textId="79EE78B6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export_method:"development</w:t>
      </w:r>
      <w:proofErr w:type="spellEnd"/>
      <w:r w:rsidRPr="0023640D">
        <w:rPr>
          <w:sz w:val="16"/>
          <w:szCs w:val="16"/>
        </w:rPr>
        <w:t>",#打包输出种类</w:t>
      </w:r>
    </w:p>
    <w:p w14:paraId="12EF9FB3" w14:textId="3BA74DAF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output_directory</w:t>
      </w:r>
      <w:proofErr w:type="spellEnd"/>
      <w:r w:rsidRPr="0023640D">
        <w:rPr>
          <w:sz w:val="16"/>
          <w:szCs w:val="16"/>
        </w:rPr>
        <w:t xml:space="preserve">: "/Users/se05757/Desktop", # 打包后的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 xml:space="preserve"> 文件存放的目录</w:t>
      </w:r>
    </w:p>
    <w:p w14:paraId="3C5174C6" w14:textId="0480CDDF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  </w:t>
      </w:r>
      <w:proofErr w:type="spellStart"/>
      <w:r w:rsidRPr="0023640D">
        <w:rPr>
          <w:sz w:val="16"/>
          <w:szCs w:val="16"/>
        </w:rPr>
        <w:t>output_name</w:t>
      </w:r>
      <w:proofErr w:type="spellEnd"/>
      <w:r w:rsidRPr="0023640D">
        <w:rPr>
          <w:sz w:val="16"/>
          <w:szCs w:val="16"/>
        </w:rPr>
        <w:t>: "</w:t>
      </w:r>
      <w:proofErr w:type="spellStart"/>
      <w:r w:rsidRPr="0023640D">
        <w:rPr>
          <w:sz w:val="16"/>
          <w:szCs w:val="16"/>
        </w:rPr>
        <w:t>RocketDev</w:t>
      </w:r>
      <w:proofErr w:type="spellEnd"/>
      <w:r w:rsidRPr="0023640D">
        <w:rPr>
          <w:sz w:val="16"/>
          <w:szCs w:val="16"/>
        </w:rPr>
        <w:t xml:space="preserve">"  # </w:t>
      </w:r>
      <w:proofErr w:type="spellStart"/>
      <w:r w:rsidRPr="0023640D">
        <w:rPr>
          <w:sz w:val="16"/>
          <w:szCs w:val="16"/>
        </w:rPr>
        <w:t>ipa</w:t>
      </w:r>
      <w:proofErr w:type="spellEnd"/>
      <w:r w:rsidRPr="0023640D">
        <w:rPr>
          <w:sz w:val="16"/>
          <w:szCs w:val="16"/>
        </w:rPr>
        <w:t>文件名</w:t>
      </w:r>
    </w:p>
    <w:p w14:paraId="1BF9A5E0" w14:textId="77777777" w:rsidR="0023640D" w:rsidRPr="0023640D" w:rsidRDefault="0023640D" w:rsidP="0023640D">
      <w:pPr>
        <w:pStyle w:val="a5"/>
        <w:ind w:left="1440" w:firstLine="320"/>
        <w:rPr>
          <w:sz w:val="16"/>
          <w:szCs w:val="16"/>
        </w:rPr>
      </w:pPr>
      <w:r w:rsidRPr="0023640D">
        <w:rPr>
          <w:sz w:val="16"/>
          <w:szCs w:val="16"/>
        </w:rPr>
        <w:t xml:space="preserve">    )</w:t>
      </w:r>
    </w:p>
    <w:p w14:paraId="6C8E29E7" w14:textId="545A5B8A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 xml:space="preserve">  end</w:t>
      </w:r>
    </w:p>
    <w:p w14:paraId="23FA5C95" w14:textId="2976AA3B" w:rsidR="0023640D" w:rsidRPr="00DD41AC" w:rsidRDefault="0023640D" w:rsidP="00DD41AC">
      <w:pPr>
        <w:pStyle w:val="a5"/>
        <w:ind w:left="1440" w:firstLine="320"/>
        <w:rPr>
          <w:rFonts w:hint="eastAsia"/>
          <w:sz w:val="16"/>
          <w:szCs w:val="16"/>
        </w:rPr>
      </w:pPr>
      <w:r w:rsidRPr="0023640D">
        <w:rPr>
          <w:sz w:val="16"/>
          <w:szCs w:val="16"/>
        </w:rPr>
        <w:t>end</w:t>
      </w:r>
    </w:p>
    <w:sectPr w:rsidR="0023640D" w:rsidRPr="00DD41AC" w:rsidSect="007755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7919"/>
    <w:multiLevelType w:val="hybridMultilevel"/>
    <w:tmpl w:val="20DAAAFC"/>
    <w:lvl w:ilvl="0" w:tplc="8CB222A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6CE123E"/>
    <w:multiLevelType w:val="hybridMultilevel"/>
    <w:tmpl w:val="5136FD6C"/>
    <w:lvl w:ilvl="0" w:tplc="FB00C7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D2202A"/>
    <w:multiLevelType w:val="hybridMultilevel"/>
    <w:tmpl w:val="C8A881E0"/>
    <w:lvl w:ilvl="0" w:tplc="F38A8D3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53"/>
    <w:rsid w:val="00027442"/>
    <w:rsid w:val="000F7BE9"/>
    <w:rsid w:val="00112B3F"/>
    <w:rsid w:val="00132577"/>
    <w:rsid w:val="0019659E"/>
    <w:rsid w:val="0023504F"/>
    <w:rsid w:val="0023640D"/>
    <w:rsid w:val="002703C8"/>
    <w:rsid w:val="00271389"/>
    <w:rsid w:val="0035271A"/>
    <w:rsid w:val="003E748A"/>
    <w:rsid w:val="0043117D"/>
    <w:rsid w:val="005D21A2"/>
    <w:rsid w:val="00665615"/>
    <w:rsid w:val="006663EA"/>
    <w:rsid w:val="00735061"/>
    <w:rsid w:val="0077317F"/>
    <w:rsid w:val="007755D1"/>
    <w:rsid w:val="00786539"/>
    <w:rsid w:val="00796ECF"/>
    <w:rsid w:val="0083516E"/>
    <w:rsid w:val="009E0A45"/>
    <w:rsid w:val="009E6943"/>
    <w:rsid w:val="00AF781A"/>
    <w:rsid w:val="00B32CCD"/>
    <w:rsid w:val="00B34FCC"/>
    <w:rsid w:val="00B831E6"/>
    <w:rsid w:val="00C22CB7"/>
    <w:rsid w:val="00D463C6"/>
    <w:rsid w:val="00D53306"/>
    <w:rsid w:val="00D7380A"/>
    <w:rsid w:val="00DD070A"/>
    <w:rsid w:val="00DD41AC"/>
    <w:rsid w:val="00E2230D"/>
    <w:rsid w:val="00E37F53"/>
    <w:rsid w:val="00E7765B"/>
    <w:rsid w:val="00F24E00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0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F5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776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76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22CB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53306"/>
    <w:rPr>
      <w:color w:val="0563C1" w:themeColor="hyperlink"/>
      <w:u w:val="single"/>
    </w:rPr>
  </w:style>
  <w:style w:type="paragraph" w:styleId="a7">
    <w:name w:val="Plain Text"/>
    <w:basedOn w:val="a"/>
    <w:link w:val="a8"/>
    <w:uiPriority w:val="99"/>
    <w:unhideWhenUsed/>
    <w:rsid w:val="00B32CCD"/>
    <w:rPr>
      <w:rFonts w:ascii="宋体" w:eastAsia="宋体" w:hAnsi="Courier"/>
    </w:rPr>
  </w:style>
  <w:style w:type="character" w:customStyle="1" w:styleId="a8">
    <w:name w:val="纯文本 字符"/>
    <w:basedOn w:val="a0"/>
    <w:link w:val="a7"/>
    <w:uiPriority w:val="99"/>
    <w:rsid w:val="00B32CCD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p/f7f901f5e7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Fastlane安装以及使用教程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25</cp:revision>
  <dcterms:created xsi:type="dcterms:W3CDTF">2018-04-23T01:28:00Z</dcterms:created>
  <dcterms:modified xsi:type="dcterms:W3CDTF">2018-08-07T08:17:00Z</dcterms:modified>
</cp:coreProperties>
</file>