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1451" w14:textId="78362780" w:rsidR="006748A1" w:rsidRPr="00CE6302" w:rsidRDefault="00CE6302">
      <w:pPr>
        <w:rPr>
          <w:u w:val="single"/>
          <w:lang w:val="en-US"/>
        </w:rPr>
      </w:pPr>
      <w:r w:rsidRPr="00CE6302">
        <w:rPr>
          <w:u w:val="single"/>
          <w:lang w:val="en-US"/>
        </w:rPr>
        <w:t>DOM Manuscript framework</w:t>
      </w:r>
    </w:p>
    <w:p w14:paraId="3141740E" w14:textId="77777777" w:rsidR="00CE6302" w:rsidRDefault="00CE6302">
      <w:pPr>
        <w:rPr>
          <w:lang w:val="en-US"/>
        </w:rPr>
      </w:pPr>
    </w:p>
    <w:p w14:paraId="5D9ACF2B" w14:textId="642ACA7F" w:rsidR="00CE6302" w:rsidRDefault="00CE6302">
      <w:pPr>
        <w:rPr>
          <w:b/>
          <w:bCs/>
          <w:lang w:val="en-US"/>
        </w:rPr>
      </w:pPr>
      <w:r w:rsidRPr="00CE6302">
        <w:rPr>
          <w:b/>
          <w:bCs/>
          <w:lang w:val="en-US"/>
        </w:rPr>
        <w:t>Introduction</w:t>
      </w:r>
    </w:p>
    <w:p w14:paraId="78A37E4E" w14:textId="77777777" w:rsidR="00CE6302" w:rsidRDefault="00CE6302">
      <w:pPr>
        <w:rPr>
          <w:b/>
          <w:bCs/>
          <w:lang w:val="en-US"/>
        </w:rPr>
      </w:pPr>
    </w:p>
    <w:p w14:paraId="07D1C998" w14:textId="79415504" w:rsidR="00CE6302" w:rsidRPr="00CE6302" w:rsidRDefault="00CE6302" w:rsidP="00CE6302">
      <w:pPr>
        <w:pStyle w:val="ListParagraph"/>
        <w:numPr>
          <w:ilvl w:val="0"/>
          <w:numId w:val="1"/>
        </w:numPr>
        <w:rPr>
          <w:lang w:val="en-US"/>
        </w:rPr>
      </w:pPr>
      <w:r w:rsidRPr="00CE6302">
        <w:rPr>
          <w:lang w:val="en-US"/>
        </w:rPr>
        <w:t xml:space="preserve">Occupancy has long been an important concept in </w:t>
      </w:r>
      <w:proofErr w:type="gramStart"/>
      <w:r w:rsidRPr="00CE6302">
        <w:rPr>
          <w:lang w:val="en-US"/>
        </w:rPr>
        <w:t>ecology</w:t>
      </w:r>
      <w:proofErr w:type="gramEnd"/>
    </w:p>
    <w:p w14:paraId="7BA646C2" w14:textId="2D79F18D" w:rsidR="00CE6302" w:rsidRDefault="00CE6302" w:rsidP="00CE6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We’ve come up with ways to measure and model </w:t>
      </w:r>
      <w:proofErr w:type="gramStart"/>
      <w:r>
        <w:rPr>
          <w:lang w:val="en-US"/>
        </w:rPr>
        <w:t>occupancy</w:t>
      </w:r>
      <w:proofErr w:type="gramEnd"/>
    </w:p>
    <w:p w14:paraId="3E1B4D02" w14:textId="77777777" w:rsidR="00CE6302" w:rsidRDefault="00CE6302" w:rsidP="00CE6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there are </w:t>
      </w:r>
      <w:proofErr w:type="gramStart"/>
      <w:r>
        <w:rPr>
          <w:lang w:val="en-US"/>
        </w:rPr>
        <w:t>challenges</w:t>
      </w:r>
      <w:proofErr w:type="gramEnd"/>
    </w:p>
    <w:p w14:paraId="3BA0C406" w14:textId="5AB6BF59" w:rsidR="00CE6302" w:rsidRDefault="00CE6302" w:rsidP="00CE6302">
      <w:pPr>
        <w:pStyle w:val="ListParagraph"/>
        <w:numPr>
          <w:ilvl w:val="0"/>
          <w:numId w:val="1"/>
        </w:numPr>
        <w:rPr>
          <w:lang w:val="en-US"/>
        </w:rPr>
      </w:pPr>
      <w:r w:rsidRPr="00CE6302">
        <w:rPr>
          <w:lang w:val="en-US"/>
        </w:rPr>
        <w:t xml:space="preserve">Imperfect detection is near-universal, and it introduces </w:t>
      </w:r>
      <w:proofErr w:type="gramStart"/>
      <w:r w:rsidRPr="00CE6302">
        <w:rPr>
          <w:lang w:val="en-US"/>
        </w:rPr>
        <w:t>bias</w:t>
      </w:r>
      <w:proofErr w:type="gramEnd"/>
    </w:p>
    <w:p w14:paraId="7DFBFC38" w14:textId="38C59617" w:rsidR="00CE6302" w:rsidRDefault="00CE6302" w:rsidP="00CE6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Non-equilibrium is also a </w:t>
      </w:r>
      <w:proofErr w:type="gramStart"/>
      <w:r>
        <w:rPr>
          <w:lang w:val="en-US"/>
        </w:rPr>
        <w:t>challenge</w:t>
      </w:r>
      <w:proofErr w:type="gramEnd"/>
    </w:p>
    <w:p w14:paraId="2734B979" w14:textId="1BD3AEE2" w:rsidR="00CE6302" w:rsidRDefault="00CE6302" w:rsidP="00CE6302">
      <w:pPr>
        <w:pStyle w:val="ListParagraph"/>
        <w:numPr>
          <w:ilvl w:val="0"/>
          <w:numId w:val="1"/>
        </w:numPr>
        <w:rPr>
          <w:lang w:val="en-US"/>
        </w:rPr>
      </w:pPr>
      <w:r w:rsidRPr="00CE6302">
        <w:rPr>
          <w:lang w:val="en-US"/>
        </w:rPr>
        <w:t xml:space="preserve">Occupancy models </w:t>
      </w:r>
      <w:r>
        <w:rPr>
          <w:lang w:val="en-US"/>
        </w:rPr>
        <w:t xml:space="preserve">address each of these </w:t>
      </w:r>
      <w:proofErr w:type="gramStart"/>
      <w:r>
        <w:rPr>
          <w:lang w:val="en-US"/>
        </w:rPr>
        <w:t>problems</w:t>
      </w:r>
      <w:proofErr w:type="gramEnd"/>
    </w:p>
    <w:p w14:paraId="5B117E56" w14:textId="3873090D" w:rsidR="00CE6302" w:rsidRDefault="00CE6302" w:rsidP="00CE63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Initial form allowed for estimating detection-corrected </w:t>
      </w:r>
      <w:proofErr w:type="gramStart"/>
      <w:r>
        <w:rPr>
          <w:lang w:val="en-US"/>
        </w:rPr>
        <w:t>occupancy</w:t>
      </w:r>
      <w:proofErr w:type="gramEnd"/>
    </w:p>
    <w:p w14:paraId="182C19B6" w14:textId="0EE79BA3" w:rsidR="00CE6302" w:rsidRDefault="00CE6302" w:rsidP="00CE63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extension gives change through time/accounts for non-</w:t>
      </w:r>
      <w:proofErr w:type="gramStart"/>
      <w:r>
        <w:rPr>
          <w:lang w:val="en-US"/>
        </w:rPr>
        <w:t>equilibrium</w:t>
      </w:r>
      <w:proofErr w:type="gramEnd"/>
    </w:p>
    <w:p w14:paraId="383D8767" w14:textId="77777777" w:rsidR="00CE6302" w:rsidRDefault="00CE6302" w:rsidP="00CE6302">
      <w:pPr>
        <w:pStyle w:val="ListParagraph"/>
        <w:ind w:left="1440"/>
        <w:rPr>
          <w:lang w:val="en-US"/>
        </w:rPr>
      </w:pPr>
    </w:p>
    <w:p w14:paraId="53E1C5FC" w14:textId="5577586B" w:rsidR="00CE6302" w:rsidRDefault="00CE6302" w:rsidP="00CE6302">
      <w:pPr>
        <w:rPr>
          <w:i/>
          <w:iCs/>
          <w:lang w:val="en-US"/>
        </w:rPr>
      </w:pPr>
      <w:r w:rsidRPr="00CE6302">
        <w:rPr>
          <w:i/>
          <w:iCs/>
          <w:lang w:val="en-US"/>
        </w:rPr>
        <w:t>Dynamic occupancy model form</w:t>
      </w:r>
    </w:p>
    <w:p w14:paraId="191431F9" w14:textId="6E5A67B9" w:rsidR="00CE6302" w:rsidRDefault="00CE6302" w:rsidP="00CE63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Ecological process is described by occupancy, colonization, </w:t>
      </w:r>
      <w:proofErr w:type="gramStart"/>
      <w:r>
        <w:rPr>
          <w:lang w:val="en-US"/>
        </w:rPr>
        <w:t>extinction</w:t>
      </w:r>
      <w:proofErr w:type="gramEnd"/>
    </w:p>
    <w:p w14:paraId="3DC02035" w14:textId="200C0FBC" w:rsidR="00CE6302" w:rsidRDefault="00CE6302" w:rsidP="00CE63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Observation process is described by detection </w:t>
      </w:r>
      <w:proofErr w:type="gramStart"/>
      <w:r>
        <w:rPr>
          <w:lang w:val="en-US"/>
        </w:rPr>
        <w:t>probability</w:t>
      </w:r>
      <w:proofErr w:type="gramEnd"/>
    </w:p>
    <w:p w14:paraId="17288E08" w14:textId="0CAFBF84" w:rsidR="004D34D7" w:rsidRDefault="004D34D7" w:rsidP="00CE63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&lt;form figure&gt;</w:t>
      </w:r>
    </w:p>
    <w:p w14:paraId="77907175" w14:textId="456A74B5" w:rsidR="00CE6302" w:rsidRDefault="00CE6302" w:rsidP="00CE63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is all jointly estimated via maximum </w:t>
      </w:r>
      <w:proofErr w:type="gramStart"/>
      <w:r>
        <w:rPr>
          <w:lang w:val="en-US"/>
        </w:rPr>
        <w:t>likelihood</w:t>
      </w:r>
      <w:proofErr w:type="gramEnd"/>
    </w:p>
    <w:p w14:paraId="65884CF6" w14:textId="09C46549" w:rsidR="00CE6302" w:rsidRDefault="00CE6302" w:rsidP="00CE63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this requires a hierarchical sampling </w:t>
      </w:r>
      <w:proofErr w:type="gramStart"/>
      <w:r>
        <w:rPr>
          <w:lang w:val="en-US"/>
        </w:rPr>
        <w:t>design</w:t>
      </w:r>
      <w:proofErr w:type="gramEnd"/>
    </w:p>
    <w:p w14:paraId="3B400721" w14:textId="1C688D94" w:rsidR="004D34D7" w:rsidRDefault="004D34D7" w:rsidP="00CE63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&lt;sampling figure&gt;</w:t>
      </w:r>
    </w:p>
    <w:p w14:paraId="2164C947" w14:textId="6A7FE658" w:rsidR="00CE6302" w:rsidRDefault="00CE6302" w:rsidP="00CE63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observations, multiple seasons. Not particularly strict, missing data okay</w:t>
      </w:r>
    </w:p>
    <w:p w14:paraId="63C9513A" w14:textId="103FF621" w:rsidR="00CE6302" w:rsidRDefault="00CE6302" w:rsidP="00CE63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is the basic form – multiple extensions </w:t>
      </w:r>
      <w:proofErr w:type="gramStart"/>
      <w:r>
        <w:rPr>
          <w:lang w:val="en-US"/>
        </w:rPr>
        <w:t>exist</w:t>
      </w:r>
      <w:proofErr w:type="gramEnd"/>
    </w:p>
    <w:p w14:paraId="162063C8" w14:textId="3A38BC49" w:rsidR="00CE6302" w:rsidRDefault="00CE6302" w:rsidP="00CE63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Three key assumptions</w:t>
      </w:r>
    </w:p>
    <w:p w14:paraId="5646ADC9" w14:textId="7FFED4A1" w:rsidR="00CE6302" w:rsidRDefault="00CE6302" w:rsidP="00CE63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Closure</w:t>
      </w:r>
    </w:p>
    <w:p w14:paraId="456A2997" w14:textId="2AB71F9B" w:rsidR="00CE6302" w:rsidRDefault="00CE6302" w:rsidP="00CE63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 </w:t>
      </w:r>
      <w:proofErr w:type="gramStart"/>
      <w:r>
        <w:rPr>
          <w:lang w:val="en-US"/>
        </w:rPr>
        <w:t>false-positives</w:t>
      </w:r>
      <w:proofErr w:type="gramEnd"/>
    </w:p>
    <w:p w14:paraId="546402B4" w14:textId="1D5049F3" w:rsidR="00CE6302" w:rsidRDefault="00CE6302" w:rsidP="00CE630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Heterogeniety</w:t>
      </w:r>
      <w:proofErr w:type="spellEnd"/>
      <w:r>
        <w:rPr>
          <w:lang w:val="en-US"/>
        </w:rPr>
        <w:t xml:space="preserve"> – requires </w:t>
      </w:r>
      <w:proofErr w:type="gramStart"/>
      <w:r>
        <w:rPr>
          <w:lang w:val="en-US"/>
        </w:rPr>
        <w:t>covariates</w:t>
      </w:r>
      <w:proofErr w:type="gramEnd"/>
    </w:p>
    <w:p w14:paraId="0AA1B0BB" w14:textId="77777777" w:rsidR="00CE6302" w:rsidRDefault="00CE6302" w:rsidP="00CE6302">
      <w:pPr>
        <w:rPr>
          <w:lang w:val="en-US"/>
        </w:rPr>
      </w:pPr>
    </w:p>
    <w:p w14:paraId="10539C7E" w14:textId="70D7A3D2" w:rsidR="00CE6302" w:rsidRDefault="00CE6302" w:rsidP="00CE6302">
      <w:pPr>
        <w:rPr>
          <w:i/>
          <w:iCs/>
          <w:lang w:val="en-US"/>
        </w:rPr>
      </w:pPr>
      <w:r>
        <w:rPr>
          <w:i/>
          <w:iCs/>
          <w:lang w:val="en-US"/>
        </w:rPr>
        <w:t>Model building</w:t>
      </w:r>
    </w:p>
    <w:p w14:paraId="7AC94874" w14:textId="495A2022" w:rsidR="00CE6302" w:rsidRDefault="00CE6302" w:rsidP="00CE63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meet these assumptions, users have several key </w:t>
      </w:r>
      <w:proofErr w:type="gramStart"/>
      <w:r>
        <w:rPr>
          <w:lang w:val="en-US"/>
        </w:rPr>
        <w:t>inflection</w:t>
      </w:r>
      <w:proofErr w:type="gramEnd"/>
      <w:r>
        <w:rPr>
          <w:lang w:val="en-US"/>
        </w:rPr>
        <w:t xml:space="preserve"> points</w:t>
      </w:r>
    </w:p>
    <w:p w14:paraId="1E85F558" w14:textId="7D0A8FEB" w:rsidR="00CE6302" w:rsidRDefault="00CE6302" w:rsidP="00CE63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Must collect data in a way which makes false positives </w:t>
      </w:r>
      <w:proofErr w:type="gramStart"/>
      <w:r>
        <w:rPr>
          <w:lang w:val="en-US"/>
        </w:rPr>
        <w:t>unlikely</w:t>
      </w:r>
      <w:proofErr w:type="gramEnd"/>
    </w:p>
    <w:p w14:paraId="015EBDB1" w14:textId="34553578" w:rsidR="00CE6302" w:rsidRDefault="00CE6302" w:rsidP="00CE63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Must split data into seasons/surveys in a way that makes closure </w:t>
      </w:r>
      <w:proofErr w:type="gramStart"/>
      <w:r>
        <w:rPr>
          <w:lang w:val="en-US"/>
        </w:rPr>
        <w:t>reasonable</w:t>
      </w:r>
      <w:proofErr w:type="gramEnd"/>
    </w:p>
    <w:p w14:paraId="113BC5EA" w14:textId="5F15D07D" w:rsidR="00CE6302" w:rsidRDefault="00CE6302" w:rsidP="00CE63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Must decide what covariates to consider </w:t>
      </w:r>
      <w:proofErr w:type="gramStart"/>
      <w:r>
        <w:rPr>
          <w:lang w:val="en-US"/>
        </w:rPr>
        <w:t>to reflect</w:t>
      </w:r>
      <w:proofErr w:type="gramEnd"/>
      <w:r>
        <w:rPr>
          <w:lang w:val="en-US"/>
        </w:rPr>
        <w:t xml:space="preserve"> heterogeneity</w:t>
      </w:r>
    </w:p>
    <w:p w14:paraId="19664E07" w14:textId="29036DC1" w:rsidR="00CE6302" w:rsidRDefault="00CE6302" w:rsidP="00CE63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all that, should probably assess fit/performance </w:t>
      </w:r>
      <w:proofErr w:type="gramStart"/>
      <w:r>
        <w:rPr>
          <w:lang w:val="en-US"/>
        </w:rPr>
        <w:t>somehow..</w:t>
      </w:r>
      <w:proofErr w:type="gramEnd"/>
      <w:r>
        <w:rPr>
          <w:lang w:val="en-US"/>
        </w:rPr>
        <w:t xml:space="preserve"> Goodness of fit is available.</w:t>
      </w:r>
    </w:p>
    <w:p w14:paraId="397DD70E" w14:textId="77777777" w:rsidR="00CE6302" w:rsidRDefault="00CE6302" w:rsidP="00CE6302">
      <w:pPr>
        <w:rPr>
          <w:i/>
          <w:iCs/>
          <w:lang w:val="en-US"/>
        </w:rPr>
      </w:pPr>
    </w:p>
    <w:p w14:paraId="43994459" w14:textId="02E93611" w:rsidR="00CE6302" w:rsidRDefault="004D34D7" w:rsidP="00CE6302">
      <w:pPr>
        <w:rPr>
          <w:b/>
          <w:bCs/>
          <w:lang w:val="en-US"/>
        </w:rPr>
      </w:pPr>
      <w:r>
        <w:rPr>
          <w:b/>
          <w:bCs/>
          <w:lang w:val="en-US"/>
        </w:rPr>
        <w:t>Review methods</w:t>
      </w:r>
    </w:p>
    <w:p w14:paraId="68755960" w14:textId="77777777" w:rsidR="004D34D7" w:rsidRDefault="004D34D7" w:rsidP="00CE6302">
      <w:pPr>
        <w:rPr>
          <w:b/>
          <w:bCs/>
          <w:lang w:val="en-US"/>
        </w:rPr>
      </w:pPr>
    </w:p>
    <w:p w14:paraId="5DA251C1" w14:textId="49B2EE8A" w:rsidR="00CE6302" w:rsidRPr="00CE6302" w:rsidRDefault="00CE6302" w:rsidP="00CE630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Full WOS sample from 2004-2023</w:t>
      </w:r>
    </w:p>
    <w:p w14:paraId="780D7D1A" w14:textId="619C791E" w:rsidR="00CE6302" w:rsidRPr="004D34D7" w:rsidRDefault="00CE6302" w:rsidP="00CE630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All articles either citing Mackenzie or matching key search </w:t>
      </w:r>
      <w:proofErr w:type="gramStart"/>
      <w:r>
        <w:rPr>
          <w:lang w:val="en-US"/>
        </w:rPr>
        <w:t>terms</w:t>
      </w:r>
      <w:proofErr w:type="gramEnd"/>
    </w:p>
    <w:p w14:paraId="407824D6" w14:textId="5B87BD90" w:rsidR="004D34D7" w:rsidRPr="004D34D7" w:rsidRDefault="004D34D7" w:rsidP="00CE630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Split into 5, 4-year </w:t>
      </w:r>
      <w:proofErr w:type="gramStart"/>
      <w:r>
        <w:rPr>
          <w:lang w:val="en-US"/>
        </w:rPr>
        <w:t>strata</w:t>
      </w:r>
      <w:proofErr w:type="gramEnd"/>
    </w:p>
    <w:p w14:paraId="2EC20E44" w14:textId="75F79662" w:rsidR="004D34D7" w:rsidRDefault="004D34D7" w:rsidP="004D34D7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 xml:space="preserve">20 pulled from each </w:t>
      </w:r>
      <w:proofErr w:type="gramStart"/>
      <w:r>
        <w:rPr>
          <w:lang w:val="en-US"/>
        </w:rPr>
        <w:t>strata</w:t>
      </w:r>
      <w:proofErr w:type="gramEnd"/>
    </w:p>
    <w:p w14:paraId="62151811" w14:textId="1A3FFB0A" w:rsidR="004D34D7" w:rsidRDefault="004D34D7" w:rsidP="004D34D7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Results and discussion</w:t>
      </w:r>
    </w:p>
    <w:p w14:paraId="01718851" w14:textId="142CF549" w:rsidR="004D34D7" w:rsidRDefault="004D34D7" w:rsidP="004D34D7">
      <w:pPr>
        <w:spacing w:line="480" w:lineRule="auto"/>
        <w:rPr>
          <w:lang w:val="en-US"/>
        </w:rPr>
      </w:pPr>
      <w:r>
        <w:rPr>
          <w:lang w:val="en-US"/>
        </w:rPr>
        <w:lastRenderedPageBreak/>
        <w:t>We processed a total of 100 articles, out of an estimated XXX based on hit rates.</w:t>
      </w:r>
    </w:p>
    <w:p w14:paraId="573A7878" w14:textId="470167A0" w:rsidR="004D34D7" w:rsidRDefault="004D34D7" w:rsidP="004D34D7">
      <w:pPr>
        <w:spacing w:line="480" w:lineRule="auto"/>
        <w:rPr>
          <w:lang w:val="en-US"/>
        </w:rPr>
      </w:pPr>
      <w:r>
        <w:rPr>
          <w:lang w:val="en-US"/>
        </w:rPr>
        <w:t>&lt;hit rate figure&gt;</w:t>
      </w:r>
    </w:p>
    <w:p w14:paraId="3818D0E0" w14:textId="0EBC15EB" w:rsidR="004D34D7" w:rsidRDefault="004D34D7" w:rsidP="004D34D7">
      <w:pPr>
        <w:spacing w:line="480" w:lineRule="auto"/>
        <w:rPr>
          <w:i/>
          <w:iCs/>
          <w:lang w:val="en-US"/>
        </w:rPr>
      </w:pPr>
      <w:r>
        <w:rPr>
          <w:i/>
          <w:iCs/>
          <w:lang w:val="en-US"/>
        </w:rPr>
        <w:t>Applications of DOMs</w:t>
      </w:r>
    </w:p>
    <w:p w14:paraId="308D34DC" w14:textId="0BE55AA3" w:rsidR="004D34D7" w:rsidRDefault="004D34D7" w:rsidP="004D34D7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 xml:space="preserve">Used widely for variety of </w:t>
      </w:r>
      <w:proofErr w:type="gramStart"/>
      <w:r>
        <w:rPr>
          <w:lang w:val="en-US"/>
        </w:rPr>
        <w:t>species</w:t>
      </w:r>
      <w:proofErr w:type="gramEnd"/>
    </w:p>
    <w:p w14:paraId="126A663B" w14:textId="0C17BA44" w:rsidR="004D34D7" w:rsidRDefault="004D34D7" w:rsidP="004D34D7">
      <w:pPr>
        <w:pStyle w:val="ListParagraph"/>
        <w:numPr>
          <w:ilvl w:val="1"/>
          <w:numId w:val="5"/>
        </w:numPr>
        <w:spacing w:line="480" w:lineRule="auto"/>
        <w:rPr>
          <w:lang w:val="en-US"/>
        </w:rPr>
      </w:pPr>
      <w:r>
        <w:rPr>
          <w:lang w:val="en-US"/>
        </w:rPr>
        <w:t xml:space="preserve">Some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articles used multi-season implementations; both joint and hierarchical.</w:t>
      </w:r>
    </w:p>
    <w:p w14:paraId="4CD822B9" w14:textId="6F885AE0" w:rsidR="004D34D7" w:rsidRDefault="004D34D7" w:rsidP="004D34D7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Lots of flexibility in study scale</w:t>
      </w:r>
    </w:p>
    <w:p w14:paraId="2D00E797" w14:textId="22B9898C" w:rsidR="004D34D7" w:rsidRDefault="004D34D7" w:rsidP="004D34D7">
      <w:pPr>
        <w:pStyle w:val="ListParagraph"/>
        <w:numPr>
          <w:ilvl w:val="1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Short term, long term</w:t>
      </w:r>
    </w:p>
    <w:p w14:paraId="6EDE0F2A" w14:textId="4751DF39" w:rsidR="004D34D7" w:rsidRDefault="004D34D7" w:rsidP="004D34D7">
      <w:pPr>
        <w:pStyle w:val="ListParagraph"/>
        <w:numPr>
          <w:ilvl w:val="1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Small areas, big areas</w:t>
      </w:r>
    </w:p>
    <w:p w14:paraId="6F0C4A27" w14:textId="57764F44" w:rsidR="004D34D7" w:rsidRDefault="004D34D7" w:rsidP="004D34D7">
      <w:pPr>
        <w:pStyle w:val="ListParagraph"/>
        <w:numPr>
          <w:ilvl w:val="1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Few sites, lots of sites…</w:t>
      </w:r>
    </w:p>
    <w:p w14:paraId="7B36C011" w14:textId="2FF71702" w:rsidR="004D34D7" w:rsidRDefault="004D34D7" w:rsidP="004D34D7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Has scale changed over time?</w:t>
      </w:r>
    </w:p>
    <w:p w14:paraId="13E295E6" w14:textId="3C6A0F93" w:rsidR="0066376F" w:rsidRDefault="0066376F" w:rsidP="0066376F">
      <w:pPr>
        <w:pStyle w:val="ListParagraph"/>
        <w:numPr>
          <w:ilvl w:val="1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Figure of Primary*Secondary*Sites</w:t>
      </w:r>
      <w:r w:rsidR="00365549">
        <w:rPr>
          <w:lang w:val="en-US"/>
        </w:rPr>
        <w:t xml:space="preserve"> boxplot across strata</w:t>
      </w:r>
    </w:p>
    <w:p w14:paraId="519B7D4A" w14:textId="77777777" w:rsidR="00B54E10" w:rsidRDefault="00B54E10" w:rsidP="00B54E10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Lots of variation in detection methods. Cameras increasingly popular (?)</w:t>
      </w:r>
    </w:p>
    <w:p w14:paraId="5522620A" w14:textId="77777777" w:rsidR="00B54E10" w:rsidRDefault="00B54E10" w:rsidP="00B54E10">
      <w:pPr>
        <w:pStyle w:val="ListParagraph"/>
        <w:numPr>
          <w:ilvl w:val="1"/>
          <w:numId w:val="5"/>
        </w:numPr>
        <w:spacing w:line="480" w:lineRule="auto"/>
        <w:rPr>
          <w:lang w:val="en-US"/>
        </w:rPr>
      </w:pPr>
      <w:r>
        <w:rPr>
          <w:lang w:val="en-US"/>
        </w:rPr>
        <w:t xml:space="preserve">Some cool ones too – whale airplanes, CWD assays, ranger records of </w:t>
      </w:r>
      <w:proofErr w:type="gramStart"/>
      <w:r>
        <w:rPr>
          <w:lang w:val="en-US"/>
        </w:rPr>
        <w:t>poachers..</w:t>
      </w:r>
      <w:proofErr w:type="gramEnd"/>
    </w:p>
    <w:p w14:paraId="23180887" w14:textId="77777777" w:rsidR="00B54E10" w:rsidRDefault="00B54E10" w:rsidP="00B54E10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 xml:space="preserve">Much data manipulated </w:t>
      </w:r>
      <w:r>
        <w:rPr>
          <w:i/>
          <w:iCs/>
          <w:lang w:val="en-US"/>
        </w:rPr>
        <w:t xml:space="preserve">post hoc </w:t>
      </w:r>
      <w:r>
        <w:rPr>
          <w:lang w:val="en-US"/>
        </w:rPr>
        <w:t>– many articles starting well before DOMs even existed.</w:t>
      </w:r>
    </w:p>
    <w:p w14:paraId="029A825F" w14:textId="16611A5A" w:rsidR="00F95F9D" w:rsidRDefault="00F95F9D" w:rsidP="00F95F9D">
      <w:pPr>
        <w:pStyle w:val="ListParagraph"/>
        <w:numPr>
          <w:ilvl w:val="1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Grinnell’s surveys?</w:t>
      </w:r>
    </w:p>
    <w:p w14:paraId="124F13BC" w14:textId="29382992" w:rsidR="00B54E10" w:rsidRDefault="00B54E10" w:rsidP="00B54E10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Variation in how the models were used. Parameters, Inference, Drivers, Predictions.</w:t>
      </w:r>
    </w:p>
    <w:p w14:paraId="02BAC16F" w14:textId="77777777" w:rsidR="00B54E10" w:rsidRPr="00B54E10" w:rsidRDefault="00B54E10" w:rsidP="00F95F9D">
      <w:pPr>
        <w:spacing w:line="480" w:lineRule="auto"/>
        <w:rPr>
          <w:lang w:val="en-US"/>
        </w:rPr>
      </w:pPr>
    </w:p>
    <w:p w14:paraId="53D447ED" w14:textId="140D0734" w:rsidR="004D34D7" w:rsidRDefault="004D34D7" w:rsidP="004D34D7">
      <w:pPr>
        <w:spacing w:line="480" w:lineRule="auto"/>
        <w:rPr>
          <w:i/>
          <w:iCs/>
          <w:lang w:val="en-US"/>
        </w:rPr>
      </w:pPr>
      <w:r>
        <w:rPr>
          <w:i/>
          <w:iCs/>
          <w:lang w:val="en-US"/>
        </w:rPr>
        <w:t>Implementation of DOMS</w:t>
      </w:r>
    </w:p>
    <w:p w14:paraId="1346FA12" w14:textId="46C12F60" w:rsidR="004D34D7" w:rsidRDefault="004D34D7" w:rsidP="004D34D7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Variation in degree of complexity here</w:t>
      </w:r>
    </w:p>
    <w:p w14:paraId="3C813AB9" w14:textId="7528DA7E" w:rsidR="004D34D7" w:rsidRDefault="004D34D7" w:rsidP="004D34D7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Number of covariates used in models varied. Most on which parameters? Environmental vs Structural </w:t>
      </w:r>
      <w:proofErr w:type="gramStart"/>
      <w:r>
        <w:rPr>
          <w:lang w:val="en-US"/>
        </w:rPr>
        <w:t>covariates..</w:t>
      </w:r>
      <w:proofErr w:type="gramEnd"/>
    </w:p>
    <w:p w14:paraId="4168DA1A" w14:textId="39BDAC57" w:rsidR="004D34D7" w:rsidRDefault="004D34D7" w:rsidP="004D34D7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Types of covariates really depend too.</w:t>
      </w:r>
      <w:r>
        <w:rPr>
          <w:lang w:val="en-US"/>
        </w:rPr>
        <w:t xml:space="preserve"> Most popular were things </w:t>
      </w:r>
      <w:proofErr w:type="gramStart"/>
      <w:r>
        <w:rPr>
          <w:lang w:val="en-US"/>
        </w:rPr>
        <w:t>like..</w:t>
      </w:r>
      <w:proofErr w:type="gramEnd"/>
      <w:r>
        <w:rPr>
          <w:lang w:val="en-US"/>
        </w:rPr>
        <w:t xml:space="preserve"> Land cover?</w:t>
      </w:r>
    </w:p>
    <w:p w14:paraId="4893051A" w14:textId="219B346D" w:rsidR="00B54E10" w:rsidRPr="004D34D7" w:rsidRDefault="00B54E10" w:rsidP="004D34D7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Some covariates more/less likely to be available without direct measurement via remote sensing, or to be dynamic through time. Some, like biotic interactions, often collected alongside survey data. Implications for prediction.</w:t>
      </w:r>
    </w:p>
    <w:p w14:paraId="28A0E611" w14:textId="5A3704F9" w:rsidR="004D34D7" w:rsidRDefault="004D34D7" w:rsidP="004D34D7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Regardless of type, responses were relatively simple linear terms. In environment covariates in X% of articles, or in structural covariates for Y% of articles</w:t>
      </w:r>
      <w:r w:rsidR="00B54E10">
        <w:rPr>
          <w:lang w:val="en-US"/>
        </w:rPr>
        <w:t>.</w:t>
      </w:r>
    </w:p>
    <w:p w14:paraId="61E6AAE9" w14:textId="411321E6" w:rsidR="00B54E10" w:rsidRDefault="00B54E10" w:rsidP="004D34D7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Covariate selection shows preference for non-exhaustive candidate sets, and occasionally sequential protocols.</w:t>
      </w:r>
    </w:p>
    <w:p w14:paraId="57CE2933" w14:textId="538A535E" w:rsidR="00B54E10" w:rsidRDefault="00B54E10" w:rsidP="004D34D7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Bayesian more likely to be a priori, but there is occasionally more advanced usage. Posterior predictive check; dropping non-informative terms. Or cross validation.</w:t>
      </w:r>
    </w:p>
    <w:p w14:paraId="160D2875" w14:textId="42C7C9DE" w:rsidR="00B54E10" w:rsidRDefault="00B54E10" w:rsidP="004D34D7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Across the board, evaluation was quite low. GOF or out of sample</w:t>
      </w:r>
    </w:p>
    <w:p w14:paraId="35886742" w14:textId="545A40E1" w:rsidR="00B54E10" w:rsidRDefault="00B54E10" w:rsidP="004D34D7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Things are different based on objective (?)</w:t>
      </w:r>
    </w:p>
    <w:p w14:paraId="011767C9" w14:textId="2482B6CE" w:rsidR="00B54E10" w:rsidRDefault="00B54E10" w:rsidP="00B54E10">
      <w:pPr>
        <w:pStyle w:val="ListParagraph"/>
        <w:numPr>
          <w:ilvl w:val="1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Number of covariates, probability of complex responses, probability of evaluation.</w:t>
      </w:r>
    </w:p>
    <w:p w14:paraId="32438EEF" w14:textId="77777777" w:rsidR="0066376F" w:rsidRDefault="0066376F" w:rsidP="0066376F">
      <w:pPr>
        <w:spacing w:line="480" w:lineRule="auto"/>
        <w:rPr>
          <w:lang w:val="en-US"/>
        </w:rPr>
      </w:pPr>
    </w:p>
    <w:p w14:paraId="7B10AC89" w14:textId="72ACD9E9" w:rsidR="0066376F" w:rsidRDefault="0066376F" w:rsidP="0066376F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Synthesis</w:t>
      </w:r>
    </w:p>
    <w:p w14:paraId="2508FBE9" w14:textId="66BE6547" w:rsidR="0066376F" w:rsidRDefault="0066376F" w:rsidP="0066376F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Complexity is an important </w:t>
      </w:r>
      <w:proofErr w:type="gramStart"/>
      <w:r>
        <w:rPr>
          <w:lang w:val="en-US"/>
        </w:rPr>
        <w:t>discussion</w:t>
      </w:r>
      <w:proofErr w:type="gramEnd"/>
    </w:p>
    <w:p w14:paraId="090A0ED8" w14:textId="15BCB8D7" w:rsidR="0066376F" w:rsidRDefault="0066376F" w:rsidP="0066376F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We use DOMs because they account for known complexity; non-equilibrium, imperfect detection…</w:t>
      </w:r>
    </w:p>
    <w:p w14:paraId="51EAE1D8" w14:textId="4C09E2A5" w:rsidR="0066376F" w:rsidRDefault="0066376F" w:rsidP="0066376F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But are our responses appropriate?</w:t>
      </w:r>
    </w:p>
    <w:p w14:paraId="6BFB80A8" w14:textId="7AE433BC" w:rsidR="00B54E10" w:rsidRDefault="0066376F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Non-linear responses are abundant in nature. Particularly at large scales</w:t>
      </w:r>
    </w:p>
    <w:p w14:paraId="1B4A51D6" w14:textId="7BCF59D9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This certainly affects things in SDMs.</w:t>
      </w:r>
    </w:p>
    <w:p w14:paraId="6A5F24E7" w14:textId="185BA414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Number of terms needed to capture heterogeneity is also </w:t>
      </w:r>
      <w:proofErr w:type="gramStart"/>
      <w:r>
        <w:rPr>
          <w:lang w:val="en-US"/>
        </w:rPr>
        <w:t>important</w:t>
      </w:r>
      <w:proofErr w:type="gramEnd"/>
    </w:p>
    <w:p w14:paraId="6ADA5B77" w14:textId="6D06066B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more data available, maybe more complex models are feasible</w:t>
      </w:r>
    </w:p>
    <w:p w14:paraId="4774442B" w14:textId="3753DFDD" w:rsidR="00365549" w:rsidRDefault="00365549" w:rsidP="00365549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Model selection may be </w:t>
      </w:r>
      <w:proofErr w:type="gramStart"/>
      <w:r>
        <w:rPr>
          <w:lang w:val="en-US"/>
        </w:rPr>
        <w:t>important</w:t>
      </w:r>
      <w:proofErr w:type="gramEnd"/>
    </w:p>
    <w:p w14:paraId="0BE3A2DC" w14:textId="0FDE8466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It affects things in </w:t>
      </w:r>
      <w:proofErr w:type="gramStart"/>
      <w:r>
        <w:rPr>
          <w:lang w:val="en-US"/>
        </w:rPr>
        <w:t>SDMs</w:t>
      </w:r>
      <w:proofErr w:type="gramEnd"/>
    </w:p>
    <w:p w14:paraId="5402ECE8" w14:textId="714DDF22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Morin found ad hoc methods, not always the best…</w:t>
      </w:r>
    </w:p>
    <w:p w14:paraId="76145C6F" w14:textId="4746A775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More work needed on Bayesian methods in </w:t>
      </w:r>
      <w:proofErr w:type="gramStart"/>
      <w:r>
        <w:rPr>
          <w:lang w:val="en-US"/>
        </w:rPr>
        <w:t>particular</w:t>
      </w:r>
      <w:proofErr w:type="gramEnd"/>
    </w:p>
    <w:p w14:paraId="3273639F" w14:textId="17F08FE1" w:rsidR="00365549" w:rsidRDefault="00365549" w:rsidP="00365549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And what about model evaluation?</w:t>
      </w:r>
    </w:p>
    <w:p w14:paraId="748F3DED" w14:textId="782C2DC2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Contingent on the objective of the project, but…</w:t>
      </w:r>
    </w:p>
    <w:p w14:paraId="40466383" w14:textId="45B31FE9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GOF should probably be looked at for </w:t>
      </w:r>
      <w:proofErr w:type="gramStart"/>
      <w:r>
        <w:rPr>
          <w:lang w:val="en-US"/>
        </w:rPr>
        <w:t>inference..</w:t>
      </w:r>
      <w:proofErr w:type="gramEnd"/>
      <w:r>
        <w:rPr>
          <w:lang w:val="en-US"/>
        </w:rPr>
        <w:t xml:space="preserve"> No guarantee of a ‘good’ model in small candidate sets.</w:t>
      </w:r>
    </w:p>
    <w:p w14:paraId="71E93BFF" w14:textId="25AA7ACC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And predictions should find value in validation.</w:t>
      </w:r>
    </w:p>
    <w:p w14:paraId="286330E3" w14:textId="2080F4AF" w:rsidR="00365549" w:rsidRDefault="00365549" w:rsidP="00365549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Lots of promising opportunities, too</w:t>
      </w:r>
    </w:p>
    <w:p w14:paraId="06B89AE5" w14:textId="1EAC259F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Spatial prediction is still under-explored and hugely </w:t>
      </w:r>
      <w:proofErr w:type="gramStart"/>
      <w:r>
        <w:rPr>
          <w:lang w:val="en-US"/>
        </w:rPr>
        <w:t>promising</w:t>
      </w:r>
      <w:proofErr w:type="gramEnd"/>
    </w:p>
    <w:p w14:paraId="2A917153" w14:textId="20B048E3" w:rsidR="00365549" w:rsidRDefault="00365549" w:rsidP="00365549">
      <w:pPr>
        <w:pStyle w:val="ListParagraph"/>
        <w:numPr>
          <w:ilvl w:val="2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Ties in with earlier thoughts on model selection, </w:t>
      </w:r>
      <w:proofErr w:type="gramStart"/>
      <w:r>
        <w:rPr>
          <w:lang w:val="en-US"/>
        </w:rPr>
        <w:t>though</w:t>
      </w:r>
      <w:proofErr w:type="gramEnd"/>
    </w:p>
    <w:p w14:paraId="725F8CA9" w14:textId="39941A3A" w:rsidR="00365549" w:rsidRDefault="00365549" w:rsidP="00365549">
      <w:pPr>
        <w:pStyle w:val="ListParagraph"/>
        <w:numPr>
          <w:ilvl w:val="1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DOMs are very well placed for handling autonomous detection data.</w:t>
      </w:r>
    </w:p>
    <w:p w14:paraId="17A8A06E" w14:textId="716E044D" w:rsidR="00365549" w:rsidRDefault="00365549" w:rsidP="00365549">
      <w:pPr>
        <w:pStyle w:val="ListParagraph"/>
        <w:numPr>
          <w:ilvl w:val="2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Some questions around closure, of course.</w:t>
      </w:r>
    </w:p>
    <w:p w14:paraId="0D1394D4" w14:textId="7DE9123F" w:rsidR="00365549" w:rsidRDefault="00365549" w:rsidP="00365549">
      <w:pPr>
        <w:pStyle w:val="ListParagraph"/>
        <w:numPr>
          <w:ilvl w:val="2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And false positives, for auto-classifiers.</w:t>
      </w:r>
    </w:p>
    <w:p w14:paraId="163C7D28" w14:textId="24A8031F" w:rsidR="00365549" w:rsidRDefault="00365549" w:rsidP="00365549">
      <w:pPr>
        <w:pStyle w:val="ListParagraph"/>
        <w:numPr>
          <w:ilvl w:val="2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But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some interesting ideas about continuous detection (Gardner paper).</w:t>
      </w:r>
    </w:p>
    <w:p w14:paraId="26A5668B" w14:textId="631E8BD8" w:rsidR="00365549" w:rsidRDefault="00365549" w:rsidP="00365549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7A0F4B35" w14:textId="59A20FC8" w:rsidR="00365549" w:rsidRDefault="00365549" w:rsidP="00365549">
      <w:p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DOMs are important and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 tools for important issues. Well-suited for a lot of pressing problems and newly available data types. </w:t>
      </w:r>
    </w:p>
    <w:p w14:paraId="4938D7CA" w14:textId="31F999EF" w:rsidR="00365549" w:rsidRPr="00365549" w:rsidRDefault="00365549" w:rsidP="00365549">
      <w:pPr>
        <w:spacing w:line="480" w:lineRule="auto"/>
        <w:rPr>
          <w:lang w:val="en-US"/>
        </w:rPr>
      </w:pPr>
      <w:r>
        <w:rPr>
          <w:lang w:val="en-US"/>
        </w:rPr>
        <w:t xml:space="preserve">But we need to talk more about complexity, model building and evaluation, and test how that can affect performance. </w:t>
      </w:r>
    </w:p>
    <w:sectPr w:rsidR="00365549" w:rsidRPr="0036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5DA5"/>
    <w:multiLevelType w:val="hybridMultilevel"/>
    <w:tmpl w:val="76C4E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8C2"/>
    <w:multiLevelType w:val="hybridMultilevel"/>
    <w:tmpl w:val="EA021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442C"/>
    <w:multiLevelType w:val="hybridMultilevel"/>
    <w:tmpl w:val="11042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370EF"/>
    <w:multiLevelType w:val="hybridMultilevel"/>
    <w:tmpl w:val="AD52D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222CB"/>
    <w:multiLevelType w:val="hybridMultilevel"/>
    <w:tmpl w:val="055E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315A8"/>
    <w:multiLevelType w:val="hybridMultilevel"/>
    <w:tmpl w:val="973C6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4321"/>
    <w:multiLevelType w:val="hybridMultilevel"/>
    <w:tmpl w:val="31A2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90831">
    <w:abstractNumId w:val="5"/>
  </w:num>
  <w:num w:numId="2" w16cid:durableId="1772435468">
    <w:abstractNumId w:val="6"/>
  </w:num>
  <w:num w:numId="3" w16cid:durableId="1362244047">
    <w:abstractNumId w:val="0"/>
  </w:num>
  <w:num w:numId="4" w16cid:durableId="477190250">
    <w:abstractNumId w:val="1"/>
  </w:num>
  <w:num w:numId="5" w16cid:durableId="1115446956">
    <w:abstractNumId w:val="2"/>
  </w:num>
  <w:num w:numId="6" w16cid:durableId="837962785">
    <w:abstractNumId w:val="4"/>
  </w:num>
  <w:num w:numId="7" w16cid:durableId="337004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02"/>
    <w:rsid w:val="00365549"/>
    <w:rsid w:val="004D34D7"/>
    <w:rsid w:val="0066376F"/>
    <w:rsid w:val="006748A1"/>
    <w:rsid w:val="00B54E10"/>
    <w:rsid w:val="00CE6302"/>
    <w:rsid w:val="00F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E7A9C"/>
  <w15:chartTrackingRefBased/>
  <w15:docId w15:val="{A75A4F4F-F8DE-2F41-9242-0FDD36D3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3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3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3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3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3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3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Saoirse Kelleher</dc:creator>
  <cp:keywords/>
  <dc:description/>
  <cp:lastModifiedBy>Saoirse Kelleher</cp:lastModifiedBy>
  <cp:revision>3</cp:revision>
  <dcterms:created xsi:type="dcterms:W3CDTF">2024-08-04T05:19:00Z</dcterms:created>
  <dcterms:modified xsi:type="dcterms:W3CDTF">2024-08-04T05:57:00Z</dcterms:modified>
</cp:coreProperties>
</file>