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8A67" w14:textId="5350E49C" w:rsidR="00FE6691" w:rsidRDefault="00CB6A88" w:rsidP="00CB6A88">
      <w:pPr>
        <w:pStyle w:val="Title"/>
      </w:pPr>
      <w:r>
        <w:t>Test Case</w:t>
      </w:r>
    </w:p>
    <w:p w14:paraId="0495C1D4" w14:textId="77777777" w:rsidR="00F771ED" w:rsidRPr="00F771ED" w:rsidRDefault="00F771ED" w:rsidP="00F771ED"/>
    <w:p w14:paraId="06588E77" w14:textId="327AC7C5" w:rsidR="00CB6A88" w:rsidRPr="00F771ED" w:rsidRDefault="00F771ED" w:rsidP="00F771ED">
      <w:pPr>
        <w:pStyle w:val="Heading2"/>
      </w:pPr>
      <w:r w:rsidRPr="00F771ED">
        <w:t>Setup:</w:t>
      </w:r>
    </w:p>
    <w:p w14:paraId="57292680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Total Yearly Expenses = 1000 [TYE]</w:t>
      </w:r>
    </w:p>
    <w:p w14:paraId="60B6DC7B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Total Monthly Expenses = 200 [TME]</w:t>
      </w:r>
    </w:p>
    <w:p w14:paraId="62354EAC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Total Expenses = 1200 (1000 + 200) [TE]</w:t>
      </w:r>
    </w:p>
    <w:p w14:paraId="3217FD38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Total Income = 5000 [TI]</w:t>
      </w:r>
    </w:p>
    <w:p w14:paraId="5D5A13ED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Minimum Cushion = 500 [MC]</w:t>
      </w:r>
    </w:p>
    <w:p w14:paraId="63BB48FB" w14:textId="77777777" w:rsidR="00D654CE" w:rsidRDefault="00D654CE" w:rsidP="00D654CE"/>
    <w:p w14:paraId="22EBB5E1" w14:textId="0D018D28" w:rsidR="00D654CE" w:rsidRDefault="00D654CE" w:rsidP="00F771ED">
      <w:pPr>
        <w:pStyle w:val="ListParagraph"/>
        <w:numPr>
          <w:ilvl w:val="0"/>
          <w:numId w:val="6"/>
        </w:numPr>
      </w:pPr>
      <w:r>
        <w:t>Amount that should be in Salary &amp; Expenses after distribution = 1700 (TE + MC) [A1]</w:t>
      </w:r>
    </w:p>
    <w:p w14:paraId="47AD3368" w14:textId="77777777" w:rsidR="00D654CE" w:rsidRDefault="00D654CE" w:rsidP="00F771ED">
      <w:pPr>
        <w:pStyle w:val="ListParagraph"/>
        <w:numPr>
          <w:ilvl w:val="0"/>
          <w:numId w:val="6"/>
        </w:numPr>
      </w:pPr>
      <w:r>
        <w:t>Usual amount leftover in Salary &amp; Expenses at end of month = 1500 (A1 – TME]</w:t>
      </w:r>
    </w:p>
    <w:p w14:paraId="721FFCC0" w14:textId="77777777" w:rsidR="00D654CE" w:rsidRDefault="00D654CE" w:rsidP="00CB6A88"/>
    <w:p w14:paraId="60E1948F" w14:textId="201FA3ED" w:rsidR="00D654CE" w:rsidRDefault="00D654CE" w:rsidP="00D654CE">
      <w:pPr>
        <w:pStyle w:val="Heading3"/>
        <w:rPr>
          <w:b/>
          <w:bCs/>
          <w:sz w:val="28"/>
          <w:szCs w:val="28"/>
        </w:rPr>
      </w:pPr>
      <w:r w:rsidRPr="00D654CE">
        <w:rPr>
          <w:b/>
          <w:bCs/>
          <w:sz w:val="28"/>
          <w:szCs w:val="28"/>
        </w:rPr>
        <w:t>Case 1: let’s say I have 1500 leftover in my salary and expenses account (</w:t>
      </w:r>
      <w:r w:rsidR="00151FF3">
        <w:rPr>
          <w:b/>
          <w:bCs/>
          <w:sz w:val="28"/>
          <w:szCs w:val="28"/>
        </w:rPr>
        <w:t xml:space="preserve">A0 </w:t>
      </w:r>
      <w:r w:rsidRPr="00D654CE">
        <w:rPr>
          <w:b/>
          <w:bCs/>
          <w:sz w:val="28"/>
          <w:szCs w:val="28"/>
        </w:rPr>
        <w:t>Starting Balance = 6500 (TI + 1500))</w:t>
      </w:r>
      <w:r>
        <w:rPr>
          <w:b/>
          <w:bCs/>
          <w:sz w:val="28"/>
          <w:szCs w:val="28"/>
        </w:rPr>
        <w:t>:</w:t>
      </w:r>
    </w:p>
    <w:p w14:paraId="1CD3C48E" w14:textId="1383B165" w:rsidR="00D654CE" w:rsidRDefault="00D654CE" w:rsidP="00D654CE">
      <w:pPr>
        <w:pStyle w:val="ListParagraph"/>
        <w:numPr>
          <w:ilvl w:val="0"/>
          <w:numId w:val="1"/>
        </w:numPr>
      </w:pPr>
      <w:r>
        <w:t xml:space="preserve">Amount to transfer from salary and expenses account to savings account = </w:t>
      </w:r>
      <w:r w:rsidRPr="008A6D43">
        <w:rPr>
          <w:highlight w:val="green"/>
        </w:rPr>
        <w:t>0</w:t>
      </w:r>
      <w:r>
        <w:t xml:space="preserve"> (amount leftover 1500 – min cushion 500 – total yearly expenses 1000) </w:t>
      </w:r>
      <w:r>
        <w:sym w:font="Wingdings" w:char="F0E0"/>
      </w:r>
      <w:r>
        <w:t xml:space="preserve"> &lt;balance = 6500&gt;</w:t>
      </w:r>
    </w:p>
    <w:p w14:paraId="2F6ECC88" w14:textId="2F46A9AB" w:rsidR="00D654CE" w:rsidRDefault="00D654CE" w:rsidP="00D654CE">
      <w:pPr>
        <w:pStyle w:val="ListParagraph"/>
        <w:numPr>
          <w:ilvl w:val="0"/>
          <w:numId w:val="1"/>
        </w:numPr>
      </w:pPr>
      <w:r>
        <w:t xml:space="preserve">Amount to transfer from salary and expenses account to spendings account = </w:t>
      </w:r>
      <w:r w:rsidRPr="008A6D43">
        <w:rPr>
          <w:highlight w:val="green"/>
        </w:rPr>
        <w:t>4800</w:t>
      </w:r>
      <w:r>
        <w:t xml:space="preserve"> (total income 5000 – total monthly expenses 200) </w:t>
      </w:r>
      <w:r>
        <w:sym w:font="Wingdings" w:char="F0E0"/>
      </w:r>
      <w:r>
        <w:t xml:space="preserve"> &lt;balance = 1700&gt;</w:t>
      </w:r>
    </w:p>
    <w:p w14:paraId="37101981" w14:textId="69147431" w:rsidR="000B186D" w:rsidRDefault="00D654CE" w:rsidP="000B186D">
      <w:pPr>
        <w:pStyle w:val="ListParagraph"/>
        <w:numPr>
          <w:ilvl w:val="0"/>
          <w:numId w:val="1"/>
        </w:numPr>
      </w:pPr>
      <w:r>
        <w:t>Amount to transfer from savings account to salary and expenses account to cover any yearly expense costs =</w:t>
      </w:r>
      <w:r w:rsidR="000B186D">
        <w:t xml:space="preserve"> (TE + MC) -</w:t>
      </w:r>
      <w:r>
        <w:t xml:space="preserve"> </w:t>
      </w:r>
      <w:r w:rsidR="000B186D">
        <w:t xml:space="preserve">(6500 – 4800) = </w:t>
      </w:r>
      <w:r w:rsidR="000B186D" w:rsidRPr="008A6D43">
        <w:rPr>
          <w:highlight w:val="green"/>
        </w:rPr>
        <w:t>0</w:t>
      </w:r>
    </w:p>
    <w:p w14:paraId="0C842A83" w14:textId="502E0225" w:rsidR="00D654CE" w:rsidRPr="000B186D" w:rsidRDefault="000B186D" w:rsidP="000B186D">
      <w:pPr>
        <w:pStyle w:val="Heading3"/>
        <w:rPr>
          <w:b/>
          <w:bCs/>
          <w:sz w:val="28"/>
          <w:szCs w:val="28"/>
        </w:rPr>
      </w:pPr>
      <w:r w:rsidRPr="000B186D">
        <w:rPr>
          <w:b/>
          <w:bCs/>
          <w:sz w:val="28"/>
          <w:szCs w:val="28"/>
        </w:rPr>
        <w:t>Case 2: let’s say I have 1600 leftover in my salary and expenses account (starting balance = 6600 (TI + 1600)):</w:t>
      </w:r>
    </w:p>
    <w:p w14:paraId="536B2317" w14:textId="7075AAC8" w:rsidR="000B186D" w:rsidRDefault="000B186D" w:rsidP="000B186D">
      <w:pPr>
        <w:pStyle w:val="ListParagraph"/>
        <w:numPr>
          <w:ilvl w:val="0"/>
          <w:numId w:val="2"/>
        </w:numPr>
      </w:pPr>
      <w:r>
        <w:t xml:space="preserve">Amount to transfer from salary and expenses account to savings account </w:t>
      </w:r>
      <w:r w:rsidRPr="008A6D43">
        <w:rPr>
          <w:highlight w:val="green"/>
        </w:rPr>
        <w:t>= £100</w:t>
      </w:r>
      <w:r>
        <w:t xml:space="preserve"> (amount leftover 1600 – min cushion 500 – total yearly expenses 1000) </w:t>
      </w:r>
      <w:r>
        <w:sym w:font="Wingdings" w:char="F0E0"/>
      </w:r>
      <w:r>
        <w:t xml:space="preserve"> &lt;balance = 6500&gt;</w:t>
      </w:r>
    </w:p>
    <w:p w14:paraId="5B841B69" w14:textId="13CD7E94" w:rsidR="000B186D" w:rsidRDefault="000B186D" w:rsidP="000B186D">
      <w:pPr>
        <w:pStyle w:val="ListParagraph"/>
        <w:numPr>
          <w:ilvl w:val="0"/>
          <w:numId w:val="2"/>
        </w:numPr>
      </w:pPr>
      <w:r>
        <w:t xml:space="preserve">Amount to transfer from salary and expenses account to spendings account </w:t>
      </w:r>
      <w:r w:rsidRPr="008A6D43">
        <w:rPr>
          <w:highlight w:val="green"/>
        </w:rPr>
        <w:t>= 4800</w:t>
      </w:r>
      <w:r>
        <w:t xml:space="preserve"> (total income 5000 – total monthly expenses 200) </w:t>
      </w:r>
      <w:r>
        <w:sym w:font="Wingdings" w:char="F0E0"/>
      </w:r>
      <w:r>
        <w:t xml:space="preserve"> &lt;balance = 1700&gt;</w:t>
      </w:r>
    </w:p>
    <w:p w14:paraId="6C8AD8E5" w14:textId="4379840D" w:rsidR="000B186D" w:rsidRDefault="000B186D" w:rsidP="000B186D">
      <w:pPr>
        <w:pStyle w:val="ListParagraph"/>
        <w:numPr>
          <w:ilvl w:val="0"/>
          <w:numId w:val="2"/>
        </w:numPr>
      </w:pPr>
      <w:r>
        <w:t xml:space="preserve">Amount to transfer from savings account to salary and expenses account to cover any yearly expense </w:t>
      </w:r>
      <w:proofErr w:type="spellStart"/>
      <w:r>
        <w:t>consts</w:t>
      </w:r>
      <w:proofErr w:type="spellEnd"/>
      <w:r>
        <w:t xml:space="preserve"> = (TE + MC) – (6</w:t>
      </w:r>
      <w:r w:rsidR="00142AD3">
        <w:t>5</w:t>
      </w:r>
      <w:r>
        <w:t>00 – 4800) =</w:t>
      </w:r>
      <w:r w:rsidR="00183AB1">
        <w:t xml:space="preserve"> </w:t>
      </w:r>
      <w:r w:rsidR="00183AB1" w:rsidRPr="008A6D43">
        <w:rPr>
          <w:highlight w:val="green"/>
        </w:rPr>
        <w:t>0</w:t>
      </w:r>
    </w:p>
    <w:p w14:paraId="71A226B9" w14:textId="539C9822" w:rsidR="000B186D" w:rsidRDefault="000B186D" w:rsidP="000B186D">
      <w:pPr>
        <w:pStyle w:val="Heading3"/>
        <w:rPr>
          <w:b/>
          <w:bCs/>
          <w:sz w:val="28"/>
          <w:szCs w:val="28"/>
        </w:rPr>
      </w:pPr>
      <w:r w:rsidRPr="000B186D">
        <w:rPr>
          <w:b/>
          <w:bCs/>
          <w:sz w:val="28"/>
          <w:szCs w:val="28"/>
        </w:rPr>
        <w:t>Case 3: let’s say I have 1200 leftover in my salary and expenses account (Starting Balance = 6200 (TI + 1</w:t>
      </w:r>
      <w:r w:rsidR="00183AB1">
        <w:rPr>
          <w:b/>
          <w:bCs/>
          <w:sz w:val="28"/>
          <w:szCs w:val="28"/>
        </w:rPr>
        <w:t>2</w:t>
      </w:r>
      <w:r w:rsidRPr="000B186D">
        <w:rPr>
          <w:b/>
          <w:bCs/>
          <w:sz w:val="28"/>
          <w:szCs w:val="28"/>
        </w:rPr>
        <w:t>00))</w:t>
      </w:r>
    </w:p>
    <w:p w14:paraId="70B7E047" w14:textId="428C1AE0" w:rsidR="000B186D" w:rsidRDefault="000B186D" w:rsidP="000B186D">
      <w:pPr>
        <w:pStyle w:val="ListParagraph"/>
        <w:numPr>
          <w:ilvl w:val="0"/>
          <w:numId w:val="3"/>
        </w:numPr>
      </w:pPr>
      <w:r>
        <w:t xml:space="preserve">Amount to transfer from salary and expenses account to savings account = A MINUS NUMBER SO </w:t>
      </w:r>
      <w:r w:rsidRPr="008A6D43">
        <w:rPr>
          <w:highlight w:val="green"/>
        </w:rPr>
        <w:t>0</w:t>
      </w:r>
      <w:r>
        <w:t xml:space="preserve"> (amount leftover 1200 – min cushion 500 – total yearly expenses 1000) </w:t>
      </w:r>
      <w:r>
        <w:sym w:font="Wingdings" w:char="F0E0"/>
      </w:r>
      <w:r>
        <w:t xml:space="preserve"> &lt;balance = 6200&gt;</w:t>
      </w:r>
    </w:p>
    <w:p w14:paraId="6811690D" w14:textId="77777777" w:rsidR="000B186D" w:rsidRDefault="000B186D" w:rsidP="000B186D">
      <w:pPr>
        <w:pStyle w:val="ListParagraph"/>
        <w:numPr>
          <w:ilvl w:val="0"/>
          <w:numId w:val="3"/>
        </w:numPr>
      </w:pPr>
      <w:r>
        <w:t xml:space="preserve">Amount to transfer from salary and expenses account to spendings account = </w:t>
      </w:r>
      <w:r w:rsidRPr="008A6D43">
        <w:rPr>
          <w:highlight w:val="green"/>
        </w:rPr>
        <w:t>4800</w:t>
      </w:r>
      <w:r>
        <w:t xml:space="preserve"> (total income 5000 – total monthly expenses 200) </w:t>
      </w:r>
      <w:r>
        <w:sym w:font="Wingdings" w:char="F0E0"/>
      </w:r>
      <w:r>
        <w:t xml:space="preserve"> &lt;balance = 1400&gt;</w:t>
      </w:r>
    </w:p>
    <w:p w14:paraId="475300F4" w14:textId="5BD9D954" w:rsidR="000B186D" w:rsidRDefault="000B186D" w:rsidP="000B186D">
      <w:pPr>
        <w:pStyle w:val="ListParagraph"/>
        <w:numPr>
          <w:ilvl w:val="0"/>
          <w:numId w:val="3"/>
        </w:numPr>
      </w:pPr>
      <w:r>
        <w:t xml:space="preserve">Amount to transfer from savings account to salary and expenses account to cover any yearly expense </w:t>
      </w:r>
      <w:proofErr w:type="spellStart"/>
      <w:r>
        <w:t>consts</w:t>
      </w:r>
      <w:proofErr w:type="spellEnd"/>
      <w:r>
        <w:t xml:space="preserve"> = (TE + MC) – (6200 </w:t>
      </w:r>
      <w:proofErr w:type="gramStart"/>
      <w:r>
        <w:t xml:space="preserve">-  </w:t>
      </w:r>
      <w:r w:rsidR="00183AB1">
        <w:t>4800</w:t>
      </w:r>
      <w:proofErr w:type="gramEnd"/>
      <w:r w:rsidR="00183AB1">
        <w:t xml:space="preserve">) = </w:t>
      </w:r>
      <w:r w:rsidR="00183AB1" w:rsidRPr="008A6D43">
        <w:rPr>
          <w:highlight w:val="green"/>
        </w:rPr>
        <w:t>300</w:t>
      </w:r>
      <w:r w:rsidR="00183AB1">
        <w:t xml:space="preserve"> </w:t>
      </w:r>
      <w:r w:rsidR="00183AB1">
        <w:sym w:font="Wingdings" w:char="F0E0"/>
      </w:r>
      <w:r w:rsidR="00183AB1">
        <w:t xml:space="preserve"> &lt;balance = 1700&gt;</w:t>
      </w:r>
    </w:p>
    <w:p w14:paraId="57FC0909" w14:textId="77777777" w:rsidR="00183AB1" w:rsidRDefault="00183AB1" w:rsidP="00183AB1"/>
    <w:p w14:paraId="77C2B7DF" w14:textId="77777777" w:rsidR="00183AB1" w:rsidRDefault="00183AB1" w:rsidP="00183AB1"/>
    <w:p w14:paraId="733B2E84" w14:textId="40748234" w:rsidR="002C1425" w:rsidRDefault="00183AB1" w:rsidP="002C1425">
      <w:pPr>
        <w:pStyle w:val="Heading3"/>
        <w:rPr>
          <w:b/>
          <w:bCs/>
          <w:sz w:val="28"/>
          <w:szCs w:val="28"/>
        </w:rPr>
      </w:pPr>
      <w:r w:rsidRPr="00183AB1">
        <w:rPr>
          <w:b/>
          <w:bCs/>
          <w:sz w:val="28"/>
          <w:szCs w:val="28"/>
        </w:rPr>
        <w:lastRenderedPageBreak/>
        <w:t xml:space="preserve">Case 4: let’s say I have 300 </w:t>
      </w:r>
      <w:proofErr w:type="gramStart"/>
      <w:r w:rsidRPr="00183AB1">
        <w:rPr>
          <w:b/>
          <w:bCs/>
          <w:sz w:val="28"/>
          <w:szCs w:val="28"/>
        </w:rPr>
        <w:t>leftover</w:t>
      </w:r>
      <w:proofErr w:type="gramEnd"/>
      <w:r w:rsidRPr="00183AB1">
        <w:rPr>
          <w:b/>
          <w:bCs/>
          <w:sz w:val="28"/>
          <w:szCs w:val="28"/>
        </w:rPr>
        <w:t xml:space="preserve"> in my salary and expenses account (Starting balance = 5300 (TI + 300)):</w:t>
      </w:r>
    </w:p>
    <w:p w14:paraId="1D245840" w14:textId="2B20F76C" w:rsidR="002C1425" w:rsidRPr="002C1425" w:rsidRDefault="002C1425" w:rsidP="002C1425">
      <w:r>
        <w:t>OPTION 1: REPLACING MINIMUM CUSHION FROM YEARLY EXP SAVINGS ACCOUNT</w:t>
      </w:r>
    </w:p>
    <w:p w14:paraId="1CB22DF9" w14:textId="336A6217" w:rsidR="00183AB1" w:rsidRPr="00183AB1" w:rsidRDefault="00183AB1" w:rsidP="00183AB1">
      <w:pPr>
        <w:pStyle w:val="ListParagraph"/>
        <w:numPr>
          <w:ilvl w:val="0"/>
          <w:numId w:val="4"/>
        </w:numPr>
        <w:rPr>
          <w:color w:val="FF0000"/>
        </w:rPr>
      </w:pPr>
      <w:r w:rsidRPr="00183AB1">
        <w:rPr>
          <w:color w:val="FF0000"/>
        </w:rPr>
        <w:t>Is amount leftover less than the minimum cushion? If so…</w:t>
      </w:r>
    </w:p>
    <w:p w14:paraId="7B1640C2" w14:textId="52168A24" w:rsidR="00183AB1" w:rsidRDefault="00183AB1" w:rsidP="00183AB1">
      <w:pPr>
        <w:pStyle w:val="ListParagraph"/>
        <w:numPr>
          <w:ilvl w:val="0"/>
          <w:numId w:val="4"/>
        </w:numPr>
      </w:pPr>
      <w:r>
        <w:t xml:space="preserve">Amount to transfer from salary and expenses account to savings account = </w:t>
      </w:r>
      <w:r w:rsidRPr="00BC37CA">
        <w:rPr>
          <w:highlight w:val="green"/>
        </w:rPr>
        <w:t>300</w:t>
      </w:r>
      <w:r>
        <w:t xml:space="preserve"> (amount </w:t>
      </w:r>
      <w:proofErr w:type="spellStart"/>
      <w:r>
        <w:t>letover</w:t>
      </w:r>
      <w:proofErr w:type="spellEnd"/>
      <w:r>
        <w:t xml:space="preserve">) </w:t>
      </w:r>
      <w:r>
        <w:sym w:font="Wingdings" w:char="F0E0"/>
      </w:r>
      <w:r>
        <w:t xml:space="preserve"> &lt;balanc</w:t>
      </w:r>
      <w:r w:rsidR="002C1425">
        <w:t>e = 5000&gt;</w:t>
      </w:r>
    </w:p>
    <w:p w14:paraId="3276961B" w14:textId="7474B4A8" w:rsidR="002C1425" w:rsidRDefault="002C1425" w:rsidP="00183AB1">
      <w:pPr>
        <w:pStyle w:val="ListParagraph"/>
        <w:numPr>
          <w:ilvl w:val="0"/>
          <w:numId w:val="4"/>
        </w:numPr>
      </w:pPr>
      <w:r>
        <w:t xml:space="preserve">Amount to transfer from salary and expenses account to spendings account = </w:t>
      </w:r>
      <w:r w:rsidRPr="00BC37CA">
        <w:rPr>
          <w:highlight w:val="green"/>
        </w:rPr>
        <w:t>4300</w:t>
      </w:r>
      <w:r>
        <w:t xml:space="preserve"> (total income 5000 – total monthly expenses 200 – minimum cushion 500) </w:t>
      </w:r>
      <w:r>
        <w:sym w:font="Wingdings" w:char="F0E0"/>
      </w:r>
      <w:r>
        <w:t xml:space="preserve"> &lt;balance = 700&gt;</w:t>
      </w:r>
    </w:p>
    <w:p w14:paraId="3AE0ECB6" w14:textId="58752C4E" w:rsidR="002C1425" w:rsidRDefault="002C1425" w:rsidP="00183AB1">
      <w:pPr>
        <w:pStyle w:val="ListParagraph"/>
        <w:numPr>
          <w:ilvl w:val="0"/>
          <w:numId w:val="4"/>
        </w:numPr>
      </w:pPr>
      <w:r>
        <w:t>Amount to transfer from savings account to salary and expenses account to cover any yearly expense costs = (TE + MC) – (5</w:t>
      </w:r>
      <w:r w:rsidR="00142AD3">
        <w:t>000</w:t>
      </w:r>
      <w:r>
        <w:t xml:space="preserve"> – 4</w:t>
      </w:r>
      <w:r w:rsidR="00142AD3">
        <w:t>300</w:t>
      </w:r>
      <w:r>
        <w:t xml:space="preserve">) = </w:t>
      </w:r>
      <w:r w:rsidR="00142AD3" w:rsidRPr="00BC37CA">
        <w:rPr>
          <w:highlight w:val="green"/>
        </w:rPr>
        <w:t>1000</w:t>
      </w:r>
      <w:r w:rsidR="00142AD3">
        <w:t xml:space="preserve"> </w:t>
      </w:r>
      <w:r w:rsidR="00142AD3">
        <w:sym w:font="Wingdings" w:char="F0E0"/>
      </w:r>
      <w:r w:rsidR="00142AD3">
        <w:t xml:space="preserve"> &lt;balance = 1700&gt;</w:t>
      </w:r>
    </w:p>
    <w:p w14:paraId="0A6AD74D" w14:textId="52D7841F" w:rsidR="00183AB1" w:rsidRPr="00183AB1" w:rsidRDefault="00183AB1" w:rsidP="00183AB1"/>
    <w:sectPr w:rsidR="00183AB1" w:rsidRPr="00183AB1" w:rsidSect="00BE28F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B6E"/>
    <w:multiLevelType w:val="hybridMultilevel"/>
    <w:tmpl w:val="816C8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3C11"/>
    <w:multiLevelType w:val="hybridMultilevel"/>
    <w:tmpl w:val="26DE9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3BDD"/>
    <w:multiLevelType w:val="hybridMultilevel"/>
    <w:tmpl w:val="C60A2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C3D41"/>
    <w:multiLevelType w:val="hybridMultilevel"/>
    <w:tmpl w:val="78BA1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61AAD"/>
    <w:multiLevelType w:val="hybridMultilevel"/>
    <w:tmpl w:val="495C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B05FD"/>
    <w:multiLevelType w:val="hybridMultilevel"/>
    <w:tmpl w:val="87EE5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91939">
    <w:abstractNumId w:val="0"/>
  </w:num>
  <w:num w:numId="2" w16cid:durableId="1771965941">
    <w:abstractNumId w:val="1"/>
  </w:num>
  <w:num w:numId="3" w16cid:durableId="1549146041">
    <w:abstractNumId w:val="3"/>
  </w:num>
  <w:num w:numId="4" w16cid:durableId="2067408552">
    <w:abstractNumId w:val="5"/>
  </w:num>
  <w:num w:numId="5" w16cid:durableId="845825344">
    <w:abstractNumId w:val="2"/>
  </w:num>
  <w:num w:numId="6" w16cid:durableId="1460606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88"/>
    <w:rsid w:val="000B186D"/>
    <w:rsid w:val="00142AD3"/>
    <w:rsid w:val="00151FF3"/>
    <w:rsid w:val="001632D6"/>
    <w:rsid w:val="00183AB1"/>
    <w:rsid w:val="00220862"/>
    <w:rsid w:val="002C1425"/>
    <w:rsid w:val="003E0B5E"/>
    <w:rsid w:val="00407E7D"/>
    <w:rsid w:val="006E0E47"/>
    <w:rsid w:val="007D5C46"/>
    <w:rsid w:val="008A6D43"/>
    <w:rsid w:val="00B558BD"/>
    <w:rsid w:val="00BC37CA"/>
    <w:rsid w:val="00BE28F6"/>
    <w:rsid w:val="00C97A33"/>
    <w:rsid w:val="00CB6A88"/>
    <w:rsid w:val="00D654CE"/>
    <w:rsid w:val="00D81FEC"/>
    <w:rsid w:val="00F771ED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D47"/>
  <w15:chartTrackingRefBased/>
  <w15:docId w15:val="{2C002D66-212C-480C-8F15-D5D9F9CE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3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A3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71ED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632D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632D6"/>
    <w:rPr>
      <w:rFonts w:ascii="Arial" w:eastAsiaTheme="majorEastAsia" w:hAnsi="Arial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A3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1ED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Saood Aslam</dc:creator>
  <cp:keywords/>
  <dc:description/>
  <cp:lastModifiedBy>Saood Aslam</cp:lastModifiedBy>
  <cp:revision>6</cp:revision>
  <dcterms:created xsi:type="dcterms:W3CDTF">2024-02-21T10:32:00Z</dcterms:created>
  <dcterms:modified xsi:type="dcterms:W3CDTF">2024-02-21T17:09:00Z</dcterms:modified>
</cp:coreProperties>
</file>