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6B" w:rsidRDefault="003B306B" w:rsidP="003B306B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:rsidR="003B306B" w:rsidRDefault="003B306B" w:rsidP="003B306B">
      <w:r>
        <w:t>│ Transaction Data                                                                                │</w:t>
      </w:r>
    </w:p>
    <w:p w:rsidR="003B306B" w:rsidRDefault="003B306B" w:rsidP="003B306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B306B" w:rsidRDefault="003B306B" w:rsidP="003B306B">
      <w:r>
        <w:t>│ Sender: 0xfafc01e27c2abdb6ae2265466b077e87337717de8dbfd95ac8f76e245d9679b4                      │</w:t>
      </w:r>
    </w:p>
    <w:p w:rsidR="003B306B" w:rsidRDefault="003B306B" w:rsidP="003B306B">
      <w:r>
        <w:t>│ Gas Owner: 0xfafc01e27c2abdb6ae2265466b077e87337717de8dbfd95ac8f76e245d9679b4                   │</w:t>
      </w:r>
    </w:p>
    <w:p w:rsidR="003B306B" w:rsidRDefault="003B306B" w:rsidP="003B306B">
      <w:r>
        <w:t>│ Gas Budget: 500000000 MIST                                                                      │</w:t>
      </w:r>
    </w:p>
    <w:p w:rsidR="003B306B" w:rsidRDefault="003B306B" w:rsidP="003B306B">
      <w:r>
        <w:t>│ Gas Price: 750 MIST                                                                             │</w:t>
      </w:r>
    </w:p>
    <w:p w:rsidR="003B306B" w:rsidRDefault="003B306B" w:rsidP="003B306B">
      <w:r>
        <w:t>│ Gas Payment: 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ID: 0x06e3283237f1f238965ba9ce05d852a0aee176e6fdeb2c27b1f08aa8b61a45a4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510284444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4KQbK9xSqE3tANnLxHPnoHdh9jM2DWjmogiptr12G1Qt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│</w:t>
      </w:r>
    </w:p>
    <w:p w:rsidR="003B306B" w:rsidRDefault="003B306B" w:rsidP="003B306B">
      <w:r>
        <w:t>│                                                                                                 │</w:t>
      </w:r>
    </w:p>
    <w:p w:rsidR="003B306B" w:rsidRDefault="003B306B" w:rsidP="003B306B">
      <w:r>
        <w:t>│ Transaction Kind: Programmable                                                                  │</w:t>
      </w:r>
    </w:p>
    <w:p w:rsidR="003B306B" w:rsidRDefault="003B306B" w:rsidP="003B306B">
      <w:r>
        <w:t xml:space="preserve">│ </w:t>
      </w:r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</w:t>
      </w:r>
      <w:r>
        <w:t>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  <w:r>
        <w:t xml:space="preserve"> </w:t>
      </w:r>
      <w:r>
        <w:rPr>
          <w:rFonts w:ascii="Calibri" w:hAnsi="Calibri" w:cs="Calibri"/>
        </w:rPr>
        <w:t>│</w:t>
      </w:r>
    </w:p>
    <w:p w:rsidR="003B306B" w:rsidRDefault="003B306B" w:rsidP="003B306B">
      <w:r>
        <w:t>│ │ Input Objects                                                                               │ │</w:t>
      </w:r>
    </w:p>
    <w:p w:rsidR="003B306B" w:rsidRDefault="003B306B" w:rsidP="003B306B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t>───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│</w:t>
      </w:r>
    </w:p>
    <w:p w:rsidR="003B306B" w:rsidRDefault="003B306B" w:rsidP="003B306B">
      <w:r>
        <w:t>│ │ 0   Shared Object    ID: 0x13f2ac8f9f98ba5138ba13d886d4caeea6ba83081a2feb2075e403fde7b03ac1 │ │</w:t>
      </w:r>
    </w:p>
    <w:p w:rsidR="003B306B" w:rsidRDefault="003B306B" w:rsidP="003B306B">
      <w:r>
        <w:t xml:space="preserve">│ │ 1   </w:t>
      </w:r>
      <w:proofErr w:type="spellStart"/>
      <w:r>
        <w:t>Imm</w:t>
      </w:r>
      <w:proofErr w:type="spellEnd"/>
      <w:r>
        <w:t>/Owned Object ID: 0x1d5a8ebc9c0ef074fd641473c450bcdc24144fbf9d823a2b09b23438a95ae9c3 │ │</w:t>
      </w:r>
    </w:p>
    <w:p w:rsidR="003B306B" w:rsidRDefault="003B306B" w:rsidP="003B306B">
      <w:r>
        <w:t xml:space="preserve">│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</w:t>
      </w:r>
      <w:r>
        <w:t>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  <w:r>
        <w:t xml:space="preserve"> </w:t>
      </w:r>
      <w:r>
        <w:rPr>
          <w:rFonts w:ascii="Calibri" w:hAnsi="Calibri" w:cs="Calibri"/>
        </w:rPr>
        <w:t>│</w:t>
      </w:r>
    </w:p>
    <w:p w:rsidR="003B306B" w:rsidRDefault="003B306B" w:rsidP="003B306B">
      <w:r>
        <w:lastRenderedPageBreak/>
        <w:t xml:space="preserve">│ </w:t>
      </w:r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  <w:r>
        <w:t xml:space="preserve">            </w:t>
      </w:r>
      <w:r>
        <w:rPr>
          <w:rFonts w:ascii="Calibri" w:hAnsi="Calibri" w:cs="Calibri"/>
        </w:rPr>
        <w:t>│</w:t>
      </w:r>
    </w:p>
    <w:p w:rsidR="003B306B" w:rsidRDefault="003B306B" w:rsidP="003B306B">
      <w:r>
        <w:t>│ │ Commands                                                                         │            │</w:t>
      </w:r>
    </w:p>
    <w:p w:rsidR="003B306B" w:rsidRDefault="003B306B" w:rsidP="003B306B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  <w:r>
        <w:t xml:space="preserve">            </w:t>
      </w:r>
      <w:r>
        <w:rPr>
          <w:rFonts w:ascii="Calibri" w:hAnsi="Calibri" w:cs="Calibri"/>
        </w:rPr>
        <w:t>│</w:t>
      </w:r>
    </w:p>
    <w:p w:rsidR="003B306B" w:rsidRDefault="003B306B" w:rsidP="003B306B">
      <w:r>
        <w:t xml:space="preserve">│ │ </w:t>
      </w:r>
      <w:proofErr w:type="gramStart"/>
      <w:r>
        <w:t xml:space="preserve">0  </w:t>
      </w:r>
      <w:proofErr w:type="spellStart"/>
      <w:r>
        <w:t>MoveCall</w:t>
      </w:r>
      <w:proofErr w:type="spellEnd"/>
      <w:proofErr w:type="gramEnd"/>
      <w:r>
        <w:t>:                                                                     │            │</w:t>
      </w:r>
    </w:p>
    <w:p w:rsidR="003B306B" w:rsidRDefault="003B306B" w:rsidP="003B306B">
      <w:r>
        <w:t>│ │  ┌                                                                               │            │</w:t>
      </w:r>
    </w:p>
    <w:p w:rsidR="003B306B" w:rsidRDefault="003B306B" w:rsidP="003B306B">
      <w:r>
        <w:t xml:space="preserve">│ </w:t>
      </w:r>
      <w:proofErr w:type="gramStart"/>
      <w:r>
        <w:t>│  │</w:t>
      </w:r>
      <w:proofErr w:type="gramEnd"/>
      <w:r>
        <w:t xml:space="preserve"> Function:  </w:t>
      </w:r>
      <w:proofErr w:type="spellStart"/>
      <w:r>
        <w:t>init_staking_pool</w:t>
      </w:r>
      <w:proofErr w:type="spellEnd"/>
      <w:r>
        <w:t xml:space="preserve">                                                  │            │</w:t>
      </w:r>
    </w:p>
    <w:p w:rsidR="003B306B" w:rsidRDefault="003B306B" w:rsidP="003B306B">
      <w:r>
        <w:t xml:space="preserve">│ </w:t>
      </w:r>
      <w:proofErr w:type="gramStart"/>
      <w:r>
        <w:t>│  │</w:t>
      </w:r>
      <w:proofErr w:type="gramEnd"/>
      <w:r>
        <w:t xml:space="preserve"> Module:    </w:t>
      </w:r>
      <w:proofErr w:type="spellStart"/>
      <w:r>
        <w:t>plhh</w:t>
      </w:r>
      <w:proofErr w:type="spellEnd"/>
      <w:r>
        <w:t xml:space="preserve">                                                               │            │</w:t>
      </w:r>
    </w:p>
    <w:p w:rsidR="003B306B" w:rsidRDefault="003B306B" w:rsidP="003B306B">
      <w:r>
        <w:t xml:space="preserve">│ </w:t>
      </w:r>
      <w:proofErr w:type="gramStart"/>
      <w:r>
        <w:t>│  │</w:t>
      </w:r>
      <w:proofErr w:type="gramEnd"/>
      <w:r>
        <w:t xml:space="preserve"> Package:   0xa787193d3c84a1349a9b68bdf43cecb194780cc05c58dd33431096f1f9ddb95c │            │</w:t>
      </w:r>
    </w:p>
    <w:p w:rsidR="003B306B" w:rsidRDefault="003B306B" w:rsidP="003B306B">
      <w:r>
        <w:t xml:space="preserve">│ </w:t>
      </w:r>
      <w:proofErr w:type="gramStart"/>
      <w:r>
        <w:t>│  │</w:t>
      </w:r>
      <w:proofErr w:type="gramEnd"/>
      <w:r>
        <w:t xml:space="preserve"> Arguments:                                                                    │            │</w:t>
      </w:r>
    </w:p>
    <w:p w:rsidR="003B306B" w:rsidRDefault="003B306B" w:rsidP="003B306B">
      <w:r>
        <w:t xml:space="preserve">│ </w:t>
      </w:r>
      <w:proofErr w:type="gramStart"/>
      <w:r>
        <w:t>│  │</w:t>
      </w:r>
      <w:proofErr w:type="gramEnd"/>
      <w:r>
        <w:t xml:space="preserve">   Input  0                                                                    │            │</w:t>
      </w:r>
    </w:p>
    <w:p w:rsidR="003B306B" w:rsidRDefault="003B306B" w:rsidP="003B306B">
      <w:r>
        <w:t xml:space="preserve">│ </w:t>
      </w:r>
      <w:proofErr w:type="gramStart"/>
      <w:r>
        <w:t>│  │</w:t>
      </w:r>
      <w:proofErr w:type="gramEnd"/>
      <w:r>
        <w:t xml:space="preserve">   Input  1                                                                    │            │</w:t>
      </w:r>
    </w:p>
    <w:p w:rsidR="003B306B" w:rsidRDefault="003B306B" w:rsidP="003B306B">
      <w:r>
        <w:t>│ │  └                                                                               │            │</w:t>
      </w:r>
    </w:p>
    <w:p w:rsidR="003B306B" w:rsidRDefault="003B306B" w:rsidP="003B306B">
      <w:r>
        <w:t xml:space="preserve">│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</w:t>
      </w:r>
      <w:r>
        <w:t>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  <w:r>
        <w:t xml:space="preserve">            </w:t>
      </w:r>
      <w:r>
        <w:rPr>
          <w:rFonts w:ascii="Calibri" w:hAnsi="Calibri" w:cs="Calibri"/>
        </w:rPr>
        <w:t>│</w:t>
      </w:r>
    </w:p>
    <w:p w:rsidR="003B306B" w:rsidRDefault="003B306B" w:rsidP="003B306B">
      <w:r>
        <w:t>│                                                                                                 │</w:t>
      </w:r>
    </w:p>
    <w:p w:rsidR="003B306B" w:rsidRDefault="003B306B" w:rsidP="003B306B">
      <w:r>
        <w:t>│ Signatures:                                                                                     │</w:t>
      </w:r>
    </w:p>
    <w:p w:rsidR="003B306B" w:rsidRDefault="003B306B" w:rsidP="003B306B">
      <w:r>
        <w:t>│    ZvU8yHxE2VU186HEzHyz9mv/bgLhO3bZkbesyu5li9X83A1iv66oq7gLoWrNmy7dIiWfNaAu/6rR8Ef1NzvkDw==     │</w:t>
      </w:r>
    </w:p>
    <w:p w:rsidR="003B306B" w:rsidRDefault="003B306B" w:rsidP="003B306B">
      <w:r>
        <w:t>│                                                                                                 │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</w:t>
      </w:r>
      <w:r>
        <w:t>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:rsidR="003B306B" w:rsidRDefault="003B306B" w:rsidP="003B306B">
      <w:r>
        <w:t>│ Transaction Effects                                                                               │</w:t>
      </w:r>
    </w:p>
    <w:p w:rsidR="003B306B" w:rsidRDefault="003B306B" w:rsidP="003B306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B306B" w:rsidRDefault="003B306B" w:rsidP="003B306B">
      <w:r>
        <w:lastRenderedPageBreak/>
        <w:t>│ Digest: Ck41odEQ6t4yorpr9xySP3y4CgmicDVMCa9PWdgm1qc7                                              │</w:t>
      </w:r>
    </w:p>
    <w:p w:rsidR="003B306B" w:rsidRDefault="003B306B" w:rsidP="003B306B">
      <w:r>
        <w:t>│ Status: Success                                                                                   │</w:t>
      </w:r>
    </w:p>
    <w:p w:rsidR="003B306B" w:rsidRDefault="003B306B" w:rsidP="003B306B">
      <w:r>
        <w:t>│ Executed Epoch: 714                                                                               │</w:t>
      </w:r>
    </w:p>
    <w:p w:rsidR="003B306B" w:rsidRDefault="003B306B" w:rsidP="003B306B">
      <w:r>
        <w:t>│                                                                                                   │</w:t>
      </w:r>
    </w:p>
    <w:p w:rsidR="003B306B" w:rsidRDefault="003B306B" w:rsidP="003B306B">
      <w:r>
        <w:t>│ Created Objects: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ID: 0xa0e3d1d8fe724933deaafaa6ca0a36c05dffa4e1b99e9a24e054d07c7519d44b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Shared( 510284445 )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D3ev5Rn6grhzbzZssA3G6hEUCcjWc2K6o9HnMsTEdDLn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│</w:t>
      </w:r>
    </w:p>
    <w:p w:rsidR="003B306B" w:rsidRDefault="003B306B" w:rsidP="003B306B">
      <w:r>
        <w:t>│ Mutated Objects: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ID: 0x06e3283237f1f238965ba9ce05d852a0aee176e6fdeb2c27b1f08aa8b61a45a4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Account Address ( 0xfafc01e27c2abdb6ae2265466b077e87337717de8dbfd95ac8f76e245d9679b4 )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6hQD8b5cGJLswn3QgEdkXaxJsCcx5Airann3BR4yVgSa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ID: 0x1d5a8ebc9c0ef074fd641473c450bcdc24144fbf9d823a2b09b23438a95ae9c3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Account Address ( 0xfafc01e27c2abdb6ae2265466b077e87337717de8dbfd95ac8f76e245d9679b4 )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BQtq5h6TGyWDLFuQwaZ92DRpgZJ4CEzC85AWBPzoNwR1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│</w:t>
      </w:r>
    </w:p>
    <w:p w:rsidR="003B306B" w:rsidRDefault="003B306B" w:rsidP="003B306B">
      <w:r>
        <w:t>│ Shared Objects: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ID: 0x13f2ac8f9f98ba5138ba13d886d4caeea6ba83081a2feb2075e403fde7b03ac1                         │</w:t>
      </w:r>
    </w:p>
    <w:p w:rsidR="003B306B" w:rsidRDefault="003B306B" w:rsidP="003B306B">
      <w:proofErr w:type="gramStart"/>
      <w:r>
        <w:lastRenderedPageBreak/>
        <w:t>│  │</w:t>
      </w:r>
      <w:proofErr w:type="gramEnd"/>
      <w:r>
        <w:t xml:space="preserve"> Version: 510284444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71ihouzDN3UVPviZ64pKQ4zH85pvRVrVdpjiqRZwA58A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│</w:t>
      </w:r>
    </w:p>
    <w:p w:rsidR="003B306B" w:rsidRDefault="003B306B" w:rsidP="003B306B">
      <w:r>
        <w:t>│ Gas Object:    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ID: 0x06e3283237f1f238965ba9ce05d852a0aee176e6fdeb2c27b1f08aa8b61a45a4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Account Address ( 0xfafc01e27c2abdb6ae2265466b077e87337717de8dbfd95ac8f76e245d9679b4 )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6hQD8b5cGJLswn3QgEdkXaxJsCcx5Airann3BR4yVgSa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│</w:t>
      </w:r>
    </w:p>
    <w:p w:rsidR="003B306B" w:rsidRDefault="003B306B" w:rsidP="003B306B">
      <w:r>
        <w:t>│ Gas Cost Summary:                                                                                 │</w:t>
      </w:r>
    </w:p>
    <w:p w:rsidR="003B306B" w:rsidRDefault="003B306B" w:rsidP="003B306B">
      <w:r>
        <w:t>│    Storage Cost: 4058400 MIST                                                                     │</w:t>
      </w:r>
    </w:p>
    <w:p w:rsidR="003B306B" w:rsidRDefault="003B306B" w:rsidP="003B306B">
      <w:r>
        <w:t>│    Computation Cost: 750000 MIST                                                                  │</w:t>
      </w:r>
    </w:p>
    <w:p w:rsidR="003B306B" w:rsidRDefault="003B306B" w:rsidP="003B306B">
      <w:r>
        <w:t>│    Storage Rebate: 2249676 MIST                                                                   │</w:t>
      </w:r>
    </w:p>
    <w:p w:rsidR="003B306B" w:rsidRDefault="003B306B" w:rsidP="003B306B">
      <w:r>
        <w:t>│    Non-refundable Storage Fee: 22724 MIST                                                         │</w:t>
      </w:r>
    </w:p>
    <w:p w:rsidR="003B306B" w:rsidRDefault="003B306B" w:rsidP="003B306B">
      <w:r>
        <w:t>│                                                                                                   │</w:t>
      </w:r>
    </w:p>
    <w:p w:rsidR="003B306B" w:rsidRDefault="003B306B" w:rsidP="003B306B">
      <w:r>
        <w:t>│ Transaction Dependencies:                                                                         │</w:t>
      </w:r>
    </w:p>
    <w:p w:rsidR="003B306B" w:rsidRDefault="003B306B" w:rsidP="003B306B">
      <w:r>
        <w:t>│    5qrTSHNTFXTUyRr9pQ1jaA65nK8Vuyor167rHJHSEsN2                                                   │</w:t>
      </w:r>
    </w:p>
    <w:p w:rsidR="003B306B" w:rsidRDefault="003B306B" w:rsidP="003B306B">
      <w:r>
        <w:t>│    BLWx7cZAeVHmL8QLGEBckaocfmKRofpGBNdUh6YeLJpL                                                   │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:rsidR="003B306B" w:rsidRDefault="003B306B" w:rsidP="003B306B">
      <w:r>
        <w:t>│ No transaction block events │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</w:p>
    <w:p w:rsidR="003B306B" w:rsidRDefault="003B306B" w:rsidP="003B306B"/>
    <w:p w:rsidR="003B306B" w:rsidRDefault="003B306B" w:rsidP="003B306B"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:rsidR="003B306B" w:rsidRDefault="003B306B" w:rsidP="003B306B">
      <w:r>
        <w:lastRenderedPageBreak/>
        <w:t>│ Object Changes                                                                                      │</w:t>
      </w:r>
    </w:p>
    <w:p w:rsidR="003B306B" w:rsidRDefault="003B306B" w:rsidP="003B306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B306B" w:rsidRDefault="003B306B" w:rsidP="003B306B">
      <w:r>
        <w:t>│ Created Objects: 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: </w:t>
      </w:r>
      <w:bookmarkStart w:id="0" w:name="_GoBack"/>
      <w:r>
        <w:t xml:space="preserve">0xa0e3d1d8fe724933deaafaa6ca0a36c05dffa4e1b99e9a24e054d07c7519d44b                     </w:t>
      </w:r>
      <w:bookmarkEnd w:id="0"/>
      <w:r>
        <w:t>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Sender: 0xfafc01e27c2abdb6ae2265466b077e87337717de8dbfd95ac8f76e245d9679b4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Shared( 510284445 )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</w:t>
      </w:r>
      <w:proofErr w:type="spellStart"/>
      <w:r>
        <w:t>ObjectType</w:t>
      </w:r>
      <w:proofErr w:type="spellEnd"/>
      <w:r>
        <w:t>: 0xa787193d3c84a1349a9b68bdf43cecb194780cc05c58dd33431096f1f9ddb95c::plhh::StakePool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D3ev5Rn6grhzbzZssA3G6hEUCcjWc2K6o9HnMsTEdDLn  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  │</w:t>
      </w:r>
    </w:p>
    <w:p w:rsidR="003B306B" w:rsidRDefault="003B306B" w:rsidP="003B306B">
      <w:r>
        <w:t>│ Mutated Objects: 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: 0x06e3283237f1f238965ba9ce05d852a0aee176e6fdeb2c27b1f08aa8b61a45a4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Sender: 0xfafc01e27c2abdb6ae2265466b077e87337717de8dbfd95ac8f76e245d9679b4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Account Address ( 0xfafc01e27c2abdb6ae2265466b077e87337717de8dbfd95ac8f76e245d9679b4 )    │</w:t>
      </w:r>
    </w:p>
    <w:p w:rsidR="003B306B" w:rsidRDefault="003B306B" w:rsidP="003B306B">
      <w:r>
        <w:t xml:space="preserve">│  │ </w:t>
      </w:r>
      <w:proofErr w:type="spellStart"/>
      <w:r>
        <w:t>ObjectType</w:t>
      </w:r>
      <w:proofErr w:type="spellEnd"/>
      <w:r>
        <w:t>: 0x2::coin::Coin&lt;0x2::sui::SUI&gt;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6hQD8b5cGJLswn3QgEdkXaxJsCcx5Airann3BR4yVgSa  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  │</w:t>
      </w:r>
    </w:p>
    <w:p w:rsidR="003B306B" w:rsidRDefault="003B306B" w:rsidP="003B306B">
      <w:r>
        <w:t>│  ┌──  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: 0x1d5a8ebc9c0ef074fd641473c450bcdc24144fbf9d823a2b09b23438a95ae9c3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Sender: 0xfafc01e27c2abdb6ae2265466b077e87337717de8dbfd95ac8f76e245d9679b4                       │</w:t>
      </w:r>
    </w:p>
    <w:p w:rsidR="003B306B" w:rsidRDefault="003B306B" w:rsidP="003B306B">
      <w:proofErr w:type="gramStart"/>
      <w:r>
        <w:lastRenderedPageBreak/>
        <w:t>│  │</w:t>
      </w:r>
      <w:proofErr w:type="gramEnd"/>
      <w:r>
        <w:t xml:space="preserve"> Owner: Account Address ( 0xfafc01e27c2abdb6ae2265466b077e87337717de8dbfd95ac8f76e245d9679b4 )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</w:t>
      </w:r>
      <w:proofErr w:type="spellStart"/>
      <w:r>
        <w:t>ObjectType</w:t>
      </w:r>
      <w:proofErr w:type="spellEnd"/>
      <w:r>
        <w:t>: 0xa787193d3c84a1349a9b68bdf43cecb194780cc05c58dd33431096f1f9ddb95c::plhh::AdminCap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Version: 510284445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Digest: BQtq5h6TGyWDLFuQwaZ92DRpgZJ4CEzC85AWBPzoNwR1  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  │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</w:t>
      </w:r>
      <w:r>
        <w:t>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</w:p>
    <w:p w:rsidR="003B306B" w:rsidRDefault="003B306B" w:rsidP="003B306B"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:rsidR="003B306B" w:rsidRDefault="003B306B" w:rsidP="003B306B">
      <w:r>
        <w:t>│ Balance Changes                                                                                   │</w:t>
      </w:r>
    </w:p>
    <w:p w:rsidR="003B306B" w:rsidRDefault="003B306B" w:rsidP="003B306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3B306B" w:rsidRDefault="003B306B" w:rsidP="003B306B">
      <w:r>
        <w:t>│  ┌──                      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Owner: Account Address ( 0xfafc01e27c2abdb6ae2265466b077e87337717de8dbfd95ac8f76e245d9679b4 )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</w:t>
      </w:r>
      <w:proofErr w:type="spellStart"/>
      <w:r>
        <w:t>CoinType</w:t>
      </w:r>
      <w:proofErr w:type="spellEnd"/>
      <w:r>
        <w:t>: 0x2::sui::SUI                                                                        │</w:t>
      </w:r>
    </w:p>
    <w:p w:rsidR="003B306B" w:rsidRDefault="003B306B" w:rsidP="003B306B">
      <w:proofErr w:type="gramStart"/>
      <w:r>
        <w:t>│  │</w:t>
      </w:r>
      <w:proofErr w:type="gramEnd"/>
      <w:r>
        <w:t xml:space="preserve"> Amount: -2558724                                                                               │</w:t>
      </w:r>
    </w:p>
    <w:p w:rsidR="003B306B" w:rsidRDefault="003B306B" w:rsidP="003B306B">
      <w:r>
        <w:t>│  └──                                                                                              │</w:t>
      </w:r>
    </w:p>
    <w:p w:rsidR="00F94175" w:rsidRDefault="003B306B" w:rsidP="003B306B">
      <w:r>
        <w:rPr>
          <w:rFonts w:ascii="MS Gothic" w:hAnsi="MS Gothic" w:cs="MS Gothic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hAnsi="MS Gothic" w:cs="MS Gothic"/>
        </w:rPr>
        <w:t>╯</w:t>
      </w:r>
    </w:p>
    <w:sectPr w:rsidR="00F9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6B"/>
    <w:rsid w:val="003B306B"/>
    <w:rsid w:val="00F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CEF14-8A01-428B-8CD7-EAB60608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2025-03-27T00:34:00Z</dcterms:created>
  <dcterms:modified xsi:type="dcterms:W3CDTF">2025-03-27T00:38:00Z</dcterms:modified>
</cp:coreProperties>
</file>