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Clare Bowler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Bin3565 Rioja Reserva, Fincas de Azabache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Kay Colton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Kay Colton: I do not eat shellfish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Alan Crook x 1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Lawrence Bryson x 1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Judith Steiner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Myra Leppard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50, 51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Bin203 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David Ruback x 3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42, 43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Prue Ruback: No pork/pig products, no shellfish/squid or similar; David Ruback: No pork/pig products, no shellfish/squid or similar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Andrew Winrow x 1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Ursula Brennan x 1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Bin143 Ridgeview Blanc de Noir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Karen Roux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Bin209 Gavi Aureliana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Alex Watson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Bin228 Vinho Verde 'Barrete'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vivien lovell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Bin344 Vergelegen “The Mill” Cabernet Merlot,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Emily Stubbs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44, 45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beef cheek, creamed potato,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Roast goose fat potatoes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Robert Luther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Chalk stream trout rillette,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Bin208 Picpoul de Pinet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Christopher Li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53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SIMON MARKS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12-hour slow-cooked beef cheek,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Bin208 Picpoul de Pinet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Glass Bin344 Vergelegen “The Mill” Cabernet Merlot,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Sophie Hubert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40, 41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Smoked ham and chicken ballotine,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(2nd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(2nd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Cauliflower, Montgomery cheese sauce (2nd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Roast goose fat potatoes (2nd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Buttermilk panna cotta, quince compote,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Bin338 Barbera d’Asti, Superiore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Christine Fauroux: I’ve never ordered food during a performance if you think there’s no time to eat all this please kindly let me know asap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Antony Thomlinson x 4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20, 21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Lamb broth, pearl barley and rosemary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Red wine poached pear, Yorkshire blue,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Prawn cocktail salad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Grilled aubergine graffiti, cobnut praline,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Classic fish pie, fish cream sauce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and walnut tart,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Bin201 Rukwind, Chenin Blanc,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John Reizenstein x 2</w:t>
      </w:r>
    </w:p>
    <w:p w14:paraId="425D7392" w14:textId="7060F06F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13152" w:rsidRPr="00266110">
        <w:rPr>
          <w:b/>
          <w:bCs/>
          <w:sz w:val="36"/>
          <w:szCs w:val="36"/>
        </w:rPr>
        <w:t xml:space="preserve">30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Selection of nine mini vol-au-vent canapés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Bread rolls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Bin120 R de Ruinart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john reizenstein: Pescatarian but no crustaceans, molluscs or other shellfish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565BD" w14:textId="77777777" w:rsidR="00A63B7C" w:rsidRDefault="00A63B7C" w:rsidP="00333873">
      <w:pPr>
        <w:spacing w:after="0" w:line="240" w:lineRule="auto"/>
      </w:pPr>
      <w:r>
        <w:separator/>
      </w:r>
    </w:p>
  </w:endnote>
  <w:endnote w:type="continuationSeparator" w:id="0">
    <w:p w14:paraId="7EACD205" w14:textId="77777777" w:rsidR="00A63B7C" w:rsidRDefault="00A63B7C" w:rsidP="00333873">
      <w:pPr>
        <w:spacing w:after="0" w:line="240" w:lineRule="auto"/>
      </w:pPr>
      <w:r>
        <w:continuationSeparator/>
      </w:r>
    </w:p>
  </w:endnote>
  <w:endnote w:type="continuationNotice" w:id="1">
    <w:p w14:paraId="32E5A365" w14:textId="77777777" w:rsidR="00A63B7C" w:rsidRDefault="00A63B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F99E" w14:textId="77777777" w:rsidR="00A63B7C" w:rsidRDefault="00A63B7C" w:rsidP="00333873">
      <w:pPr>
        <w:spacing w:after="0" w:line="240" w:lineRule="auto"/>
      </w:pPr>
      <w:r>
        <w:separator/>
      </w:r>
    </w:p>
  </w:footnote>
  <w:footnote w:type="continuationSeparator" w:id="0">
    <w:p w14:paraId="6545EEA2" w14:textId="77777777" w:rsidR="00A63B7C" w:rsidRDefault="00A63B7C" w:rsidP="00333873">
      <w:pPr>
        <w:spacing w:after="0" w:line="240" w:lineRule="auto"/>
      </w:pPr>
      <w:r>
        <w:continuationSeparator/>
      </w:r>
    </w:p>
  </w:footnote>
  <w:footnote w:type="continuationNotice" w:id="1">
    <w:p w14:paraId="3496CCB8" w14:textId="77777777" w:rsidR="00A63B7C" w:rsidRDefault="00A63B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31</cp:revision>
  <cp:lastPrinted>2025-10-04T09:23:00Z</cp:lastPrinted>
  <dcterms:created xsi:type="dcterms:W3CDTF">2025-10-04T12:38:00Z</dcterms:created>
  <dcterms:modified xsi:type="dcterms:W3CDTF">2025-12-09T00:07:00Z</dcterms:modified>
  <dc:identifier/>
  <dc:language/>
</cp:coreProperties>
</file>