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51" w:rsidRPr="006B5F85" w:rsidRDefault="00466BE0">
      <w:pPr>
        <w:rPr>
          <w:sz w:val="28"/>
          <w:szCs w:val="28"/>
        </w:rPr>
      </w:pPr>
      <w:r w:rsidRPr="006B5F85">
        <w:rPr>
          <w:sz w:val="28"/>
          <w:szCs w:val="28"/>
        </w:rPr>
        <w:t xml:space="preserve">Problem: </w:t>
      </w:r>
    </w:p>
    <w:p w:rsidR="00466BE0" w:rsidRDefault="00466BE0">
      <w:r>
        <w:t>Needed some script/utility which will launch a unique instances of Docker Image. Here Docker Image will work as a sandbox/package in which Django Server</w:t>
      </w:r>
      <w:r w:rsidR="00E332D5">
        <w:t>, Gunicorn Server</w:t>
      </w:r>
      <w:r>
        <w:t xml:space="preserve"> and </w:t>
      </w:r>
      <w:r w:rsidR="00BF77D2">
        <w:t xml:space="preserve">Web </w:t>
      </w:r>
      <w:r>
        <w:t>Application is running.</w:t>
      </w:r>
    </w:p>
    <w:p w:rsidR="00466BE0" w:rsidRPr="006B5F85" w:rsidRDefault="00004CF5">
      <w:pPr>
        <w:rPr>
          <w:sz w:val="28"/>
          <w:szCs w:val="28"/>
        </w:rPr>
      </w:pPr>
      <w:r>
        <w:rPr>
          <w:sz w:val="28"/>
          <w:szCs w:val="28"/>
        </w:rPr>
        <w:t>Pre</w:t>
      </w:r>
      <w:r w:rsidR="00466BE0" w:rsidRPr="00004CF5">
        <w:rPr>
          <w:sz w:val="28"/>
          <w:szCs w:val="28"/>
        </w:rPr>
        <w:t>requisite</w:t>
      </w:r>
      <w:r w:rsidR="00466BE0" w:rsidRPr="006B5F85">
        <w:rPr>
          <w:sz w:val="28"/>
          <w:szCs w:val="28"/>
        </w:rPr>
        <w:t>:</w:t>
      </w:r>
      <w:bookmarkStart w:id="0" w:name="_GoBack"/>
      <w:bookmarkEnd w:id="0"/>
    </w:p>
    <w:p w:rsidR="00466BE0" w:rsidRDefault="00466BE0">
      <w:r>
        <w:t>Ubuntu 14.04 (Virtual Machine/ Virtual box/ Physical Machine)</w:t>
      </w:r>
    </w:p>
    <w:p w:rsidR="00466BE0" w:rsidRDefault="00466BE0">
      <w:r>
        <w:t>Internet Connection within the Virtual Machine</w:t>
      </w:r>
    </w:p>
    <w:p w:rsidR="00466BE0" w:rsidRPr="006B5F85" w:rsidRDefault="00466BE0">
      <w:pPr>
        <w:rPr>
          <w:sz w:val="28"/>
          <w:szCs w:val="28"/>
        </w:rPr>
      </w:pPr>
      <w:r w:rsidRPr="006B5F85">
        <w:rPr>
          <w:sz w:val="28"/>
          <w:szCs w:val="28"/>
        </w:rPr>
        <w:t>How to run?</w:t>
      </w:r>
    </w:p>
    <w:p w:rsidR="00466BE0" w:rsidRDefault="00004CF5">
      <w:r>
        <w:t>Create a test</w:t>
      </w:r>
      <w:r w:rsidR="00466BE0">
        <w:t xml:space="preserve"> directory inside your Ubuntu box =&gt; mkdir Demo</w:t>
      </w:r>
    </w:p>
    <w:p w:rsidR="00466BE0" w:rsidRDefault="00466BE0">
      <w:r>
        <w:t xml:space="preserve">Copy </w:t>
      </w:r>
      <w:r w:rsidR="00B31469">
        <w:rPr>
          <w:b/>
        </w:rPr>
        <w:t>docker_with_django_deployment.sh</w:t>
      </w:r>
      <w:r w:rsidR="00004CF5">
        <w:rPr>
          <w:b/>
        </w:rPr>
        <w:t xml:space="preserve"> </w:t>
      </w:r>
      <w:r w:rsidR="00004CF5" w:rsidRPr="00004CF5">
        <w:t>(attached in mail)</w:t>
      </w:r>
      <w:r>
        <w:t xml:space="preserve"> into the Demo Directory</w:t>
      </w:r>
    </w:p>
    <w:p w:rsidR="00466BE0" w:rsidRDefault="00466BE0">
      <w:r>
        <w:t>Change permission of</w:t>
      </w:r>
      <w:r w:rsidR="00004CF5">
        <w:t xml:space="preserve"> copied</w:t>
      </w:r>
      <w:r>
        <w:t xml:space="preserve"> script =&gt; chmod +X </w:t>
      </w:r>
      <w:r w:rsidR="00B31469">
        <w:t>docker_with_django_deployment.sh</w:t>
      </w:r>
    </w:p>
    <w:p w:rsidR="00466BE0" w:rsidRDefault="00466BE0">
      <w:r>
        <w:t xml:space="preserve">Run shell script </w:t>
      </w:r>
      <w:r w:rsidR="00594C6E">
        <w:t xml:space="preserve">in </w:t>
      </w:r>
      <w:r w:rsidR="00594C6E" w:rsidRPr="00B70321">
        <w:rPr>
          <w:b/>
        </w:rPr>
        <w:t>sudo mode</w:t>
      </w:r>
      <w:r>
        <w:t>=&gt;</w:t>
      </w:r>
      <w:r w:rsidR="006B5F85">
        <w:t xml:space="preserve"> </w:t>
      </w:r>
      <w:r w:rsidR="00594C6E" w:rsidRPr="00594C6E">
        <w:rPr>
          <w:b/>
        </w:rPr>
        <w:t>sudo</w:t>
      </w:r>
      <w:r w:rsidRPr="00594C6E">
        <w:rPr>
          <w:b/>
        </w:rPr>
        <w:t xml:space="preserve"> ./</w:t>
      </w:r>
      <w:r w:rsidR="00B31469">
        <w:rPr>
          <w:b/>
        </w:rPr>
        <w:t>docker_with_django_deployment.sh</w:t>
      </w:r>
      <w:r>
        <w:t xml:space="preserve"> </w:t>
      </w:r>
    </w:p>
    <w:p w:rsidR="00466BE0" w:rsidRPr="006B5F85" w:rsidRDefault="00466BE0">
      <w:pPr>
        <w:rPr>
          <w:sz w:val="28"/>
          <w:szCs w:val="28"/>
        </w:rPr>
      </w:pPr>
      <w:r w:rsidRPr="006B5F85">
        <w:rPr>
          <w:sz w:val="28"/>
          <w:szCs w:val="28"/>
        </w:rPr>
        <w:t>What Script</w:t>
      </w:r>
      <w:r w:rsidR="006B5F85" w:rsidRPr="006B5F85">
        <w:rPr>
          <w:sz w:val="28"/>
          <w:szCs w:val="28"/>
        </w:rPr>
        <w:t xml:space="preserve"> </w:t>
      </w:r>
      <w:r w:rsidR="006B5F85">
        <w:rPr>
          <w:sz w:val="28"/>
          <w:szCs w:val="28"/>
        </w:rPr>
        <w:t>&lt;</w:t>
      </w:r>
      <w:r w:rsidR="00B31469">
        <w:rPr>
          <w:sz w:val="28"/>
          <w:szCs w:val="28"/>
        </w:rPr>
        <w:t>docker_with_django_deployment.sh</w:t>
      </w:r>
      <w:r w:rsidR="006B5F85">
        <w:rPr>
          <w:sz w:val="28"/>
          <w:szCs w:val="28"/>
        </w:rPr>
        <w:t>&gt;</w:t>
      </w:r>
      <w:r w:rsidRPr="006B5F85">
        <w:rPr>
          <w:sz w:val="28"/>
          <w:szCs w:val="28"/>
        </w:rPr>
        <w:t xml:space="preserve"> is supposed to do?</w:t>
      </w:r>
    </w:p>
    <w:p w:rsidR="00466BE0" w:rsidRDefault="00466BE0">
      <w:r>
        <w:t>Install Docker in your machine, if it’s not already there</w:t>
      </w:r>
    </w:p>
    <w:p w:rsidR="00466BE0" w:rsidRDefault="00466BE0">
      <w:r>
        <w:t>Run Docker services and Docker-Engine</w:t>
      </w:r>
      <w:r w:rsidR="006B5F85">
        <w:t>, if not already running</w:t>
      </w:r>
      <w:r>
        <w:t xml:space="preserve"> </w:t>
      </w:r>
    </w:p>
    <w:p w:rsidR="00466BE0" w:rsidRDefault="006B5F85">
      <w:r>
        <w:t>PULL the Required IMAGE</w:t>
      </w:r>
      <w:r w:rsidR="00466BE0">
        <w:t xml:space="preserve"> from Docker-Hub, if it’s not available locally</w:t>
      </w:r>
    </w:p>
    <w:p w:rsidR="00594C6E" w:rsidRDefault="00191F4E">
      <w:r>
        <w:t>RUN Docker Image and m</w:t>
      </w:r>
      <w:r w:rsidR="00466BE0">
        <w:t>aintain the instances</w:t>
      </w:r>
      <w:r w:rsidR="006B5F85">
        <w:t xml:space="preserve"> according to PORT</w:t>
      </w:r>
    </w:p>
    <w:p w:rsidR="00B70321" w:rsidRDefault="00B70321">
      <w:r>
        <w:t>Auto run gunicorn server to manage production level workload</w:t>
      </w:r>
    </w:p>
    <w:p w:rsidR="00466BE0" w:rsidRDefault="00594C6E">
      <w:r>
        <w:t>Provide you an &lt;IP</w:t>
      </w:r>
      <w:r w:rsidR="00191F4E">
        <w:t>: PORT</w:t>
      </w:r>
      <w:r>
        <w:t>&gt; to access the application</w:t>
      </w:r>
      <w:r w:rsidR="006B5F85">
        <w:t xml:space="preserve"> </w:t>
      </w:r>
      <w:r w:rsidR="00466BE0">
        <w:t xml:space="preserve"> </w:t>
      </w:r>
    </w:p>
    <w:p w:rsidR="00466BE0" w:rsidRPr="00594C6E" w:rsidRDefault="006B5F85">
      <w:pPr>
        <w:rPr>
          <w:sz w:val="28"/>
          <w:szCs w:val="28"/>
        </w:rPr>
      </w:pPr>
      <w:r w:rsidRPr="00BF77D2">
        <w:rPr>
          <w:sz w:val="28"/>
          <w:szCs w:val="28"/>
        </w:rPr>
        <w:t>Enhancement</w:t>
      </w:r>
      <w:r w:rsidRPr="00594C6E">
        <w:rPr>
          <w:sz w:val="28"/>
          <w:szCs w:val="28"/>
        </w:rPr>
        <w:t xml:space="preserve"> to the current implementation</w:t>
      </w:r>
    </w:p>
    <w:p w:rsidR="006B5F85" w:rsidRDefault="00594C6E" w:rsidP="00B70321">
      <w:pPr>
        <w:pStyle w:val="ListParagraph"/>
        <w:numPr>
          <w:ilvl w:val="0"/>
          <w:numId w:val="1"/>
        </w:numPr>
      </w:pPr>
      <w:r>
        <w:t>To make it more operative</w:t>
      </w:r>
      <w:r w:rsidR="006B5F85">
        <w:t>, we can m</w:t>
      </w:r>
      <w:r>
        <w:t>anage</w:t>
      </w:r>
      <w:r w:rsidR="006B5F85">
        <w:t xml:space="preserve"> the Docker Container </w:t>
      </w:r>
      <w:r>
        <w:t xml:space="preserve">through script </w:t>
      </w:r>
      <w:r w:rsidR="006B5F85">
        <w:t>(</w:t>
      </w:r>
      <w:r>
        <w:t xml:space="preserve">example: </w:t>
      </w:r>
      <w:r w:rsidR="006B5F85">
        <w:t>stop/</w:t>
      </w:r>
      <w:r w:rsidR="00B70321">
        <w:t xml:space="preserve"> </w:t>
      </w:r>
      <w:r w:rsidR="006B5F85">
        <w:t>shutdown</w:t>
      </w:r>
      <w:r>
        <w:t>/live status</w:t>
      </w:r>
      <w:r w:rsidR="006B5F85">
        <w:t xml:space="preserve">) </w:t>
      </w:r>
    </w:p>
    <w:p w:rsidR="006B5F85" w:rsidRDefault="00594C6E" w:rsidP="00B70321">
      <w:pPr>
        <w:pStyle w:val="ListParagraph"/>
        <w:numPr>
          <w:ilvl w:val="0"/>
          <w:numId w:val="1"/>
        </w:numPr>
      </w:pPr>
      <w:r>
        <w:t>We can i</w:t>
      </w:r>
      <w:r w:rsidR="006B5F85">
        <w:t xml:space="preserve">ntegrate the Clean-Up mechanism for </w:t>
      </w:r>
      <w:r w:rsidR="006B5F85" w:rsidRPr="00594C6E">
        <w:t>robustness</w:t>
      </w:r>
    </w:p>
    <w:p w:rsidR="00594C6E" w:rsidRDefault="00594C6E"/>
    <w:p w:rsidR="00BF77D2" w:rsidRDefault="00594C6E">
      <w:pPr>
        <w:rPr>
          <w:b/>
        </w:rPr>
      </w:pPr>
      <w:r w:rsidRPr="00BF77D2">
        <w:rPr>
          <w:b/>
        </w:rPr>
        <w:t>NOTE</w:t>
      </w:r>
      <w:r>
        <w:t xml:space="preserve">: Docker Image is available at </w:t>
      </w:r>
      <w:hyperlink r:id="rId7" w:history="1">
        <w:r w:rsidR="00191F4E" w:rsidRPr="004A7FC3">
          <w:rPr>
            <w:rStyle w:val="Hyperlink"/>
          </w:rPr>
          <w:t>https://hub.docker.com/</w:t>
        </w:r>
      </w:hyperlink>
      <w:r w:rsidR="00191F4E">
        <w:t xml:space="preserve"> under </w:t>
      </w:r>
      <w:hyperlink r:id="rId8" w:history="1">
        <w:r w:rsidR="00F27DF5" w:rsidRPr="00F27DF5">
          <w:rPr>
            <w:rStyle w:val="Hyperlink"/>
            <w:b/>
          </w:rPr>
          <w:t>Repository: sap1234</w:t>
        </w:r>
      </w:hyperlink>
    </w:p>
    <w:p w:rsidR="00B70321" w:rsidRPr="00B70321" w:rsidRDefault="00B70321">
      <w:pPr>
        <w:rPr>
          <w:b/>
        </w:rPr>
      </w:pPr>
    </w:p>
    <w:p w:rsidR="00BF77D2" w:rsidRPr="00BF77D2" w:rsidRDefault="00BF77D2">
      <w:pPr>
        <w:rPr>
          <w:rFonts w:ascii="Andalus" w:hAnsi="Andalus" w:cs="Andalus"/>
        </w:rPr>
      </w:pPr>
      <w:r w:rsidRPr="00BF77D2">
        <w:rPr>
          <w:rFonts w:ascii="Andalus" w:hAnsi="Andalus" w:cs="Andalus"/>
        </w:rPr>
        <w:t>Thanks and Regards,</w:t>
      </w:r>
    </w:p>
    <w:p w:rsidR="00BF77D2" w:rsidRPr="00BF77D2" w:rsidRDefault="00BF77D2">
      <w:pPr>
        <w:rPr>
          <w:rFonts w:ascii="Andalus" w:hAnsi="Andalus" w:cs="Andalus"/>
        </w:rPr>
      </w:pPr>
      <w:r w:rsidRPr="00BF77D2">
        <w:rPr>
          <w:rFonts w:ascii="Andalus" w:hAnsi="Andalus" w:cs="Andalus"/>
        </w:rPr>
        <w:t xml:space="preserve"> Sapan Jain (sapan.nitk@gmail.com)</w:t>
      </w:r>
    </w:p>
    <w:sectPr w:rsidR="00BF77D2" w:rsidRPr="00BF77D2" w:rsidSect="00191F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9ED" w:rsidRDefault="00C749ED" w:rsidP="00466BE0">
      <w:pPr>
        <w:spacing w:after="0" w:line="240" w:lineRule="auto"/>
      </w:pPr>
      <w:r>
        <w:separator/>
      </w:r>
    </w:p>
  </w:endnote>
  <w:endnote w:type="continuationSeparator" w:id="0">
    <w:p w:rsidR="00C749ED" w:rsidRDefault="00C749ED" w:rsidP="00466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161" w:rsidRDefault="001B3161" w:rsidP="001B3161">
    <w:pPr>
      <w:pStyle w:val="Footer"/>
    </w:pPr>
    <w:bookmarkStart w:id="1" w:name="DocumentMarkings1FooterEvenPages"/>
  </w:p>
  <w:bookmarkEnd w:id="1"/>
  <w:p w:rsidR="001B3161" w:rsidRDefault="001B3161">
    <w:pPr>
      <w:pStyle w:val="Footer"/>
    </w:pPr>
  </w:p>
  <w:p w:rsidR="00191F4E" w:rsidRDefault="00191F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BE0" w:rsidRDefault="00466BE0" w:rsidP="001B3161">
    <w:pPr>
      <w:pStyle w:val="Footer"/>
    </w:pPr>
    <w:bookmarkStart w:id="2" w:name="DocumentMarkings1FooterPrimary"/>
  </w:p>
  <w:bookmarkEnd w:id="2"/>
  <w:p w:rsidR="00191F4E" w:rsidRDefault="00191F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BE0" w:rsidRDefault="00466BE0" w:rsidP="001B3161">
    <w:pPr>
      <w:pStyle w:val="Footer"/>
    </w:pPr>
    <w:bookmarkStart w:id="3" w:name="DocumentMarkings1FooterFirstPage"/>
  </w:p>
  <w:bookmarkEnd w:id="3"/>
  <w:p w:rsidR="00191F4E" w:rsidRDefault="00191F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9ED" w:rsidRDefault="00C749ED" w:rsidP="00466BE0">
      <w:pPr>
        <w:spacing w:after="0" w:line="240" w:lineRule="auto"/>
      </w:pPr>
      <w:r>
        <w:separator/>
      </w:r>
    </w:p>
  </w:footnote>
  <w:footnote w:type="continuationSeparator" w:id="0">
    <w:p w:rsidR="00C749ED" w:rsidRDefault="00C749ED" w:rsidP="00466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BE0" w:rsidRDefault="00466B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BE0" w:rsidRDefault="00466B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F4E" w:rsidRDefault="00191F4E">
    <w:pPr>
      <w:pStyle w:val="Header"/>
    </w:pPr>
  </w:p>
  <w:p w:rsidR="00466BE0" w:rsidRDefault="00466B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97896"/>
    <w:multiLevelType w:val="hybridMultilevel"/>
    <w:tmpl w:val="C5A4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E0"/>
    <w:rsid w:val="00004CF5"/>
    <w:rsid w:val="00191F4E"/>
    <w:rsid w:val="001B3161"/>
    <w:rsid w:val="00223C99"/>
    <w:rsid w:val="00466BE0"/>
    <w:rsid w:val="00594C6E"/>
    <w:rsid w:val="006B5F85"/>
    <w:rsid w:val="0075116B"/>
    <w:rsid w:val="00934D0B"/>
    <w:rsid w:val="00B31469"/>
    <w:rsid w:val="00B70321"/>
    <w:rsid w:val="00BF77D2"/>
    <w:rsid w:val="00C33014"/>
    <w:rsid w:val="00C749ED"/>
    <w:rsid w:val="00DE4CE3"/>
    <w:rsid w:val="00E332D5"/>
    <w:rsid w:val="00F05604"/>
    <w:rsid w:val="00F2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5BD961-4AF3-41FD-A060-7BFD096B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BE0"/>
  </w:style>
  <w:style w:type="paragraph" w:styleId="Footer">
    <w:name w:val="footer"/>
    <w:basedOn w:val="Normal"/>
    <w:link w:val="FooterChar"/>
    <w:uiPriority w:val="99"/>
    <w:unhideWhenUsed/>
    <w:rsid w:val="00466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BE0"/>
  </w:style>
  <w:style w:type="character" w:styleId="Hyperlink">
    <w:name w:val="Hyperlink"/>
    <w:basedOn w:val="DefaultParagraphFont"/>
    <w:uiPriority w:val="99"/>
    <w:unhideWhenUsed/>
    <w:rsid w:val="00191F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D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0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search/?isAutomated=0&amp;isOfficial=0&amp;page=1&amp;pullCount=0&amp;q=sap1234&amp;starCount=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198</Words>
  <Characters>1227</Characters>
  <Application>Microsoft Office Word</Application>
  <DocSecurity>0</DocSecurity>
  <Lines>28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Sapan</dc:creator>
  <cp:keywords>No Restrictions</cp:keywords>
  <dc:description/>
  <cp:lastModifiedBy>Jain, Sapan</cp:lastModifiedBy>
  <cp:revision>9</cp:revision>
  <dcterms:created xsi:type="dcterms:W3CDTF">2017-03-05T08:12:00Z</dcterms:created>
  <dcterms:modified xsi:type="dcterms:W3CDTF">2017-03-13T10:40:00Z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c00c471c-217f-46f0-9d85-c0289a3da085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