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8F145" w14:textId="77777777" w:rsidR="00D81318" w:rsidRP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b/>
          <w:bCs/>
          <w:color w:val="85200C"/>
          <w:kern w:val="0"/>
          <w:sz w:val="28"/>
          <w:szCs w:val="28"/>
          <w:shd w:val="clear" w:color="auto" w:fill="FFFFFF"/>
          <w14:ligatures w14:val="none"/>
        </w:rPr>
        <w:t>Scenario of Detach and Attach</w:t>
      </w:r>
    </w:p>
    <w:p w14:paraId="11CCB3DE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1D1048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If I need to restore database but don't have a full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backup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, I can do it by adding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and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files. Detach and attach will be performed in this instance.</w:t>
      </w:r>
    </w:p>
    <w:p w14:paraId="770682AE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FD03609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Three things to be noted:</w:t>
      </w:r>
    </w:p>
    <w:p w14:paraId="01B5D59C" w14:textId="77777777" w:rsidR="00D81318" w:rsidRPr="00D81318" w:rsidRDefault="00D81318" w:rsidP="00D8131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Detach</w:t>
      </w:r>
    </w:p>
    <w:p w14:paraId="37D06916" w14:textId="77777777" w:rsidR="00D81318" w:rsidRPr="00D81318" w:rsidRDefault="00D81318" w:rsidP="00D8131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Copy to another server</w:t>
      </w:r>
    </w:p>
    <w:p w14:paraId="515C394D" w14:textId="77777777" w:rsidR="00D81318" w:rsidRPr="00D81318" w:rsidRDefault="00D81318" w:rsidP="00D8131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Attach</w:t>
      </w:r>
    </w:p>
    <w:p w14:paraId="5A0F1451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8B3CFF" w14:textId="4086D5D9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Case 1: Detach and Attach Database using both </w:t>
      </w:r>
      <w:proofErr w:type="spellStart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 </w:t>
      </w:r>
      <w:proofErr w:type="spellStart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ldf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files</w:t>
      </w:r>
    </w:p>
    <w:p w14:paraId="6BAFC6BF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686B7F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Step 1: Open SQL Server then select one database and right click =&gt; Tasks =&gt; Detach.</w:t>
      </w:r>
    </w:p>
    <w:p w14:paraId="2DF0C65F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F6FF2F" w14:textId="2850EABF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5D4B026" wp14:editId="4535497C">
            <wp:extent cx="5200650" cy="5048250"/>
            <wp:effectExtent l="0" t="0" r="0" b="0"/>
            <wp:docPr id="196001036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6B4B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28DF16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Step 2: Click ok to continue.</w:t>
      </w:r>
    </w:p>
    <w:p w14:paraId="6903035D" w14:textId="78901E6F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5B767E0A" wp14:editId="105A703A">
            <wp:extent cx="5276850" cy="3552825"/>
            <wp:effectExtent l="0" t="0" r="0" b="9525"/>
            <wp:docPr id="13237431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05B7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D90BC7" w14:textId="277A5E6B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Step 3: Copy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and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file from ‘C:\Program Files\Microsoft SQL Server\MSSQL15.MSSQLSERVER\MSSQL\DATA’</w:t>
      </w: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6BCE3679" wp14:editId="0BBE882A">
            <wp:extent cx="5760720" cy="3498850"/>
            <wp:effectExtent l="0" t="0" r="0" b="6350"/>
            <wp:docPr id="142353787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CA61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51B319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Step 4: And paste the file to ‘E:\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att_det_db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’</w:t>
      </w:r>
    </w:p>
    <w:p w14:paraId="555080FA" w14:textId="2B0AD052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610CAEED" wp14:editId="53D199EC">
            <wp:extent cx="5760720" cy="927735"/>
            <wp:effectExtent l="0" t="0" r="0" b="5715"/>
            <wp:docPr id="4781193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C7D2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Step 5: Then right click to Databases =&gt; Attach </w:t>
      </w:r>
    </w:p>
    <w:p w14:paraId="5DAE8453" w14:textId="346A74AD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3E9F9463" wp14:editId="5D843823">
            <wp:extent cx="3028950" cy="2362200"/>
            <wp:effectExtent l="0" t="0" r="0" b="0"/>
            <wp:docPr id="16217205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5778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Step 6: </w:t>
      </w:r>
    </w:p>
    <w:p w14:paraId="19835EFA" w14:textId="019CE50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B0C6F16" wp14:editId="2D93291C">
            <wp:extent cx="4752975" cy="3457575"/>
            <wp:effectExtent l="0" t="0" r="9525" b="9525"/>
            <wp:docPr id="61927697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6221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Click Add button to add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and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file from ‘E:\’</w:t>
      </w:r>
    </w:p>
    <w:p w14:paraId="17C46681" w14:textId="23E9AD3F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770E5FA7" wp14:editId="7D042AC4">
            <wp:extent cx="5095875" cy="3752850"/>
            <wp:effectExtent l="0" t="0" r="9525" b="0"/>
            <wp:docPr id="186054286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2686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Click ok to continue</w:t>
      </w:r>
    </w:p>
    <w:p w14:paraId="7BDBBD57" w14:textId="68AE8A56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7D788080" wp14:editId="1E16B871">
            <wp:extent cx="5143500" cy="4010025"/>
            <wp:effectExtent l="0" t="0" r="0" b="9525"/>
            <wp:docPr id="1881787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BAA91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Click ok to continue then the database AdventureWorkd2019 will be restored.</w:t>
      </w:r>
    </w:p>
    <w:p w14:paraId="4CCB4F2C" w14:textId="66AA9AF8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12E6B201" wp14:editId="2E113EFF">
            <wp:extent cx="2609850" cy="3609975"/>
            <wp:effectExtent l="0" t="0" r="0" b="9525"/>
            <wp:docPr id="62634353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244D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E2653B" w14:textId="1CF35D3A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Case 2: Detach and Attach Database using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only</w:t>
      </w:r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file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</w:p>
    <w:p w14:paraId="6D52584E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129A4E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Step 1: Open SQL Server then select database AdventureWorks2019 and right click =&gt; Tasks =&gt; Detach.</w:t>
      </w:r>
    </w:p>
    <w:p w14:paraId="63B66073" w14:textId="44AE9370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37477B73" wp14:editId="5B396A44">
            <wp:extent cx="5095875" cy="3238500"/>
            <wp:effectExtent l="0" t="0" r="9525" b="0"/>
            <wp:docPr id="172424274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0BDE" w14:textId="1CEDE26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4C57AF43" wp14:editId="62421A0A">
            <wp:extent cx="5076825" cy="3638550"/>
            <wp:effectExtent l="0" t="0" r="9525" b="0"/>
            <wp:docPr id="12054570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39A8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8BE576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To proceed, press the OK button. </w:t>
      </w:r>
    </w:p>
    <w:p w14:paraId="33EE840F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After that, database AdventureWorks2019 will be removed from the database.</w:t>
      </w:r>
    </w:p>
    <w:p w14:paraId="604D0305" w14:textId="42D79F5B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AEB77ED" wp14:editId="1BBD28EC">
            <wp:extent cx="2228850" cy="2990850"/>
            <wp:effectExtent l="0" t="0" r="0" b="0"/>
            <wp:docPr id="127378918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D347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AAF2F5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Delete AdventureWorks2019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file from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Detach_Attach_mdf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folder.</w:t>
      </w:r>
    </w:p>
    <w:p w14:paraId="12376245" w14:textId="504C35E6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1664B018" wp14:editId="12A147CD">
            <wp:extent cx="4381500" cy="2857500"/>
            <wp:effectExtent l="0" t="0" r="0" b="0"/>
            <wp:docPr id="11100891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AC8F" w14:textId="39AE326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2FC438E6" wp14:editId="26202167">
            <wp:extent cx="5760720" cy="756920"/>
            <wp:effectExtent l="0" t="0" r="0" b="5080"/>
            <wp:docPr id="18232922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CC55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7C9F63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If I simply have the AdventureWorks2019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file, I can access all of the data on another server.</w:t>
      </w:r>
    </w:p>
    <w:p w14:paraId="5AFB6FE1" w14:textId="010B400C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15C7A187" wp14:editId="3E8EA2E0">
            <wp:extent cx="5353050" cy="3571875"/>
            <wp:effectExtent l="0" t="0" r="0" b="9525"/>
            <wp:docPr id="3134928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FF8C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Click ok and then remove log (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) file.</w:t>
      </w:r>
    </w:p>
    <w:p w14:paraId="49FBA4E1" w14:textId="6E642912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268C86F2" wp14:editId="6103EB3B">
            <wp:extent cx="5372100" cy="3762375"/>
            <wp:effectExtent l="0" t="0" r="0" b="9525"/>
            <wp:docPr id="13052628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31DD" w14:textId="540C1A0C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7821AFA7" wp14:editId="5E0DD75E">
            <wp:extent cx="5372100" cy="3686175"/>
            <wp:effectExtent l="0" t="0" r="0" b="9525"/>
            <wp:docPr id="14447050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DB3B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Click ok to continue.</w:t>
      </w:r>
    </w:p>
    <w:p w14:paraId="6B712825" w14:textId="6597A30E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3F5C8D48" wp14:editId="613FBF38">
            <wp:extent cx="2590800" cy="3733800"/>
            <wp:effectExtent l="0" t="0" r="0" b="0"/>
            <wp:docPr id="21438200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F8BE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Here, database AdventureWorks2019 has been restored.</w:t>
      </w:r>
    </w:p>
    <w:p w14:paraId="076A0F6D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E33B3C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FB5DF6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C5E6BB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9470EA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6DD56F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E1758F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3A8956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D8B5C9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FEC075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F7BC4B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474EA9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CA6247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385BAE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6240D2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9C861A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06A7ED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3B143D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A2AEA5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7750F0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150C27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BF0E53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B2E364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6238AD" w14:textId="77777777" w:rsid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4F4BC1" w14:textId="0F641ABB" w:rsidR="00D81318" w:rsidRPr="00D81318" w:rsidRDefault="00D81318" w:rsidP="00D813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b/>
          <w:bCs/>
          <w:color w:val="85200C"/>
          <w:kern w:val="0"/>
          <w:sz w:val="28"/>
          <w:szCs w:val="28"/>
          <w:shd w:val="clear" w:color="auto" w:fill="FFFFFF"/>
          <w14:ligatures w14:val="none"/>
        </w:rPr>
        <w:lastRenderedPageBreak/>
        <w:t>Scenario of Detach and Attach Database by Stopping Service</w:t>
      </w:r>
    </w:p>
    <w:p w14:paraId="4E19ECFA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A4FFB2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14:ligatures w14:val="none"/>
        </w:rPr>
        <w:t>Three things to be noted:</w:t>
      </w:r>
    </w:p>
    <w:p w14:paraId="7BF23770" w14:textId="77777777" w:rsidR="00D81318" w:rsidRPr="00D81318" w:rsidRDefault="00D81318" w:rsidP="00D8131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14:ligatures w14:val="none"/>
        </w:rPr>
        <w:t>Stop Service</w:t>
      </w:r>
    </w:p>
    <w:p w14:paraId="1645B37C" w14:textId="77777777" w:rsidR="00D81318" w:rsidRPr="00D81318" w:rsidRDefault="00D81318" w:rsidP="00D8131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14:ligatures w14:val="none"/>
        </w:rPr>
        <w:t>Copy to another server</w:t>
      </w:r>
    </w:p>
    <w:p w14:paraId="0B034FD3" w14:textId="77777777" w:rsidR="00D81318" w:rsidRPr="00D81318" w:rsidRDefault="00D81318" w:rsidP="00D8131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14:ligatures w14:val="none"/>
        </w:rPr>
        <w:t>Attach the database</w:t>
      </w:r>
    </w:p>
    <w:p w14:paraId="191A18D6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3792A6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Case 1: Detach and Attach Database from both </w:t>
      </w:r>
      <w:proofErr w:type="spellStart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 </w:t>
      </w:r>
      <w:proofErr w:type="spellStart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ldf</w:t>
      </w:r>
      <w:proofErr w:type="spellEnd"/>
    </w:p>
    <w:p w14:paraId="0401BA08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4A8292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14:ligatures w14:val="none"/>
        </w:rPr>
        <w:t>Step 1: Firstly, stop service</w:t>
      </w:r>
    </w:p>
    <w:p w14:paraId="328007B0" w14:textId="7D5018E3" w:rsid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b/>
          <w:bCs/>
          <w:noProof/>
          <w:color w:val="85200C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5CA4E77C" wp14:editId="1D0253A8">
            <wp:extent cx="3333750" cy="3067050"/>
            <wp:effectExtent l="0" t="0" r="0" b="0"/>
            <wp:docPr id="18872691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4DFF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B3ACF2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FEC118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:shd w:val="clear" w:color="auto" w:fill="FFFFFF"/>
          <w14:ligatures w14:val="none"/>
        </w:rPr>
        <w:t>Click yes for confirming</w:t>
      </w:r>
    </w:p>
    <w:p w14:paraId="67426EE3" w14:textId="2D0F5A55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3D516234" wp14:editId="6C41A2CC">
            <wp:extent cx="5760720" cy="1517650"/>
            <wp:effectExtent l="0" t="0" r="0" b="6350"/>
            <wp:docPr id="11563336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B01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D87ED3" w14:textId="66BB77C1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76313CC7" wp14:editId="73ED03E6">
            <wp:extent cx="5486400" cy="1133475"/>
            <wp:effectExtent l="0" t="0" r="0" b="9525"/>
            <wp:docPr id="13029922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2910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E21E70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Step 2: Cut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Detach_Attach_mdf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folder from ‘E:\’</w:t>
      </w:r>
    </w:p>
    <w:p w14:paraId="59B65713" w14:textId="6FEE589A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9F5A0F7" wp14:editId="29B3C08B">
            <wp:extent cx="3667125" cy="4400550"/>
            <wp:effectExtent l="0" t="0" r="9525" b="0"/>
            <wp:docPr id="5528499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7E07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374A12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216A08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Paste that folder in ‘C:\’</w:t>
      </w:r>
    </w:p>
    <w:p w14:paraId="0BED986A" w14:textId="6F8F75CB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3F2D1B8B" wp14:editId="7B75C18F">
            <wp:extent cx="2057400" cy="819150"/>
            <wp:effectExtent l="0" t="0" r="0" b="0"/>
            <wp:docPr id="6271582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D660" w14:textId="77777777" w:rsid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8C98C8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B8FFBC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Step 3: Start service</w:t>
      </w:r>
    </w:p>
    <w:p w14:paraId="6E37A77C" w14:textId="5A234371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408667FB" wp14:editId="30020FC2">
            <wp:extent cx="3076575" cy="1476375"/>
            <wp:effectExtent l="0" t="0" r="9525" b="9525"/>
            <wp:docPr id="4598565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383B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7716C2" w14:textId="76177B00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7F4FE2C5" wp14:editId="71C38D7A">
            <wp:extent cx="5760720" cy="1527810"/>
            <wp:effectExtent l="0" t="0" r="0" b="0"/>
            <wp:docPr id="14943236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90F5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B0FCD3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DFF727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Click yes to continue</w:t>
      </w:r>
    </w:p>
    <w:p w14:paraId="67197E77" w14:textId="58C3CDEF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36BB908F" wp14:editId="7FD2E5B8">
            <wp:extent cx="2962275" cy="1819275"/>
            <wp:effectExtent l="0" t="0" r="9525" b="9525"/>
            <wp:docPr id="18122102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A2D3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157944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Then service will be started but AdventureWorks2019 is in Recovery Pending. </w:t>
      </w:r>
      <w:proofErr w:type="gram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So</w:t>
      </w:r>
      <w:proofErr w:type="gram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delete it.</w:t>
      </w:r>
    </w:p>
    <w:p w14:paraId="4AD9FDF8" w14:textId="2235589A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4A5947E" wp14:editId="71C15DB8">
            <wp:extent cx="3905250" cy="2724150"/>
            <wp:effectExtent l="0" t="0" r="0" b="0"/>
            <wp:docPr id="8760048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EBE3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96204E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So, attach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and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file.</w:t>
      </w:r>
    </w:p>
    <w:p w14:paraId="7A623D0E" w14:textId="2350D352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6F3E77BE" wp14:editId="14C34C3F">
            <wp:extent cx="4505325" cy="3714750"/>
            <wp:effectExtent l="0" t="0" r="9525" b="0"/>
            <wp:docPr id="6646843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A4B3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CD316E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Click ok to continue then it will show error message</w:t>
      </w:r>
    </w:p>
    <w:p w14:paraId="4BEE1FCD" w14:textId="6BCC6820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4A84A949" wp14:editId="701EE1E1">
            <wp:extent cx="5476875" cy="4152900"/>
            <wp:effectExtent l="0" t="0" r="9525" b="0"/>
            <wp:docPr id="2807015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E952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71AD35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Select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file and go to properties</w:t>
      </w:r>
    </w:p>
    <w:p w14:paraId="240E897F" w14:textId="35EC223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E5F39B2" wp14:editId="1C0CE64F">
            <wp:extent cx="4381500" cy="3009900"/>
            <wp:effectExtent l="0" t="0" r="0" b="0"/>
            <wp:docPr id="16110813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A87D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BD8C4D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BC5008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Give access full control to Users (DATABASE-SAPANA\Users)</w:t>
      </w:r>
    </w:p>
    <w:p w14:paraId="49573433" w14:textId="2C3FA0C1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6355C40" wp14:editId="0C6F7DF4">
            <wp:extent cx="3743325" cy="4076700"/>
            <wp:effectExtent l="0" t="0" r="9525" b="0"/>
            <wp:docPr id="1615777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5495" w14:textId="77777777" w:rsidR="00D81318" w:rsidRPr="00D81318" w:rsidRDefault="00D81318" w:rsidP="00D8131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0B999E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 xml:space="preserve">Select </w:t>
      </w:r>
      <w:proofErr w:type="spellStart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ldf</w:t>
      </w:r>
      <w:proofErr w:type="spellEnd"/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file and go to properties</w:t>
      </w:r>
    </w:p>
    <w:p w14:paraId="011112CD" w14:textId="6FC77B7C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4820BD05" wp14:editId="6D7D0220">
            <wp:extent cx="4076700" cy="2857500"/>
            <wp:effectExtent l="0" t="0" r="0" b="0"/>
            <wp:docPr id="7156335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ADFD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0AF221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Give access full control to Users (DATABASE-SAPANA\Users).</w:t>
      </w:r>
    </w:p>
    <w:p w14:paraId="49F7A38C" w14:textId="77777777" w:rsidR="00D81318" w:rsidRDefault="00D81318" w:rsidP="00D81318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Then click ok, database will be restored.</w:t>
      </w:r>
    </w:p>
    <w:p w14:paraId="227151DA" w14:textId="77777777" w:rsidR="00D81318" w:rsidRDefault="00D81318" w:rsidP="00D81318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C88D28E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4A02BF" w14:textId="77777777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Case 2: Detach and Attach Database using </w:t>
      </w:r>
      <w:proofErr w:type="spellStart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mdf</w:t>
      </w:r>
      <w:proofErr w:type="spellEnd"/>
      <w:r w:rsidRPr="00D8131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file only</w:t>
      </w:r>
    </w:p>
    <w:p w14:paraId="7E58231D" w14:textId="77777777" w:rsidR="00D81318" w:rsidRPr="00D81318" w:rsidRDefault="00D81318" w:rsidP="00D813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48058D" w14:textId="77777777" w:rsidR="00D81318" w:rsidRDefault="00D81318" w:rsidP="00D81318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Same case will be repeated.</w:t>
      </w:r>
    </w:p>
    <w:p w14:paraId="02996468" w14:textId="2559E835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52DFA98" wp14:editId="632832D6">
            <wp:extent cx="5760720" cy="3495675"/>
            <wp:effectExtent l="0" t="0" r="0" b="9525"/>
            <wp:docPr id="10702753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796F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444C15BB" wp14:editId="3D1B2B19">
            <wp:extent cx="5760720" cy="3240405"/>
            <wp:effectExtent l="0" t="0" r="0" b="0"/>
            <wp:docPr id="1207139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D518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159AED" w14:textId="77390365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61441F5E" wp14:editId="7C55353B">
            <wp:extent cx="5760720" cy="3086100"/>
            <wp:effectExtent l="0" t="0" r="0" b="0"/>
            <wp:docPr id="1827260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4BEA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7D94FD8B" wp14:editId="6F85B336">
            <wp:extent cx="5760720" cy="3240405"/>
            <wp:effectExtent l="0" t="0" r="0" b="0"/>
            <wp:docPr id="6947077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51F9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E7C28E" w14:textId="0F1F8553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474A7C6C" wp14:editId="7701CB83">
            <wp:extent cx="5760720" cy="3240405"/>
            <wp:effectExtent l="0" t="0" r="0" b="0"/>
            <wp:docPr id="562322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EF0E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54ED0D88" wp14:editId="03A4154D">
            <wp:extent cx="5760720" cy="3240405"/>
            <wp:effectExtent l="0" t="0" r="0" b="0"/>
            <wp:docPr id="741685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A9AC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22EB3B" w14:textId="29A73909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F43D8D4" wp14:editId="527C7248">
            <wp:extent cx="5760720" cy="3240405"/>
            <wp:effectExtent l="0" t="0" r="0" b="0"/>
            <wp:docPr id="19037387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5379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4C7CDA33" wp14:editId="1797CB40">
            <wp:extent cx="5760720" cy="3240405"/>
            <wp:effectExtent l="0" t="0" r="0" b="0"/>
            <wp:docPr id="1791891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B7CB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B5D90B" w14:textId="3854330B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113701BF" wp14:editId="598BF6A4">
            <wp:extent cx="5760720" cy="3240405"/>
            <wp:effectExtent l="0" t="0" r="0" b="0"/>
            <wp:docPr id="551929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2ECF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5E0BAE61" wp14:editId="738A1EE0">
            <wp:extent cx="5760720" cy="3240405"/>
            <wp:effectExtent l="0" t="0" r="0" b="0"/>
            <wp:docPr id="1443570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51C2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8800B7" w14:textId="50904C3D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4AC99F3E" wp14:editId="4D5D4776">
            <wp:extent cx="5760720" cy="3240405"/>
            <wp:effectExtent l="0" t="0" r="0" b="0"/>
            <wp:docPr id="1586692286" name="Picture 158669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A78A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6AD72E" w14:textId="77777777" w:rsid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09A8FE" w14:textId="0E8B6551" w:rsidR="00D81318" w:rsidRPr="00D81318" w:rsidRDefault="00D81318" w:rsidP="00D8131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1318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4E30DC1C" wp14:editId="14BA9A0A">
            <wp:extent cx="5760720" cy="3240405"/>
            <wp:effectExtent l="0" t="0" r="0" b="0"/>
            <wp:docPr id="77458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6B06" w14:textId="61A51002" w:rsidR="00897616" w:rsidRDefault="00D81318" w:rsidP="00D81318">
      <w:r w:rsidRPr="00D813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813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813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813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813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sectPr w:rsidR="00897616" w:rsidSect="00A70BE1">
      <w:pgSz w:w="12240" w:h="15840"/>
      <w:pgMar w:top="1440" w:right="1440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86118"/>
    <w:multiLevelType w:val="multilevel"/>
    <w:tmpl w:val="343AE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F93A92"/>
    <w:multiLevelType w:val="multilevel"/>
    <w:tmpl w:val="759A1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2055799">
    <w:abstractNumId w:val="0"/>
  </w:num>
  <w:num w:numId="2" w16cid:durableId="694424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318"/>
    <w:rsid w:val="00371FDC"/>
    <w:rsid w:val="00451B33"/>
    <w:rsid w:val="00897616"/>
    <w:rsid w:val="008E3CC9"/>
    <w:rsid w:val="00A70BE1"/>
    <w:rsid w:val="00D8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BE8C8"/>
  <w15:chartTrackingRefBased/>
  <w15:docId w15:val="{D47BF5C9-C72D-461E-9889-E961CA0A5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1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Sapana Maharjan</dc:creator>
  <cp:keywords/>
  <dc:description/>
  <cp:lastModifiedBy>Sapana Maharjan</cp:lastModifiedBy>
  <cp:revision>1</cp:revision>
  <dcterms:created xsi:type="dcterms:W3CDTF">2023-06-11T10:58:00Z</dcterms:created>
  <dcterms:modified xsi:type="dcterms:W3CDTF">2023-06-11T11:06:00Z</dcterms:modified>
</cp:coreProperties>
</file>