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1FE" w:rsidRDefault="00CB249F">
      <w:pPr>
        <w:rPr>
          <w:lang w:val="ru-RU"/>
        </w:rPr>
      </w:pPr>
      <w:r>
        <w:rPr>
          <w:lang w:val="ru-RU"/>
        </w:rPr>
        <w:t>Асинхронный метод выполняется быстрее чем в Синхронном методе</w:t>
      </w:r>
      <w:r w:rsidRPr="00CB249F">
        <w:rPr>
          <w:lang w:val="ru-RU"/>
        </w:rPr>
        <w:t xml:space="preserve"> </w:t>
      </w:r>
    </w:p>
    <w:p w:rsidR="00CB249F" w:rsidRPr="00CB249F" w:rsidRDefault="00CB249F">
      <w:pPr>
        <w:rPr>
          <w:lang w:val="ru-RU"/>
        </w:rPr>
      </w:pPr>
      <w:r>
        <w:rPr>
          <w:lang w:val="ru-RU"/>
        </w:rPr>
        <w:t xml:space="preserve">В синхронном методе стоит оператор </w:t>
      </w:r>
      <w:r>
        <w:t>lock</w:t>
      </w:r>
      <w:r w:rsidRPr="00CB249F">
        <w:rPr>
          <w:lang w:val="ru-RU"/>
        </w:rPr>
        <w:t xml:space="preserve">. </w:t>
      </w:r>
      <w:r w:rsidRPr="00CB249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Оператор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Style w:val="HTML"/>
          <w:rFonts w:eastAsiaTheme="minorHAnsi"/>
          <w:color w:val="000000"/>
          <w:shd w:val="clear" w:color="auto" w:fill="F7F7FA"/>
        </w:rPr>
        <w:t>lock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CB249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определяет блок кода, внутри которого весь код блокируется и становится недоступным для других потоков до завершения работы текущего потока.</w:t>
      </w:r>
    </w:p>
    <w:p w:rsidR="00CB249F" w:rsidRDefault="00CB249F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То есть при, выполнений данного кода то мы увидим </w:t>
      </w:r>
    </w:p>
    <w:p w:rsidR="00CB249F" w:rsidRPr="00CB249F" w:rsidRDefault="00CB249F" w:rsidP="00CB249F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CB249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Поток с ID 3 начал работу</w:t>
      </w:r>
    </w:p>
    <w:p w:rsidR="00CB249F" w:rsidRPr="00CB249F" w:rsidRDefault="00CB249F" w:rsidP="00CB249F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CB249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Дали</w:t>
      </w:r>
    </w:p>
    <w:p w:rsidR="00CB249F" w:rsidRPr="00CB249F" w:rsidRDefault="00CB249F" w:rsidP="00CB249F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CB249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110</w:t>
      </w:r>
    </w:p>
    <w:p w:rsidR="00CB249F" w:rsidRPr="00CB249F" w:rsidRDefault="00CB249F" w:rsidP="00CB249F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CB249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Поток с ID 3 завершил работу</w:t>
      </w:r>
    </w:p>
    <w:p w:rsidR="00CB249F" w:rsidRPr="00CB249F" w:rsidRDefault="00CB249F" w:rsidP="00CB249F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CB249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Поток с ID 4 начал работу</w:t>
      </w:r>
    </w:p>
    <w:p w:rsidR="00CB249F" w:rsidRPr="00CB249F" w:rsidRDefault="00CB249F" w:rsidP="00CB249F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CB249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Забрали</w:t>
      </w:r>
    </w:p>
    <w:p w:rsidR="00CB249F" w:rsidRPr="00CB249F" w:rsidRDefault="00CB249F" w:rsidP="00CB249F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CB249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100</w:t>
      </w:r>
    </w:p>
    <w:p w:rsidR="00CB249F" w:rsidRPr="00CB249F" w:rsidRDefault="00CB249F" w:rsidP="00CB249F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CB249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Поток с ID 4 завершил работу</w:t>
      </w:r>
    </w:p>
    <w:p w:rsidR="00CB249F" w:rsidRPr="00CB249F" w:rsidRDefault="00CB249F" w:rsidP="00CB249F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CB249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Поток с ID 5 начал работу</w:t>
      </w:r>
    </w:p>
    <w:p w:rsidR="00CB249F" w:rsidRPr="00CB249F" w:rsidRDefault="00CB249F" w:rsidP="00CB249F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CB249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Забрали</w:t>
      </w:r>
    </w:p>
    <w:p w:rsidR="00CB249F" w:rsidRPr="00CB249F" w:rsidRDefault="00CB249F" w:rsidP="00CB249F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CB249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90</w:t>
      </w:r>
    </w:p>
    <w:p w:rsidR="00CB249F" w:rsidRPr="00CB249F" w:rsidRDefault="00CB249F" w:rsidP="00CB249F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CB249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Поток с ID 5 завершил работу</w:t>
      </w:r>
    </w:p>
    <w:p w:rsidR="00CB249F" w:rsidRPr="00CB249F" w:rsidRDefault="00CB249F" w:rsidP="00CB249F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CB249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Поток с ID 6 начал работу</w:t>
      </w:r>
    </w:p>
    <w:p w:rsidR="00CB249F" w:rsidRPr="00CB249F" w:rsidRDefault="00CB249F" w:rsidP="00CB249F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CB249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Дали</w:t>
      </w:r>
    </w:p>
    <w:p w:rsidR="00CB249F" w:rsidRPr="00CB249F" w:rsidRDefault="00CB249F" w:rsidP="00CB249F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CB249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100</w:t>
      </w:r>
    </w:p>
    <w:p w:rsidR="00CB249F" w:rsidRPr="00CB249F" w:rsidRDefault="00CB249F" w:rsidP="00CB249F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CB249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Поток с ID 6 завершил работу</w:t>
      </w:r>
    </w:p>
    <w:p w:rsidR="00CB249F" w:rsidRPr="00CB249F" w:rsidRDefault="00CB249F" w:rsidP="00CB249F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CB249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Поток с ID 7 начал работу</w:t>
      </w:r>
    </w:p>
    <w:p w:rsidR="00CB249F" w:rsidRPr="00CB249F" w:rsidRDefault="00CB249F" w:rsidP="00CB249F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CB249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Забрали</w:t>
      </w:r>
    </w:p>
    <w:p w:rsidR="00CB249F" w:rsidRPr="00CB249F" w:rsidRDefault="00CB249F" w:rsidP="00CB249F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CB249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90</w:t>
      </w:r>
    </w:p>
    <w:p w:rsidR="00CB249F" w:rsidRDefault="00CB249F" w:rsidP="00CB249F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CB249F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Поток с ID 7 завершил работу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</w:p>
    <w:p w:rsidR="00CB249F" w:rsidRDefault="00CB249F" w:rsidP="00CB249F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</w:p>
    <w:p w:rsidR="006562CE" w:rsidRDefault="00CB249F" w:rsidP="00CB249F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Это </w:t>
      </w:r>
      <w:r w:rsidR="006562C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значит,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что потоки </w:t>
      </w:r>
      <w:r w:rsidR="006562C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упорядочиться, а в Асинхронном будут </w:t>
      </w:r>
      <w:proofErr w:type="spellStart"/>
      <w:r w:rsidR="006562C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рандомна</w:t>
      </w:r>
      <w:proofErr w:type="spellEnd"/>
      <w:r w:rsidR="006562C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</w:p>
    <w:p w:rsidR="006562CE" w:rsidRPr="006562CE" w:rsidRDefault="006562CE" w:rsidP="006562CE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6562C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Поток с ID 3 начал работу</w:t>
      </w:r>
    </w:p>
    <w:p w:rsidR="006562CE" w:rsidRPr="006562CE" w:rsidRDefault="006562CE" w:rsidP="006562CE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6562C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Поток с ID 4 начал работу</w:t>
      </w:r>
    </w:p>
    <w:p w:rsidR="006562CE" w:rsidRPr="006562CE" w:rsidRDefault="006562CE" w:rsidP="006562CE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6562C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Дали</w:t>
      </w:r>
      <w:bookmarkStart w:id="0" w:name="_GoBack"/>
      <w:bookmarkEnd w:id="0"/>
    </w:p>
    <w:p w:rsidR="006562CE" w:rsidRPr="006562CE" w:rsidRDefault="006562CE" w:rsidP="006562CE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6562C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110</w:t>
      </w:r>
    </w:p>
    <w:p w:rsidR="006562CE" w:rsidRPr="006562CE" w:rsidRDefault="006562CE" w:rsidP="006562CE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6562C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Поток с ID 5 начал работу</w:t>
      </w:r>
    </w:p>
    <w:p w:rsidR="006562CE" w:rsidRPr="006562CE" w:rsidRDefault="006562CE" w:rsidP="006562CE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6562C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Дали</w:t>
      </w:r>
    </w:p>
    <w:p w:rsidR="006562CE" w:rsidRPr="006562CE" w:rsidRDefault="006562CE" w:rsidP="006562CE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6562C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lastRenderedPageBreak/>
        <w:t>120</w:t>
      </w:r>
    </w:p>
    <w:p w:rsidR="006562CE" w:rsidRPr="006562CE" w:rsidRDefault="006562CE" w:rsidP="006562CE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6562C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Поток с ID 6 начал работу</w:t>
      </w:r>
    </w:p>
    <w:p w:rsidR="006562CE" w:rsidRPr="006562CE" w:rsidRDefault="006562CE" w:rsidP="006562CE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6562C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Дали</w:t>
      </w:r>
    </w:p>
    <w:p w:rsidR="006562CE" w:rsidRPr="006562CE" w:rsidRDefault="006562CE" w:rsidP="006562CE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6562C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130</w:t>
      </w:r>
    </w:p>
    <w:p w:rsidR="006562CE" w:rsidRPr="006562CE" w:rsidRDefault="006562CE" w:rsidP="006562CE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6562C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Поток с ID 7 начал работу</w:t>
      </w:r>
    </w:p>
    <w:p w:rsidR="006562CE" w:rsidRPr="006562CE" w:rsidRDefault="006562CE" w:rsidP="006562CE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6562C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Забрали</w:t>
      </w:r>
    </w:p>
    <w:p w:rsidR="006562CE" w:rsidRPr="006562CE" w:rsidRDefault="006562CE" w:rsidP="006562CE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6562C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120</w:t>
      </w:r>
    </w:p>
    <w:p w:rsidR="006562CE" w:rsidRPr="006562CE" w:rsidRDefault="006562CE" w:rsidP="006562CE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6562C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Забрали</w:t>
      </w:r>
    </w:p>
    <w:p w:rsidR="006562CE" w:rsidRDefault="006562CE" w:rsidP="006562CE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6562CE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110</w:t>
      </w:r>
    </w:p>
    <w:p w:rsidR="006562CE" w:rsidRDefault="006562CE" w:rsidP="006562CE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</w:p>
    <w:p w:rsidR="00CB249F" w:rsidRPr="00CB249F" w:rsidRDefault="006562CE" w:rsidP="006562CE">
      <w:pPr>
        <w:rPr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То есть потоки не ждут пока предыдущий поток не закончится и каждый раз они будут по-разному.  </w:t>
      </w:r>
    </w:p>
    <w:sectPr w:rsidR="00CB249F" w:rsidRPr="00CB24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5ED"/>
    <w:rsid w:val="006562CE"/>
    <w:rsid w:val="00656DC6"/>
    <w:rsid w:val="007545ED"/>
    <w:rsid w:val="00AA6677"/>
    <w:rsid w:val="00CB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F90C"/>
  <w15:chartTrackingRefBased/>
  <w15:docId w15:val="{101E31B1-9E50-4BBE-95B1-C9F6BC96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B24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Байназар Сапарбек Даулетулы</dc:creator>
  <cp:keywords/>
  <dc:description/>
  <cp:lastModifiedBy>Байназар Сапарбек Даулетулы</cp:lastModifiedBy>
  <cp:revision>3</cp:revision>
  <dcterms:created xsi:type="dcterms:W3CDTF">2019-06-03T11:42:00Z</dcterms:created>
  <dcterms:modified xsi:type="dcterms:W3CDTF">2019-06-03T11:57:00Z</dcterms:modified>
</cp:coreProperties>
</file>