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C8" w:rsidRDefault="00032F96">
      <w:r>
        <w:t>Aufbau der Stellenanzeigen beim Stellenwerk</w:t>
      </w:r>
    </w:p>
    <w:p w:rsidR="00032F96" w:rsidRDefault="00032F96"/>
    <w:p w:rsidR="00032F96" w:rsidRDefault="00032F96">
      <w:r>
        <w:t>Unternehmen</w:t>
      </w:r>
    </w:p>
    <w:p w:rsidR="00032F96" w:rsidRDefault="00032F96">
      <w:r>
        <w:t>Job-Titel</w:t>
      </w:r>
    </w:p>
    <w:p w:rsidR="00032F96" w:rsidRDefault="00032F96">
      <w:r>
        <w:t>Datum der Anzeige</w:t>
      </w:r>
    </w:p>
    <w:p w:rsidR="00032F96" w:rsidRDefault="00032F96">
      <w:r>
        <w:t>Anzeigenrubrik (Studentenjobs)</w:t>
      </w:r>
      <w:bookmarkStart w:id="0" w:name="_GoBack"/>
      <w:bookmarkEnd w:id="0"/>
    </w:p>
    <w:sectPr w:rsidR="00032F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96"/>
    <w:rsid w:val="00032F96"/>
    <w:rsid w:val="0050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8CA2"/>
  <w15:chartTrackingRefBased/>
  <w15:docId w15:val="{7EA52DE1-7741-4A94-8387-4FDF9C1E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Hamburg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Sascha</dc:creator>
  <cp:keywords/>
  <dc:description/>
  <cp:lastModifiedBy>Peter, Sascha</cp:lastModifiedBy>
  <cp:revision>1</cp:revision>
  <dcterms:created xsi:type="dcterms:W3CDTF">2021-11-04T16:06:00Z</dcterms:created>
  <dcterms:modified xsi:type="dcterms:W3CDTF">2021-11-04T16:12:00Z</dcterms:modified>
</cp:coreProperties>
</file>