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A01C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30F88D5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2E21E824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344AF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54F7DA6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090284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52B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AF0B6">
      <w:pPr>
        <w:spacing w:before="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353A95D1">
      <w:pPr>
        <w:spacing w:before="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8BD1E58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E7DF64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14:paraId="3850E438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68F0B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92A9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53D5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DACFB6">
      <w:pPr>
        <w:wordWrap w:val="0"/>
        <w:spacing w:before="0"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Снетков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Н.С.</w:t>
      </w:r>
      <w:bookmarkStart w:id="0" w:name="_GoBack"/>
      <w:bookmarkEnd w:id="0"/>
    </w:p>
    <w:p w14:paraId="4218F9E2">
      <w:pPr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М8О-203Б-23</w:t>
      </w:r>
    </w:p>
    <w:p w14:paraId="6578EC86">
      <w:pPr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Вариант: 15</w:t>
      </w:r>
    </w:p>
    <w:p w14:paraId="02E4521F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7C8C5F62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945052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724441A3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68A075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00791F24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56082B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CE0B7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77F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A2CD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19B5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B4E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C678C">
      <w:pPr>
        <w:spacing w:before="0"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5402A343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p w14:paraId="748ACA4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Репозиторий</w:t>
      </w:r>
    </w:p>
    <w:p w14:paraId="10D77210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2. Постановка задачи</w:t>
      </w:r>
    </w:p>
    <w:p w14:paraId="2D5360B6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3. Общие сведения о программе</w:t>
      </w:r>
    </w:p>
    <w:p w14:paraId="1F594B1A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4. Общий метод и алгоритм решения</w:t>
      </w:r>
    </w:p>
    <w:p w14:paraId="01E68339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5. Исходный код</w:t>
      </w:r>
    </w:p>
    <w:p w14:paraId="705571FE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6. Сборка программы</w:t>
      </w:r>
    </w:p>
    <w:p w14:paraId="37820331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7. Демонстрация работы программы</w:t>
      </w:r>
    </w:p>
    <w:p w14:paraId="6577CFF4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8. Выводы</w:t>
      </w:r>
    </w:p>
    <w:p w14:paraId="5C040AA1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2D799391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4173F6DB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308B3D48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2ED77531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69C26460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21CBF4C9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0C4E6F5F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0616B2D0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66A69D26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2C802295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6F1346F1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6AE12BD6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22E7DEFF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5AAD3386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48688C9A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45A4320E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6C58FE1A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6561CE81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7DECC804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Репозиторий</w:t>
      </w:r>
    </w:p>
    <w:p w14:paraId="4775D434">
      <w:pPr>
        <w:spacing w:before="0" w:after="200" w:line="240" w:lineRule="auto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Style w:val="7"/>
          <w:rFonts w:ascii="Times New Roman" w:hAnsi="Times New Roman"/>
          <w:b w:val="0"/>
          <w:bCs w:val="0"/>
          <w:sz w:val="28"/>
          <w:szCs w:val="28"/>
          <w:lang w:val="ru-RU"/>
        </w:rPr>
        <w:t>https://github.com/mxdesta/osLabs/tree/main/lab2</w:t>
      </w:r>
    </w:p>
    <w:p w14:paraId="6516F5EF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 w14:paraId="37986928">
      <w:pPr>
        <w:spacing w:before="0" w:after="200" w:line="240" w:lineRule="auto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 работы </w:t>
      </w:r>
    </w:p>
    <w:p w14:paraId="3D4B3A9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Приобретение практических навыков в: </w:t>
      </w:r>
    </w:p>
    <w:p w14:paraId="3A2B3F5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Управление процессами в ОС</w:t>
      </w:r>
    </w:p>
    <w:p w14:paraId="14948BF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Обеспечение обмена данных между процессами посредством каналов</w:t>
      </w:r>
    </w:p>
    <w:p w14:paraId="16908DD7">
      <w:pPr>
        <w:spacing w:before="0" w:after="200" w:line="240" w:lineRule="auto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 w14:paraId="720525D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 </w:t>
      </w:r>
    </w:p>
    <w:p w14:paraId="1A5240C8">
      <w:pPr>
        <w:spacing w:before="0" w:after="200" w:line="240" w:lineRule="auto"/>
        <w:jc w:val="left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0" distR="0">
            <wp:extent cx="5940425" cy="44640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D0AD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37EBB8BA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70142898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785B1EFB">
      <w:pPr>
        <w:spacing w:before="0"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вывода.</w:t>
      </w:r>
    </w:p>
    <w:p w14:paraId="72CAC9C4">
      <w:pPr>
        <w:spacing w:before="0"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Вариант 15) Правило проверки: строка должна начинаться с заглавной буквы</w:t>
      </w:r>
    </w:p>
    <w:p w14:paraId="21F5F80A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 w14:paraId="75231D9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Программа компилируется из файла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main.cpp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. В программе используются следующие системные вызовы:</w:t>
      </w:r>
    </w:p>
    <w:p w14:paraId="55E25C7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1.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pipe() -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существует для передачи информации между различными процессами.</w:t>
      </w:r>
    </w:p>
    <w:p w14:paraId="3DF44FD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2.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fork() -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создает новый процесс.</w:t>
      </w:r>
    </w:p>
    <w:p w14:paraId="1FDA86D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3.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execl() -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передает процесс на исполнение другой программе.</w:t>
      </w:r>
    </w:p>
    <w:p w14:paraId="47D9703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4.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read() -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читает данные из файла.</w:t>
      </w:r>
    </w:p>
    <w:p w14:paraId="6A30FE9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5.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write() -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записывает данные в файл.</w:t>
      </w:r>
    </w:p>
    <w:p w14:paraId="767C0D9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6.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close() -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закрывает файл.</w:t>
      </w:r>
    </w:p>
    <w:p w14:paraId="65F2B30F">
      <w:pPr>
        <w:spacing w:before="0" w:after="200" w:line="240" w:lineRule="auto"/>
        <w:jc w:val="left"/>
        <w:rPr>
          <w:lang w:val="ru-RU"/>
        </w:rPr>
      </w:pPr>
    </w:p>
    <w:p w14:paraId="1769BCDF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Общий метод и алгоритм решения</w:t>
      </w:r>
    </w:p>
    <w:p w14:paraId="68A7822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1. Родительский процесс (parent.cpp)</w:t>
      </w:r>
    </w:p>
    <w:p w14:paraId="67269F4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Родительский процесс выполняет следующие шаги:</w:t>
      </w:r>
    </w:p>
    <w:p w14:paraId="55C9989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Создание каналов (pipes):</w:t>
      </w:r>
    </w:p>
    <w:p w14:paraId="6620B98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Создаются два канала: pipe1 и pipe2. pipe1 будет использоваться для передачи данных от родительского процесса к дочернему, а pipe2 — для передачи данных от дочернего процесса к родительскому.</w:t>
      </w:r>
    </w:p>
    <w:p w14:paraId="7784D9F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Создание дочернего процесса:</w:t>
      </w:r>
    </w:p>
    <w:p w14:paraId="6C353C0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Родительский процесс создает дочерний процесс с помощью системного вызова fork(). В дочернем процессе выполняется программа child, которая обрабатывает данные, переданные через канал.</w:t>
      </w:r>
    </w:p>
    <w:p w14:paraId="37B17AD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Передача данных в дочерний процесс:</w:t>
      </w:r>
    </w:p>
    <w:p w14:paraId="30894C1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Родительский процесс запрашивает у пользователя имя файла, в который будут записываться результаты, и строки текста. Каждая строка передается в дочерний процесс через канал pipe1.</w:t>
      </w:r>
    </w:p>
    <w:p w14:paraId="039F13D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Получение данных от дочернего процесса:</w:t>
      </w:r>
    </w:p>
    <w:p w14:paraId="482053D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Родительский процесс читает данные из канала pipe2, который используется для получения результатов обработки от дочернего процесса. Если дочерний процесс возвращает ошибку (строка начинается с "Error:"), она выводится на экран. В противном случае результат записывается в файл.</w:t>
      </w:r>
    </w:p>
    <w:p w14:paraId="0A9E36C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Завершение работы:</w:t>
      </w:r>
    </w:p>
    <w:p w14:paraId="20CEA33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После завершения ввода данных (пользователь вводит "exit"), родительский процесс закрывает каналы и ожидает завершения дочернего процесса с помощью wait().</w:t>
      </w:r>
    </w:p>
    <w:p w14:paraId="00E33FB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2. Дочерний процесс (child.cpp)</w:t>
      </w:r>
    </w:p>
    <w:p w14:paraId="2D33FA1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Дочерний процесс выполняет следующие шаги:</w:t>
      </w:r>
    </w:p>
    <w:p w14:paraId="5ECF801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Получение дескрипторов каналов:</w:t>
      </w:r>
    </w:p>
    <w:p w14:paraId="111552E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Дочерний процесс получает дескрипторы каналов pipe1 и pipe2 через аргументы командной строки. pipe1 используется для чтения данных от родительского процесса, а pipe2 — для отправки результатов обратно.</w:t>
      </w:r>
    </w:p>
    <w:p w14:paraId="294125C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Чтение данных из канала:</w:t>
      </w:r>
    </w:p>
    <w:p w14:paraId="30CA0BA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Дочерний процесс читает данные из канала pipe1. Каждая строка проверяется на то, начинается ли она с заглавной буквы.</w:t>
      </w:r>
    </w:p>
    <w:p w14:paraId="1ED1C12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Проверка строки:</w:t>
      </w:r>
    </w:p>
    <w:p w14:paraId="0EEDD72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Если строка начинается с заглавной буквы, она отправляется обратно в родительский процесс через канал pipe2.</w:t>
      </w:r>
    </w:p>
    <w:p w14:paraId="7391ABF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Если строка не начинается с заглавной буквы, дочерний процесс отправляет сообщение об ошибке в родительский процесс.</w:t>
      </w:r>
    </w:p>
    <w:p w14:paraId="60B9148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Завершение работы:</w:t>
      </w:r>
    </w:p>
    <w:p w14:paraId="4C2AE9E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Дочерний процесс продолжает чтение и обработку данных до тех пор, пока родительский процесс не закроет канал. После этого дочерний процесс закрывает свои каналы и завершает работу.</w:t>
      </w:r>
    </w:p>
    <w:p w14:paraId="5C23D65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3. Взаимодействие между процессами</w:t>
      </w:r>
    </w:p>
    <w:p w14:paraId="1F11E43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Родительский процесс передает строки текста в дочерний процесс через канал pipe1.</w:t>
      </w:r>
    </w:p>
    <w:p w14:paraId="17BD6D5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Дочерний процесс проверяет каждую строку и отправляет результат проверки (либо саму строку, либо сообщение об ошибке) обратно в родительский процесс через канал pipe2.</w:t>
      </w:r>
    </w:p>
    <w:p w14:paraId="4113904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Родительский процесс записывает результаты в файл или выводит сообщения об ошибке на экран.</w:t>
      </w:r>
    </w:p>
    <w:p w14:paraId="1B46563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</w:p>
    <w:p w14:paraId="5A48C3F4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 w14:paraId="71561F1F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child.h:</w:t>
      </w:r>
    </w:p>
    <w:p w14:paraId="3F316E4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#ifndef CHILD_H</w:t>
      </w:r>
    </w:p>
    <w:p w14:paraId="403CB01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#define CHILD_H</w:t>
      </w:r>
    </w:p>
    <w:p w14:paraId="7CA7A13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&lt;string&gt;</w:t>
      </w:r>
    </w:p>
    <w:p w14:paraId="0E9EB5F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&lt;unistd.h&gt;</w:t>
      </w:r>
    </w:p>
    <w:p w14:paraId="1F32C40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0DC19CE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#include &lt;cctype&gt;  </w:t>
      </w:r>
    </w:p>
    <w:p w14:paraId="40C2304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#define BUFFER_SIZE 1024</w:t>
      </w:r>
    </w:p>
    <w:p w14:paraId="02CC3BE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child_process(int pipe1[2], int pipe2[2]);</w:t>
      </w:r>
    </w:p>
    <w:p w14:paraId="46CDD9E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bool is_valid_string(const std::string&amp; str);</w:t>
      </w:r>
    </w:p>
    <w:p w14:paraId="214ABAE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#endif </w:t>
      </w:r>
    </w:p>
    <w:p w14:paraId="7127114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</w:p>
    <w:p w14:paraId="2BF108ED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parent.h:</w:t>
      </w:r>
    </w:p>
    <w:p w14:paraId="721845CE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67F707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#ifndef PARENT_H</w:t>
      </w:r>
    </w:p>
    <w:p w14:paraId="1776838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#define PARENT_H</w:t>
      </w:r>
    </w:p>
    <w:p w14:paraId="5A11CE7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D5B91E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ParentMain();</w:t>
      </w:r>
    </w:p>
    <w:p w14:paraId="231E9A5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64B65C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#endif</w:t>
      </w:r>
    </w:p>
    <w:p w14:paraId="7616777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9EF27CD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child.cpp:</w:t>
      </w:r>
    </w:p>
    <w:p w14:paraId="4B90E25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34F5AEF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&lt;unistd.h&gt;</w:t>
      </w:r>
    </w:p>
    <w:p w14:paraId="39520FA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&lt;cstring&gt;</w:t>
      </w:r>
    </w:p>
    <w:p w14:paraId="4173A5E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&lt;cctype&gt;</w:t>
      </w:r>
    </w:p>
    <w:p w14:paraId="4EC6E6D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410AFC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int main(int argc, char *argv[]) {</w:t>
      </w:r>
    </w:p>
    <w:p w14:paraId="7FCEBA4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(argc != 3) {</w:t>
      </w:r>
    </w:p>
    <w:p w14:paraId="4494C44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std::cerr &lt;&lt; "Usage: child &lt;readPipe&gt; &lt;writePipe&gt;\n";</w:t>
      </w:r>
    </w:p>
    <w:p w14:paraId="701566A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1;</w:t>
      </w:r>
    </w:p>
    <w:p w14:paraId="21CF2E4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C1C2DB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2C828E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readPipe = std::stoi(argv[1]);</w:t>
      </w:r>
    </w:p>
    <w:p w14:paraId="34FECA9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writePipe = std::stoi(argv[2]);</w:t>
      </w:r>
    </w:p>
    <w:p w14:paraId="2115F18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EE1646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char buffer[256];</w:t>
      </w:r>
    </w:p>
    <w:p w14:paraId="2836331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ssize_t bytesRead;</w:t>
      </w:r>
    </w:p>
    <w:p w14:paraId="6B2E737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0E9E40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BD6A9E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while ((bytesRead = read(readPipe, buffer, sizeof(buffer) - 1)) &gt; 0) {</w:t>
      </w:r>
    </w:p>
    <w:p w14:paraId="7F1484D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buffer[bytesRead] = '\0';</w:t>
      </w:r>
    </w:p>
    <w:p w14:paraId="50FB473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69F366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28AABE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(isupper(buffer[0])) {</w:t>
      </w:r>
    </w:p>
    <w:p w14:paraId="1924D9C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write(writePipe, buffer, bytesRead);</w:t>
      </w:r>
    </w:p>
    <w:p w14:paraId="4D71A35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1FC4E04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const char *errorMsg = "Error: Line must start with an uppercase letter.\n";</w:t>
      </w:r>
    </w:p>
    <w:p w14:paraId="25006A9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write(writePipe, errorMsg, strlen(errorMsg));</w:t>
      </w:r>
    </w:p>
    <w:p w14:paraId="2067AF7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250035F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07ABA6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F58CF3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close(readPipe);</w:t>
      </w:r>
    </w:p>
    <w:p w14:paraId="26E1E62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close(writePipe);</w:t>
      </w:r>
    </w:p>
    <w:p w14:paraId="039DFDD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 w14:paraId="1FFD63A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F31B06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D87F835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parent.c:</w:t>
      </w:r>
    </w:p>
    <w:p w14:paraId="3FEF783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724FD94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&lt;unistd.h&gt;</w:t>
      </w:r>
    </w:p>
    <w:p w14:paraId="729B0E4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&lt;sys/types.h&gt;</w:t>
      </w:r>
    </w:p>
    <w:p w14:paraId="4B37AF9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&lt;sys/wait.h&gt;</w:t>
      </w:r>
    </w:p>
    <w:p w14:paraId="7BDD5B8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&lt;string&gt;</w:t>
      </w:r>
    </w:p>
    <w:p w14:paraId="4B71D46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&lt;cstring&gt;</w:t>
      </w:r>
    </w:p>
    <w:p w14:paraId="587FA0D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&lt;fstream&gt;</w:t>
      </w:r>
    </w:p>
    <w:p w14:paraId="3005765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15DE7C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ParentMain() {</w:t>
      </w:r>
    </w:p>
    <w:p w14:paraId="7D31CBE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pipe1[2], pipe2[2];</w:t>
      </w:r>
    </w:p>
    <w:p w14:paraId="604A919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0AAC99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(pipe(pipe1) == -1 || pipe(pipe2) == -1) {</w:t>
      </w:r>
    </w:p>
    <w:p w14:paraId="3BA472B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perror("pipe");</w:t>
      </w:r>
    </w:p>
    <w:p w14:paraId="60C34A6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return;</w:t>
      </w:r>
    </w:p>
    <w:p w14:paraId="222174E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568472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202493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pid_t pid = fork();</w:t>
      </w:r>
    </w:p>
    <w:p w14:paraId="517E2D7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(pid == -1) {</w:t>
      </w:r>
    </w:p>
    <w:p w14:paraId="406EE7B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perror("fork");</w:t>
      </w:r>
    </w:p>
    <w:p w14:paraId="013D42C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return;</w:t>
      </w:r>
    </w:p>
    <w:p w14:paraId="2706520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4384FA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AE1B63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(pid == 0) {</w:t>
      </w:r>
    </w:p>
    <w:p w14:paraId="29698C6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close(pipe1[1]);</w:t>
      </w:r>
    </w:p>
    <w:p w14:paraId="4F5080D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close(pipe2[0]);</w:t>
      </w:r>
    </w:p>
    <w:p w14:paraId="4FA5A85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execl("/home/denis/Рабочий стол/os/OS-labs-template/build/lab2/child", "child", std::to_string(pipe1[0]).c_str(), std::to_string(pipe2[1]).c_str(), nullptr);</w:t>
      </w:r>
    </w:p>
    <w:p w14:paraId="3B44110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perror("Execl failed");</w:t>
      </w:r>
    </w:p>
    <w:p w14:paraId="5AC007E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exit(1);</w:t>
      </w:r>
    </w:p>
    <w:p w14:paraId="1D01CFD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 else { </w:t>
      </w:r>
    </w:p>
    <w:p w14:paraId="45D33A2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close(pipe1[0]);</w:t>
      </w:r>
    </w:p>
    <w:p w14:paraId="3A95042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close(pipe2[1]);</w:t>
      </w:r>
    </w:p>
    <w:p w14:paraId="66B2152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7C4D9A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std::string filename;</w:t>
      </w:r>
    </w:p>
    <w:p w14:paraId="6DF4FE4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"Enter filename: ";</w:t>
      </w:r>
    </w:p>
    <w:p w14:paraId="1512F52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std::getline(std::cin, filename);</w:t>
      </w:r>
    </w:p>
    <w:p w14:paraId="78D4CFC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8D2592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std::ofstream outfile(filename);</w:t>
      </w:r>
    </w:p>
    <w:p w14:paraId="5BC7733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(!outfile) {</w:t>
      </w:r>
    </w:p>
    <w:p w14:paraId="713E187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std::cerr &lt;&lt; "Cannot open file for writing.\n";</w:t>
      </w:r>
    </w:p>
    <w:p w14:paraId="6F26664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return;</w:t>
      </w:r>
    </w:p>
    <w:p w14:paraId="7B0F017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0532534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5E5FE4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std::string line;</w:t>
      </w:r>
    </w:p>
    <w:p w14:paraId="00D5B44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"Enter text lines (type 'exit' to stop):" &lt;&lt; std::endl;</w:t>
      </w:r>
    </w:p>
    <w:p w14:paraId="2438BF6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while (std::getline(std::cin, line)) {</w:t>
      </w:r>
    </w:p>
    <w:p w14:paraId="53A5E90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if (line == "exit") break;</w:t>
      </w:r>
    </w:p>
    <w:p w14:paraId="1108425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E61BD1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write(pipe1[1], line.c_str(), line.size() + 1);</w:t>
      </w:r>
    </w:p>
    <w:p w14:paraId="461DD19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char buffer[256];</w:t>
      </w:r>
    </w:p>
    <w:p w14:paraId="58A9E19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ssize_t bytesRead = read(pipe2[0], buffer, sizeof(buffer) - 1); </w:t>
      </w:r>
    </w:p>
    <w:p w14:paraId="767217C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if (bytesRead &gt; 0) {</w:t>
      </w:r>
    </w:p>
    <w:p w14:paraId="0F200A1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buffer[bytesRead] = '\0';</w:t>
      </w:r>
    </w:p>
    <w:p w14:paraId="28E025D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if (strncmp(buffer, "Error:", 6) == 0) {</w:t>
      </w:r>
    </w:p>
    <w:p w14:paraId="6946735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    std::cout &lt;&lt; "Child error: " &lt;&lt; buffer &lt;&lt; std::endl;</w:t>
      </w:r>
    </w:p>
    <w:p w14:paraId="56350E0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} else {</w:t>
      </w:r>
    </w:p>
    <w:p w14:paraId="3025476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    outfile &lt;&lt; buffer; </w:t>
      </w:r>
    </w:p>
    <w:p w14:paraId="1CF1DDF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142AD0B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521BFA5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3AE3EAF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 w14:paraId="121929C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close(pipe1[1]);</w:t>
      </w:r>
    </w:p>
    <w:p w14:paraId="2B9690D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close(pipe2[0]);</w:t>
      </w:r>
    </w:p>
    <w:p w14:paraId="379BD06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wait(nullptr); </w:t>
      </w:r>
    </w:p>
    <w:p w14:paraId="4F80E03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A060D1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44DF5C8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ECF9E5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main.c: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"include/parent.h"</w:t>
      </w:r>
    </w:p>
    <w:p w14:paraId="77D831A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301E8E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 w14:paraId="12C9928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ParentMain();</w:t>
      </w:r>
    </w:p>
    <w:p w14:paraId="1700A05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 w14:paraId="28B4268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978213F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 w14:paraId="324D8BD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drawing>
          <wp:inline distT="0" distB="0" distL="0" distR="0">
            <wp:extent cx="4518660" cy="192849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6FF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</w:p>
    <w:p w14:paraId="7D8C2E5A">
      <w:pPr>
        <w:spacing w:before="0" w:after="200" w:line="240" w:lineRule="auto"/>
        <w:jc w:val="center"/>
        <w:rPr>
          <w:rFonts w:ascii="Times New Roman" w:hAnsi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0"/>
          <w:iCs w:val="0"/>
          <w:sz w:val="28"/>
          <w:szCs w:val="28"/>
          <w:lang w:val="ru-RU"/>
        </w:rPr>
        <w:t>Выводы</w:t>
      </w:r>
    </w:p>
    <w:p w14:paraId="6453443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В ходе выполнения лабораторной работы я познакомился с механизмом взаимодействия процессов через каналы (</w:t>
      </w:r>
      <w:r>
        <w:rPr>
          <w:rFonts w:ascii="Times New Roman" w:hAnsi="Times New Roman"/>
          <w:b/>
          <w:bCs/>
          <w:i w:val="0"/>
          <w:iCs w:val="0"/>
          <w:sz w:val="28"/>
          <w:szCs w:val="28"/>
          <w:lang w:val="ru-RU"/>
        </w:rPr>
        <w:t>pipe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) в UNIX-системах. Я изучил использование системных вызовов </w:t>
      </w:r>
      <w:r>
        <w:rPr>
          <w:rFonts w:ascii="Times New Roman" w:hAnsi="Times New Roman"/>
          <w:b/>
          <w:bCs/>
          <w:i w:val="0"/>
          <w:iCs w:val="0"/>
          <w:sz w:val="28"/>
          <w:szCs w:val="28"/>
          <w:lang w:val="ru-RU"/>
        </w:rPr>
        <w:t>fork()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/>
          <w:bCs/>
          <w:i w:val="0"/>
          <w:iCs w:val="0"/>
          <w:sz w:val="28"/>
          <w:szCs w:val="28"/>
          <w:lang w:val="ru-RU"/>
        </w:rPr>
        <w:t>dup2()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/>
          <w:bCs/>
          <w:i w:val="0"/>
          <w:iCs w:val="0"/>
          <w:sz w:val="28"/>
          <w:szCs w:val="28"/>
          <w:lang w:val="ru-RU"/>
        </w:rPr>
        <w:t>execl()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b/>
          <w:bCs/>
          <w:i w:val="0"/>
          <w:iCs w:val="0"/>
          <w:sz w:val="28"/>
          <w:szCs w:val="28"/>
          <w:lang w:val="ru-RU"/>
        </w:rPr>
        <w:t>wait()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. Новым для меня стало понимание перенаправления стандартных потоков ввода/вывода и обработки данных в дочерних процессах.</w:t>
      </w:r>
    </w:p>
    <w:sectPr>
      <w:footerReference r:id="rId6" w:type="first"/>
      <w:footerReference r:id="rId5" w:type="default"/>
      <w:pgSz w:w="11906" w:h="16838"/>
      <w:pgMar w:top="1134" w:right="850" w:bottom="1934" w:left="1701" w:header="0" w:footer="1134" w:gutter="0"/>
      <w:pgNumType w:fmt="decimal"/>
      <w:cols w:space="720" w:num="1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23911C">
    <w:pPr>
      <w:pStyle w:val="10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11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4243EB">
    <w:pPr>
      <w:pStyle w:val="10"/>
      <w:suppressLineNumbers/>
      <w:spacing w:before="0" w:after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6D848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/>
    </w:pPr>
  </w:style>
  <w:style w:type="character" w:styleId="7">
    <w:name w:val="Hyperlink"/>
    <w:uiPriority w:val="0"/>
    <w:rPr>
      <w:color w:val="000080"/>
      <w:u w:val="single"/>
    </w:rPr>
  </w:style>
  <w:style w:type="character" w:styleId="8">
    <w:name w:val="Strong"/>
    <w:qFormat/>
    <w:uiPriority w:val="0"/>
    <w:rPr>
      <w:b/>
      <w:bCs/>
    </w:r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footer"/>
    <w:basedOn w:val="11"/>
    <w:uiPriority w:val="0"/>
    <w:pPr>
      <w:suppressLineNumbers/>
      <w:tabs>
        <w:tab w:val="center" w:pos="4677"/>
        <w:tab w:val="right" w:pos="9355"/>
      </w:tabs>
    </w:pPr>
  </w:style>
  <w:style w:type="paragraph" w:customStyle="1" w:styleId="11">
    <w:name w:val="Колонтитул"/>
    <w:basedOn w:val="1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2">
    <w:name w:val="List"/>
    <w:basedOn w:val="4"/>
    <w:uiPriority w:val="0"/>
    <w:rPr>
      <w:rFonts w:cs="FreeSans"/>
    </w:rPr>
  </w:style>
  <w:style w:type="character" w:customStyle="1" w:styleId="13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1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5">
    <w:name w:val="Символ нумерации"/>
    <w:qFormat/>
    <w:uiPriority w:val="0"/>
  </w:style>
  <w:style w:type="character" w:customStyle="1" w:styleId="16">
    <w:name w:val="Internet Link"/>
    <w:qFormat/>
    <w:uiPriority w:val="0"/>
    <w:rPr>
      <w:color w:val="000080"/>
      <w:u w:val="single"/>
    </w:rPr>
  </w:style>
  <w:style w:type="character" w:customStyle="1" w:styleId="17">
    <w:name w:val="Internet Link1"/>
    <w:qFormat/>
    <w:uiPriority w:val="0"/>
    <w:rPr>
      <w:color w:val="000080"/>
      <w:u w:val="single"/>
    </w:rPr>
  </w:style>
  <w:style w:type="character" w:customStyle="1" w:styleId="18">
    <w:name w:val="Internet Link2"/>
    <w:qFormat/>
    <w:uiPriority w:val="0"/>
    <w:rPr>
      <w:color w:val="000080"/>
      <w:u w:val="single"/>
    </w:rPr>
  </w:style>
  <w:style w:type="character" w:customStyle="1" w:styleId="19">
    <w:name w:val="Internet Link3"/>
    <w:qFormat/>
    <w:uiPriority w:val="0"/>
    <w:rPr>
      <w:color w:val="000080"/>
      <w:u w:val="single"/>
    </w:rPr>
  </w:style>
  <w:style w:type="paragraph" w:customStyle="1" w:styleId="20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21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996</Words>
  <Characters>6829</Characters>
  <Paragraphs>185</Paragraphs>
  <TotalTime>86</TotalTime>
  <ScaleCrop>false</ScaleCrop>
  <LinksUpToDate>false</LinksUpToDate>
  <CharactersWithSpaces>8371</CharactersWithSpaces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cp:lastModifiedBy>niksn</cp:lastModifiedBy>
  <dcterms:modified xsi:type="dcterms:W3CDTF">2025-02-12T15:59:13Z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823845CA35904E788D14157F38128C1B_12</vt:lpwstr>
  </property>
</Properties>
</file>