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AE242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562DFE8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49D87FC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F0E1A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581052E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2E10E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657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1B77F">
      <w:pPr>
        <w:spacing w:before="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070F03AD">
      <w:pPr>
        <w:spacing w:before="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724B353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4E38F9">
      <w:pPr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№4</w:t>
      </w:r>
    </w:p>
    <w:p w14:paraId="3263EFC3">
      <w:pPr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5118F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967F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82B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7FD78A">
      <w:pPr>
        <w:wordWrap w:val="0"/>
        <w:spacing w:before="0"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Снетков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Н.С.</w:t>
      </w:r>
      <w:bookmarkStart w:id="0" w:name="_GoBack"/>
      <w:bookmarkEnd w:id="0"/>
    </w:p>
    <w:p w14:paraId="5C8E5889">
      <w:pPr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М8О-208Б-23</w:t>
      </w:r>
    </w:p>
    <w:p w14:paraId="0B57553D">
      <w:pPr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Вариант: 28</w:t>
      </w:r>
    </w:p>
    <w:p w14:paraId="40762414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42FC6BBA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E0F526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18BBA71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5C421A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0A53C34E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D3780D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30DAF2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C55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E85E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B2D1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4EC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DEA1F1">
      <w:pPr>
        <w:spacing w:before="0"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4CE581E9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Содержание</w:t>
      </w:r>
    </w:p>
    <w:p w14:paraId="02AA7F9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Репозиторий</w:t>
      </w:r>
    </w:p>
    <w:p w14:paraId="258B2F3C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2. Постановка задачи</w:t>
      </w:r>
    </w:p>
    <w:p w14:paraId="791F14C6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3. Общие сведения о программе</w:t>
      </w:r>
    </w:p>
    <w:p w14:paraId="316DE551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4. Общий метод и алгоритм решения</w:t>
      </w:r>
    </w:p>
    <w:p w14:paraId="3ED3A16D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5. Исходный код</w:t>
      </w:r>
    </w:p>
    <w:p w14:paraId="60ED5668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6. Сборка программы</w:t>
      </w:r>
    </w:p>
    <w:p w14:paraId="2BAE2DC1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7. Демонстрация работы программы</w:t>
      </w:r>
    </w:p>
    <w:p w14:paraId="41D7265B">
      <w:pPr>
        <w:spacing w:before="0" w:after="200" w:line="24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Выводы</w:t>
      </w:r>
    </w:p>
    <w:p w14:paraId="36FC5813">
      <w:pPr>
        <w:spacing w:before="0" w:after="200" w:line="240" w:lineRule="auto"/>
        <w:jc w:val="both"/>
        <w:rPr>
          <w:rFonts w:ascii="Times New Roman" w:hAnsi="Times New Roman"/>
        </w:rPr>
      </w:pPr>
    </w:p>
    <w:p w14:paraId="2E84A617">
      <w:pPr>
        <w:spacing w:before="0" w:after="200" w:line="240" w:lineRule="auto"/>
        <w:jc w:val="both"/>
        <w:rPr>
          <w:rFonts w:ascii="Times New Roman" w:hAnsi="Times New Roman"/>
        </w:rPr>
      </w:pPr>
    </w:p>
    <w:p w14:paraId="520725F2">
      <w:pPr>
        <w:spacing w:before="0" w:after="200" w:line="240" w:lineRule="auto"/>
        <w:jc w:val="both"/>
        <w:rPr>
          <w:rFonts w:ascii="Times New Roman" w:hAnsi="Times New Roman"/>
        </w:rPr>
      </w:pPr>
    </w:p>
    <w:p w14:paraId="541F145E">
      <w:pPr>
        <w:spacing w:before="0" w:after="200" w:line="240" w:lineRule="auto"/>
        <w:jc w:val="both"/>
        <w:rPr>
          <w:rFonts w:ascii="Times New Roman" w:hAnsi="Times New Roman"/>
        </w:rPr>
      </w:pPr>
    </w:p>
    <w:p w14:paraId="428D40CD">
      <w:pPr>
        <w:spacing w:before="0" w:after="200" w:line="240" w:lineRule="auto"/>
        <w:jc w:val="both"/>
        <w:rPr>
          <w:rFonts w:ascii="Times New Roman" w:hAnsi="Times New Roman"/>
        </w:rPr>
      </w:pPr>
    </w:p>
    <w:p w14:paraId="48815361">
      <w:pPr>
        <w:spacing w:before="0" w:after="200" w:line="240" w:lineRule="auto"/>
        <w:jc w:val="both"/>
        <w:rPr>
          <w:rFonts w:ascii="Times New Roman" w:hAnsi="Times New Roman"/>
        </w:rPr>
      </w:pPr>
    </w:p>
    <w:p w14:paraId="438B20D6">
      <w:pPr>
        <w:spacing w:before="0" w:after="200" w:line="240" w:lineRule="auto"/>
        <w:jc w:val="both"/>
        <w:rPr>
          <w:rFonts w:ascii="Times New Roman" w:hAnsi="Times New Roman"/>
        </w:rPr>
      </w:pPr>
    </w:p>
    <w:p w14:paraId="105005E4">
      <w:pPr>
        <w:spacing w:before="0" w:after="200" w:line="240" w:lineRule="auto"/>
        <w:jc w:val="both"/>
        <w:rPr>
          <w:rFonts w:ascii="Times New Roman" w:hAnsi="Times New Roman"/>
        </w:rPr>
      </w:pPr>
    </w:p>
    <w:p w14:paraId="4AC61AE0">
      <w:pPr>
        <w:spacing w:before="0" w:after="200" w:line="240" w:lineRule="auto"/>
        <w:jc w:val="both"/>
        <w:rPr>
          <w:rFonts w:ascii="Times New Roman" w:hAnsi="Times New Roman"/>
        </w:rPr>
      </w:pPr>
    </w:p>
    <w:p w14:paraId="0C96E20D">
      <w:pPr>
        <w:spacing w:before="0" w:after="200" w:line="240" w:lineRule="auto"/>
        <w:jc w:val="both"/>
        <w:rPr>
          <w:rFonts w:ascii="Times New Roman" w:hAnsi="Times New Roman"/>
        </w:rPr>
      </w:pPr>
    </w:p>
    <w:p w14:paraId="6DD35CE3">
      <w:pPr>
        <w:spacing w:before="0" w:after="200" w:line="240" w:lineRule="auto"/>
        <w:jc w:val="both"/>
        <w:rPr>
          <w:rFonts w:ascii="Times New Roman" w:hAnsi="Times New Roman"/>
        </w:rPr>
      </w:pPr>
    </w:p>
    <w:p w14:paraId="3E7AD148">
      <w:pPr>
        <w:spacing w:before="0" w:after="200" w:line="240" w:lineRule="auto"/>
        <w:jc w:val="both"/>
        <w:rPr>
          <w:rFonts w:ascii="Times New Roman" w:hAnsi="Times New Roman"/>
        </w:rPr>
      </w:pPr>
    </w:p>
    <w:p w14:paraId="450F4491">
      <w:pPr>
        <w:spacing w:before="0" w:after="200" w:line="240" w:lineRule="auto"/>
        <w:jc w:val="both"/>
        <w:rPr>
          <w:rFonts w:ascii="Times New Roman" w:hAnsi="Times New Roman"/>
        </w:rPr>
      </w:pPr>
    </w:p>
    <w:p w14:paraId="2C151A29">
      <w:pPr>
        <w:spacing w:before="0" w:after="200" w:line="240" w:lineRule="auto"/>
        <w:jc w:val="both"/>
        <w:rPr>
          <w:rFonts w:ascii="Times New Roman" w:hAnsi="Times New Roman"/>
        </w:rPr>
      </w:pPr>
    </w:p>
    <w:p w14:paraId="30DC9F01">
      <w:pPr>
        <w:spacing w:before="0" w:after="200" w:line="240" w:lineRule="auto"/>
        <w:jc w:val="both"/>
        <w:rPr>
          <w:rFonts w:ascii="Times New Roman" w:hAnsi="Times New Roman"/>
        </w:rPr>
      </w:pPr>
    </w:p>
    <w:p w14:paraId="707DF230">
      <w:pPr>
        <w:spacing w:before="0" w:after="200" w:line="240" w:lineRule="auto"/>
        <w:jc w:val="both"/>
        <w:rPr>
          <w:rFonts w:ascii="Times New Roman" w:hAnsi="Times New Roman"/>
        </w:rPr>
      </w:pPr>
    </w:p>
    <w:p w14:paraId="398830B4">
      <w:pPr>
        <w:spacing w:before="0" w:after="200" w:line="240" w:lineRule="auto"/>
        <w:jc w:val="both"/>
        <w:rPr>
          <w:rFonts w:ascii="Times New Roman" w:hAnsi="Times New Roman"/>
        </w:rPr>
      </w:pPr>
    </w:p>
    <w:p w14:paraId="60B48DF2">
      <w:pPr>
        <w:spacing w:before="0" w:after="200" w:line="240" w:lineRule="auto"/>
        <w:jc w:val="both"/>
        <w:rPr>
          <w:rFonts w:ascii="Times New Roman" w:hAnsi="Times New Roman"/>
        </w:rPr>
      </w:pPr>
    </w:p>
    <w:p w14:paraId="6E09B8CD">
      <w:pPr>
        <w:spacing w:before="0" w:after="200" w:line="240" w:lineRule="auto"/>
        <w:jc w:val="both"/>
        <w:rPr>
          <w:rFonts w:ascii="Times New Roman" w:hAnsi="Times New Roman"/>
        </w:rPr>
      </w:pPr>
    </w:p>
    <w:p w14:paraId="08F5B167">
      <w:pPr>
        <w:spacing w:before="0" w:after="200" w:line="240" w:lineRule="auto"/>
        <w:jc w:val="both"/>
        <w:rPr>
          <w:rFonts w:ascii="Times New Roman" w:hAnsi="Times New Roman"/>
        </w:rPr>
      </w:pPr>
    </w:p>
    <w:p w14:paraId="2E11027A">
      <w:pPr>
        <w:spacing w:before="0" w:after="200"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Репозиторий</w:t>
      </w:r>
    </w:p>
    <w:p w14:paraId="7834FE68">
      <w:pPr>
        <w:spacing w:before="0" w:after="200" w:line="240" w:lineRule="auto"/>
        <w:jc w:val="both"/>
      </w:pPr>
      <w:r>
        <w:rPr>
          <w:rStyle w:val="13"/>
          <w:rFonts w:ascii="Times New Roman" w:hAnsi="Times New Roman"/>
          <w:b w:val="0"/>
          <w:bCs w:val="0"/>
          <w:sz w:val="28"/>
          <w:szCs w:val="28"/>
          <w:lang w:val="ru-RU"/>
        </w:rPr>
        <w:t>https://github.com/mxdesta/osLabs/tree/main/lab5</w:t>
      </w:r>
    </w:p>
    <w:p w14:paraId="237C14FB">
      <w:pPr>
        <w:spacing w:before="0" w:after="200"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 w14:paraId="2425D2E4">
      <w:pPr>
        <w:spacing w:before="0" w:after="200" w:line="240" w:lineRule="auto"/>
        <w:jc w:val="both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</w:t>
      </w:r>
    </w:p>
    <w:p w14:paraId="25E32ABD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Целью является приобретение практических навыков в:</w:t>
      </w:r>
    </w:p>
    <w:p w14:paraId="76A1E5BA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Создание динамических библиотек</w:t>
      </w:r>
    </w:p>
    <w:p w14:paraId="72D49E73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Создание программ, которые используют функции динамических библиотек</w:t>
      </w:r>
    </w:p>
    <w:p w14:paraId="42BB35C5">
      <w:pPr>
        <w:spacing w:before="0" w:after="200" w:line="240" w:lineRule="auto"/>
        <w:jc w:val="both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 w14:paraId="467C02A0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Требуется создать динамические библиотеки, которые реализуют заданный вариантом</w:t>
      </w:r>
    </w:p>
    <w:p w14:paraId="40CA50AD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функционал. Далее использовать данные библиотеки 2-мя способами:</w:t>
      </w:r>
    </w:p>
    <w:p w14:paraId="47225FE2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1. Во время компиляции (на этапе «линковки»/linking)</w:t>
      </w:r>
    </w:p>
    <w:p w14:paraId="54BD2E93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2. Во время исполнения программы. Библиотеки загружаются в память с помощью</w:t>
      </w:r>
    </w:p>
    <w:p w14:paraId="71D3E9E2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интерфейса ОС для работы с динамическими библиотеками</w:t>
      </w:r>
    </w:p>
    <w:p w14:paraId="7E4D76E5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В конечном итоге, в лабораторной работе необходимо получить следующие части:</w:t>
      </w:r>
    </w:p>
    <w:p w14:paraId="2F61DCD2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- Динамические библиотеки, реализующие контракты, которые заданы вариантом;</w:t>
      </w:r>
    </w:p>
    <w:p w14:paraId="60CEAAC1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- Тестовая программа (программа №1), которая используют одну из библиотек, используя</w:t>
      </w:r>
    </w:p>
    <w:p w14:paraId="66AE0A85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информацию полученные на этапе компиляции;</w:t>
      </w:r>
    </w:p>
    <w:p w14:paraId="4FDCF14F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- Тестовая программа (программа №2), которая загружает библиотеки, используя только их относительные пути и контракты.</w:t>
      </w:r>
    </w:p>
    <w:p w14:paraId="12C74E28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Провести анализ двух типов использования библиотек.</w:t>
      </w:r>
    </w:p>
    <w:p w14:paraId="03AF7F8D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Контракты и реализации функций(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мой вариант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): </w:t>
      </w:r>
    </w:p>
    <w:tbl>
      <w:tblPr>
        <w:tblStyle w:val="3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73"/>
        <w:gridCol w:w="2492"/>
        <w:gridCol w:w="1670"/>
        <w:gridCol w:w="1546"/>
        <w:gridCol w:w="2183"/>
      </w:tblGrid>
      <w:tr w14:paraId="2405C93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303" w:hRule="atLeast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2FBAE96">
            <w:pPr>
              <w:pStyle w:val="17"/>
              <w:widowControl w:val="0"/>
              <w:spacing w:before="0" w:after="2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DF4085A">
            <w:pPr>
              <w:pStyle w:val="6"/>
              <w:widowControl w:val="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2"/>
                <w:szCs w:val="21"/>
              </w:rPr>
              <w:t>Рассчет значения числа Пи при заданной длине ряда (K)</w:t>
            </w:r>
          </w:p>
          <w:p w14:paraId="44739105">
            <w:pPr>
              <w:pStyle w:val="17"/>
              <w:widowControl w:val="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EE9DBA4">
            <w:pPr>
              <w:pStyle w:val="6"/>
              <w:widowControl w:val="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2"/>
                <w:szCs w:val="21"/>
              </w:rPr>
              <w:t>float Pi(int K)</w:t>
            </w:r>
          </w:p>
          <w:p w14:paraId="0EA8F004">
            <w:pPr>
              <w:pStyle w:val="17"/>
              <w:widowControl w:val="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0C31513">
            <w:pPr>
              <w:pStyle w:val="17"/>
              <w:widowControl w:val="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2"/>
                <w:szCs w:val="21"/>
              </w:rPr>
              <w:t xml:space="preserve">Ряд Лейбница </w:t>
            </w:r>
          </w:p>
        </w:tc>
        <w:tc>
          <w:tcPr>
            <w:tcW w:w="2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311645">
            <w:pPr>
              <w:pStyle w:val="17"/>
              <w:widowControl w:val="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2"/>
              </w:rPr>
              <w:t>Формула Валлиса</w:t>
            </w:r>
            <w:r>
              <w:t xml:space="preserve"> </w:t>
            </w:r>
          </w:p>
        </w:tc>
      </w:tr>
      <w:tr w14:paraId="598FE69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362" w:hRule="atLeast"/>
        </w:trPr>
        <w:tc>
          <w:tcPr>
            <w:tcW w:w="1555" w:type="dxa"/>
            <w:tcBorders>
              <w:left w:val="single" w:color="000000" w:sz="4" w:space="0"/>
              <w:bottom w:val="single" w:color="000000" w:sz="4" w:space="0"/>
            </w:tcBorders>
          </w:tcPr>
          <w:p w14:paraId="1C9CF8D9">
            <w:pPr>
              <w:pStyle w:val="17"/>
              <w:widowControl w:val="0"/>
              <w:spacing w:before="0" w:after="2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463" w:type="dxa"/>
            <w:tcBorders>
              <w:left w:val="single" w:color="000000" w:sz="4" w:space="0"/>
              <w:bottom w:val="single" w:color="000000" w:sz="4" w:space="0"/>
            </w:tcBorders>
          </w:tcPr>
          <w:p w14:paraId="69E53A01">
            <w:pPr>
              <w:pStyle w:val="17"/>
              <w:widowControl w:val="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Подсчет площади плоской геометрической фигуры подвум сторонам</w:t>
            </w:r>
          </w:p>
        </w:tc>
        <w:tc>
          <w:tcPr>
            <w:tcW w:w="1651" w:type="dxa"/>
            <w:tcBorders>
              <w:left w:val="single" w:color="000000" w:sz="4" w:space="0"/>
              <w:bottom w:val="single" w:color="000000" w:sz="4" w:space="0"/>
            </w:tcBorders>
          </w:tcPr>
          <w:p w14:paraId="476F1E43">
            <w:pPr>
              <w:pStyle w:val="17"/>
              <w:widowControl w:val="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Float Square(float A, float B)</w:t>
            </w:r>
          </w:p>
        </w:tc>
        <w:tc>
          <w:tcPr>
            <w:tcW w:w="1528" w:type="dxa"/>
            <w:tcBorders>
              <w:left w:val="single" w:color="000000" w:sz="4" w:space="0"/>
              <w:bottom w:val="single" w:color="000000" w:sz="4" w:space="0"/>
            </w:tcBorders>
          </w:tcPr>
          <w:p w14:paraId="7FC0C40C">
            <w:pPr>
              <w:pStyle w:val="17"/>
              <w:widowControl w:val="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Фигура прямоугольник</w:t>
            </w:r>
          </w:p>
        </w:tc>
        <w:tc>
          <w:tcPr>
            <w:tcW w:w="215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D5F68C">
            <w:pPr>
              <w:pStyle w:val="17"/>
              <w:widowControl w:val="0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Фигура прямоугольный треугольник</w:t>
            </w:r>
          </w:p>
        </w:tc>
      </w:tr>
    </w:tbl>
    <w:p w14:paraId="6F216026">
      <w:pPr>
        <w:spacing w:before="0" w:after="200" w:line="240" w:lineRule="auto"/>
        <w:jc w:val="both"/>
        <w:rPr>
          <w:rFonts w:ascii="Times New Roman" w:hAnsi="Times New Roman"/>
        </w:rPr>
      </w:pPr>
    </w:p>
    <w:p w14:paraId="16CB30A4">
      <w:pPr>
        <w:spacing w:before="0" w:after="200" w:line="240" w:lineRule="auto"/>
        <w:jc w:val="both"/>
        <w:rPr>
          <w:rFonts w:ascii="Times New Roman" w:hAnsi="Times New Roman"/>
        </w:rPr>
      </w:pPr>
    </w:p>
    <w:p w14:paraId="16FA6981">
      <w:pPr>
        <w:spacing w:before="0" w:after="200"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 w14:paraId="2A44282F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Программа представляет собой приложение для вычисления числа Pi и площади фигуры с использованием двух динамических библиотек (lib1.so и lib2.so). Библиотеки содержат функции Pi (вычисление числа Pi с использованием ряда Лейбница или формулы Валлиса) и Square (вычисление площади прямоугольника или прямоугольного треугольника). Программа позволяет динамически переключаться между библиотеками во время выполнения и взаимодействует с пользователем через консольный интерфейс.</w:t>
      </w:r>
    </w:p>
    <w:p w14:paraId="647CFB66">
      <w:pPr>
        <w:spacing w:before="0" w:after="200" w:line="240" w:lineRule="auto"/>
        <w:jc w:val="both"/>
        <w:rPr>
          <w:rFonts w:ascii="Times New Roman" w:hAnsi="Times New Roman"/>
        </w:rPr>
      </w:pPr>
    </w:p>
    <w:p w14:paraId="46D42878">
      <w:pPr>
        <w:spacing w:before="0" w:after="200" w:line="240" w:lineRule="auto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</w:p>
    <w:p w14:paraId="45D185FF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Алгоритм работы программы</w:t>
      </w:r>
    </w:p>
    <w:p w14:paraId="03A3DE72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534819E6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Загрузка библиотек: Программа загружает функции Pi и Square из динамических библиотек с помощью dlopen и dlsym. По умолчанию загружается первая библиотека (lib1.so).</w:t>
      </w:r>
    </w:p>
    <w:p w14:paraId="688C8340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Взаимодействие с пользователем: Программа принимает команды от пользователя:</w:t>
      </w:r>
    </w:p>
    <w:p w14:paraId="35F3A71A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0 — переключение между библиотеками.</w:t>
      </w:r>
    </w:p>
    <w:p w14:paraId="40BC90E5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1 K — вычисление числа Pi с длиной ряда K.</w:t>
      </w:r>
    </w:p>
    <w:p w14:paraId="068BCCAA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2 A B — вычисление площади фигуры с параметрами A и B.</w:t>
      </w:r>
    </w:p>
    <w:p w14:paraId="2E44A0B3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3D70F119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Выполнение команд: В зависимости от выбранной команды вызывается соответствующая функция из текущей библиотеки. Результаты выводятся в консоль.</w:t>
      </w:r>
    </w:p>
    <w:p w14:paraId="177BBEEF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4ACAA5B3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Завершение работы: Программа завершает работу при закрытии консоли или прерывании пользователем.</w:t>
      </w:r>
    </w:p>
    <w:p w14:paraId="7399F9C5">
      <w:pPr>
        <w:spacing w:before="0" w:after="200"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 w14:paraId="0830AD5C">
      <w:pPr>
        <w:spacing w:before="0" w:after="200" w:line="240" w:lineRule="auto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functions.h:</w:t>
      </w:r>
    </w:p>
    <w:p w14:paraId="4057BF09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// include/functions.h</w:t>
      </w:r>
    </w:p>
    <w:p w14:paraId="420C7174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#ifndef FUNCTIONS_H</w:t>
      </w:r>
    </w:p>
    <w:p w14:paraId="578986BA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#define FUNCTIONS_H</w:t>
      </w:r>
    </w:p>
    <w:p w14:paraId="2F2AEFF9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68F044D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extern "C" {</w:t>
      </w:r>
    </w:p>
    <w:p w14:paraId="5707DB3F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float Pi(int K);</w:t>
      </w:r>
    </w:p>
    <w:p w14:paraId="54371447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float Square(float A, float B);</w:t>
      </w:r>
    </w:p>
    <w:p w14:paraId="4535865E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70B5644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79DD2122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#endif // FUNCTIONS_H</w:t>
      </w:r>
    </w:p>
    <w:p w14:paraId="3EFBD863">
      <w:pPr>
        <w:spacing w:before="0" w:after="200" w:line="240" w:lineRule="auto"/>
        <w:jc w:val="both"/>
        <w:rPr>
          <w:rFonts w:ascii="Times New Roman" w:hAnsi="Times New Roman"/>
        </w:rPr>
      </w:pPr>
    </w:p>
    <w:p w14:paraId="233CC833">
      <w:pPr>
        <w:spacing w:before="0" w:after="200" w:line="240" w:lineRule="auto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llb1.cpp:</w:t>
      </w:r>
    </w:p>
    <w:p w14:paraId="38696C9A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&lt;cmath&gt;</w:t>
      </w:r>
    </w:p>
    <w:p w14:paraId="3114055A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"../include/functions.h"</w:t>
      </w:r>
    </w:p>
    <w:p w14:paraId="265CCC26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0C5B1FA2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extern "C" {</w:t>
      </w:r>
    </w:p>
    <w:p w14:paraId="7041A4E4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float Pi(int K) {</w:t>
      </w:r>
    </w:p>
    <w:p w14:paraId="6BD4A820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float pi = 0.0;</w:t>
      </w:r>
    </w:p>
    <w:p w14:paraId="28FC5CF0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for (int i = 0; i &lt; K; i++) {</w:t>
      </w:r>
    </w:p>
    <w:p w14:paraId="2AE7F011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pi += pow(-1, i) / (2 * i + 1);</w:t>
      </w:r>
    </w:p>
    <w:p w14:paraId="2C870B6F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0250876A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 pi * 4;</w:t>
      </w:r>
    </w:p>
    <w:p w14:paraId="05EFD30C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F127110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2D89C81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float Square(float A, float B) {</w:t>
      </w:r>
    </w:p>
    <w:p w14:paraId="57FDCCB6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 A * B; // Площадь прямоугольника</w:t>
      </w:r>
    </w:p>
    <w:p w14:paraId="022A962F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096CBB0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577D8F0">
      <w:pPr>
        <w:spacing w:before="0" w:after="200" w:line="240" w:lineRule="auto"/>
        <w:jc w:val="both"/>
        <w:rPr>
          <w:rFonts w:ascii="Times New Roman" w:hAnsi="Times New Roman"/>
          <w:lang w:val="en-US"/>
        </w:rPr>
      </w:pPr>
    </w:p>
    <w:p w14:paraId="2D416114">
      <w:pPr>
        <w:spacing w:before="0" w:after="200" w:line="24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lib2.cpp:</w:t>
      </w:r>
    </w:p>
    <w:p w14:paraId="3B49881B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&lt;cmath&gt;</w:t>
      </w:r>
    </w:p>
    <w:p w14:paraId="115DBE62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"../include/functions.h"</w:t>
      </w:r>
    </w:p>
    <w:p w14:paraId="1E2872B2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3EB56F9C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extern "C" {</w:t>
      </w:r>
    </w:p>
    <w:p w14:paraId="08877432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float Pi(int K) {</w:t>
      </w:r>
    </w:p>
    <w:p w14:paraId="0AE15B25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double pi = 1.0; </w:t>
      </w:r>
    </w:p>
    <w:p w14:paraId="63D9B591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for (int i = 1; i &lt;= K; i++) {</w:t>
      </w:r>
    </w:p>
    <w:p w14:paraId="0029DD68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pi *= (2.0 * i / (2.0 * i - 1)) * (2.0 * i / (2.0 * i + 1));</w:t>
      </w:r>
    </w:p>
    <w:p w14:paraId="34ACC3CA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DDD6D2F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return static_cast&lt;float&gt;(pi * 2);</w:t>
      </w:r>
    </w:p>
    <w:p w14:paraId="4FB302EF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65A849D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66487286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float Square(float A, float B) {</w:t>
      </w:r>
    </w:p>
    <w:p w14:paraId="32120644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 0.5 * A * B; // Площадь прямоугольного треугольника</w:t>
      </w:r>
    </w:p>
    <w:p w14:paraId="558B9205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182D22A0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A665D88">
      <w:pPr>
        <w:spacing w:before="0" w:after="200" w:line="240" w:lineRule="auto"/>
        <w:jc w:val="both"/>
        <w:rPr>
          <w:rFonts w:ascii="Times New Roman" w:hAnsi="Times New Roman"/>
          <w:lang w:val="en-US"/>
        </w:rPr>
      </w:pPr>
    </w:p>
    <w:p w14:paraId="4C5612C6">
      <w:pPr>
        <w:spacing w:before="0" w:after="200" w:line="24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program1.cpp</w:t>
      </w:r>
    </w:p>
    <w:p w14:paraId="1027467E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 w14:paraId="3C1929B2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"include/functions.h"</w:t>
      </w:r>
    </w:p>
    <w:p w14:paraId="79E881F9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23D18CC2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 w14:paraId="0164C2F5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command;</w:t>
      </w:r>
    </w:p>
    <w:p w14:paraId="31F8090C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std::cout &lt;&lt; "Введите команду: ";</w:t>
      </w:r>
    </w:p>
    <w:p w14:paraId="24F3CB31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std::cin &gt;&gt; command;</w:t>
      </w:r>
    </w:p>
    <w:p w14:paraId="1546DBE0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5CE1520B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(command == 1) {</w:t>
      </w:r>
    </w:p>
    <w:p w14:paraId="47E8314F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int K;</w:t>
      </w:r>
    </w:p>
    <w:p w14:paraId="785444C5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std::cout &lt;&lt; "Введите K: ";</w:t>
      </w:r>
    </w:p>
    <w:p w14:paraId="0AB4FB4E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std::cin &gt;&gt; K;</w:t>
      </w:r>
    </w:p>
    <w:p w14:paraId="28BEFF6B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std::cout &lt;&lt; "Pi = " &lt;&lt; Pi(K) &lt;&lt; std::endl;</w:t>
      </w:r>
    </w:p>
    <w:p w14:paraId="0BC7F76C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 else if (command == 2) {</w:t>
      </w:r>
    </w:p>
    <w:p w14:paraId="23B4EE69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float A, B;</w:t>
      </w:r>
    </w:p>
    <w:p w14:paraId="66EA5AB7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std::cout &lt;&lt; "Введите A и B: ";</w:t>
      </w:r>
    </w:p>
    <w:p w14:paraId="7B537EB8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std::cin &gt;&gt; A &gt;&gt; B;</w:t>
      </w:r>
    </w:p>
    <w:p w14:paraId="7DE824BD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std::cout &lt;&lt; "Площадь = " &lt;&lt; Square(A, B) &lt;&lt; std::endl;</w:t>
      </w:r>
    </w:p>
    <w:p w14:paraId="531EFAF4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D6FBBDF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64AC677F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 w14:paraId="6C1EB50D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ABCD705">
      <w:pPr>
        <w:spacing w:before="0" w:after="200" w:line="240" w:lineRule="auto"/>
        <w:jc w:val="both"/>
        <w:rPr>
          <w:rFonts w:ascii="Times New Roman" w:hAnsi="Times New Roman"/>
          <w:lang w:val="en-US"/>
        </w:rPr>
      </w:pPr>
    </w:p>
    <w:p w14:paraId="6C87D219">
      <w:pPr>
        <w:spacing w:before="0" w:after="200" w:line="24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program2.cpp:</w:t>
      </w:r>
    </w:p>
    <w:p w14:paraId="61580057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 w14:paraId="2DBDD416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&lt;dlfcn.h&gt;</w:t>
      </w:r>
    </w:p>
    <w:p w14:paraId="71CC0773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&lt;string&gt;</w:t>
      </w:r>
    </w:p>
    <w:p w14:paraId="2776F958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&lt;cstdlib&gt;</w:t>
      </w:r>
    </w:p>
    <w:p w14:paraId="3647FB21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491B13BD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using PiFunc = float(*)(int);</w:t>
      </w:r>
    </w:p>
    <w:p w14:paraId="111BFCDA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using SquareFunc = float(*)(float, float);</w:t>
      </w:r>
    </w:p>
    <w:p w14:paraId="60DE9D08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6646AA9E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void* loadLibrary(const std::string&amp; path, PiFunc&amp; piFunc, SquareFunc&amp; squareFunc) {</w:t>
      </w:r>
    </w:p>
    <w:p w14:paraId="53176568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void* handle = dlopen(path.c_str(), RTLD_LAZY);</w:t>
      </w:r>
    </w:p>
    <w:p w14:paraId="62E252C7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(!handle) {</w:t>
      </w:r>
    </w:p>
    <w:p w14:paraId="3AADC2AF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std::cerr &lt;&lt; "Ошибка загрузки библиотеки: " &lt;&lt; dlerror() &lt;&lt; std::endl;</w:t>
      </w:r>
    </w:p>
    <w:p w14:paraId="0A9F3BDF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exit(EXIT_FAILURE);</w:t>
      </w:r>
    </w:p>
    <w:p w14:paraId="0B23D265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69E67BF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737A73CD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piFunc = reinterpret_cast&lt;PiFunc&gt;(dlsym(handle, "Pi"));</w:t>
      </w:r>
    </w:p>
    <w:p w14:paraId="00DB7125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(!piFunc) {</w:t>
      </w:r>
    </w:p>
    <w:p w14:paraId="07364AC0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std::cerr &lt;&lt; "Ошибка загрузки функции Pi: " &lt;&lt; dlerror() &lt;&lt; std::endl;</w:t>
      </w:r>
    </w:p>
    <w:p w14:paraId="060D4D13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dlclose(handle);</w:t>
      </w:r>
    </w:p>
    <w:p w14:paraId="3224A592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exit(EXIT_FAILURE);</w:t>
      </w:r>
    </w:p>
    <w:p w14:paraId="60D6AFFE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6D13DEF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7C424633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squareFunc = reinterpret_cast&lt;SquareFunc&gt;(dlsym(handle, "Square"));</w:t>
      </w:r>
    </w:p>
    <w:p w14:paraId="45E710BC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(!squareFunc) {</w:t>
      </w:r>
    </w:p>
    <w:p w14:paraId="7286A439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std::cerr &lt;&lt; "Ошибка загрузки функции Square: " &lt;&lt; dlerror() &lt;&lt; std::endl;</w:t>
      </w:r>
    </w:p>
    <w:p w14:paraId="3F543D5E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dlclose(handle);</w:t>
      </w:r>
    </w:p>
    <w:p w14:paraId="7884112D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exit(EXIT_FAILURE);</w:t>
      </w:r>
    </w:p>
    <w:p w14:paraId="598CB2FE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4FAC159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3643623D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return handle;</w:t>
      </w:r>
    </w:p>
    <w:p w14:paraId="10466B77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48D8FDF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22A92DE3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 w14:paraId="7E545D76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lib1Path = "./lib1.so";</w:t>
      </w:r>
    </w:p>
    <w:p w14:paraId="30E5F210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lib2Path = "./lib2.so";</w:t>
      </w:r>
    </w:p>
    <w:p w14:paraId="2F776604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35C0EDB9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void* currentLib = nullptr;</w:t>
      </w:r>
    </w:p>
    <w:p w14:paraId="7E6FFB4D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PiFunc piFunc = nullptr;</w:t>
      </w:r>
    </w:p>
    <w:p w14:paraId="631BB5B7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SquareFunc squareFunc = nullptr;</w:t>
      </w:r>
    </w:p>
    <w:p w14:paraId="2E074643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1C1249EC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// Загружаем первую библиотеку по умолчанию</w:t>
      </w:r>
    </w:p>
    <w:p w14:paraId="13317C71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currentLib = loadLibrary(lib1Path, piFunc, squareFunc);</w:t>
      </w:r>
    </w:p>
    <w:p w14:paraId="4D903E31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bool usingLib1 = true;</w:t>
      </w:r>
    </w:p>
    <w:p w14:paraId="54FA8A62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14F2B199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std::cout &lt;&lt; "Введите команды: \n";</w:t>
      </w:r>
    </w:p>
    <w:p w14:paraId="7710176E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std::cout &lt;&lt; "0 - переключить библиотеку\n";</w:t>
      </w:r>
    </w:p>
    <w:p w14:paraId="6815B1BC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std::cout &lt;&lt; "1 K - вычислить Pi с длиной ряда K\n";</w:t>
      </w:r>
    </w:p>
    <w:p w14:paraId="787C5AC0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std::cout &lt;&lt; "2 A B - вычислить площадь фигуры\n";</w:t>
      </w:r>
    </w:p>
    <w:p w14:paraId="571A6256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3F4D5D03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command;</w:t>
      </w:r>
    </w:p>
    <w:p w14:paraId="552B148E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while (true) {</w:t>
      </w:r>
    </w:p>
    <w:p w14:paraId="6D4DBB4A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std::cout &lt;&lt; "\nВведите команду: ";</w:t>
      </w:r>
    </w:p>
    <w:p w14:paraId="5DA99C92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(!std::getline(std::cin, command) || command.empty()) {</w:t>
      </w:r>
    </w:p>
    <w:p w14:paraId="6E8EFB7C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continue;</w:t>
      </w:r>
    </w:p>
    <w:p w14:paraId="52CB98A1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50EB0E39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3A98B83B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(command[0] == '0') {</w:t>
      </w:r>
    </w:p>
    <w:p w14:paraId="1F206CB3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// Переключение библиотеки</w:t>
      </w:r>
    </w:p>
    <w:p w14:paraId="4F141A30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dlclose(currentLib);</w:t>
      </w:r>
    </w:p>
    <w:p w14:paraId="48070530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if (usingLib1) {</w:t>
      </w:r>
    </w:p>
    <w:p w14:paraId="5B719466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currentLib = loadLibrary(lib2Path, piFunc, squareFunc);</w:t>
      </w:r>
    </w:p>
    <w:p w14:paraId="708E74CF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usingLib1 = false;</w:t>
      </w:r>
    </w:p>
    <w:p w14:paraId="3BAFAAA2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std::cout &lt;&lt; "Переключено на lib2.so\n";</w:t>
      </w:r>
    </w:p>
    <w:p w14:paraId="215B50B9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 else {</w:t>
      </w:r>
    </w:p>
    <w:p w14:paraId="28FA5469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currentLib = loadLibrary(lib1Path, piFunc, squareFunc);</w:t>
      </w:r>
    </w:p>
    <w:p w14:paraId="1CC19BDF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usingLib1 = true;</w:t>
      </w:r>
    </w:p>
    <w:p w14:paraId="24DF4B97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std::cout &lt;&lt; "Переключено на lib1.so\n";</w:t>
      </w:r>
    </w:p>
    <w:p w14:paraId="0863B651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6A3C3086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 else if (command[0] == '1') {</w:t>
      </w:r>
    </w:p>
    <w:p w14:paraId="5BB4DD66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// Вызов функции Pi</w:t>
      </w:r>
    </w:p>
    <w:p w14:paraId="1F2EEDF5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try {</w:t>
      </w:r>
    </w:p>
    <w:p w14:paraId="072581F9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int K = std::stoi(command.substr(2));</w:t>
      </w:r>
    </w:p>
    <w:p w14:paraId="41FA7C5D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float result = piFunc(K);</w:t>
      </w:r>
    </w:p>
    <w:p w14:paraId="1AD9C83B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std::cout &lt;&lt; "Pi(" &lt;&lt; K &lt;&lt; ") = " &lt;&lt; result &lt;&lt; std::endl;</w:t>
      </w:r>
    </w:p>
    <w:p w14:paraId="0399A739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 catch (...) {</w:t>
      </w:r>
    </w:p>
    <w:p w14:paraId="0E91A9D0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std::cerr &lt;&lt; "Ошибка: Неверный формат команды. Ожидается '1 K'.\n";</w:t>
      </w:r>
    </w:p>
    <w:p w14:paraId="3F2DD03A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132B7568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 else if (command[0] == '2') {</w:t>
      </w:r>
    </w:p>
    <w:p w14:paraId="5DA79921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// Вызов функции Square</w:t>
      </w:r>
    </w:p>
    <w:p w14:paraId="7D727BCA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try {</w:t>
      </w:r>
    </w:p>
    <w:p w14:paraId="04241BBF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size_t pos = command.find(' ', 2);</w:t>
      </w:r>
    </w:p>
    <w:p w14:paraId="2F64A36D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float A = std::stof(command.substr(2, pos - 2));</w:t>
      </w:r>
    </w:p>
    <w:p w14:paraId="7E401A19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float B = std::stof(command.substr(pos + 1));</w:t>
      </w:r>
    </w:p>
    <w:p w14:paraId="147046C0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float result = squareFunc(A, B);</w:t>
      </w:r>
    </w:p>
    <w:p w14:paraId="3F09A75D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std::cout &lt;&lt; "Square(" &lt;&lt; A &lt;&lt; ", " &lt;&lt; B &lt;&lt; ") = " &lt;&lt; result &lt;&lt; std::endl;</w:t>
      </w:r>
    </w:p>
    <w:p w14:paraId="2F2BF1FD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 catch (...) {</w:t>
      </w:r>
    </w:p>
    <w:p w14:paraId="1194F095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std::cerr &lt;&lt; "Ошибка: Неверный формат команды. Ожидается '2 A B'.\n";</w:t>
      </w:r>
    </w:p>
    <w:p w14:paraId="33948A1D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00FAC1F3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 else {</w:t>
      </w:r>
    </w:p>
    <w:p w14:paraId="28CD8706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std::cout &lt;&lt; "Неизвестная команда. Попробуйте снова.\n";</w:t>
      </w:r>
    </w:p>
    <w:p w14:paraId="03FB0911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175CAC95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DF8D87C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1E7396CA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(currentLib) {</w:t>
      </w:r>
    </w:p>
    <w:p w14:paraId="1648A5F4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dlclose(currentLib);</w:t>
      </w:r>
    </w:p>
    <w:p w14:paraId="1F4ED629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EB95DCE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</w:p>
    <w:p w14:paraId="2270F151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 w14:paraId="6BD7B7C8">
      <w:pPr>
        <w:spacing w:before="0" w:after="200" w:line="240" w:lineRule="auto"/>
        <w:jc w:val="both"/>
        <w:rPr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76C0A4A">
      <w:pPr>
        <w:spacing w:before="0" w:after="200" w:line="240" w:lineRule="auto"/>
        <w:jc w:val="both"/>
        <w:rPr>
          <w:rFonts w:ascii="Times New Roman" w:hAnsi="Times New Roman"/>
          <w:lang w:val="en-US"/>
        </w:rPr>
      </w:pPr>
    </w:p>
    <w:p w14:paraId="4F51400F">
      <w:pPr>
        <w:spacing w:before="0" w:after="200"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Демонстрация работы программы</w:t>
      </w:r>
    </w:p>
    <w:p w14:paraId="5CBD7D06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unix@DESKTOP-MPQDBS2:~/labs/osLabs/build/lab5$ ./prog2</w:t>
      </w:r>
    </w:p>
    <w:p w14:paraId="0D2C6EA9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Введите команды: </w:t>
      </w:r>
    </w:p>
    <w:p w14:paraId="49B88613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0 - переключить библиотеку</w:t>
      </w:r>
    </w:p>
    <w:p w14:paraId="6562C59F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1 K - вычислить Pi с длиной ряда K</w:t>
      </w:r>
    </w:p>
    <w:p w14:paraId="2D6CC4A6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2 A B - вычислить площадь фигуры</w:t>
      </w:r>
    </w:p>
    <w:p w14:paraId="3F50F819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</w:p>
    <w:p w14:paraId="122C006B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Введите команду: 1</w:t>
      </w:r>
    </w:p>
    <w:p w14:paraId="5621FB33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Ошибка: Неверный формат команды. Ожидается '1 K'.</w:t>
      </w:r>
    </w:p>
    <w:p w14:paraId="41C5462B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</w:p>
    <w:p w14:paraId="31B32424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Введите команду: 1 5</w:t>
      </w:r>
    </w:p>
    <w:p w14:paraId="70DEC6EC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Pi(5) = 3.33968</w:t>
      </w:r>
    </w:p>
    <w:p w14:paraId="149DDC9E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</w:p>
    <w:p w14:paraId="0BB684B2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Введите команду: 1 10 5</w:t>
      </w:r>
    </w:p>
    <w:p w14:paraId="73952021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Pi(10) = 3.04184</w:t>
      </w:r>
    </w:p>
    <w:p w14:paraId="53AB169F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</w:p>
    <w:p w14:paraId="55712BD4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Введите команду: 0</w:t>
      </w:r>
    </w:p>
    <w:p w14:paraId="6A07A58B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Переключено на lib2.so</w:t>
      </w:r>
    </w:p>
    <w:p w14:paraId="0C655435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</w:p>
    <w:p w14:paraId="16788D46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Введите команду: 1 5</w:t>
      </w:r>
    </w:p>
    <w:p w14:paraId="1438D9F5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Pi(5) = 3.00218</w:t>
      </w:r>
    </w:p>
    <w:p w14:paraId="7A5C2B8D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</w:p>
    <w:p w14:paraId="075ED347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Введите команду: 0</w:t>
      </w:r>
    </w:p>
    <w:p w14:paraId="7CCFFC98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Переключено на lib1.so</w:t>
      </w:r>
    </w:p>
    <w:p w14:paraId="417790F4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</w:p>
    <w:p w14:paraId="22692E05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Введите команду: </w:t>
      </w:r>
    </w:p>
    <w:p w14:paraId="29B55170">
      <w:pPr>
        <w:spacing w:before="0" w:after="200" w:line="240" w:lineRule="auto"/>
        <w:jc w:val="both"/>
        <w:rPr>
          <w:rFonts w:ascii="Times New Roman" w:hAnsi="Times New Roman"/>
        </w:rPr>
      </w:pPr>
    </w:p>
    <w:p w14:paraId="176BF975">
      <w:pPr>
        <w:spacing w:before="0" w:after="200"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Выводы</w:t>
      </w:r>
    </w:p>
    <w:p w14:paraId="1DBE0CA4">
      <w:pPr>
        <w:spacing w:before="0" w:after="200" w:line="240" w:lineRule="auto"/>
        <w:jc w:val="both"/>
        <w:rPr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В процессе работы с программой были изучены ключевые концепции программирования на языке C++ и работы с динамическими библиотеками. Я научился использовать функции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dlopen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dlsym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dlclose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для динамической загрузки и работы с библиотеками, что позволяет гибко выбирать реализации функций во время выполнения. Этот опыт помог мне лучше понять принципы работы с динамическими библиотеками.</w:t>
      </w:r>
    </w:p>
    <w:sectPr>
      <w:footerReference r:id="rId7" w:type="first"/>
      <w:footerReference r:id="rId5" w:type="default"/>
      <w:footerReference r:id="rId6" w:type="even"/>
      <w:pgSz w:w="11906" w:h="16838"/>
      <w:pgMar w:top="1134" w:right="850" w:bottom="1934" w:left="1701" w:header="0" w:footer="1134" w:gutter="0"/>
      <w:pgNumType w:fmt="decimal"/>
      <w:cols w:space="720" w:num="1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C3F7B7">
    <w:pPr>
      <w:pStyle w:val="7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10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01E6D5">
    <w:pPr>
      <w:pStyle w:val="7"/>
      <w:spacing w:before="0" w:after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7C9B85">
    <w:pPr>
      <w:pStyle w:val="7"/>
      <w:suppressLineNumbers/>
      <w:spacing w:before="0" w:after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96257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Body Text"/>
    <w:basedOn w:val="1"/>
    <w:uiPriority w:val="0"/>
    <w:pPr>
      <w:spacing w:before="0" w:after="140"/>
    </w:pPr>
  </w:style>
  <w:style w:type="paragraph" w:styleId="7">
    <w:name w:val="footer"/>
    <w:basedOn w:val="8"/>
    <w:qFormat/>
    <w:uiPriority w:val="0"/>
    <w:pPr>
      <w:suppressLineNumbers/>
      <w:tabs>
        <w:tab w:val="center" w:pos="4677"/>
        <w:tab w:val="right" w:pos="9355"/>
      </w:tabs>
    </w:pPr>
  </w:style>
  <w:style w:type="paragraph" w:customStyle="1" w:styleId="8">
    <w:name w:val="Колонтитул"/>
    <w:basedOn w:val="1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9">
    <w:name w:val="List"/>
    <w:basedOn w:val="6"/>
    <w:uiPriority w:val="0"/>
    <w:rPr>
      <w:rFonts w:cs="FreeSans"/>
    </w:rPr>
  </w:style>
  <w:style w:type="character" w:customStyle="1" w:styleId="10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11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2">
    <w:name w:val="Символ нумерации"/>
    <w:qFormat/>
    <w:uiPriority w:val="0"/>
  </w:style>
  <w:style w:type="character" w:customStyle="1" w:styleId="13">
    <w:name w:val="Internet Link"/>
    <w:qFormat/>
    <w:uiPriority w:val="0"/>
    <w:rPr>
      <w:color w:val="000080"/>
      <w:u w:val="single"/>
    </w:rPr>
  </w:style>
  <w:style w:type="paragraph" w:customStyle="1" w:styleId="14">
    <w:name w:val="Заголовок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5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16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customStyle="1" w:styleId="17">
    <w:name w:val="Содержимое таблицы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1107</Words>
  <Characters>6681</Characters>
  <Paragraphs>235</Paragraphs>
  <TotalTime>44</TotalTime>
  <ScaleCrop>false</ScaleCrop>
  <LinksUpToDate>false</LinksUpToDate>
  <CharactersWithSpaces>8510</CharactersWithSpaces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cp:lastModifiedBy>niksn</cp:lastModifiedBy>
  <dcterms:modified xsi:type="dcterms:W3CDTF">2025-02-12T16:02:22Z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B40B2BAC64654A0D836D7A9EEC2C3696_12</vt:lpwstr>
  </property>
</Properties>
</file>