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B7" w:rsidRDefault="0013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1.Общая характеристика бота.</w:t>
      </w:r>
    </w:p>
    <w:p w:rsidR="00135651" w:rsidRDefault="0013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бот является «критиком». Загружая какую-либо фотографию или аудиозапись, бот дает свою «оценку». Дополнительно бот отвечает на присланные текстовые сообщения и имеет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пасхалку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« мне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грустно». Эта кнопка отправляет изображение, от которого должно немного подняться настроение. </w:t>
      </w:r>
    </w:p>
    <w:p w:rsidR="00135651" w:rsidRDefault="0013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2.Функциональное назначение бота.</w:t>
      </w:r>
    </w:p>
    <w:p w:rsidR="00135651" w:rsidRDefault="0013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выбирает из базы данных ответы, заранее там прописанные и присылает их на определенное действие из указанных столбцов. На присланные аудио и видео присутствует «задержка» ответа, чтобы создалось впечатление, что бот «думает». </w:t>
      </w:r>
    </w:p>
    <w:p w:rsidR="00135651" w:rsidRDefault="0013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3.Функциональные характеристики.</w:t>
      </w:r>
    </w:p>
    <w:p w:rsidR="00135651" w:rsidRDefault="0013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работает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на ПК, так и на телефоне. </w:t>
      </w:r>
    </w:p>
    <w:p w:rsidR="000E60D6" w:rsidRDefault="000E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бота:</w:t>
      </w:r>
      <w:r w:rsidRPr="000E60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4" w:anchor="/im?p=%40SapfyBot" w:history="1">
        <w:r w:rsidRPr="000E60D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@</w:t>
        </w:r>
        <w:proofErr w:type="spellStart"/>
        <w:r w:rsidRPr="000E60D6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SapfyBot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0D6" w:rsidRPr="000E60D6" w:rsidRDefault="000E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/start</w:t>
      </w:r>
      <w:r>
        <w:rPr>
          <w:rFonts w:ascii="Times New Roman" w:hAnsi="Times New Roman" w:cs="Times New Roman"/>
          <w:sz w:val="28"/>
          <w:szCs w:val="28"/>
        </w:rPr>
        <w:t xml:space="preserve"> – начало взаимодействия.</w:t>
      </w:r>
      <w:bookmarkStart w:id="0" w:name="_GoBack"/>
      <w:bookmarkEnd w:id="0"/>
    </w:p>
    <w:p w:rsidR="000E60D6" w:rsidRPr="000E60D6" w:rsidRDefault="000E6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/help</w:t>
      </w:r>
      <w:r>
        <w:rPr>
          <w:rFonts w:ascii="Times New Roman" w:hAnsi="Times New Roman" w:cs="Times New Roman"/>
          <w:sz w:val="28"/>
          <w:szCs w:val="28"/>
        </w:rPr>
        <w:t xml:space="preserve"> – помощь. </w:t>
      </w:r>
    </w:p>
    <w:sectPr w:rsidR="000E60D6" w:rsidRPr="000E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AB"/>
    <w:rsid w:val="000D2889"/>
    <w:rsid w:val="000E60D6"/>
    <w:rsid w:val="00135651"/>
    <w:rsid w:val="006926EE"/>
    <w:rsid w:val="00A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F9FB-462E-4FD4-B1A7-1D8E64DF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kov.github.io/webogr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Sapfy</dc:creator>
  <cp:keywords/>
  <dc:description/>
  <cp:lastModifiedBy>Ms. Sapfy</cp:lastModifiedBy>
  <cp:revision>2</cp:revision>
  <dcterms:created xsi:type="dcterms:W3CDTF">2016-12-18T14:51:00Z</dcterms:created>
  <dcterms:modified xsi:type="dcterms:W3CDTF">2016-12-18T15:05:00Z</dcterms:modified>
</cp:coreProperties>
</file>