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6E74" w14:textId="22B92D4E" w:rsidR="00D1246C" w:rsidRDefault="00D1246C" w:rsidP="00D1246C">
      <w:r>
        <w:t xml:space="preserve">1. Download any messy data set from </w:t>
      </w:r>
      <w:r w:rsidR="009C540F">
        <w:t>Kaggle</w:t>
      </w:r>
      <w:r>
        <w:t xml:space="preserve">. </w:t>
      </w:r>
    </w:p>
    <w:p w14:paraId="0AFBA8B8" w14:textId="743BC075" w:rsidR="00D1246C" w:rsidRDefault="00D1246C" w:rsidP="00D1246C">
      <w:r>
        <w:t xml:space="preserve">2. Load the data into </w:t>
      </w:r>
      <w:r w:rsidR="009C540F">
        <w:t>pandas’</w:t>
      </w:r>
      <w:r>
        <w:t xml:space="preserve"> </w:t>
      </w:r>
      <w:r w:rsidR="009C540F">
        <w:t>data frame.</w:t>
      </w:r>
    </w:p>
    <w:p w14:paraId="3641AB83" w14:textId="77777777" w:rsidR="00D1246C" w:rsidRDefault="00D1246C" w:rsidP="00D1246C">
      <w:r>
        <w:t>3. Do some clean up pertaining to text, numbers and date time</w:t>
      </w:r>
    </w:p>
    <w:p w14:paraId="723F3C87" w14:textId="4239F3E4" w:rsidR="00D1246C" w:rsidRDefault="00D1246C" w:rsidP="00D1246C">
      <w:r>
        <w:t xml:space="preserve"> 4. With date time create a new column month, year, quarter</w:t>
      </w:r>
    </w:p>
    <w:p w14:paraId="0878B4B2" w14:textId="77777777" w:rsidR="00D1246C" w:rsidRDefault="00D1246C" w:rsidP="00D1246C">
      <w:r>
        <w:t xml:space="preserve"> 5. Extract seconds if it’s there in data set </w:t>
      </w:r>
    </w:p>
    <w:p w14:paraId="5E10445B" w14:textId="77777777" w:rsidR="00D1246C" w:rsidRDefault="00D1246C" w:rsidP="00D1246C">
      <w:r>
        <w:t>6. Create a data base in your local system</w:t>
      </w:r>
    </w:p>
    <w:p w14:paraId="7CAB2827" w14:textId="77777777" w:rsidR="00D1246C" w:rsidRDefault="00D1246C" w:rsidP="00D1246C">
      <w:r>
        <w:t xml:space="preserve"> 7. Connect it with the python script.</w:t>
      </w:r>
    </w:p>
    <w:p w14:paraId="52D43AEE" w14:textId="37727A64" w:rsidR="00D1246C" w:rsidRDefault="00D1246C" w:rsidP="00D1246C">
      <w:r>
        <w:t xml:space="preserve"> 8. Load the data into database using both python approach and database </w:t>
      </w:r>
      <w:r w:rsidR="009C540F">
        <w:t>SQL</w:t>
      </w:r>
      <w:r>
        <w:t xml:space="preserve"> approach.</w:t>
      </w:r>
    </w:p>
    <w:p w14:paraId="30C60B7A" w14:textId="77777777" w:rsidR="00D1246C" w:rsidRDefault="00D1246C" w:rsidP="00D1246C">
      <w:r>
        <w:t xml:space="preserve"> 9. Create another table and load that table with data from previous created table. </w:t>
      </w:r>
    </w:p>
    <w:p w14:paraId="4AF85334" w14:textId="48F82B7E" w:rsidR="00D82FD1" w:rsidRPr="00D1246C" w:rsidRDefault="00D1246C" w:rsidP="00D1246C">
      <w:r>
        <w:t>10. Explain the libraries, steps and thought process behind the execution</w:t>
      </w:r>
    </w:p>
    <w:sectPr w:rsidR="00D82FD1" w:rsidRPr="00D12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6C"/>
    <w:rsid w:val="000974DC"/>
    <w:rsid w:val="002A7C0D"/>
    <w:rsid w:val="009659CA"/>
    <w:rsid w:val="009C540F"/>
    <w:rsid w:val="00D1246C"/>
    <w:rsid w:val="00D82FD1"/>
    <w:rsid w:val="00E530F9"/>
    <w:rsid w:val="00EC7E85"/>
    <w:rsid w:val="00F9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D2BA"/>
  <w15:chartTrackingRefBased/>
  <w15:docId w15:val="{3F06B645-26F6-48DE-BCD3-89F39FA6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Saphal Dhakal</dc:creator>
  <cp:keywords/>
  <dc:description/>
  <cp:lastModifiedBy>Saphal Dhakal</cp:lastModifiedBy>
  <cp:revision>2</cp:revision>
  <dcterms:created xsi:type="dcterms:W3CDTF">2023-04-07T02:16:00Z</dcterms:created>
  <dcterms:modified xsi:type="dcterms:W3CDTF">2023-04-07T10:53:00Z</dcterms:modified>
</cp:coreProperties>
</file>