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1306" w14:paraId="7060497D" w14:textId="77777777" w:rsidTr="00111306">
        <w:tc>
          <w:tcPr>
            <w:tcW w:w="9350" w:type="dxa"/>
          </w:tcPr>
          <w:p w14:paraId="52F4BAD5" w14:textId="77777777" w:rsidR="00C32180" w:rsidRDefault="00C32180" w:rsidP="00C32180">
            <w:r>
              <w:t>Ciphertext example:</w:t>
            </w:r>
          </w:p>
          <w:p w14:paraId="406AB215" w14:textId="73DCE007" w:rsidR="00111306" w:rsidRDefault="00C32180">
            <w:r w:rsidRPr="00C32180">
              <w:drawing>
                <wp:inline distT="0" distB="0" distL="0" distR="0" wp14:anchorId="7B8B6181" wp14:editId="2D288089">
                  <wp:extent cx="5943600" cy="3705225"/>
                  <wp:effectExtent l="0" t="0" r="0" b="9525"/>
                  <wp:docPr id="1984068546" name="Picture 1" descr="A white background with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4068546" name="Picture 1" descr="A white background with text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0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0733F0" w14:textId="5FDEA533" w:rsidR="00C32180" w:rsidRDefault="00C32180"/>
        </w:tc>
      </w:tr>
      <w:tr w:rsidR="00111306" w14:paraId="71539694" w14:textId="77777777" w:rsidTr="00111306">
        <w:tc>
          <w:tcPr>
            <w:tcW w:w="9350" w:type="dxa"/>
          </w:tcPr>
          <w:p w14:paraId="2B07327F" w14:textId="0F40CB87" w:rsidR="00753C09" w:rsidRDefault="006073C7">
            <w:r>
              <w:t>2.asyoulik.txt</w:t>
            </w:r>
            <w:r w:rsidR="00753C09">
              <w:t>: 0.01997 ~ 0.02544s / 125179 characters</w:t>
            </w:r>
          </w:p>
          <w:p w14:paraId="38F02F4E" w14:textId="0FE47D1A" w:rsidR="00753C09" w:rsidRDefault="00753C09">
            <w:r w:rsidRPr="00753C09">
              <w:drawing>
                <wp:inline distT="0" distB="0" distL="0" distR="0" wp14:anchorId="4BA00B4A" wp14:editId="55DDE7BE">
                  <wp:extent cx="5943600" cy="714375"/>
                  <wp:effectExtent l="0" t="0" r="0" b="9525"/>
                  <wp:docPr id="20003189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031892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53C09">
              <w:drawing>
                <wp:inline distT="0" distB="0" distL="0" distR="0" wp14:anchorId="263F056E" wp14:editId="5AC003F5">
                  <wp:extent cx="5943600" cy="671830"/>
                  <wp:effectExtent l="0" t="0" r="0" b="0"/>
                  <wp:docPr id="21308169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81699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71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306" w14:paraId="48E3C7FA" w14:textId="77777777" w:rsidTr="00111306">
        <w:tc>
          <w:tcPr>
            <w:tcW w:w="9350" w:type="dxa"/>
          </w:tcPr>
          <w:p w14:paraId="6BDA9D02" w14:textId="17CB5270" w:rsidR="00111306" w:rsidRDefault="006073C7">
            <w:r>
              <w:t>3.bible.txt</w:t>
            </w:r>
            <w:r w:rsidR="00753C09">
              <w:t>:</w:t>
            </w:r>
            <w:r w:rsidR="00E05A3A">
              <w:t xml:space="preserve"> ~ 0.371s / 4047392 characters</w:t>
            </w:r>
          </w:p>
          <w:p w14:paraId="2EC4A467" w14:textId="2C71F938" w:rsidR="00753C09" w:rsidRDefault="00E05A3A">
            <w:r w:rsidRPr="00E05A3A">
              <w:drawing>
                <wp:inline distT="0" distB="0" distL="0" distR="0" wp14:anchorId="37617458" wp14:editId="30B91801">
                  <wp:extent cx="5943600" cy="772795"/>
                  <wp:effectExtent l="0" t="0" r="0" b="8255"/>
                  <wp:docPr id="15566701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667014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7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306" w14:paraId="533786BF" w14:textId="77777777" w:rsidTr="00111306">
        <w:tc>
          <w:tcPr>
            <w:tcW w:w="9350" w:type="dxa"/>
          </w:tcPr>
          <w:p w14:paraId="5BE353DE" w14:textId="79815834" w:rsidR="00111306" w:rsidRDefault="006073C7">
            <w:r>
              <w:t>4.cp.html</w:t>
            </w:r>
            <w:r w:rsidR="00E05A3A">
              <w:t>: 0.1028 ~ 0.1956s / 24603 characters</w:t>
            </w:r>
          </w:p>
          <w:p w14:paraId="39F23FC4" w14:textId="68EEED06" w:rsidR="00E05A3A" w:rsidRDefault="00E05A3A">
            <w:r w:rsidRPr="00E05A3A">
              <w:drawing>
                <wp:inline distT="0" distB="0" distL="0" distR="0" wp14:anchorId="3107F44B" wp14:editId="1933B76B">
                  <wp:extent cx="5943600" cy="716915"/>
                  <wp:effectExtent l="0" t="0" r="0" b="6985"/>
                  <wp:docPr id="510071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0717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1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7BA360" w14:textId="57A09127" w:rsidR="00E05A3A" w:rsidRDefault="00E05A3A">
            <w:r>
              <w:lastRenderedPageBreak/>
              <w:drawing>
                <wp:inline distT="0" distB="0" distL="0" distR="0" wp14:anchorId="45ED6394" wp14:editId="419C5326">
                  <wp:extent cx="5943600" cy="895350"/>
                  <wp:effectExtent l="0" t="0" r="0" b="0"/>
                  <wp:docPr id="1631606645" name="Picture 3" descr="A black scree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1606645" name="Picture 3" descr="A black screen with white 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306" w14:paraId="6F3292C9" w14:textId="77777777" w:rsidTr="00111306">
        <w:tc>
          <w:tcPr>
            <w:tcW w:w="9350" w:type="dxa"/>
          </w:tcPr>
          <w:p w14:paraId="09C2038E" w14:textId="0FC87B77" w:rsidR="00111306" w:rsidRDefault="006073C7">
            <w:r>
              <w:lastRenderedPageBreak/>
              <w:t>5.E.coli</w:t>
            </w:r>
            <w:r w:rsidR="00E05A3A">
              <w:t>: ~0.44s / ~4</w:t>
            </w:r>
            <w:r w:rsidR="0045719B">
              <w:t>638690</w:t>
            </w:r>
            <w:r w:rsidR="00E05A3A">
              <w:t xml:space="preserve"> characters</w:t>
            </w:r>
          </w:p>
          <w:p w14:paraId="1439244E" w14:textId="4B1DA655" w:rsidR="00E05A3A" w:rsidRDefault="00E05A3A">
            <w:r w:rsidRPr="00E05A3A">
              <w:drawing>
                <wp:inline distT="0" distB="0" distL="0" distR="0" wp14:anchorId="4B82E325" wp14:editId="7750DB3A">
                  <wp:extent cx="5943600" cy="787400"/>
                  <wp:effectExtent l="0" t="0" r="0" b="0"/>
                  <wp:docPr id="16346615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66154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306" w14:paraId="6E1E17F9" w14:textId="77777777" w:rsidTr="00111306">
        <w:tc>
          <w:tcPr>
            <w:tcW w:w="9350" w:type="dxa"/>
          </w:tcPr>
          <w:p w14:paraId="15BCD86C" w14:textId="483A1D34" w:rsidR="00111306" w:rsidRDefault="006073C7">
            <w:r>
              <w:t>6.fields.c</w:t>
            </w:r>
            <w:r w:rsidR="005128B7">
              <w:t>: 0.008492 ~ 0.02345s</w:t>
            </w:r>
          </w:p>
          <w:p w14:paraId="6545AEE3" w14:textId="014A92C4" w:rsidR="005128B7" w:rsidRDefault="005128B7">
            <w:r w:rsidRPr="005128B7">
              <w:drawing>
                <wp:inline distT="0" distB="0" distL="0" distR="0" wp14:anchorId="24ED23B9" wp14:editId="388044BA">
                  <wp:extent cx="5943600" cy="928370"/>
                  <wp:effectExtent l="0" t="0" r="0" b="5080"/>
                  <wp:docPr id="20631951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319514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2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3609AE" w14:textId="250C4A1A" w:rsidR="005128B7" w:rsidRDefault="005128B7">
            <w:r w:rsidRPr="005128B7">
              <w:drawing>
                <wp:inline distT="0" distB="0" distL="0" distR="0" wp14:anchorId="63838735" wp14:editId="47E6EC32">
                  <wp:extent cx="5943600" cy="941705"/>
                  <wp:effectExtent l="0" t="0" r="0" b="0"/>
                  <wp:docPr id="2299584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95841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4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306" w14:paraId="47789735" w14:textId="77777777" w:rsidTr="00111306">
        <w:tc>
          <w:tcPr>
            <w:tcW w:w="9350" w:type="dxa"/>
          </w:tcPr>
          <w:p w14:paraId="48DBBEDD" w14:textId="7E8F7CA2" w:rsidR="00111306" w:rsidRDefault="006073C7">
            <w:r>
              <w:t>7.grammar.lsp</w:t>
            </w:r>
            <w:r w:rsidR="00A52055">
              <w:t>: 0.007448 ~ 0.009113s / 3721 chars</w:t>
            </w:r>
          </w:p>
          <w:p w14:paraId="026DE041" w14:textId="7DF0E280" w:rsidR="00A52055" w:rsidRDefault="00A52055">
            <w:r w:rsidRPr="00A52055">
              <w:drawing>
                <wp:inline distT="0" distB="0" distL="0" distR="0" wp14:anchorId="1D2E3BD1" wp14:editId="11B98962">
                  <wp:extent cx="5943600" cy="943610"/>
                  <wp:effectExtent l="0" t="0" r="0" b="8890"/>
                  <wp:docPr id="8947153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71538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8A9B68" w14:textId="27A0488A" w:rsidR="00A52055" w:rsidRDefault="00A52055">
            <w:r w:rsidRPr="00A52055">
              <w:drawing>
                <wp:inline distT="0" distB="0" distL="0" distR="0" wp14:anchorId="4B0BA33C" wp14:editId="18820B1E">
                  <wp:extent cx="5943600" cy="991870"/>
                  <wp:effectExtent l="0" t="0" r="0" b="0"/>
                  <wp:docPr id="13169212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92128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9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306" w14:paraId="57510839" w14:textId="77777777" w:rsidTr="00111306">
        <w:tc>
          <w:tcPr>
            <w:tcW w:w="9350" w:type="dxa"/>
          </w:tcPr>
          <w:p w14:paraId="24CC432E" w14:textId="77777777" w:rsidR="00111306" w:rsidRDefault="006073C7">
            <w:r>
              <w:t>8.kennedy.xlxs</w:t>
            </w:r>
            <w:r w:rsidR="00A52055">
              <w:t>:</w:t>
            </w:r>
          </w:p>
          <w:p w14:paraId="784DAF75" w14:textId="6CE5214F" w:rsidR="00A52055" w:rsidRDefault="00A52055">
            <w:r>
              <w:t>Cant open file TT</w:t>
            </w:r>
          </w:p>
        </w:tc>
      </w:tr>
      <w:tr w:rsidR="00111306" w14:paraId="7B824348" w14:textId="77777777" w:rsidTr="00111306">
        <w:tc>
          <w:tcPr>
            <w:tcW w:w="9350" w:type="dxa"/>
          </w:tcPr>
          <w:p w14:paraId="2D7D60BC" w14:textId="32CAB5C7" w:rsidR="00111306" w:rsidRDefault="006073C7">
            <w:r>
              <w:t>9. l</w:t>
            </w:r>
            <w:r w:rsidRPr="006073C7">
              <w:t>cet10</w:t>
            </w:r>
            <w:r w:rsidR="00A52055">
              <w:t>: ~ 0.049s / 419235 chars</w:t>
            </w:r>
          </w:p>
          <w:p w14:paraId="5AB56220" w14:textId="522D820B" w:rsidR="00A52055" w:rsidRDefault="00A52055">
            <w:r w:rsidRPr="00A52055">
              <w:drawing>
                <wp:inline distT="0" distB="0" distL="0" distR="0" wp14:anchorId="36E2B15E" wp14:editId="31BB4707">
                  <wp:extent cx="5943600" cy="879475"/>
                  <wp:effectExtent l="0" t="0" r="0" b="0"/>
                  <wp:docPr id="13100288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002887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7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306" w14:paraId="1CC354CF" w14:textId="77777777" w:rsidTr="00111306">
        <w:tc>
          <w:tcPr>
            <w:tcW w:w="9350" w:type="dxa"/>
          </w:tcPr>
          <w:p w14:paraId="4372CF16" w14:textId="77777777" w:rsidR="00A52055" w:rsidRDefault="006073C7">
            <w:r>
              <w:t xml:space="preserve">10. </w:t>
            </w:r>
            <w:r w:rsidRPr="006073C7">
              <w:t>plrabn12</w:t>
            </w:r>
            <w:r>
              <w:t>.txt</w:t>
            </w:r>
            <w:r w:rsidR="00A52055">
              <w:t>: ~ 0.054s / 471162 chars</w:t>
            </w:r>
          </w:p>
          <w:p w14:paraId="4F5C234E" w14:textId="7F447EC3" w:rsidR="00111306" w:rsidRDefault="00A52055">
            <w:r w:rsidRPr="00A52055">
              <w:lastRenderedPageBreak/>
              <w:drawing>
                <wp:inline distT="0" distB="0" distL="0" distR="0" wp14:anchorId="01C00E42" wp14:editId="3FEFA091">
                  <wp:extent cx="5943600" cy="760095"/>
                  <wp:effectExtent l="0" t="0" r="0" b="1905"/>
                  <wp:docPr id="3922796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27960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6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111306" w14:paraId="6FE4518F" w14:textId="77777777" w:rsidTr="00111306">
        <w:tc>
          <w:tcPr>
            <w:tcW w:w="9350" w:type="dxa"/>
          </w:tcPr>
          <w:p w14:paraId="7DD9E470" w14:textId="77777777" w:rsidR="00111306" w:rsidRDefault="006073C7">
            <w:r>
              <w:lastRenderedPageBreak/>
              <w:t>11.ptt5</w:t>
            </w:r>
            <w:r w:rsidR="00A52055">
              <w:t>: ~0.058s</w:t>
            </w:r>
          </w:p>
          <w:p w14:paraId="0C994B24" w14:textId="293C1736" w:rsidR="00A52055" w:rsidRDefault="00A52055">
            <w:r w:rsidRPr="00A52055">
              <w:drawing>
                <wp:inline distT="0" distB="0" distL="0" distR="0" wp14:anchorId="01532C04" wp14:editId="6ECC4E2C">
                  <wp:extent cx="5943600" cy="996315"/>
                  <wp:effectExtent l="0" t="0" r="0" b="0"/>
                  <wp:docPr id="8121141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11419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9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306" w14:paraId="67B20A43" w14:textId="77777777" w:rsidTr="00111306">
        <w:tc>
          <w:tcPr>
            <w:tcW w:w="9350" w:type="dxa"/>
          </w:tcPr>
          <w:p w14:paraId="2519BE9B" w14:textId="5CE485A0" w:rsidR="00111306" w:rsidRDefault="006073C7">
            <w:r>
              <w:t>12.sum</w:t>
            </w:r>
            <w:r w:rsidR="00A52055">
              <w:t xml:space="preserve">: </w:t>
            </w:r>
          </w:p>
        </w:tc>
      </w:tr>
      <w:tr w:rsidR="00111306" w14:paraId="2C0371E4" w14:textId="77777777" w:rsidTr="00111306">
        <w:tc>
          <w:tcPr>
            <w:tcW w:w="9350" w:type="dxa"/>
          </w:tcPr>
          <w:p w14:paraId="344090E5" w14:textId="3F9CCD2E" w:rsidR="00111306" w:rsidRDefault="006073C7">
            <w:r>
              <w:t>13.world192.txt</w:t>
            </w:r>
          </w:p>
        </w:tc>
      </w:tr>
      <w:tr w:rsidR="00111306" w14:paraId="5BCE977E" w14:textId="77777777" w:rsidTr="00111306">
        <w:tc>
          <w:tcPr>
            <w:tcW w:w="9350" w:type="dxa"/>
          </w:tcPr>
          <w:p w14:paraId="1B35035C" w14:textId="55FE8AD1" w:rsidR="00111306" w:rsidRDefault="006073C7">
            <w:r>
              <w:t>14.xargs.1</w:t>
            </w:r>
          </w:p>
        </w:tc>
      </w:tr>
      <w:tr w:rsidR="00C32180" w14:paraId="58849F74" w14:textId="77777777" w:rsidTr="00111306">
        <w:tc>
          <w:tcPr>
            <w:tcW w:w="9350" w:type="dxa"/>
          </w:tcPr>
          <w:p w14:paraId="611AB452" w14:textId="77777777" w:rsidR="00C32180" w:rsidRDefault="00C32180"/>
        </w:tc>
      </w:tr>
    </w:tbl>
    <w:p w14:paraId="4F87376D" w14:textId="77777777" w:rsidR="00C32180" w:rsidRDefault="00C32180"/>
    <w:p w14:paraId="7E6D3643" w14:textId="46C7A39F" w:rsidR="00C567CC" w:rsidRPr="00111306" w:rsidRDefault="00C567CC"/>
    <w:sectPr w:rsidR="00C567CC" w:rsidRPr="00111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0F"/>
    <w:rsid w:val="00111306"/>
    <w:rsid w:val="001B2400"/>
    <w:rsid w:val="0045719B"/>
    <w:rsid w:val="005128B7"/>
    <w:rsid w:val="006073C7"/>
    <w:rsid w:val="00753C09"/>
    <w:rsid w:val="00A52055"/>
    <w:rsid w:val="00C32180"/>
    <w:rsid w:val="00C567CC"/>
    <w:rsid w:val="00C70B0F"/>
    <w:rsid w:val="00CF6174"/>
    <w:rsid w:val="00E05A3A"/>
    <w:rsid w:val="00FB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AA05"/>
  <w15:chartTrackingRefBased/>
  <w15:docId w15:val="{6A4660F9-8A88-406E-A800-AE35A36D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B0F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B0F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B0F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B0F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B0F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B0F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B0F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B0F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B0F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B0F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B0F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B0F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B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B0F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B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11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 Minh Duc 20224956</dc:creator>
  <cp:keywords/>
  <dc:description/>
  <cp:lastModifiedBy>Nguyen Vu Minh Duc 20224956</cp:lastModifiedBy>
  <cp:revision>7</cp:revision>
  <dcterms:created xsi:type="dcterms:W3CDTF">2024-03-16T03:09:00Z</dcterms:created>
  <dcterms:modified xsi:type="dcterms:W3CDTF">2024-03-16T04:16:00Z</dcterms:modified>
</cp:coreProperties>
</file>