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общее описание ца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продаем групповой коучинг, описание в таблице ниже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0"/>
        <w:tblGridChange w:id="0">
          <w:tblGrid>
            <w:gridCol w:w="79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групповой коучинг на 3 месяца 12 недель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актуально для предпринимателей, нехватка внутренних ресурсов чтобы реализовывать проекты, не вывожу физически. Я хочу больше качественнее, выше, дальше. Выйти из тяжелой ситуации, например нехватка энергии, около депрессивные эпизоды, туман в голове, проблемы со здоровьем, провалы в энергии. Непонимание что я делаю со своей жизнью, кризис идентичности. Много ответственности, дел, дети работа, переезд - не хватает сил на то чтобы справиться. Топ менеджеры тяжелая стрессовая работа, с горяей жопой, выгорание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методика внедрения этих протоколов, как менять привычки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инструкция по догожительству, стабильный уровень энергии, удовольствие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52"/>
          <w:szCs w:val="52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ца найденные и описанные 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rr5ymwechkv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Сегмент 1 — Предприниматели / основатели (SMB &amp; стартапы)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Чем занимаются:</w:t>
      </w:r>
      <w:r w:rsidDel="00000000" w:rsidR="00000000" w:rsidRPr="00000000">
        <w:rPr>
          <w:rtl w:val="0"/>
        </w:rPr>
        <w:t xml:space="preserve"> владельцы компаний, соло-фаундеры, партнёры. Часто 60–80 ч/нед, совмещение ролей (продажи, продукт, финансы).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Реальные боли:</w:t>
      </w:r>
      <w:r w:rsidDel="00000000" w:rsidR="00000000" w:rsidRPr="00000000">
        <w:rPr>
          <w:rtl w:val="0"/>
        </w:rPr>
        <w:t xml:space="preserve"> хроническая усталость, тревога из-за кэша/рынка, изоляция, размытые границы, спад креативности, нарушения сна, соматика. Усиливают — финансовые риски, мульти-роли, неопределённость.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Запросы:</w:t>
      </w:r>
      <w:r w:rsidDel="00000000" w:rsidR="00000000" w:rsidRPr="00000000">
        <w:rPr>
          <w:rtl w:val="0"/>
        </w:rPr>
        <w:t xml:space="preserve"> вернуть предсказуемую энергию, ясность решений, устойчивость под нагрузкой, выйти из режима «всегда онлайн», перестать срываться на близких.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Возражения:</w:t>
      </w:r>
      <w:r w:rsidDel="00000000" w:rsidR="00000000" w:rsidRPr="00000000">
        <w:rPr>
          <w:rtl w:val="0"/>
        </w:rPr>
        <w:t xml:space="preserve"> «нет времени», «и так всё знаю/пробовал», «не окупится», «нужен отпуск, а не программа».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Глубинные потребности:</w:t>
      </w:r>
      <w:r w:rsidDel="00000000" w:rsidR="00000000" w:rsidRPr="00000000">
        <w:rPr>
          <w:rtl w:val="0"/>
        </w:rPr>
        <w:t xml:space="preserve"> автономия (график), компетентность (точность решений), связанность (присутствие дома и в команде).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Зачем энергия:</w:t>
      </w:r>
      <w:r w:rsidDel="00000000" w:rsidR="00000000" w:rsidRPr="00000000">
        <w:rPr>
          <w:rtl w:val="0"/>
        </w:rPr>
        <w:t xml:space="preserve"> масштабировать бизнес без саморазрушения, качественные стратегические решения, стабильные продажи, сохранённые отношения и здоровье.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Цитаты ЦА: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«Все думают, что у меня всё под контролем… А я давно не чувствую себя живым».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«7 дней работы – это выгорание, апатия. На автопилоте едешь на планёрках».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«Опасность выгорания — в соблазне бросить бизнес: “зачем его тянуть?”».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«Вот где-то в это время наступило жёсточайшее выгорание — я устал».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«Будильник — мощный стресс».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«Я больше прокрастинирую в дни, когда устала или недоспала».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10 продающих смыслов: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масштабировать бизнес, не сжигая себя и команду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Система, которая даёт энергию для стратегических решений, а не только «тушения пожаров»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перестать быть заложником собственного графика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Энергия, чтобы запускать новые продукты и проекты без отката в ноль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Режим и привычки, которые выдерживают сезонный спад или кризис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Выстроенный баланс «работа-жизнь», без чувства вины за отдых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вернуть креативность, чтобы видеть новые возможности на рынке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Личная устойчивость, когда рынок и доход нестабильны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Уменьшение тревоги за бизнес через контроль энергии и фокуса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перестать тратить выходные на восстановление и начать жить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iaolbhyn264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Сегмент 2 — Топ-менеджеры / директора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Чем занимаются:</w:t>
      </w:r>
      <w:r w:rsidDel="00000000" w:rsidR="00000000" w:rsidRPr="00000000">
        <w:rPr>
          <w:rtl w:val="0"/>
        </w:rPr>
        <w:t xml:space="preserve"> P&amp;L-ответственность, плотные календари, перелёты, 20+ встреч в неделю. Уровень выгорания выше среднего, особенно в финансах/страховании.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Реальные боли:</w:t>
      </w:r>
      <w:r w:rsidDel="00000000" w:rsidR="00000000" w:rsidRPr="00000000">
        <w:rPr>
          <w:rtl w:val="0"/>
        </w:rPr>
        <w:t xml:space="preserve"> раздражительность, скачки давления/веса, плохой сон, снижение эмпатии, нет времени на семью, стыд обращаться за помощью.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Запросы:</w:t>
      </w:r>
      <w:r w:rsidDel="00000000" w:rsidR="00000000" w:rsidRPr="00000000">
        <w:rPr>
          <w:rtl w:val="0"/>
        </w:rPr>
        <w:t xml:space="preserve"> восстановить когнитивную мощность, устойчивость на переговорах, режим сна и питания, вернуть контроль.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Возражения:</w:t>
      </w:r>
      <w:r w:rsidDel="00000000" w:rsidR="00000000" w:rsidRPr="00000000">
        <w:rPr>
          <w:rtl w:val="0"/>
        </w:rPr>
        <w:t xml:space="preserve"> «нет времени», «не хочу делиться в группе», «онлайн не работает», «это HR-инициатива».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Глубинные потребности:</w:t>
      </w:r>
      <w:r w:rsidDel="00000000" w:rsidR="00000000" w:rsidRPr="00000000">
        <w:rPr>
          <w:rtl w:val="0"/>
        </w:rPr>
        <w:t xml:space="preserve"> компетентность (влияние), автономия (свобода выбора), связанность (качественное время с семьёй и командой).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Зачем энергия:</w:t>
      </w:r>
      <w:r w:rsidDel="00000000" w:rsidR="00000000" w:rsidRPr="00000000">
        <w:rPr>
          <w:rtl w:val="0"/>
        </w:rPr>
        <w:t xml:space="preserve"> выдерживать стратегические циклы, сохранять репутацию и команду, присутствовать в семье, не «сгореть» к 40–50+.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Цитаты ЦА: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«Высокая должность… но ты не чувствуешь себя счастливым. Бессонница, короткие депрессивные эпизоды».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«На работу — как на каторгу. Постоянно пониженное настроение».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«Отношения в семье становятся хуже… друзья исчезают практически полностью».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«Одна из самых частых причин выгорания топ-менеджеров — провал в операционку».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«63% топ-менеджеров считают, что из-за выгорания упустили возможности и эффективность».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«Когда лидер испытывает страх или радость — это передаётся всей команде».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10 продающих смыслов: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держать высокую планку в работе, не теряя семью и здоровье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Энергия и ясность мышления для переговоров и сложных решений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восстановления, которая вписывается в плотный календарь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снизить уровень стресса и повысить стрессоустойчивость на переговорах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Умение сохранять спокойствие в кризисных ситуациях и транслировать его команде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Питание, сон и привычки, которые реально работают при ненормированном графике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вернуть эмпатию и чувствительность, не теряя управленской жёсткости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Минимум 2 часа личного времени в день — даже в плотном графике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Профилактика ошибок и просчётов через качественное восстановление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Личный план выхода из выгорания без паузы в карьере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vclujr0uoup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Сегмент 3 — Креатив / маркетинг / медиа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Чем занимаются:</w:t>
      </w:r>
      <w:r w:rsidDel="00000000" w:rsidR="00000000" w:rsidRPr="00000000">
        <w:rPr>
          <w:rtl w:val="0"/>
        </w:rPr>
        <w:t xml:space="preserve"> арт-директора, копирайтеры, стратеги, продюсеры; мульти-дедлайны, разные часовые пояса, высокий контекст-свитчинг.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Реальные боли:</w:t>
      </w:r>
      <w:r w:rsidDel="00000000" w:rsidR="00000000" w:rsidRPr="00000000">
        <w:rPr>
          <w:rtl w:val="0"/>
        </w:rPr>
        <w:t xml:space="preserve"> 7 из 10 в отрасли сообщают о выгорании за последние 12 мес; «туман», обрыв сна, питание «на бегу», потеря радости творчества.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Запросы:</w:t>
      </w:r>
      <w:r w:rsidDel="00000000" w:rsidR="00000000" w:rsidRPr="00000000">
        <w:rPr>
          <w:rtl w:val="0"/>
        </w:rPr>
        <w:t xml:space="preserve"> вернуть «искра/поток», выстроить границы с клиентами, нормализовать сон и рутину, снизить тревожность.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Возражения:</w:t>
      </w:r>
      <w:r w:rsidDel="00000000" w:rsidR="00000000" w:rsidRPr="00000000">
        <w:rPr>
          <w:rtl w:val="0"/>
        </w:rPr>
        <w:t xml:space="preserve"> «график хаотичен — ничего не внедрить», «общие методики не работают для творческих», «сон и привычки — банально».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Глубинные потребности:</w:t>
      </w:r>
      <w:r w:rsidDel="00000000" w:rsidR="00000000" w:rsidRPr="00000000">
        <w:rPr>
          <w:rtl w:val="0"/>
        </w:rPr>
        <w:t xml:space="preserve"> компетентность (делать сильную работу), автономия (выбирать проекты/границы), связанность (поддержка команды/сообщества).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Зачем энергия:</w:t>
      </w:r>
      <w:r w:rsidDel="00000000" w:rsidR="00000000" w:rsidRPr="00000000">
        <w:rPr>
          <w:rtl w:val="0"/>
        </w:rPr>
        <w:t xml:space="preserve"> устойчивое творчество, стабильный доход без ночных «заплывов», сохранение репутации и удовольствия от профессии.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Цитаты ЦА: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«Очень легко выгореть, если вложил много сил, а результата нет».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«Годы подряд переработки были нормой… сорокачасовой спринт без сна — и кризис мотивации накрыл».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«Главный красный флаг — безразличие к конечному результату».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«Ты вроде бы “работаешь дома”, но по факту — никогда не выключаешься».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«Сильнее всего в креативной индустрии выгорают рекламисты… из-за переработок и обесценивания».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«Контент впадает в “креативную кому” — не всегда лень, иногда пора делать что-то новое».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10 продающих смыслов: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вернуть вкус к своей профессии, когда она перестала радовать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Система, которая восстанавливает креативную «искра» без выгорания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поставить границы с клиентами, чтобы не работать 24/7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Режим, который даёт энергию для вдохновения, а не только дедлайнов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перестать держаться на кофе и сахаре, и всё равно выдавать сильные идеи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Уменьшение «тумана» в голове для быстрого поиска решений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стабилизировать доход и качество работы без ночных марафонов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Возвращение времени на собственные проекты и эксперименты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Энергия для участия в конкурсах, фестивалях и новых коллабах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восстановиться после провального проекта и снова «гореть»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4ti4g6q2kng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Сегмент 4 — Старшие фрилансеры / консультанты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Чем занимаются:</w:t>
      </w:r>
      <w:r w:rsidDel="00000000" w:rsidR="00000000" w:rsidRPr="00000000">
        <w:rPr>
          <w:rtl w:val="0"/>
        </w:rPr>
        <w:t xml:space="preserve"> маркетинг, дизайн, IT, контент, консалтинг; 3–7 клиентов одновременно, постоянные пресейлы.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Реальные боли:</w:t>
      </w:r>
      <w:r w:rsidDel="00000000" w:rsidR="00000000" w:rsidRPr="00000000">
        <w:rPr>
          <w:rtl w:val="0"/>
        </w:rPr>
        <w:t xml:space="preserve"> у значимой доли фрилансеров в 2024 ухудшилось психическое состояние; причины — высокая неопределённость, «качели» дохода, изоляция.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Запросы:</w:t>
      </w:r>
      <w:r w:rsidDel="00000000" w:rsidR="00000000" w:rsidRPr="00000000">
        <w:rPr>
          <w:rtl w:val="0"/>
        </w:rPr>
        <w:t xml:space="preserve"> предсказуемая энергия, управление нагрузкой, установка границ, снижение тревожности из-за нестабильности.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Возражения:</w:t>
      </w:r>
      <w:r w:rsidDel="00000000" w:rsidR="00000000" w:rsidRPr="00000000">
        <w:rPr>
          <w:rtl w:val="0"/>
        </w:rPr>
        <w:t xml:space="preserve"> «моя свобода пропадёт», «нет стабильного окна под программу», «планнеры не сработали».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Глубинные потребности:</w:t>
      </w:r>
      <w:r w:rsidDel="00000000" w:rsidR="00000000" w:rsidRPr="00000000">
        <w:rPr>
          <w:rtl w:val="0"/>
        </w:rPr>
        <w:t xml:space="preserve"> автономия (свободный график), компетентность (контроль над воронкой и качеством), связанность (сообщество вместо изоляции).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Зачем энергия:</w:t>
      </w:r>
      <w:r w:rsidDel="00000000" w:rsidR="00000000" w:rsidRPr="00000000">
        <w:rPr>
          <w:rtl w:val="0"/>
        </w:rPr>
        <w:t xml:space="preserve"> выдерживать пресейл/продакшен без «качелей», расти в чеке и иметь жизнь (семья/здоровье/хобби).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Цитаты ЦА: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«Ты всегда в режиме охоты за клиентом, и это выматывает больше, чем сама работа».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«Иногда за месяц делаешь x2 дохода, а потом тишина — и паника».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«Нет команды — все решения и задачи на мне».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«Чувствую, что сливаю энергию на переписки и микрозадачи, а не на крупное».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«Работаю в выходные и праздники, потому что боюсь потерять клиента».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«Из-за удалёнки перестал видеть людей неделями».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10 продающих смыслов: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выйти из «качелей» дохода через контроль энергии и графика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Система, которая позволяет работать меньше часов без потери дохода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избавиться от страха потерять клиента и освободить выходные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Привычки, которые удерживают фокус даже при нескольких клиентах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структурировать рабочий день без офисной дисциплины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Энергия для поиска и закрытия «жирных» проектов, а не мелких заказов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перестать быть заложником переписок и микрозадач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тревожности через ясное планирование и восстановление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перестать работать в праздники и не бояться отказов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Сообщество и поддержка вместо изоляции в одиночной работе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ЦА описанные по реальным клиентам Влада на коучинге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Анна, психолог, мама двух детей. Депрессия. Пробовала многое и не дало результатов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Точка А</w:t>
        <w:br w:type="textWrapping"/>
      </w:r>
      <w:r w:rsidDel="00000000" w:rsidR="00000000" w:rsidRPr="00000000">
        <w:rPr>
          <w:rtl w:val="0"/>
        </w:rPr>
        <w:t xml:space="preserve"> Эмоциональная нестабильность. Депрессивные мысли и местами суицидальные. Мало сил и энергии, постоянное истощение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Запрос</w:t>
        <w:br w:type="textWrapping"/>
      </w:r>
      <w:r w:rsidDel="00000000" w:rsidR="00000000" w:rsidRPr="00000000">
        <w:rPr>
          <w:rtl w:val="0"/>
        </w:rPr>
        <w:t xml:space="preserve"> Достижение результата, изменения себя. Хороший запрос — хочу научиться как выстраивать с людьми глубокие доверительные долгосрочные отношения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Точка Б</w:t>
        <w:br w:type="textWrapping"/>
      </w:r>
      <w:r w:rsidDel="00000000" w:rsidR="00000000" w:rsidRPr="00000000">
        <w:rPr>
          <w:rtl w:val="0"/>
        </w:rPr>
        <w:t xml:space="preserve"> Съездила в отпуск, внедряет привычки, улучшила качество сна. Наладила систему. Понял как и начал выстраивать доверительные отношения с людьми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Где нашли</w:t>
        <w:br w:type="textWrapping"/>
      </w:r>
      <w:r w:rsidDel="00000000" w:rsidR="00000000" w:rsidRPr="00000000">
        <w:rPr>
          <w:rtl w:val="0"/>
        </w:rPr>
        <w:t xml:space="preserve"> В личном канале Энтеогенный Ренессанс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Почему выбрали тебя</w:t>
        <w:br w:type="textWrapping"/>
      </w:r>
      <w:r w:rsidDel="00000000" w:rsidR="00000000" w:rsidRPr="00000000">
        <w:rPr>
          <w:rtl w:val="0"/>
        </w:rPr>
        <w:t xml:space="preserve"> Срезонировала моя экспертность и багаж знаний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Путь. Как</w:t>
        <w:br w:type="textWrapping"/>
      </w:r>
      <w:r w:rsidDel="00000000" w:rsidR="00000000" w:rsidRPr="00000000">
        <w:rPr>
          <w:rtl w:val="0"/>
        </w:rPr>
        <w:t xml:space="preserve"> Попытки адресовать проблему самостоятельно не привели к успеху. Начала искать новые варианты решения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Сложности. Почему я до сих пор не исполнила</w:t>
        <w:br w:type="textWrapping"/>
      </w:r>
      <w:r w:rsidDel="00000000" w:rsidR="00000000" w:rsidRPr="00000000">
        <w:rPr>
          <w:rtl w:val="0"/>
        </w:rPr>
        <w:t xml:space="preserve"> Не было понимания глубинной проблематики и причин, по которым сложно выстраивать доверительные отношения. Внутренние установки мешали взаимодействовать с людьми более доверительно, открыто и уязвимо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Страхи неисполнения</w:t>
        <w:br w:type="textWrapping"/>
      </w:r>
      <w:r w:rsidDel="00000000" w:rsidR="00000000" w:rsidRPr="00000000">
        <w:rPr>
          <w:rtl w:val="0"/>
        </w:rPr>
        <w:t xml:space="preserve"> Не смогу ни с кем построить доверительные отношения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Страхи исполнения</w:t>
        <w:br w:type="textWrapping"/>
      </w:r>
      <w:r w:rsidDel="00000000" w:rsidR="00000000" w:rsidRPr="00000000">
        <w:rPr>
          <w:rtl w:val="0"/>
        </w:rPr>
        <w:t xml:space="preserve"> Придется признать в себе сложные черты личности и заниматься самокопанием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Возражения</w:t>
        <w:br w:type="textWrapping"/>
      </w:r>
      <w:r w:rsidDel="00000000" w:rsidR="00000000" w:rsidRPr="00000000">
        <w:rPr>
          <w:rtl w:val="0"/>
        </w:rPr>
        <w:t xml:space="preserve"> Я не понимаю, что не так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Возражение к методу</w:t>
        <w:br w:type="textWrapping"/>
      </w:r>
      <w:r w:rsidDel="00000000" w:rsidR="00000000" w:rsidRPr="00000000">
        <w:rPr>
          <w:rtl w:val="0"/>
        </w:rPr>
        <w:t xml:space="preserve"> Мало нового для себя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Возражение к продукту</w:t>
        <w:br w:type="textWrapping"/>
      </w:r>
      <w:r w:rsidDel="00000000" w:rsidR="00000000" w:rsidRPr="00000000">
        <w:rPr>
          <w:rtl w:val="0"/>
        </w:rPr>
        <w:t xml:space="preserve"> Я уже знаю много сам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Возражение к эксперту</w:t>
        <w:br w:type="textWrapping"/>
      </w:r>
      <w:r w:rsidDel="00000000" w:rsidR="00000000" w:rsidRPr="00000000">
        <w:rPr>
          <w:rtl w:val="0"/>
        </w:rPr>
        <w:t xml:space="preserve"> Недостаточно индивидуального подхода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Что ты можешь ему реально дать</w:t>
        <w:br w:type="textWrapping"/>
      </w:r>
      <w:r w:rsidDel="00000000" w:rsidR="00000000" w:rsidRPr="00000000">
        <w:rPr>
          <w:rtl w:val="0"/>
        </w:rPr>
        <w:t xml:space="preserve"> Индивидуальный подход к решению проблематики с учетом особенностей архитектуры личности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Режисер, столкнулся с тем что в отношениях бывшая сказала что "ты со мной но не со мной"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Точка А</w:t>
        <w:br w:type="textWrapping"/>
      </w:r>
      <w:r w:rsidDel="00000000" w:rsidR="00000000" w:rsidRPr="00000000">
        <w:rPr>
          <w:rtl w:val="0"/>
        </w:rPr>
        <w:t xml:space="preserve"> Занимается развитием собственной производительности и эффективности. Многое пробовал, в т.ч. много добавок, но чего-то не хватало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Точка Б</w:t>
        <w:br w:type="textWrapping"/>
      </w:r>
      <w:r w:rsidDel="00000000" w:rsidR="00000000" w:rsidRPr="00000000">
        <w:rPr>
          <w:rtl w:val="0"/>
        </w:rPr>
        <w:t xml:space="preserve"> Стабилизировал сон, наладил питание, получил стабильно высокий уровень энергии и продуктивности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Где нашли</w:t>
        <w:br w:type="textWrapping"/>
      </w:r>
      <w:r w:rsidDel="00000000" w:rsidR="00000000" w:rsidRPr="00000000">
        <w:rPr>
          <w:rtl w:val="0"/>
        </w:rPr>
        <w:t xml:space="preserve"> В личном канале Энтеогенный Ренессанс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Почему выбрали тебя</w:t>
        <w:br w:type="textWrapping"/>
      </w:r>
      <w:r w:rsidDel="00000000" w:rsidR="00000000" w:rsidRPr="00000000">
        <w:rPr>
          <w:rtl w:val="0"/>
        </w:rPr>
        <w:t xml:space="preserve"> Мои знания срезонировали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Путь. Как</w:t>
        <w:br w:type="textWrapping"/>
      </w:r>
      <w:r w:rsidDel="00000000" w:rsidR="00000000" w:rsidRPr="00000000">
        <w:rPr>
          <w:rtl w:val="0"/>
        </w:rPr>
        <w:t xml:space="preserve"> Видел мои сторис, анонсы, написал. Я ему рассказал и предложил за честный отзыв дать скидку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Сложности</w:t>
        <w:br w:type="textWrapping"/>
      </w:r>
      <w:r w:rsidDel="00000000" w:rsidR="00000000" w:rsidRPr="00000000">
        <w:rPr>
          <w:rtl w:val="0"/>
        </w:rPr>
        <w:t xml:space="preserve"> Не было необходимых знаний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Страхи неисполнения</w:t>
        <w:br w:type="textWrapping"/>
      </w:r>
      <w:r w:rsidDel="00000000" w:rsidR="00000000" w:rsidRPr="00000000">
        <w:rPr>
          <w:rtl w:val="0"/>
        </w:rPr>
        <w:t xml:space="preserve"> Ничего не изменится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Страхи исполнения</w:t>
        <w:br w:type="textWrapping"/>
      </w:r>
      <w:r w:rsidDel="00000000" w:rsidR="00000000" w:rsidRPr="00000000">
        <w:rPr>
          <w:rtl w:val="0"/>
        </w:rPr>
        <w:t xml:space="preserve"> Окажется, что я что-то не знаю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Возражения</w:t>
        <w:br w:type="textWrapping"/>
      </w:r>
      <w:r w:rsidDel="00000000" w:rsidR="00000000" w:rsidRPr="00000000">
        <w:rPr>
          <w:rtl w:val="0"/>
        </w:rPr>
        <w:t xml:space="preserve"> Нужна дисциплина и усердие, нужно отказываться от "веселья"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Возражение к методу</w:t>
        <w:br w:type="textWrapping"/>
      </w:r>
      <w:r w:rsidDel="00000000" w:rsidR="00000000" w:rsidRPr="00000000">
        <w:rPr>
          <w:rtl w:val="0"/>
        </w:rPr>
        <w:t xml:space="preserve"> Как будто слишком просто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Возражение к продукту</w:t>
        <w:br w:type="textWrapping"/>
      </w:r>
      <w:r w:rsidDel="00000000" w:rsidR="00000000" w:rsidRPr="00000000">
        <w:rPr>
          <w:rtl w:val="0"/>
        </w:rPr>
        <w:t xml:space="preserve"> Есть элементы на английском, которые можно было бы заменить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Возражение к эксперту</w:t>
        <w:br w:type="textWrapping"/>
      </w:r>
      <w:r w:rsidDel="00000000" w:rsidR="00000000" w:rsidRPr="00000000">
        <w:rPr>
          <w:rtl w:val="0"/>
        </w:rPr>
        <w:t xml:space="preserve"> Нет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Что ты можешь ему реально дать</w:t>
        <w:br w:type="textWrapping"/>
      </w:r>
      <w:r w:rsidDel="00000000" w:rsidR="00000000" w:rsidRPr="00000000">
        <w:rPr>
          <w:rtl w:val="0"/>
        </w:rPr>
        <w:t xml:space="preserve"> Дистиллированные научные знания, которые он пока ещё не собрал сам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Катя, предприниматель, живет в Португалии. Увидела меня, мою экспертизу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Точка А</w:t>
        <w:br w:type="textWrapping"/>
      </w:r>
      <w:r w:rsidDel="00000000" w:rsidR="00000000" w:rsidRPr="00000000">
        <w:rPr>
          <w:rtl w:val="0"/>
        </w:rPr>
        <w:t xml:space="preserve"> Уже работает над улучшением своего ментального и физического здоровья, но нет предела совершенству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Запрос</w:t>
        <w:br w:type="textWrapping"/>
      </w:r>
      <w:r w:rsidDel="00000000" w:rsidR="00000000" w:rsidRPr="00000000">
        <w:rPr>
          <w:rtl w:val="0"/>
        </w:rPr>
        <w:t xml:space="preserve"> Был запрос написать книгу, запустить свой продукт, поменять качество жизни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Точка Б</w:t>
        <w:br w:type="textWrapping"/>
      </w:r>
      <w:r w:rsidDel="00000000" w:rsidR="00000000" w:rsidRPr="00000000">
        <w:rPr>
          <w:rtl w:val="0"/>
        </w:rPr>
        <w:t xml:space="preserve"> Повысил уровень энергии, стал отслеживать качество сна. Улучшился сон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Где нашли</w:t>
        <w:br w:type="textWrapping"/>
      </w:r>
      <w:r w:rsidDel="00000000" w:rsidR="00000000" w:rsidRPr="00000000">
        <w:rPr>
          <w:rtl w:val="0"/>
        </w:rPr>
        <w:t xml:space="preserve"> В личном канале Энтеогенный Ренессанс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Почему выбрали тебя</w:t>
        <w:br w:type="textWrapping"/>
      </w:r>
      <w:r w:rsidDel="00000000" w:rsidR="00000000" w:rsidRPr="00000000">
        <w:rPr>
          <w:rtl w:val="0"/>
        </w:rPr>
        <w:t xml:space="preserve"> Потому что срезонировала моя экспертность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Путь. Как</w:t>
        <w:br w:type="textWrapping"/>
      </w:r>
      <w:r w:rsidDel="00000000" w:rsidR="00000000" w:rsidRPr="00000000">
        <w:rPr>
          <w:rtl w:val="0"/>
        </w:rPr>
        <w:t xml:space="preserve"> Проблема стала актуализироваться относительно недавно. В жизни произошли события, которые стали катализатором для формирования внутреннего запроса на изменения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Сложности</w:t>
        <w:br w:type="textWrapping"/>
      </w:r>
      <w:r w:rsidDel="00000000" w:rsidR="00000000" w:rsidRPr="00000000">
        <w:rPr>
          <w:rtl w:val="0"/>
        </w:rPr>
        <w:t xml:space="preserve"> Не было понимания того, что основа ментального здоровья лежит в базовых физиологических потребностях вроде сна. Кроме того, не было понимания своих установок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Страхи неисполнения</w:t>
        <w:br w:type="textWrapping"/>
      </w:r>
      <w:r w:rsidDel="00000000" w:rsidR="00000000" w:rsidRPr="00000000">
        <w:rPr>
          <w:rtl w:val="0"/>
        </w:rPr>
        <w:t xml:space="preserve"> Всё останется без изменений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Страхи исполнения</w:t>
        <w:br w:type="textWrapping"/>
      </w:r>
      <w:r w:rsidDel="00000000" w:rsidR="00000000" w:rsidRPr="00000000">
        <w:rPr>
          <w:rtl w:val="0"/>
        </w:rPr>
        <w:t xml:space="preserve"> Придется пересмотреть подход к своей рутине, привычкам и отношение к базовым физиологическим потребностям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Возражения</w:t>
        <w:br w:type="textWrapping"/>
      </w:r>
      <w:r w:rsidDel="00000000" w:rsidR="00000000" w:rsidRPr="00000000">
        <w:rPr>
          <w:rtl w:val="0"/>
        </w:rPr>
        <w:t xml:space="preserve"> Недостаточно силы воли или дисциплины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Возражение к методу</w:t>
        <w:br w:type="textWrapping"/>
      </w:r>
      <w:r w:rsidDel="00000000" w:rsidR="00000000" w:rsidRPr="00000000">
        <w:rPr>
          <w:rtl w:val="0"/>
        </w:rPr>
        <w:t xml:space="preserve"> Не до конца понимание того, что тот же сон может быть настолько эффективным инструментом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Возражение к продукту</w:t>
        <w:br w:type="textWrapping"/>
      </w:r>
      <w:r w:rsidDel="00000000" w:rsidR="00000000" w:rsidRPr="00000000">
        <w:rPr>
          <w:rtl w:val="0"/>
        </w:rPr>
        <w:t xml:space="preserve"> Как энтеогены могут помочь в решении проблемы?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Возражение к эксперту</w:t>
        <w:br w:type="textWrapping"/>
      </w:r>
      <w:r w:rsidDel="00000000" w:rsidR="00000000" w:rsidRPr="00000000">
        <w:rPr>
          <w:rtl w:val="0"/>
        </w:rPr>
        <w:t xml:space="preserve"> Сомнения в том, что я знаю больше или что-то другое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Что ты можешь ему реально дать</w:t>
        <w:br w:type="textWrapping"/>
      </w:r>
      <w:r w:rsidDel="00000000" w:rsidR="00000000" w:rsidRPr="00000000">
        <w:rPr>
          <w:rtl w:val="0"/>
        </w:rPr>
        <w:t xml:space="preserve"> Системный научный подход к построению собственной системы здоровья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