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D9034" w14:textId="535C3EC8" w:rsidR="009D2452" w:rsidRDefault="00DA0641" w:rsidP="00DA0641">
      <w:pPr>
        <w:jc w:val="center"/>
        <w:rPr>
          <w:sz w:val="40"/>
          <w:szCs w:val="40"/>
        </w:rPr>
      </w:pPr>
      <w:r>
        <w:rPr>
          <w:sz w:val="40"/>
          <w:szCs w:val="40"/>
        </w:rPr>
        <w:t>LISTA COMPONENTI ELETTRONICI</w:t>
      </w:r>
    </w:p>
    <w:p w14:paraId="14E16FA7" w14:textId="4A4ACE17" w:rsidR="00DA0641" w:rsidRDefault="00DA0641" w:rsidP="00DA064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Motori DC 4RPM</w:t>
      </w:r>
    </w:p>
    <w:p w14:paraId="16809F00" w14:textId="45B82D49" w:rsidR="00DA0641" w:rsidRDefault="00DA0641" w:rsidP="00DA0641">
      <w:pPr>
        <w:pStyle w:val="Paragrafoelenco"/>
        <w:rPr>
          <w:sz w:val="24"/>
          <w:szCs w:val="24"/>
          <w:lang w:val="en-US"/>
        </w:rPr>
      </w:pPr>
      <w:r w:rsidRPr="00DA0641">
        <w:rPr>
          <w:sz w:val="24"/>
          <w:szCs w:val="24"/>
          <w:lang w:val="en-US"/>
        </w:rPr>
        <w:t xml:space="preserve">Link: </w:t>
      </w:r>
      <w:hyperlink r:id="rId5" w:history="1">
        <w:r w:rsidRPr="00F12B1D">
          <w:rPr>
            <w:rStyle w:val="Collegamentoipertestuale"/>
            <w:sz w:val="24"/>
            <w:szCs w:val="24"/>
            <w:lang w:val="en-US"/>
          </w:rPr>
          <w:t>https://www.steplab.net/p/4-rpm-gearmotor/</w:t>
        </w:r>
      </w:hyperlink>
    </w:p>
    <w:p w14:paraId="1BC17B9D" w14:textId="5CD7F08B" w:rsidR="00DA0641" w:rsidRDefault="00DA0641" w:rsidP="00DA0641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Motori Stepper 40Ncm</w:t>
      </w:r>
    </w:p>
    <w:p w14:paraId="572A8352" w14:textId="77282BDC" w:rsidR="00DA0641" w:rsidRDefault="00DA0641" w:rsidP="00DA0641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Link: </w:t>
      </w:r>
      <w:hyperlink r:id="rId6" w:history="1">
        <w:r w:rsidRPr="00F12B1D">
          <w:rPr>
            <w:rStyle w:val="Collegamentoipertestuale"/>
            <w:sz w:val="24"/>
            <w:szCs w:val="24"/>
            <w:lang w:val="en-US"/>
          </w:rPr>
          <w:t>https://www.steplab.net/p/motore-passo-passo-nema-17-doppio-albero-12v-0-4a-40ncm-17hs15-0404s/</w:t>
        </w:r>
      </w:hyperlink>
    </w:p>
    <w:p w14:paraId="34D85B57" w14:textId="77777777" w:rsidR="00DA0641" w:rsidRDefault="00DA0641" w:rsidP="00DA0641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Terminatore e Boom Stopper</w:t>
      </w:r>
    </w:p>
    <w:p w14:paraId="76652496" w14:textId="77777777" w:rsidR="00DA0641" w:rsidRDefault="00DA0641" w:rsidP="00DA0641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Mancante</w:t>
      </w:r>
    </w:p>
    <w:p w14:paraId="6EE5ACEF" w14:textId="77777777" w:rsidR="00DA0641" w:rsidRDefault="00DA0641" w:rsidP="00DA0641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Modulo StepDown</w:t>
      </w:r>
    </w:p>
    <w:p w14:paraId="2FB4D7CF" w14:textId="77777777" w:rsidR="00DA0641" w:rsidRDefault="00DA0641" w:rsidP="00DA0641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Mancante</w:t>
      </w:r>
    </w:p>
    <w:p w14:paraId="562BE120" w14:textId="77777777" w:rsidR="00DA0641" w:rsidRDefault="00DA0641" w:rsidP="00DA0641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Teensy 3.6</w:t>
      </w:r>
    </w:p>
    <w:p w14:paraId="5BDF68FB" w14:textId="77777777" w:rsidR="00DA0641" w:rsidRDefault="00DA0641" w:rsidP="00DA0641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Link: </w:t>
      </w:r>
      <w:hyperlink r:id="rId7" w:history="1">
        <w:r w:rsidRPr="00F12B1D">
          <w:rPr>
            <w:rStyle w:val="Collegamentoipertestuale"/>
            <w:sz w:val="24"/>
            <w:szCs w:val="24"/>
            <w:lang w:val="en-US"/>
          </w:rPr>
          <w:t>https://www.robot-italy.com/it/teensy-3-6.html</w:t>
        </w:r>
      </w:hyperlink>
    </w:p>
    <w:p w14:paraId="2C70BB47" w14:textId="77777777" w:rsidR="00DA0641" w:rsidRDefault="00DA0641" w:rsidP="00DA0641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Modulo L298</w:t>
      </w:r>
    </w:p>
    <w:p w14:paraId="4D8A7346" w14:textId="65FC7BD1" w:rsidR="00DA0641" w:rsidRDefault="00DA0641" w:rsidP="00DA0641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Link: </w:t>
      </w:r>
      <w:hyperlink r:id="rId8" w:history="1">
        <w:r w:rsidRPr="00F12B1D">
          <w:rPr>
            <w:rStyle w:val="Collegamentoipertestuale"/>
            <w:sz w:val="24"/>
            <w:szCs w:val="24"/>
            <w:lang w:val="en-US"/>
          </w:rPr>
          <w:t>https://www.robotstore.it/Controllo-motori-con-driver-L298N-per-motori-DC-e-motori-passo-passo</w:t>
        </w:r>
      </w:hyperlink>
    </w:p>
    <w:p w14:paraId="7D3624B4" w14:textId="77777777" w:rsidR="00DA0641" w:rsidRDefault="00DA0641" w:rsidP="00DA0641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IMU-MAG</w:t>
      </w:r>
    </w:p>
    <w:p w14:paraId="3A348037" w14:textId="73613293" w:rsidR="00DA0641" w:rsidRDefault="00DA0641" w:rsidP="00DA0641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Link: </w:t>
      </w:r>
      <w:hyperlink r:id="rId9" w:history="1">
        <w:r w:rsidRPr="00F12B1D">
          <w:rPr>
            <w:rStyle w:val="Collegamentoipertestuale"/>
            <w:sz w:val="24"/>
            <w:szCs w:val="24"/>
            <w:lang w:val="en-US"/>
          </w:rPr>
          <w:t>https://www.robot-italy.com/it/sparkfun-9dof-imu-breakout-icm-20948-qwiic.ht</w:t>
        </w:r>
        <w:r w:rsidRPr="00F12B1D">
          <w:rPr>
            <w:rStyle w:val="Collegamentoipertestuale"/>
            <w:sz w:val="24"/>
            <w:szCs w:val="24"/>
            <w:lang w:val="en-US"/>
          </w:rPr>
          <w:t>ml</w:t>
        </w:r>
      </w:hyperlink>
    </w:p>
    <w:p w14:paraId="0810B3AE" w14:textId="77777777" w:rsidR="00DA0641" w:rsidRDefault="00DA0641" w:rsidP="00DA0641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Sensore di Corrente</w:t>
      </w:r>
    </w:p>
    <w:p w14:paraId="4903FFC9" w14:textId="7B508771" w:rsidR="00885B93" w:rsidRDefault="00DA0641" w:rsidP="00DA0641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Link: </w:t>
      </w:r>
      <w:hyperlink r:id="rId10" w:history="1">
        <w:r w:rsidR="00885B93" w:rsidRPr="00F12B1D">
          <w:rPr>
            <w:rStyle w:val="Collegamentoipertestuale"/>
            <w:sz w:val="24"/>
            <w:szCs w:val="24"/>
            <w:lang w:val="en-US"/>
          </w:rPr>
          <w:t>https://www.robot-italy.com/it/2452-acs711ex-current-sensor-carrier-15-5a-to-15-5a.html</w:t>
        </w:r>
      </w:hyperlink>
    </w:p>
    <w:p w14:paraId="742E9979" w14:textId="77777777" w:rsidR="00885B93" w:rsidRDefault="00885B93" w:rsidP="00885B93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Sensore Ultrasuoni</w:t>
      </w:r>
    </w:p>
    <w:p w14:paraId="212DA48C" w14:textId="2F3D7FC1" w:rsidR="00885B93" w:rsidRDefault="00885B93" w:rsidP="00885B93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Link:</w:t>
      </w:r>
      <w:r w:rsidRPr="00885B93">
        <w:rPr>
          <w:lang w:val="en-US"/>
        </w:rPr>
        <w:t xml:space="preserve"> </w:t>
      </w:r>
      <w:hyperlink r:id="rId11" w:history="1">
        <w:r w:rsidRPr="00F12B1D">
          <w:rPr>
            <w:rStyle w:val="Collegamentoipertestuale"/>
            <w:sz w:val="24"/>
            <w:szCs w:val="24"/>
            <w:lang w:val="en-US"/>
          </w:rPr>
          <w:t>https://www.robot-italy.com/it/mb1023-hr-lv-maxsonar-ez2.html</w:t>
        </w:r>
      </w:hyperlink>
    </w:p>
    <w:p w14:paraId="11CC662F" w14:textId="77777777" w:rsidR="00885B93" w:rsidRDefault="00885B93" w:rsidP="00885B93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Attuatore Lineare</w:t>
      </w:r>
    </w:p>
    <w:p w14:paraId="49788A07" w14:textId="76B7B6C3" w:rsidR="00885B93" w:rsidRDefault="00885B93" w:rsidP="00885B93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Link: </w:t>
      </w:r>
      <w:hyperlink r:id="rId12" w:history="1">
        <w:r w:rsidRPr="00F12B1D">
          <w:rPr>
            <w:rStyle w:val="Collegamentoipertestuale"/>
            <w:sz w:val="24"/>
            <w:szCs w:val="24"/>
            <w:lang w:val="en-US"/>
          </w:rPr>
          <w:t>https://www.robotstore.it/Attuatore-Lineare-IP63-305mm-con-motoriduttore-12V-1-3cm-s-50Kg</w:t>
        </w:r>
      </w:hyperlink>
    </w:p>
    <w:p w14:paraId="5E871102" w14:textId="77777777" w:rsidR="00885B93" w:rsidRDefault="00885B93" w:rsidP="00885B93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RaspBerry</w:t>
      </w:r>
    </w:p>
    <w:p w14:paraId="3F9BA3CC" w14:textId="77777777" w:rsidR="00885B93" w:rsidRDefault="00885B93" w:rsidP="00885B93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Mancante</w:t>
      </w:r>
    </w:p>
    <w:p w14:paraId="2ABA977F" w14:textId="77777777" w:rsidR="00885B93" w:rsidRDefault="00885B93" w:rsidP="00885B93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Camera RaspBerry</w:t>
      </w:r>
    </w:p>
    <w:p w14:paraId="581E3C38" w14:textId="77777777" w:rsidR="00885B93" w:rsidRDefault="00885B93" w:rsidP="00885B93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Mancante</w:t>
      </w:r>
    </w:p>
    <w:p w14:paraId="495AF1E3" w14:textId="5789FCDE" w:rsidR="00885B93" w:rsidRDefault="00885B93" w:rsidP="00885B93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Modulo Stepper DRV8825</w:t>
      </w:r>
    </w:p>
    <w:p w14:paraId="45AE20F6" w14:textId="06A72315" w:rsidR="00DA0641" w:rsidRDefault="00885B93" w:rsidP="00885B93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Link:</w:t>
      </w:r>
      <w:r w:rsidRPr="00885B93">
        <w:rPr>
          <w:lang w:val="en-US"/>
        </w:rPr>
        <w:t xml:space="preserve"> </w:t>
      </w:r>
      <w:hyperlink r:id="rId13" w:history="1">
        <w:r w:rsidRPr="00F12B1D">
          <w:rPr>
            <w:rStyle w:val="Collegamentoipertestuale"/>
            <w:sz w:val="24"/>
            <w:szCs w:val="24"/>
            <w:lang w:val="en-US"/>
          </w:rPr>
          <w:t>https://www.robot-italy.com/it/2133-drv8825-stepper-motor-driver-carrier-high-current.html</w:t>
        </w:r>
      </w:hyperlink>
    </w:p>
    <w:p w14:paraId="1AA7DE44" w14:textId="374DA78A" w:rsidR="00885B93" w:rsidRDefault="00885B93" w:rsidP="00885B93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ServoComandi Telecamera</w:t>
      </w:r>
    </w:p>
    <w:p w14:paraId="39213406" w14:textId="2A27F328" w:rsidR="00885B93" w:rsidRDefault="00885B93" w:rsidP="00885B93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Mancante</w:t>
      </w:r>
    </w:p>
    <w:p w14:paraId="15C035A3" w14:textId="5842C18E" w:rsidR="003057A5" w:rsidRDefault="003057A5" w:rsidP="003057A5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CaricaBatterie Lipo</w:t>
      </w:r>
    </w:p>
    <w:p w14:paraId="14085821" w14:textId="01EB8289" w:rsidR="003057A5" w:rsidRDefault="003057A5" w:rsidP="003057A5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Link: </w:t>
      </w:r>
      <w:hyperlink r:id="rId14" w:history="1">
        <w:r w:rsidR="00E456B5" w:rsidRPr="00F12B1D">
          <w:rPr>
            <w:rStyle w:val="Collegamentoipertestuale"/>
            <w:sz w:val="24"/>
            <w:szCs w:val="24"/>
            <w:lang w:val="en-US"/>
          </w:rPr>
          <w:t>https://www.robotstore.it/Caricabatterie-LiPo-Li-Ion-LiFe-NiMH-NiCd-Pb-IMAX-B6AC-80W</w:t>
        </w:r>
      </w:hyperlink>
      <w:r w:rsidR="00E456B5">
        <w:rPr>
          <w:sz w:val="24"/>
          <w:szCs w:val="24"/>
          <w:lang w:val="en-US"/>
        </w:rPr>
        <w:t xml:space="preserve"> </w:t>
      </w:r>
    </w:p>
    <w:p w14:paraId="42FB6715" w14:textId="5FCB2C7C" w:rsidR="00E456B5" w:rsidRDefault="00E456B5" w:rsidP="00E456B5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Batteria Lipo</w:t>
      </w:r>
    </w:p>
    <w:p w14:paraId="10766C50" w14:textId="40590ED0" w:rsidR="00E456B5" w:rsidRPr="00E456B5" w:rsidRDefault="00E456B5" w:rsidP="00E456B5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Mancante</w:t>
      </w:r>
    </w:p>
    <w:sectPr w:rsidR="00E456B5" w:rsidRPr="00E456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22C4B"/>
    <w:multiLevelType w:val="hybridMultilevel"/>
    <w:tmpl w:val="2A0464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E0371"/>
    <w:multiLevelType w:val="hybridMultilevel"/>
    <w:tmpl w:val="6C824C02"/>
    <w:lvl w:ilvl="0" w:tplc="0246B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41"/>
    <w:rsid w:val="003057A5"/>
    <w:rsid w:val="00517C7D"/>
    <w:rsid w:val="005D5B11"/>
    <w:rsid w:val="00885B93"/>
    <w:rsid w:val="00DA0641"/>
    <w:rsid w:val="00E4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AF57"/>
  <w15:chartTrackingRefBased/>
  <w15:docId w15:val="{D77EEB12-C1AE-4CF0-A324-55B53218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064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A064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A0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store.it/Controllo-motori-con-driver-L298N-per-motori-DC-e-motori-passo-passo" TargetMode="External"/><Relationship Id="rId13" Type="http://schemas.openxmlformats.org/officeDocument/2006/relationships/hyperlink" Target="https://www.robot-italy.com/it/2133-drv8825-stepper-motor-driver-carrier-high-curr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bot-italy.com/it/teensy-3-6.html" TargetMode="External"/><Relationship Id="rId12" Type="http://schemas.openxmlformats.org/officeDocument/2006/relationships/hyperlink" Target="https://www.robotstore.it/Attuatore-Lineare-IP63-305mm-con-motoriduttore-12V-1-3cm-s-50K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teplab.net/p/motore-passo-passo-nema-17-doppio-albero-12v-0-4a-40ncm-17hs15-0404s/" TargetMode="External"/><Relationship Id="rId11" Type="http://schemas.openxmlformats.org/officeDocument/2006/relationships/hyperlink" Target="https://www.robot-italy.com/it/mb1023-hr-lv-maxsonar-ez2.html" TargetMode="External"/><Relationship Id="rId5" Type="http://schemas.openxmlformats.org/officeDocument/2006/relationships/hyperlink" Target="https://www.steplab.net/p/4-rpm-gearmoto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obot-italy.com/it/2452-acs711ex-current-sensor-carrier-15-5a-to-15-5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bot-italy.com/it/sparkfun-9dof-imu-breakout-icm-20948-qwiic.html" TargetMode="External"/><Relationship Id="rId14" Type="http://schemas.openxmlformats.org/officeDocument/2006/relationships/hyperlink" Target="https://www.robotstore.it/Caricabatterie-LiPo-Li-Ion-LiFe-NiMH-NiCd-Pb-IMAX-B6AC-80W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1990</Characters>
  <Application>Microsoft Office Word</Application>
  <DocSecurity>0</DocSecurity>
  <Lines>71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Sangiorgio</dc:creator>
  <cp:keywords/>
  <dc:description/>
  <cp:lastModifiedBy>Lorenzo Sangiorgio</cp:lastModifiedBy>
  <cp:revision>2</cp:revision>
  <dcterms:created xsi:type="dcterms:W3CDTF">2021-03-06T19:08:00Z</dcterms:created>
  <dcterms:modified xsi:type="dcterms:W3CDTF">2021-03-06T19:33:00Z</dcterms:modified>
</cp:coreProperties>
</file>