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FEF9" w14:textId="7B7D35D0" w:rsidR="001102EC" w:rsidRPr="009861D8" w:rsidRDefault="009861D8" w:rsidP="009861D8">
      <w:pPr>
        <w:pStyle w:val="Titolo1"/>
      </w:pPr>
      <w:r w:rsidRPr="009861D8">
        <w:t>Server</w:t>
      </w:r>
    </w:p>
    <w:p w14:paraId="0D8674C9" w14:textId="444A2686" w:rsidR="009861D8" w:rsidRPr="009861D8" w:rsidRDefault="009861D8" w:rsidP="009861D8">
      <w:r w:rsidRPr="009861D8">
        <w:t xml:space="preserve">Abbiamo utilizzato </w:t>
      </w:r>
      <w:r>
        <w:t xml:space="preserve">la libreria socket di Python per gestire connessioni multiple dai client. Ogni client viene inserito in una lista, che viene letta durante l’invio dei dati e durante la disconnessione per sapere quali sono i client connessi. I pacchetti sono in formato JSON, organizzati in chiavi e valori. Ogni pacchetto in ingresso viene letto e vengono eseguiti i comandi richiesti al suo interno </w:t>
      </w:r>
      <w:r w:rsidRPr="009861D8">
        <w:t>(</w:t>
      </w:r>
      <w:r>
        <w:t>ad es. muovendo i motori o cambiando la velocità). I client, invece, vengono aggiornati periodicamente sullo stato del rover e dei sensori con altri pacchetti JSON.</w:t>
      </w:r>
    </w:p>
    <w:p w14:paraId="1A800B4E" w14:textId="7E32FDC1" w:rsidR="009861D8" w:rsidRPr="009861D8" w:rsidRDefault="009861D8" w:rsidP="009861D8">
      <w:pPr>
        <w:pStyle w:val="Titolo1"/>
      </w:pPr>
      <w:r w:rsidRPr="009861D8">
        <w:t>Client</w:t>
      </w:r>
    </w:p>
    <w:p w14:paraId="053DE0C9" w14:textId="0A22BE49" w:rsidR="009861D8" w:rsidRPr="009861D8" w:rsidRDefault="009861D8" w:rsidP="009861D8">
      <w:r>
        <w:t xml:space="preserve">Il client ha il compito di leggere i valori dal server ed aggiornare l’interfaccia utente di conseguenza. Ha inoltre dei metodi specifici per l’invio dei pacchetti di movimento. </w:t>
      </w:r>
      <w:r>
        <w:t xml:space="preserve">È </w:t>
      </w:r>
      <w:r>
        <w:t xml:space="preserve">stata anche disposta una utility </w:t>
      </w:r>
      <w:r w:rsidRPr="009861D8">
        <w:t>parallel</w:t>
      </w:r>
      <w:r>
        <w:t>a</w:t>
      </w:r>
      <w:r w:rsidRPr="009861D8">
        <w:t xml:space="preserve"> per l</w:t>
      </w:r>
      <w:r>
        <w:t xml:space="preserve">a ricerca in LAN dei </w:t>
      </w:r>
      <w:r>
        <w:t>server, che scansiona la rete e connette il client al server in caso di disconnessione.</w:t>
      </w:r>
    </w:p>
    <w:p w14:paraId="29E4E624" w14:textId="71EABB87" w:rsidR="009861D8" w:rsidRDefault="009861D8" w:rsidP="009861D8">
      <w:pPr>
        <w:pStyle w:val="Titolo1"/>
      </w:pPr>
      <w:r w:rsidRPr="009861D8">
        <w:t>GUI</w:t>
      </w:r>
    </w:p>
    <w:p w14:paraId="55290F0C" w14:textId="17BB821D" w:rsidR="009861D8" w:rsidRPr="009861D8" w:rsidRDefault="009861D8" w:rsidP="009861D8">
      <w:r>
        <w:t xml:space="preserve">L’interfaccia utente utilizza il client per aggiornare i valori dei sensori e inviare comandi alla pressione dei pulsanti. Permette di inserire il nome </w:t>
      </w:r>
      <w:r w:rsidRPr="009861D8">
        <w:t>host e connettersi, ha un jo</w:t>
      </w:r>
      <w:r>
        <w:t>ystick virtuale per il movimento e degli slider per le velocità. Infine</w:t>
      </w:r>
      <w:r w:rsidR="00C10E45">
        <w:t>,</w:t>
      </w:r>
      <w:r>
        <w:t xml:space="preserve"> </w:t>
      </w:r>
      <w:r w:rsidR="00C10E45">
        <w:t>può inviare il comando che attiva o disattiva la modalità Machine Learning. L’interfaccia è scritta con le librerie PyQt5.</w:t>
      </w:r>
    </w:p>
    <w:sectPr w:rsidR="009861D8" w:rsidRPr="00986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D8"/>
    <w:rsid w:val="001102EC"/>
    <w:rsid w:val="009861D8"/>
    <w:rsid w:val="00C1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AC43"/>
  <w15:chartTrackingRefBased/>
  <w15:docId w15:val="{4319ADCF-F95E-4C81-B4DC-69D47721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6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6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Cipriani</dc:creator>
  <cp:keywords/>
  <dc:description/>
  <cp:lastModifiedBy>Marco Cipriani</cp:lastModifiedBy>
  <cp:revision>1</cp:revision>
  <dcterms:created xsi:type="dcterms:W3CDTF">2021-01-23T10:22:00Z</dcterms:created>
  <dcterms:modified xsi:type="dcterms:W3CDTF">2021-01-23T10:35:00Z</dcterms:modified>
</cp:coreProperties>
</file>