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8593" w14:textId="77777777" w:rsidR="009B1590" w:rsidRPr="00E51E86" w:rsidRDefault="009B1590" w:rsidP="009B1590">
      <w:pPr>
        <w:pStyle w:val="Heading2"/>
        <w:spacing w:before="300" w:after="150"/>
        <w:rPr>
          <w:b/>
          <w:bCs/>
          <w:color w:val="auto"/>
          <w:sz w:val="31"/>
          <w:szCs w:val="31"/>
        </w:rPr>
      </w:pPr>
      <w:r w:rsidRPr="00E51E86">
        <w:rPr>
          <w:b/>
          <w:bCs/>
          <w:color w:val="auto"/>
          <w:sz w:val="31"/>
          <w:szCs w:val="31"/>
        </w:rPr>
        <w:t>Card &amp; Product Images</w:t>
      </w:r>
    </w:p>
    <w:tbl>
      <w:tblPr>
        <w:tblStyle w:val="TableGrid"/>
        <w:tblW w:w="11537" w:type="dxa"/>
        <w:tblInd w:w="-1092" w:type="dxa"/>
        <w:tblLook w:val="04A0" w:firstRow="1" w:lastRow="0" w:firstColumn="1" w:lastColumn="0" w:noHBand="0" w:noVBand="1"/>
      </w:tblPr>
      <w:tblGrid>
        <w:gridCol w:w="1705"/>
        <w:gridCol w:w="3787"/>
        <w:gridCol w:w="1902"/>
        <w:gridCol w:w="1931"/>
        <w:gridCol w:w="2212"/>
      </w:tblGrid>
      <w:tr w:rsidR="009B1590" w14:paraId="2412C647" w14:textId="77777777" w:rsidTr="00211DD5">
        <w:trPr>
          <w:trHeight w:val="867"/>
        </w:trPr>
        <w:tc>
          <w:tcPr>
            <w:tcW w:w="0" w:type="auto"/>
            <w:hideMark/>
          </w:tcPr>
          <w:p w14:paraId="47EC30BE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hideMark/>
          </w:tcPr>
          <w:p w14:paraId="4B16C8C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Image Container Size</w:t>
            </w:r>
          </w:p>
        </w:tc>
        <w:tc>
          <w:tcPr>
            <w:tcW w:w="0" w:type="auto"/>
            <w:hideMark/>
          </w:tcPr>
          <w:p w14:paraId="44217FBE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Image CSS Classes</w:t>
            </w:r>
          </w:p>
        </w:tc>
        <w:tc>
          <w:tcPr>
            <w:tcW w:w="0" w:type="auto"/>
            <w:hideMark/>
          </w:tcPr>
          <w:p w14:paraId="542E62C1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Effect on Card Size</w:t>
            </w:r>
          </w:p>
        </w:tc>
        <w:tc>
          <w:tcPr>
            <w:tcW w:w="0" w:type="auto"/>
            <w:hideMark/>
          </w:tcPr>
          <w:p w14:paraId="128F71F0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Cropping Behavior</w:t>
            </w:r>
          </w:p>
        </w:tc>
      </w:tr>
      <w:tr w:rsidR="009B1590" w14:paraId="0B0175F8" w14:textId="77777777" w:rsidTr="00211DD5">
        <w:trPr>
          <w:trHeight w:val="851"/>
        </w:trPr>
        <w:tc>
          <w:tcPr>
            <w:tcW w:w="0" w:type="auto"/>
            <w:hideMark/>
          </w:tcPr>
          <w:p w14:paraId="7F4D4D35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Product Item Image</w:t>
            </w:r>
          </w:p>
        </w:tc>
        <w:tc>
          <w:tcPr>
            <w:tcW w:w="0" w:type="auto"/>
            <w:hideMark/>
          </w:tcPr>
          <w:p w14:paraId="5397EC07" w14:textId="309F7EB9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18rem x 18rem (w-72 h-72)</w:t>
            </w:r>
            <w:r w:rsidR="00A202D4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202D4">
              <w:rPr>
                <w:rFonts w:ascii="Segoe UI" w:hAnsi="Segoe UI" w:cs="Segoe UI"/>
                <w:sz w:val="20"/>
                <w:szCs w:val="20"/>
              </w:rPr>
              <w:br/>
            </w:r>
            <w:r w:rsidR="00A202D4">
              <w:rPr>
                <w:rFonts w:ascii="Segoe UI" w:hAnsi="Segoe UI" w:cs="Segoe UI"/>
                <w:sz w:val="20"/>
                <w:szCs w:val="20"/>
              </w:rPr>
              <w:br/>
            </w:r>
            <w:r w:rsidR="00A202D4">
              <w:t xml:space="preserve">Minimum: </w:t>
            </w:r>
            <w:r w:rsidR="00A202D4">
              <w:rPr>
                <w:rStyle w:val="Strong"/>
              </w:rPr>
              <w:t>288px x 288px</w:t>
            </w:r>
            <w:r w:rsidR="00A202D4">
              <w:br/>
              <w:t xml:space="preserve">Recommended: </w:t>
            </w:r>
            <w:r w:rsidR="00A202D4">
              <w:rPr>
                <w:rStyle w:val="Strong"/>
              </w:rPr>
              <w:t>2x for retina screens → 576px x 576px</w:t>
            </w:r>
          </w:p>
        </w:tc>
        <w:tc>
          <w:tcPr>
            <w:tcW w:w="0" w:type="auto"/>
            <w:hideMark/>
          </w:tcPr>
          <w:p w14:paraId="0646B977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w-full h-full object-cover</w:t>
            </w:r>
          </w:p>
        </w:tc>
        <w:tc>
          <w:tcPr>
            <w:tcW w:w="0" w:type="auto"/>
            <w:hideMark/>
          </w:tcPr>
          <w:p w14:paraId="6245B370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Card size is always fixed</w:t>
            </w:r>
          </w:p>
        </w:tc>
        <w:tc>
          <w:tcPr>
            <w:tcW w:w="0" w:type="auto"/>
            <w:hideMark/>
          </w:tcPr>
          <w:p w14:paraId="2701CC25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Image is cropped to fill</w:t>
            </w:r>
          </w:p>
        </w:tc>
      </w:tr>
      <w:tr w:rsidR="009B1590" w14:paraId="692DD0F4" w14:textId="77777777" w:rsidTr="00211DD5">
        <w:trPr>
          <w:trHeight w:val="867"/>
        </w:trPr>
        <w:tc>
          <w:tcPr>
            <w:tcW w:w="0" w:type="auto"/>
            <w:hideMark/>
          </w:tcPr>
          <w:p w14:paraId="52176C5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Ads Image</w:t>
            </w:r>
          </w:p>
        </w:tc>
        <w:tc>
          <w:tcPr>
            <w:tcW w:w="0" w:type="auto"/>
            <w:hideMark/>
          </w:tcPr>
          <w:p w14:paraId="1AF3F6D0" w14:textId="77777777" w:rsid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18rem x 18rem (w-72 h-72)</w:t>
            </w:r>
          </w:p>
          <w:p w14:paraId="67A4C0EA" w14:textId="22A357EB" w:rsidR="005E3C62" w:rsidRPr="009B1590" w:rsidRDefault="005E3C62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>
              <w:t xml:space="preserve">Minimum: </w:t>
            </w:r>
            <w:r>
              <w:rPr>
                <w:rStyle w:val="Strong"/>
              </w:rPr>
              <w:t>288px x 288px</w:t>
            </w:r>
            <w:r>
              <w:br/>
              <w:t xml:space="preserve">Recommended: </w:t>
            </w:r>
            <w:r>
              <w:rPr>
                <w:rStyle w:val="Strong"/>
              </w:rPr>
              <w:t>2x for retina screens → 576px x 576px</w:t>
            </w:r>
          </w:p>
        </w:tc>
        <w:tc>
          <w:tcPr>
            <w:tcW w:w="0" w:type="auto"/>
            <w:hideMark/>
          </w:tcPr>
          <w:p w14:paraId="3689B364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w-full h-full object-cover</w:t>
            </w:r>
          </w:p>
        </w:tc>
        <w:tc>
          <w:tcPr>
            <w:tcW w:w="0" w:type="auto"/>
            <w:hideMark/>
          </w:tcPr>
          <w:p w14:paraId="5BB3C9C2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Card size is always fixed</w:t>
            </w:r>
          </w:p>
        </w:tc>
        <w:tc>
          <w:tcPr>
            <w:tcW w:w="0" w:type="auto"/>
            <w:hideMark/>
          </w:tcPr>
          <w:p w14:paraId="1B500DCA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Image/video is cropped to fill</w:t>
            </w:r>
          </w:p>
        </w:tc>
      </w:tr>
    </w:tbl>
    <w:p w14:paraId="1DB600ED" w14:textId="77777777" w:rsidR="009B1590" w:rsidRDefault="008070F8" w:rsidP="009B159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3C623333">
          <v:rect id="_x0000_i1025" style="width:0;height:.75pt" o:hralign="center" o:hrstd="t" o:hr="t" fillcolor="#a0a0a0" stroked="f"/>
        </w:pict>
      </w:r>
    </w:p>
    <w:p w14:paraId="6A4E473B" w14:textId="77777777" w:rsidR="009B1590" w:rsidRPr="00E51E86" w:rsidRDefault="009B1590" w:rsidP="009B1590">
      <w:pPr>
        <w:pStyle w:val="Heading2"/>
        <w:spacing w:before="300" w:after="150"/>
        <w:rPr>
          <w:b/>
          <w:bCs/>
          <w:color w:val="auto"/>
          <w:sz w:val="31"/>
          <w:szCs w:val="31"/>
        </w:rPr>
      </w:pPr>
      <w:r w:rsidRPr="00E51E86">
        <w:rPr>
          <w:b/>
          <w:bCs/>
          <w:color w:val="auto"/>
          <w:sz w:val="31"/>
          <w:szCs w:val="31"/>
        </w:rPr>
        <w:t>Hero/Banner &amp; Intro Section</w:t>
      </w:r>
    </w:p>
    <w:tbl>
      <w:tblPr>
        <w:tblStyle w:val="TableGrid"/>
        <w:tblW w:w="11492" w:type="dxa"/>
        <w:tblInd w:w="-1072" w:type="dxa"/>
        <w:tblLook w:val="04A0" w:firstRow="1" w:lastRow="0" w:firstColumn="1" w:lastColumn="0" w:noHBand="0" w:noVBand="1"/>
      </w:tblPr>
      <w:tblGrid>
        <w:gridCol w:w="1746"/>
        <w:gridCol w:w="2210"/>
        <w:gridCol w:w="1091"/>
        <w:gridCol w:w="2307"/>
        <w:gridCol w:w="1397"/>
        <w:gridCol w:w="2741"/>
      </w:tblGrid>
      <w:tr w:rsidR="009B1590" w14:paraId="51CD468B" w14:textId="77777777" w:rsidTr="009B1590">
        <w:trPr>
          <w:trHeight w:val="970"/>
        </w:trPr>
        <w:tc>
          <w:tcPr>
            <w:tcW w:w="0" w:type="auto"/>
            <w:hideMark/>
          </w:tcPr>
          <w:p w14:paraId="580F990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Where/Section</w:t>
            </w:r>
          </w:p>
        </w:tc>
        <w:tc>
          <w:tcPr>
            <w:tcW w:w="0" w:type="auto"/>
            <w:hideMark/>
          </w:tcPr>
          <w:p w14:paraId="696F2970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Recommended Image Size</w:t>
            </w:r>
          </w:p>
        </w:tc>
        <w:tc>
          <w:tcPr>
            <w:tcW w:w="0" w:type="auto"/>
            <w:hideMark/>
          </w:tcPr>
          <w:p w14:paraId="6895A3D9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Aspect Ratio</w:t>
            </w:r>
          </w:p>
        </w:tc>
        <w:tc>
          <w:tcPr>
            <w:tcW w:w="0" w:type="auto"/>
            <w:hideMark/>
          </w:tcPr>
          <w:p w14:paraId="4FBBA6D4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Cropping Behavior</w:t>
            </w:r>
          </w:p>
        </w:tc>
        <w:tc>
          <w:tcPr>
            <w:tcW w:w="0" w:type="auto"/>
            <w:hideMark/>
          </w:tcPr>
          <w:p w14:paraId="6CFBFB8A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Code Enforced?</w:t>
            </w:r>
          </w:p>
        </w:tc>
        <w:tc>
          <w:tcPr>
            <w:tcW w:w="0" w:type="auto"/>
            <w:hideMark/>
          </w:tcPr>
          <w:p w14:paraId="19EDC5E3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Notes</w:t>
            </w:r>
          </w:p>
        </w:tc>
      </w:tr>
      <w:tr w:rsidR="009B1590" w14:paraId="18D3EAA4" w14:textId="77777777" w:rsidTr="009B1590">
        <w:trPr>
          <w:trHeight w:val="970"/>
        </w:trPr>
        <w:tc>
          <w:tcPr>
            <w:tcW w:w="0" w:type="auto"/>
            <w:hideMark/>
          </w:tcPr>
          <w:p w14:paraId="4B181B5C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Hero/Banner</w:t>
            </w:r>
          </w:p>
        </w:tc>
        <w:tc>
          <w:tcPr>
            <w:tcW w:w="0" w:type="auto"/>
            <w:hideMark/>
          </w:tcPr>
          <w:p w14:paraId="76DE829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1920 x 600px or larger</w:t>
            </w:r>
          </w:p>
        </w:tc>
        <w:tc>
          <w:tcPr>
            <w:tcW w:w="0" w:type="auto"/>
            <w:hideMark/>
          </w:tcPr>
          <w:p w14:paraId="5144E9D1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Wide (3:1+)</w:t>
            </w:r>
          </w:p>
        </w:tc>
        <w:tc>
          <w:tcPr>
            <w:tcW w:w="0" w:type="auto"/>
            <w:hideMark/>
          </w:tcPr>
          <w:p w14:paraId="5BCAE6A4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Centered, cropped to fill area</w:t>
            </w:r>
          </w:p>
        </w:tc>
        <w:tc>
          <w:tcPr>
            <w:tcW w:w="0" w:type="auto"/>
            <w:hideMark/>
          </w:tcPr>
          <w:p w14:paraId="11FF1B1D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No (visual)</w:t>
            </w:r>
          </w:p>
        </w:tc>
        <w:tc>
          <w:tcPr>
            <w:tcW w:w="0" w:type="auto"/>
            <w:hideMark/>
          </w:tcPr>
          <w:p w14:paraId="02BFF2D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Use large, wide images for best results</w:t>
            </w:r>
          </w:p>
        </w:tc>
      </w:tr>
      <w:tr w:rsidR="009B1590" w14:paraId="0ED72331" w14:textId="77777777" w:rsidTr="009B1590">
        <w:trPr>
          <w:trHeight w:val="970"/>
        </w:trPr>
        <w:tc>
          <w:tcPr>
            <w:tcW w:w="0" w:type="auto"/>
            <w:hideMark/>
          </w:tcPr>
          <w:p w14:paraId="14DD4277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Intro Banner Image</w:t>
            </w:r>
          </w:p>
        </w:tc>
        <w:tc>
          <w:tcPr>
            <w:tcW w:w="0" w:type="auto"/>
            <w:hideMark/>
          </w:tcPr>
          <w:p w14:paraId="074B9225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1920 x 720px (or 1280 x 720px)</w:t>
            </w:r>
          </w:p>
        </w:tc>
        <w:tc>
          <w:tcPr>
            <w:tcW w:w="0" w:type="auto"/>
            <w:hideMark/>
          </w:tcPr>
          <w:p w14:paraId="793250C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16:9</w:t>
            </w:r>
          </w:p>
        </w:tc>
        <w:tc>
          <w:tcPr>
            <w:tcW w:w="0" w:type="auto"/>
            <w:hideMark/>
          </w:tcPr>
          <w:p w14:paraId="1A520377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Image fills, crops to 16:9</w:t>
            </w:r>
          </w:p>
        </w:tc>
        <w:tc>
          <w:tcPr>
            <w:tcW w:w="0" w:type="auto"/>
            <w:hideMark/>
          </w:tcPr>
          <w:p w14:paraId="575BBAF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Yes (visual)</w:t>
            </w:r>
          </w:p>
        </w:tc>
        <w:tc>
          <w:tcPr>
            <w:tcW w:w="0" w:type="auto"/>
            <w:hideMark/>
          </w:tcPr>
          <w:p w14:paraId="75210559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Use object-cover w-full h-full</w:t>
            </w:r>
          </w:p>
        </w:tc>
      </w:tr>
      <w:tr w:rsidR="009B1590" w14:paraId="25D14543" w14:textId="77777777" w:rsidTr="009B1590">
        <w:trPr>
          <w:trHeight w:val="693"/>
        </w:trPr>
        <w:tc>
          <w:tcPr>
            <w:tcW w:w="0" w:type="auto"/>
            <w:hideMark/>
          </w:tcPr>
          <w:p w14:paraId="6E6DCC04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Intro Video</w:t>
            </w:r>
          </w:p>
        </w:tc>
        <w:tc>
          <w:tcPr>
            <w:tcW w:w="0" w:type="auto"/>
            <w:hideMark/>
          </w:tcPr>
          <w:p w14:paraId="05389EA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1920 x 1080px (Full HD)</w:t>
            </w:r>
          </w:p>
        </w:tc>
        <w:tc>
          <w:tcPr>
            <w:tcW w:w="0" w:type="auto"/>
            <w:hideMark/>
          </w:tcPr>
          <w:p w14:paraId="682B4767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16:9</w:t>
            </w:r>
          </w:p>
        </w:tc>
        <w:tc>
          <w:tcPr>
            <w:tcW w:w="0" w:type="auto"/>
            <w:hideMark/>
          </w:tcPr>
          <w:p w14:paraId="5F5F3958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Video fills, crops to 16:9</w:t>
            </w:r>
          </w:p>
        </w:tc>
        <w:tc>
          <w:tcPr>
            <w:tcW w:w="0" w:type="auto"/>
            <w:hideMark/>
          </w:tcPr>
          <w:p w14:paraId="6327D9A1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Yes (visual)</w:t>
            </w:r>
          </w:p>
        </w:tc>
        <w:tc>
          <w:tcPr>
            <w:tcW w:w="0" w:type="auto"/>
            <w:hideMark/>
          </w:tcPr>
          <w:p w14:paraId="0AD4EE93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Muted, loops, auto-plays</w:t>
            </w:r>
          </w:p>
        </w:tc>
      </w:tr>
      <w:tr w:rsidR="009B1590" w14:paraId="3C5659F3" w14:textId="77777777" w:rsidTr="009B1590">
        <w:trPr>
          <w:trHeight w:val="970"/>
        </w:trPr>
        <w:tc>
          <w:tcPr>
            <w:tcW w:w="0" w:type="auto"/>
            <w:hideMark/>
          </w:tcPr>
          <w:p w14:paraId="685AD63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YouTube Video</w:t>
            </w:r>
          </w:p>
        </w:tc>
        <w:tc>
          <w:tcPr>
            <w:tcW w:w="0" w:type="auto"/>
            <w:hideMark/>
          </w:tcPr>
          <w:p w14:paraId="7FD98CCA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1280 x 720px+</w:t>
            </w:r>
          </w:p>
        </w:tc>
        <w:tc>
          <w:tcPr>
            <w:tcW w:w="0" w:type="auto"/>
            <w:hideMark/>
          </w:tcPr>
          <w:p w14:paraId="57FB2F25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16:9</w:t>
            </w:r>
          </w:p>
        </w:tc>
        <w:tc>
          <w:tcPr>
            <w:tcW w:w="0" w:type="auto"/>
            <w:hideMark/>
          </w:tcPr>
          <w:p w14:paraId="5A4C91C1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Fills container, letterboxes if needed</w:t>
            </w:r>
          </w:p>
        </w:tc>
        <w:tc>
          <w:tcPr>
            <w:tcW w:w="0" w:type="auto"/>
            <w:hideMark/>
          </w:tcPr>
          <w:p w14:paraId="468087D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Yes (visual)</w:t>
            </w:r>
          </w:p>
        </w:tc>
        <w:tc>
          <w:tcPr>
            <w:tcW w:w="0" w:type="auto"/>
            <w:hideMark/>
          </w:tcPr>
          <w:p w14:paraId="4BE8C83B" w14:textId="77777777" w:rsidR="009B1590" w:rsidRPr="009B1590" w:rsidRDefault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Uses YouTube embed URL</w:t>
            </w:r>
          </w:p>
        </w:tc>
      </w:tr>
    </w:tbl>
    <w:p w14:paraId="57C582F0" w14:textId="77777777" w:rsidR="009B1590" w:rsidRDefault="008070F8" w:rsidP="009B159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1E530F09">
          <v:rect id="_x0000_i1026" style="width:0;height:.75pt" o:hralign="center" o:hrstd="t" o:hr="t" fillcolor="#a0a0a0" stroked="f"/>
        </w:pict>
      </w:r>
    </w:p>
    <w:p w14:paraId="4F3D0BDA" w14:textId="77777777" w:rsidR="009B1590" w:rsidRPr="00E51E86" w:rsidRDefault="009B1590" w:rsidP="009B1590">
      <w:pPr>
        <w:pStyle w:val="Heading2"/>
        <w:spacing w:before="300" w:after="150"/>
        <w:rPr>
          <w:b/>
          <w:bCs/>
          <w:color w:val="auto"/>
          <w:sz w:val="31"/>
          <w:szCs w:val="31"/>
        </w:rPr>
      </w:pPr>
      <w:r w:rsidRPr="00E51E86">
        <w:rPr>
          <w:b/>
          <w:bCs/>
          <w:color w:val="auto"/>
          <w:sz w:val="31"/>
          <w:szCs w:val="31"/>
        </w:rPr>
        <w:lastRenderedPageBreak/>
        <w:t>About &amp; Contact Sections</w:t>
      </w:r>
    </w:p>
    <w:tbl>
      <w:tblPr>
        <w:tblStyle w:val="TableGrid"/>
        <w:tblpPr w:leftFromText="180" w:rightFromText="180" w:vertAnchor="text" w:horzAnchor="margin" w:tblpXSpec="center" w:tblpY="227"/>
        <w:tblW w:w="11410" w:type="dxa"/>
        <w:tblLook w:val="04A0" w:firstRow="1" w:lastRow="0" w:firstColumn="1" w:lastColumn="0" w:noHBand="0" w:noVBand="1"/>
      </w:tblPr>
      <w:tblGrid>
        <w:gridCol w:w="1345"/>
        <w:gridCol w:w="2257"/>
        <w:gridCol w:w="1401"/>
        <w:gridCol w:w="1406"/>
        <w:gridCol w:w="2114"/>
        <w:gridCol w:w="2887"/>
      </w:tblGrid>
      <w:tr w:rsidR="009B1590" w14:paraId="5F5BF649" w14:textId="77777777" w:rsidTr="009B1590">
        <w:trPr>
          <w:trHeight w:val="738"/>
        </w:trPr>
        <w:tc>
          <w:tcPr>
            <w:tcW w:w="0" w:type="auto"/>
            <w:hideMark/>
          </w:tcPr>
          <w:p w14:paraId="407945D5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0" w:type="auto"/>
            <w:hideMark/>
          </w:tcPr>
          <w:p w14:paraId="0778C12B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Recommended Size (px)</w:t>
            </w:r>
          </w:p>
        </w:tc>
        <w:tc>
          <w:tcPr>
            <w:tcW w:w="0" w:type="auto"/>
            <w:hideMark/>
          </w:tcPr>
          <w:p w14:paraId="3E97385B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Aspect Ratio</w:t>
            </w:r>
          </w:p>
        </w:tc>
        <w:tc>
          <w:tcPr>
            <w:tcW w:w="0" w:type="auto"/>
            <w:hideMark/>
          </w:tcPr>
          <w:p w14:paraId="4A59DB91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File Type</w:t>
            </w:r>
          </w:p>
        </w:tc>
        <w:tc>
          <w:tcPr>
            <w:tcW w:w="0" w:type="auto"/>
            <w:hideMark/>
          </w:tcPr>
          <w:p w14:paraId="744921B7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Cropping/Scaling</w:t>
            </w:r>
          </w:p>
        </w:tc>
        <w:tc>
          <w:tcPr>
            <w:tcW w:w="0" w:type="auto"/>
            <w:hideMark/>
          </w:tcPr>
          <w:p w14:paraId="349F53BB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b/>
                <w:bCs/>
                <w:sz w:val="20"/>
                <w:szCs w:val="20"/>
              </w:rPr>
              <w:t>Notes</w:t>
            </w:r>
          </w:p>
        </w:tc>
      </w:tr>
      <w:tr w:rsidR="009B1590" w14:paraId="2A1B3A91" w14:textId="77777777" w:rsidTr="009B1590">
        <w:trPr>
          <w:trHeight w:val="725"/>
        </w:trPr>
        <w:tc>
          <w:tcPr>
            <w:tcW w:w="0" w:type="auto"/>
            <w:hideMark/>
          </w:tcPr>
          <w:p w14:paraId="6604480D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About Image</w:t>
            </w:r>
          </w:p>
        </w:tc>
        <w:tc>
          <w:tcPr>
            <w:tcW w:w="0" w:type="auto"/>
            <w:hideMark/>
          </w:tcPr>
          <w:p w14:paraId="4D4D0C63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1200 x 600+</w:t>
            </w:r>
          </w:p>
        </w:tc>
        <w:tc>
          <w:tcPr>
            <w:tcW w:w="0" w:type="auto"/>
            <w:hideMark/>
          </w:tcPr>
          <w:p w14:paraId="1FE120DC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2:1 or 16:9</w:t>
            </w:r>
          </w:p>
        </w:tc>
        <w:tc>
          <w:tcPr>
            <w:tcW w:w="0" w:type="auto"/>
            <w:hideMark/>
          </w:tcPr>
          <w:p w14:paraId="1AB66B2B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 xml:space="preserve">JPG, PNG, </w:t>
            </w:r>
            <w:proofErr w:type="spellStart"/>
            <w:r w:rsidRPr="009B1590">
              <w:rPr>
                <w:rFonts w:ascii="Segoe UI" w:hAnsi="Segoe UI" w:cs="Segoe UI"/>
                <w:sz w:val="20"/>
                <w:szCs w:val="20"/>
              </w:rPr>
              <w:t>WebP</w:t>
            </w:r>
            <w:proofErr w:type="spellEnd"/>
          </w:p>
        </w:tc>
        <w:tc>
          <w:tcPr>
            <w:tcW w:w="0" w:type="auto"/>
            <w:hideMark/>
          </w:tcPr>
          <w:p w14:paraId="633A22E4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Fills width, height auto</w:t>
            </w:r>
          </w:p>
        </w:tc>
        <w:tc>
          <w:tcPr>
            <w:tcW w:w="0" w:type="auto"/>
            <w:hideMark/>
          </w:tcPr>
          <w:p w14:paraId="48596F9A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Wide images look best, no strict ratio</w:t>
            </w:r>
          </w:p>
        </w:tc>
      </w:tr>
      <w:tr w:rsidR="009B1590" w14:paraId="03D72305" w14:textId="77777777" w:rsidTr="009B1590">
        <w:trPr>
          <w:trHeight w:val="738"/>
        </w:trPr>
        <w:tc>
          <w:tcPr>
            <w:tcW w:w="0" w:type="auto"/>
            <w:hideMark/>
          </w:tcPr>
          <w:p w14:paraId="71A29B6C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Contact Image</w:t>
            </w:r>
          </w:p>
        </w:tc>
        <w:tc>
          <w:tcPr>
            <w:tcW w:w="0" w:type="auto"/>
            <w:hideMark/>
          </w:tcPr>
          <w:p w14:paraId="06317AC5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1280 x 720+</w:t>
            </w:r>
          </w:p>
        </w:tc>
        <w:tc>
          <w:tcPr>
            <w:tcW w:w="0" w:type="auto"/>
            <w:hideMark/>
          </w:tcPr>
          <w:p w14:paraId="333F86D9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16:9</w:t>
            </w:r>
          </w:p>
        </w:tc>
        <w:tc>
          <w:tcPr>
            <w:tcW w:w="0" w:type="auto"/>
            <w:hideMark/>
          </w:tcPr>
          <w:p w14:paraId="2724FDE9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 xml:space="preserve">JPG, PNG, </w:t>
            </w:r>
            <w:proofErr w:type="spellStart"/>
            <w:r w:rsidRPr="009B1590">
              <w:rPr>
                <w:rFonts w:ascii="Segoe UI" w:hAnsi="Segoe UI" w:cs="Segoe UI"/>
                <w:sz w:val="20"/>
                <w:szCs w:val="20"/>
              </w:rPr>
              <w:t>WebP</w:t>
            </w:r>
            <w:proofErr w:type="spellEnd"/>
          </w:p>
        </w:tc>
        <w:tc>
          <w:tcPr>
            <w:tcW w:w="0" w:type="auto"/>
            <w:hideMark/>
          </w:tcPr>
          <w:p w14:paraId="512DADA2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Cropped to 16:9</w:t>
            </w:r>
          </w:p>
        </w:tc>
        <w:tc>
          <w:tcPr>
            <w:tcW w:w="0" w:type="auto"/>
            <w:hideMark/>
          </w:tcPr>
          <w:p w14:paraId="606AFF75" w14:textId="77777777" w:rsidR="009B1590" w:rsidRPr="009B1590" w:rsidRDefault="009B1590" w:rsidP="009B1590">
            <w:pPr>
              <w:spacing w:before="240" w:after="240"/>
              <w:rPr>
                <w:rFonts w:ascii="Segoe UI" w:hAnsi="Segoe UI" w:cs="Segoe UI"/>
                <w:sz w:val="20"/>
                <w:szCs w:val="20"/>
              </w:rPr>
            </w:pPr>
            <w:r w:rsidRPr="009B1590">
              <w:rPr>
                <w:rFonts w:ascii="Segoe UI" w:hAnsi="Segoe UI" w:cs="Segoe UI"/>
                <w:sz w:val="20"/>
                <w:szCs w:val="20"/>
              </w:rPr>
              <w:t>Use object-cover, always 16:9</w:t>
            </w:r>
          </w:p>
        </w:tc>
      </w:tr>
    </w:tbl>
    <w:p w14:paraId="382E7038" w14:textId="77777777" w:rsidR="009B1590" w:rsidRDefault="008070F8" w:rsidP="009B159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 w14:anchorId="73748822">
          <v:rect id="_x0000_i1027" style="width:0;height:.75pt" o:hralign="center" o:hrstd="t" o:hr="t" fillcolor="#a0a0a0" stroked="f"/>
        </w:pict>
      </w:r>
    </w:p>
    <w:p w14:paraId="6893D9CD" w14:textId="77777777" w:rsidR="009B1590" w:rsidRDefault="009B1590" w:rsidP="009B1590">
      <w:pPr>
        <w:pStyle w:val="Heading2"/>
        <w:spacing w:before="300" w:after="150"/>
        <w:rPr>
          <w:sz w:val="31"/>
          <w:szCs w:val="31"/>
        </w:rPr>
      </w:pPr>
      <w:r>
        <w:rPr>
          <w:sz w:val="31"/>
          <w:szCs w:val="31"/>
        </w:rPr>
        <w:t>General Recommendations</w:t>
      </w:r>
    </w:p>
    <w:p w14:paraId="0B1775ED" w14:textId="77777777" w:rsidR="009B1590" w:rsidRDefault="009B1590" w:rsidP="009B1590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>Use wide, high-resolution images for banners and about/contact sections.</w:t>
      </w:r>
    </w:p>
    <w:p w14:paraId="1E13C085" w14:textId="77777777" w:rsidR="009B1590" w:rsidRDefault="009B1590" w:rsidP="009B1590">
      <w:pPr>
        <w:numPr>
          <w:ilvl w:val="0"/>
          <w:numId w:val="6"/>
        </w:numPr>
        <w:spacing w:before="100" w:beforeAutospacing="1" w:after="100" w:afterAutospacing="1" w:line="240" w:lineRule="auto"/>
        <w:ind w:left="960"/>
      </w:pPr>
      <w:r>
        <w:t>16:9 aspect ratio is preferred for banners, intro, and contact images.</w:t>
      </w:r>
    </w:p>
    <w:p w14:paraId="76CD635D" w14:textId="77777777" w:rsidR="009B1590" w:rsidRDefault="009B1590" w:rsidP="009B1590">
      <w:pPr>
        <w:numPr>
          <w:ilvl w:val="0"/>
          <w:numId w:val="7"/>
        </w:numPr>
        <w:spacing w:before="100" w:beforeAutospacing="1" w:after="100" w:afterAutospacing="1" w:line="240" w:lineRule="auto"/>
        <w:ind w:left="960"/>
      </w:pPr>
      <w:r>
        <w:t>Card images are always square (18rem x 18rem) and cropped to fit.</w:t>
      </w:r>
    </w:p>
    <w:p w14:paraId="4069D7B4" w14:textId="77777777" w:rsidR="009B1590" w:rsidRDefault="009B1590" w:rsidP="009B1590">
      <w:pPr>
        <w:numPr>
          <w:ilvl w:val="0"/>
          <w:numId w:val="8"/>
        </w:numPr>
        <w:spacing w:before="100" w:beforeAutospacing="1" w:after="100" w:afterAutospacing="1" w:line="240" w:lineRule="auto"/>
        <w:ind w:left="960"/>
      </w:pPr>
      <w:r>
        <w:t>File size: Keep images under 1MB and videos under 10–20MB for fast loading.</w:t>
      </w:r>
    </w:p>
    <w:p w14:paraId="0AED256E" w14:textId="3179359F" w:rsidR="001C3E08" w:rsidRDefault="001C3E08" w:rsidP="009B1590"/>
    <w:p w14:paraId="120AEBAF" w14:textId="480040A9" w:rsidR="004B762C" w:rsidRDefault="004B762C" w:rsidP="009B1590"/>
    <w:p w14:paraId="4CBD740D" w14:textId="723F764D" w:rsidR="004B762C" w:rsidRDefault="004B762C" w:rsidP="009B1590"/>
    <w:p w14:paraId="07AA5C1E" w14:textId="2D9C8CFE" w:rsidR="00651994" w:rsidRDefault="00651994" w:rsidP="009B1590"/>
    <w:p w14:paraId="69D9B88C" w14:textId="1A042C39" w:rsidR="00651994" w:rsidRDefault="00651994" w:rsidP="009B1590">
      <w:pPr>
        <w:rPr>
          <w:sz w:val="96"/>
          <w:szCs w:val="96"/>
        </w:rPr>
      </w:pPr>
    </w:p>
    <w:p w14:paraId="2D21547C" w14:textId="77777777" w:rsidR="00651994" w:rsidRPr="00651994" w:rsidRDefault="00651994" w:rsidP="009B1590">
      <w:pPr>
        <w:rPr>
          <w:sz w:val="96"/>
          <w:szCs w:val="96"/>
        </w:rPr>
      </w:pPr>
    </w:p>
    <w:p w14:paraId="21EEA46F" w14:textId="0E6D8140" w:rsidR="00651994" w:rsidRPr="00651994" w:rsidRDefault="00651994" w:rsidP="009B1590">
      <w:pPr>
        <w:rPr>
          <w:b/>
          <w:bCs/>
          <w:sz w:val="96"/>
          <w:szCs w:val="96"/>
        </w:rPr>
      </w:pPr>
      <w:r w:rsidRPr="00651994">
        <w:rPr>
          <w:b/>
          <w:bCs/>
          <w:sz w:val="96"/>
          <w:szCs w:val="96"/>
        </w:rPr>
        <w:lastRenderedPageBreak/>
        <w:t>ENV File</w:t>
      </w:r>
    </w:p>
    <w:p w14:paraId="7A935F63" w14:textId="3F617BD9" w:rsidR="00345C24" w:rsidRPr="00541851" w:rsidRDefault="00345C24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541851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ECOMMERCE-FRONTEND-ADMIN</w:t>
      </w:r>
    </w:p>
    <w:p w14:paraId="31C5AE00" w14:textId="6042B7D5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VITE_BACKEND_URL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'http://localhost:4000'</w:t>
      </w:r>
    </w:p>
    <w:p w14:paraId="07B110AB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VITE_RECAPTCHA_SITE_KEY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"6LcMtdQqAAAAAEt-7Ui0HSbQeixrMpJcTyZoOl45"</w:t>
      </w:r>
    </w:p>
    <w:p w14:paraId="2ED91B5B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REACT_APP_ADMIN_SECRET_TOKEN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"secret-token"</w:t>
      </w:r>
    </w:p>
    <w:p w14:paraId="59FB447A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REACT_APP_API_URL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'https://ecommerce-server-d8a1.onrender.com'</w:t>
      </w:r>
    </w:p>
    <w:p w14:paraId="7C8AFF48" w14:textId="6E2629F3" w:rsidR="004B762C" w:rsidRDefault="004B762C" w:rsidP="000612D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JWT_SECRET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 xml:space="preserve"> "</w:t>
      </w:r>
      <w:r w:rsidR="00B847E7">
        <w:rPr>
          <w:rFonts w:ascii="Consolas" w:eastAsia="Times New Roman" w:hAnsi="Consolas" w:cs="Times New Roman"/>
          <w:color w:val="E394DC"/>
          <w:sz w:val="21"/>
          <w:szCs w:val="21"/>
        </w:rPr>
        <w:t>Edgepoint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</w:p>
    <w:p w14:paraId="62F6155D" w14:textId="159E8C0C" w:rsid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7E6F541D" w14:textId="0FFADFBD" w:rsid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6615E6E7" w14:textId="5072D42E" w:rsidR="00345C24" w:rsidRPr="00541851" w:rsidRDefault="00345C24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541851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ECOMMERCE-FRONTEND</w:t>
      </w:r>
    </w:p>
    <w:p w14:paraId="16B562D5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VITE_BACKEND_URL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'http://localhost:4000'</w:t>
      </w:r>
    </w:p>
    <w:p w14:paraId="479D3449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VITE_GOOGLE_CLIENT_ID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"676896020946-npg2vukngeemscbtlnvid58o77b44mrg.apps.googleusercontent.com"</w:t>
      </w:r>
    </w:p>
    <w:p w14:paraId="74EBA31E" w14:textId="77777777" w:rsidR="004B762C" w:rsidRP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VITE_OPENCAGE_API_KEY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664792f20af946c9ae5781ec7663d18e</w:t>
      </w:r>
    </w:p>
    <w:p w14:paraId="0EDDA47F" w14:textId="7C137406" w:rsidR="004B762C" w:rsidRDefault="004B762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  <w:r w:rsidRPr="004B762C">
        <w:rPr>
          <w:rFonts w:ascii="Consolas" w:eastAsia="Times New Roman" w:hAnsi="Consolas" w:cs="Times New Roman"/>
          <w:color w:val="83D6C5"/>
          <w:sz w:val="21"/>
          <w:szCs w:val="21"/>
        </w:rPr>
        <w:t>VITE_ORS_API_KEY</w:t>
      </w:r>
      <w:r w:rsidRPr="004B762C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4B762C">
        <w:rPr>
          <w:rFonts w:ascii="Consolas" w:eastAsia="Times New Roman" w:hAnsi="Consolas" w:cs="Times New Roman"/>
          <w:color w:val="E394DC"/>
          <w:sz w:val="21"/>
          <w:szCs w:val="21"/>
        </w:rPr>
        <w:t>5b3ce3597851110001cf62484432ec9bf23a47f2a8c03cf4bd4e195b</w:t>
      </w:r>
    </w:p>
    <w:p w14:paraId="1156FB40" w14:textId="15F9BA4C" w:rsidR="00815C5F" w:rsidRDefault="00815C5F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286CA14B" w14:textId="6A74901D" w:rsidR="0023343C" w:rsidRDefault="0023343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14C98885" w14:textId="128723F2" w:rsidR="0023343C" w:rsidRDefault="0023343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657AB548" w14:textId="2F89781A" w:rsidR="0023343C" w:rsidRDefault="0023343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47D15B55" w14:textId="77777777" w:rsidR="0023343C" w:rsidRDefault="0023343C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5B675FC6" w14:textId="27D22073" w:rsidR="00815C5F" w:rsidRDefault="00815C5F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394DC"/>
          <w:sz w:val="21"/>
          <w:szCs w:val="21"/>
        </w:rPr>
      </w:pPr>
    </w:p>
    <w:p w14:paraId="4333965F" w14:textId="5FEC0CAB" w:rsidR="00815C5F" w:rsidRPr="004B762C" w:rsidRDefault="00815C5F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541851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ECOMMERCE-SERVER</w:t>
      </w:r>
    </w:p>
    <w:p w14:paraId="78D985C7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OPENAI_API_KEY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"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"</w:t>
      </w:r>
    </w:p>
    <w:p w14:paraId="4BEE1017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MONGODB_URI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"mongodb+srv://sapinosomille:johnpaul360@cluster0.3lelv.mongodb.net/e-commerce"</w:t>
      </w:r>
    </w:p>
    <w:p w14:paraId="06EC124F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CLOUDINARY_API_KEY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"927431345686246"</w:t>
      </w:r>
    </w:p>
    <w:p w14:paraId="29870CE9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CLOUDINARY_SECRET_KEY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"dPEesWChlKS-sXOz-mpdW0CQSPs"</w:t>
      </w:r>
    </w:p>
    <w:p w14:paraId="3D070091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CLOUDINARY_NAME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"dl69irz70"</w:t>
      </w:r>
    </w:p>
    <w:p w14:paraId="50AD7DD0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PORT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"4000"</w:t>
      </w:r>
    </w:p>
    <w:p w14:paraId="2AC064D0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STRIPE_SECRET_KEY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"sk_test_51QczdSL17WvKTNjTVfgu99nXlWtcsZem8HiWoMqcU8uLkAmzPA1oqqxvW99PDvYobw65JYRcuKI5TXq3pTwRjdCj00fELyF9b6"</w:t>
      </w:r>
    </w:p>
    <w:p w14:paraId="31E847A5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PAYMONGO_SECRET_KEY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"sk_test_ZW7mSt7tcqyDpW7HMhfCdS5G"</w:t>
      </w:r>
    </w:p>
    <w:p w14:paraId="371154BE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PAYMONGO_PUBLIC_KEY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"pk_test_XRav9xCMGJ9YQBrBtJAequCH"</w:t>
      </w:r>
    </w:p>
    <w:p w14:paraId="2EECC1A9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VITE_BACKEND_URL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http://localhost:4000</w:t>
      </w:r>
    </w:p>
    <w:p w14:paraId="4BCE328E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JWT_SECRET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"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Mysecret</w:t>
      </w:r>
      <w:proofErr w:type="spellEnd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</w:p>
    <w:p w14:paraId="40765A56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RECAPTCHA_SECRET_KEY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"6Ldf-zArAAAAAHsrgpLci8OkTkxwafDWXOcRTJ4C"</w:t>
      </w:r>
    </w:p>
    <w:p w14:paraId="17746C89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GOOGLE_CLIENT_ID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"676896020946-npg2vukngeemscbtlnvid58o77b44mrg.apps.googleusercontent.com" </w:t>
      </w:r>
    </w:p>
    <w:p w14:paraId="68748EB2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GOOGLE_CLIENT_SECRET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"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"</w:t>
      </w:r>
    </w:p>
    <w:p w14:paraId="5A933514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TWILIO_ACCOUNT_SID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AC056f479989b96a94afe9943e335d85f4</w:t>
      </w:r>
    </w:p>
    <w:p w14:paraId="5C68281D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TWILIO_AUTH_TOKEN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d1e2a697eb3305d9420833ca41dc55c0</w:t>
      </w:r>
    </w:p>
    <w:p w14:paraId="22D7D74C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TWILIO_VERIFY_SID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VAde7c5e34368caf43967dbf9c8f7413ca</w:t>
      </w:r>
    </w:p>
    <w:p w14:paraId="4D6B54A0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EMAIL_SERVICE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gmail</w:t>
      </w:r>
      <w:proofErr w:type="spellEnd"/>
    </w:p>
    <w:p w14:paraId="299A6C0C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EMAIL_USER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"sapinosomille@gmail.com"</w:t>
      </w:r>
    </w:p>
    <w:p w14:paraId="242FCDBF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EMAIL_PASSWORD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lwid</w:t>
      </w:r>
      <w:proofErr w:type="spellEnd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sphx</w:t>
      </w:r>
      <w:proofErr w:type="spellEnd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hzdl</w:t>
      </w:r>
      <w:proofErr w:type="spellEnd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 xml:space="preserve"> </w:t>
      </w:r>
      <w:proofErr w:type="spellStart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lwwj</w:t>
      </w:r>
      <w:proofErr w:type="spellEnd"/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</w:p>
    <w:p w14:paraId="58F4D381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EMAIL_RECEIVER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"sapinosomille@gmail.com"</w:t>
      </w:r>
    </w:p>
    <w:p w14:paraId="4362E1C4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EMAIL_FROM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"sapinosomille@gmail.com"</w:t>
      </w:r>
    </w:p>
    <w:p w14:paraId="437BF73E" w14:textId="77777777" w:rsidR="00815C5F" w:rsidRPr="00815C5F" w:rsidRDefault="00815C5F" w:rsidP="00815C5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TRACKINGMORE_API_KEY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"rdioet9y-03t1-r4lj-kzmc-9tbv86dshqci"</w:t>
      </w:r>
    </w:p>
    <w:p w14:paraId="6081254B" w14:textId="63D5F6D8" w:rsidR="004B762C" w:rsidRPr="004B762C" w:rsidRDefault="00815C5F" w:rsidP="004B762C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815C5F">
        <w:rPr>
          <w:rFonts w:ascii="Consolas" w:eastAsia="Times New Roman" w:hAnsi="Consolas" w:cs="Times New Roman"/>
          <w:color w:val="83D6C5"/>
          <w:sz w:val="21"/>
          <w:szCs w:val="21"/>
        </w:rPr>
        <w:t>FRONTEND_URL</w:t>
      </w:r>
      <w:r w:rsidRPr="00815C5F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815C5F">
        <w:rPr>
          <w:rFonts w:ascii="Consolas" w:eastAsia="Times New Roman" w:hAnsi="Consolas" w:cs="Times New Roman"/>
          <w:color w:val="E394DC"/>
          <w:sz w:val="21"/>
          <w:szCs w:val="21"/>
        </w:rPr>
        <w:t>http://localhost:5173</w:t>
      </w:r>
    </w:p>
    <w:p w14:paraId="4F004108" w14:textId="2BBE1706" w:rsidR="004B762C" w:rsidRDefault="004B762C" w:rsidP="009B1590"/>
    <w:p w14:paraId="3686177F" w14:textId="51404691" w:rsidR="00A632C4" w:rsidRDefault="00A632C4" w:rsidP="009B1590"/>
    <w:p w14:paraId="29E003F1" w14:textId="64B26ABF" w:rsidR="00A632C4" w:rsidRDefault="00A632C4" w:rsidP="009B1590">
      <w:r w:rsidRPr="004B762C">
        <w:rPr>
          <w:rFonts w:ascii="Consolas" w:eastAsia="Times New Roman" w:hAnsi="Consolas" w:cs="Times New Roman"/>
          <w:sz w:val="21"/>
          <w:szCs w:val="21"/>
        </w:rPr>
        <w:t>VITE_OPENCAGE_API_KEY</w:t>
      </w:r>
      <w:r w:rsidRPr="007E4B5F">
        <w:t xml:space="preserve"> </w:t>
      </w:r>
      <w:r>
        <w:t xml:space="preserve">= </w:t>
      </w:r>
      <w:hyperlink r:id="rId6" w:history="1">
        <w:r w:rsidR="007E4B5F" w:rsidRPr="00B9043C">
          <w:rPr>
            <w:rStyle w:val="Hyperlink"/>
          </w:rPr>
          <w:t>https://opencagedata.com/</w:t>
        </w:r>
      </w:hyperlink>
    </w:p>
    <w:p w14:paraId="43482B85" w14:textId="36824007" w:rsidR="007E4B5F" w:rsidRDefault="007E4B5F" w:rsidP="009B1590">
      <w:r>
        <w:t>VITE_ORS_API_KEY</w:t>
      </w:r>
      <w:r>
        <w:t xml:space="preserve"> = </w:t>
      </w:r>
      <w:hyperlink r:id="rId7" w:history="1">
        <w:r w:rsidRPr="00B9043C">
          <w:rPr>
            <w:rStyle w:val="Hyperlink"/>
          </w:rPr>
          <w:t>https://openrouteservice.org/</w:t>
        </w:r>
      </w:hyperlink>
    </w:p>
    <w:p w14:paraId="4D430135" w14:textId="6FC720B5" w:rsidR="00C50A85" w:rsidRDefault="00C50A85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OPENAI_API_KEY</w:t>
      </w:r>
      <w:r w:rsidRPr="00C50A85">
        <w:rPr>
          <w:rFonts w:ascii="Consolas" w:eastAsia="Times New Roman" w:hAnsi="Consolas" w:cs="Times New Roman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83D6C5"/>
          <w:sz w:val="21"/>
          <w:szCs w:val="21"/>
        </w:rPr>
        <w:t xml:space="preserve"> </w:t>
      </w:r>
      <w:hyperlink r:id="rId8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https://platform.openai.com/api-keys</w:t>
        </w:r>
      </w:hyperlink>
    </w:p>
    <w:p w14:paraId="61F9FA4E" w14:textId="72990094" w:rsidR="00C50A85" w:rsidRDefault="00C50A85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MONGODB_URI</w:t>
      </w:r>
      <w:r w:rsidRPr="00C50A85">
        <w:rPr>
          <w:rFonts w:ascii="Consolas" w:eastAsia="Times New Roman" w:hAnsi="Consolas" w:cs="Times New Roman"/>
          <w:sz w:val="21"/>
          <w:szCs w:val="21"/>
        </w:rPr>
        <w:t xml:space="preserve"> = </w:t>
      </w:r>
      <w:hyperlink r:id="rId9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https://www.mongodb.com/</w:t>
        </w:r>
      </w:hyperlink>
    </w:p>
    <w:p w14:paraId="72B83469" w14:textId="553D39FA" w:rsidR="00C50A85" w:rsidRDefault="00C50A85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C50A85">
        <w:rPr>
          <w:rFonts w:ascii="Consolas" w:eastAsia="Times New Roman" w:hAnsi="Consolas" w:cs="Times New Roman"/>
          <w:sz w:val="21"/>
          <w:szCs w:val="21"/>
        </w:rPr>
        <w:t>CLOUDINARY</w:t>
      </w:r>
      <w:r>
        <w:rPr>
          <w:rFonts w:ascii="Consolas" w:eastAsia="Times New Roman" w:hAnsi="Consolas" w:cs="Times New Roman"/>
          <w:color w:val="83D6C5"/>
          <w:sz w:val="21"/>
          <w:szCs w:val="21"/>
        </w:rPr>
        <w:t xml:space="preserve"> </w:t>
      </w:r>
      <w:r w:rsidRPr="00C50A85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83D6C5"/>
          <w:sz w:val="21"/>
          <w:szCs w:val="21"/>
        </w:rPr>
        <w:t xml:space="preserve"> </w:t>
      </w:r>
      <w:hyperlink r:id="rId10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https://console.cloudinary.com/app/c-ffb974a6ccf8631aeb8cf81c784171/settings/api-keys</w:t>
        </w:r>
      </w:hyperlink>
    </w:p>
    <w:p w14:paraId="47ED0E0C" w14:textId="5E893881" w:rsidR="00305781" w:rsidRDefault="00305781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STRIPE_SECRET_KEY</w:t>
      </w:r>
      <w:r w:rsidRPr="00305781">
        <w:rPr>
          <w:rFonts w:ascii="Consolas" w:eastAsia="Times New Roman" w:hAnsi="Consolas" w:cs="Times New Roman"/>
          <w:sz w:val="21"/>
          <w:szCs w:val="21"/>
        </w:rPr>
        <w:t xml:space="preserve"> = </w:t>
      </w:r>
      <w:hyperlink r:id="rId11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https://docs.stripe.com/api</w:t>
        </w:r>
      </w:hyperlink>
    </w:p>
    <w:p w14:paraId="485F3E4B" w14:textId="226179E5" w:rsidR="00305781" w:rsidRDefault="00305781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PAYMONGO</w:t>
      </w:r>
      <w:r w:rsidRPr="00305781">
        <w:rPr>
          <w:rFonts w:ascii="Consolas" w:eastAsia="Times New Roman" w:hAnsi="Consolas" w:cs="Times New Roman"/>
          <w:sz w:val="21"/>
          <w:szCs w:val="21"/>
        </w:rPr>
        <w:t xml:space="preserve"> = </w:t>
      </w:r>
      <w:hyperlink r:id="rId12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https://www.paymongo.com/</w:t>
        </w:r>
      </w:hyperlink>
    </w:p>
    <w:p w14:paraId="31E68456" w14:textId="77777777" w:rsidR="00FD4AB8" w:rsidRDefault="00FD4AB8" w:rsidP="00FD4AB8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>
        <w:t xml:space="preserve">VITE_RECAPTCHA_SITE_KEY = </w:t>
      </w:r>
      <w:hyperlink r:id="rId13" w:history="1">
        <w:r w:rsidRPr="00B9043C">
          <w:rPr>
            <w:rStyle w:val="Hyperlink"/>
          </w:rPr>
          <w:t>https://www.google.com/recaptcha/admin/site/724628564/setup</w:t>
        </w:r>
      </w:hyperlink>
      <w:r>
        <w:t xml:space="preserve">  </w:t>
      </w:r>
      <w:r w:rsidRPr="00132089">
        <w:rPr>
          <w:b/>
          <w:bCs/>
        </w:rPr>
        <w:t>(V2)</w:t>
      </w:r>
    </w:p>
    <w:p w14:paraId="108DFB18" w14:textId="2F8F9794" w:rsidR="00FD4AB8" w:rsidRDefault="008070F8" w:rsidP="009B1590">
      <w:pPr>
        <w:rPr>
          <w:rFonts w:ascii="Consolas" w:eastAsia="Times New Roman" w:hAnsi="Consolas" w:cs="Times New Roman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GOOGLE_CLIENT_I</w:t>
      </w:r>
      <w:r w:rsidRPr="008070F8">
        <w:rPr>
          <w:rFonts w:ascii="Consolas" w:eastAsia="Times New Roman" w:hAnsi="Consolas" w:cs="Times New Roman"/>
          <w:sz w:val="21"/>
          <w:szCs w:val="21"/>
        </w:rPr>
        <w:t xml:space="preserve">D AND SECRET = </w:t>
      </w:r>
      <w:hyperlink r:id="rId14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https://console.cloud.google.com/apis/credentials?inv=1&amp;invt=Ab1jXQ&amp;project=hasharon-447406</w:t>
        </w:r>
      </w:hyperlink>
    </w:p>
    <w:p w14:paraId="32B6D318" w14:textId="2DA026A2" w:rsidR="008070F8" w:rsidRDefault="008070F8" w:rsidP="009B1590">
      <w:pPr>
        <w:rPr>
          <w:rFonts w:ascii="Consolas" w:eastAsia="Times New Roman" w:hAnsi="Consolas" w:cs="Times New Roman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TWILIO</w:t>
      </w:r>
      <w:r w:rsidRPr="008070F8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 xml:space="preserve">= </w:t>
      </w:r>
      <w:hyperlink r:id="rId15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https://www.twilio.com/en-us</w:t>
        </w:r>
      </w:hyperlink>
    </w:p>
    <w:p w14:paraId="19B55F9B" w14:textId="7090CE14" w:rsidR="008070F8" w:rsidRDefault="008070F8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t>TRACKINGMORE_API_KEY</w:t>
      </w:r>
      <w:r w:rsidRPr="008070F8">
        <w:rPr>
          <w:rFonts w:ascii="Consolas" w:eastAsia="Times New Roman" w:hAnsi="Consolas" w:cs="Times New Roman"/>
          <w:sz w:val="21"/>
          <w:szCs w:val="21"/>
        </w:rPr>
        <w:t xml:space="preserve"> = </w:t>
      </w:r>
      <w:hyperlink r:id="rId16" w:history="1">
        <w:r w:rsidRPr="00B9043C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https://www.trackingmore.com/</w:t>
        </w:r>
      </w:hyperlink>
    </w:p>
    <w:p w14:paraId="0D0B2FEB" w14:textId="074DFB4E" w:rsidR="008070F8" w:rsidRDefault="008070F8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55AE90B6" w14:textId="24F28ADC" w:rsidR="008070F8" w:rsidRDefault="008070F8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4E17B264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bookmarkStart w:id="0" w:name="_Hlk202259406"/>
    </w:p>
    <w:p w14:paraId="355FE79E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3C5FD4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0F1EDE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47ED5E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0436C8" w14:textId="77777777" w:rsidR="008070F8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D8F31F" w14:textId="5B6A1067" w:rsidR="008070F8" w:rsidRPr="00815C5F" w:rsidRDefault="008070F8" w:rsidP="008070F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C5F">
        <w:rPr>
          <w:rFonts w:ascii="Consolas" w:eastAsia="Times New Roman" w:hAnsi="Consolas" w:cs="Times New Roman"/>
          <w:sz w:val="21"/>
          <w:szCs w:val="21"/>
        </w:rPr>
        <w:lastRenderedPageBreak/>
        <w:t>EMAIL_USER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C5F">
        <w:rPr>
          <w:rFonts w:ascii="Consolas" w:eastAsia="Times New Roman" w:hAnsi="Consolas" w:cs="Times New Roman"/>
          <w:sz w:val="21"/>
          <w:szCs w:val="21"/>
        </w:rPr>
        <w:t>EMAIL_PASSWORD</w:t>
      </w:r>
      <w:r>
        <w:rPr>
          <w:rFonts w:ascii="Consolas" w:eastAsia="Times New Roman" w:hAnsi="Consolas" w:cs="Times New Roman"/>
          <w:sz w:val="21"/>
          <w:szCs w:val="21"/>
        </w:rPr>
        <w:t xml:space="preserve"> and </w:t>
      </w:r>
      <w:r w:rsidRPr="00815C5F">
        <w:rPr>
          <w:rFonts w:ascii="Consolas" w:eastAsia="Times New Roman" w:hAnsi="Consolas" w:cs="Times New Roman"/>
          <w:sz w:val="21"/>
          <w:szCs w:val="21"/>
        </w:rPr>
        <w:t>EMAIL_</w:t>
      </w:r>
      <w:proofErr w:type="gramStart"/>
      <w:r w:rsidRPr="00815C5F">
        <w:rPr>
          <w:rFonts w:ascii="Consolas" w:eastAsia="Times New Roman" w:hAnsi="Consolas" w:cs="Times New Roman"/>
          <w:sz w:val="21"/>
          <w:szCs w:val="21"/>
        </w:rPr>
        <w:t>RECEIVER</w:t>
      </w:r>
      <w:r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</w:p>
    <w:bookmarkEnd w:id="0"/>
    <w:p w14:paraId="07C5CD40" w14:textId="24F28ADC" w:rsidR="008070F8" w:rsidRDefault="008070F8" w:rsidP="009B1590">
      <w:pPr>
        <w:rPr>
          <w:rFonts w:ascii="Consolas" w:eastAsia="Times New Roman" w:hAnsi="Consolas" w:cs="Times New Roman"/>
          <w:sz w:val="21"/>
          <w:szCs w:val="21"/>
        </w:rPr>
      </w:pPr>
    </w:p>
    <w:p w14:paraId="732BF054" w14:textId="58C1CAFF" w:rsidR="008070F8" w:rsidRDefault="008070F8">
      <w:hyperlink r:id="rId17" w:history="1">
        <w:r>
          <w:rPr>
            <w:rStyle w:val="Hyperlink"/>
          </w:rPr>
          <w:t>App passwords</w:t>
        </w:r>
      </w:hyperlink>
    </w:p>
    <w:p w14:paraId="1D957600" w14:textId="09DC9DEB" w:rsidR="008070F8" w:rsidRDefault="008070F8"/>
    <w:p w14:paraId="7B5F10EA" w14:textId="77777777" w:rsidR="008070F8" w:rsidRDefault="008070F8" w:rsidP="008070F8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How to Get These Values</w:t>
      </w:r>
    </w:p>
    <w:p w14:paraId="0918DAB2" w14:textId="77777777" w:rsidR="008070F8" w:rsidRDefault="008070F8" w:rsidP="008070F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1. </w:t>
      </w:r>
      <w:r>
        <w:rPr>
          <w:rStyle w:val="markdown-bold-text"/>
          <w:sz w:val="28"/>
          <w:szCs w:val="28"/>
        </w:rPr>
        <w:t>EMAIL_USER</w:t>
      </w:r>
    </w:p>
    <w:p w14:paraId="198A918B" w14:textId="77777777" w:rsidR="008070F8" w:rsidRDefault="008070F8" w:rsidP="008070F8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>This is your Gmail address (e.g., </w:t>
      </w:r>
      <w:r>
        <w:rPr>
          <w:rStyle w:val="markdown-inline-code"/>
          <w:rFonts w:ascii="Consolas" w:hAnsi="Consolas"/>
        </w:rPr>
        <w:t>sapinosomille@gmail.com</w:t>
      </w:r>
      <w:r>
        <w:t>).</w:t>
      </w:r>
    </w:p>
    <w:p w14:paraId="73FE41C8" w14:textId="77777777" w:rsidR="008070F8" w:rsidRDefault="008070F8" w:rsidP="008070F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rStyle w:val="markdown-bold-text"/>
          <w:sz w:val="28"/>
          <w:szCs w:val="28"/>
        </w:rPr>
        <w:t>EMAIL_SERVICE</w:t>
      </w:r>
    </w:p>
    <w:p w14:paraId="7C2E9003" w14:textId="77777777" w:rsidR="008070F8" w:rsidRDefault="008070F8" w:rsidP="008070F8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>Just use </w:t>
      </w:r>
      <w:r>
        <w:rPr>
          <w:rStyle w:val="markdown-inline-code"/>
          <w:rFonts w:ascii="Consolas" w:hAnsi="Consolas"/>
        </w:rPr>
        <w:t>"gmail"</w:t>
      </w:r>
      <w:r>
        <w:t> (this is a keyword for most email libraries like nodemailer).</w:t>
      </w:r>
    </w:p>
    <w:p w14:paraId="2157B4C2" w14:textId="77777777" w:rsidR="008070F8" w:rsidRDefault="008070F8" w:rsidP="008070F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3. </w:t>
      </w:r>
      <w:r>
        <w:rPr>
          <w:rStyle w:val="markdown-bold-text"/>
          <w:sz w:val="28"/>
          <w:szCs w:val="28"/>
        </w:rPr>
        <w:t>EMAIL_PASSWORD</w:t>
      </w:r>
      <w:r>
        <w:rPr>
          <w:sz w:val="28"/>
          <w:szCs w:val="28"/>
        </w:rPr>
        <w:t> (App Password)</w:t>
      </w:r>
    </w:p>
    <w:p w14:paraId="3CBE3F15" w14:textId="77777777" w:rsidR="008070F8" w:rsidRDefault="008070F8" w:rsidP="008070F8">
      <w:pPr>
        <w:rPr>
          <w:sz w:val="24"/>
          <w:szCs w:val="24"/>
        </w:rPr>
      </w:pPr>
      <w:r>
        <w:t>You must </w:t>
      </w:r>
      <w:r>
        <w:rPr>
          <w:rStyle w:val="markdown-bold-text"/>
          <w:b/>
          <w:bCs/>
        </w:rPr>
        <w:t>generate an App Password</w:t>
      </w:r>
      <w:r>
        <w:t> from your Google Account:</w:t>
      </w:r>
    </w:p>
    <w:p w14:paraId="6986E2D7" w14:textId="77777777" w:rsidR="008070F8" w:rsidRDefault="008070F8" w:rsidP="008070F8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</w:pPr>
      <w:r>
        <w:t>Go to </w:t>
      </w:r>
      <w:r>
        <w:rPr>
          <w:rStyle w:val="markdown-link"/>
        </w:rPr>
        <w:t>Google Account Security</w:t>
      </w:r>
      <w:r>
        <w:t>.</w:t>
      </w:r>
    </w:p>
    <w:p w14:paraId="76B9469E" w14:textId="77777777" w:rsidR="008070F8" w:rsidRDefault="008070F8" w:rsidP="008070F8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</w:pPr>
      <w:r>
        <w:t>Make sure </w:t>
      </w:r>
      <w:r>
        <w:rPr>
          <w:rStyle w:val="markdown-bold-text"/>
          <w:b/>
          <w:bCs/>
        </w:rPr>
        <w:t>2-Step Verification</w:t>
      </w:r>
      <w:r>
        <w:t> is turned ON.</w:t>
      </w:r>
    </w:p>
    <w:p w14:paraId="3CD7068C" w14:textId="77777777" w:rsidR="008070F8" w:rsidRDefault="008070F8" w:rsidP="008070F8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</w:pPr>
      <w:r>
        <w:t>After enabling 2FA, you’ll see an option for </w:t>
      </w:r>
      <w:r>
        <w:rPr>
          <w:rStyle w:val="markdown-bold-text"/>
          <w:b/>
          <w:bCs/>
        </w:rPr>
        <w:t>App Passwords</w:t>
      </w:r>
      <w:r>
        <w:t>.</w:t>
      </w:r>
    </w:p>
    <w:p w14:paraId="2022F91C" w14:textId="77777777" w:rsidR="008070F8" w:rsidRDefault="008070F8" w:rsidP="008070F8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</w:pPr>
      <w:r>
        <w:t>Click </w:t>
      </w:r>
      <w:r>
        <w:rPr>
          <w:rStyle w:val="markdown-bold-text"/>
          <w:b/>
          <w:bCs/>
        </w:rPr>
        <w:t>App Passwords</w:t>
      </w:r>
      <w:r>
        <w:t>.</w:t>
      </w:r>
    </w:p>
    <w:p w14:paraId="78BB6F40" w14:textId="77777777" w:rsidR="008070F8" w:rsidRDefault="008070F8" w:rsidP="008070F8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</w:pPr>
      <w:r>
        <w:t>Select </w:t>
      </w:r>
      <w:r>
        <w:rPr>
          <w:rStyle w:val="markdown-bold-text"/>
          <w:b/>
          <w:bCs/>
        </w:rPr>
        <w:t>Mail</w:t>
      </w:r>
      <w:r>
        <w:t> as the app, and </w:t>
      </w:r>
      <w:r>
        <w:rPr>
          <w:rStyle w:val="markdown-bold-text"/>
          <w:b/>
          <w:bCs/>
        </w:rPr>
        <w:t>Other</w:t>
      </w:r>
      <w:r>
        <w:t> or your device as the device.</w:t>
      </w:r>
    </w:p>
    <w:p w14:paraId="49A7E069" w14:textId="77777777" w:rsidR="008070F8" w:rsidRDefault="008070F8" w:rsidP="008070F8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</w:pPr>
      <w:r>
        <w:t>Click </w:t>
      </w:r>
      <w:r>
        <w:rPr>
          <w:rStyle w:val="markdown-bold-text"/>
          <w:b/>
          <w:bCs/>
        </w:rPr>
        <w:t>Generate</w:t>
      </w:r>
      <w:r>
        <w:t>.</w:t>
      </w:r>
    </w:p>
    <w:p w14:paraId="48590738" w14:textId="77777777" w:rsidR="008070F8" w:rsidRDefault="008070F8" w:rsidP="008070F8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</w:pPr>
      <w:r>
        <w:t>Google will show you a 16-character password (like </w:t>
      </w:r>
      <w:r>
        <w:rPr>
          <w:rStyle w:val="markdown-inline-code"/>
          <w:rFonts w:ascii="Consolas" w:hAnsi="Consolas"/>
        </w:rPr>
        <w:t>lwid sphx hzdl lwwj</w:t>
      </w:r>
      <w:r>
        <w:t>).</w:t>
      </w:r>
    </w:p>
    <w:p w14:paraId="1A76B87A" w14:textId="77777777" w:rsidR="008070F8" w:rsidRDefault="008070F8" w:rsidP="008070F8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</w:pPr>
      <w:r>
        <w:rPr>
          <w:rStyle w:val="markdown-bold-text"/>
          <w:b/>
          <w:bCs/>
        </w:rPr>
        <w:t>Copy and use this as your </w:t>
      </w:r>
      <w:r>
        <w:rPr>
          <w:rStyle w:val="markdown-inline-code"/>
          <w:rFonts w:ascii="Consolas" w:hAnsi="Consolas"/>
          <w:b/>
          <w:bCs/>
        </w:rPr>
        <w:t>EMAIL_PASSWORD</w:t>
      </w:r>
      <w:r>
        <w:t>.</w:t>
      </w:r>
    </w:p>
    <w:p w14:paraId="578FDE96" w14:textId="77777777" w:rsidR="008070F8" w:rsidRDefault="008070F8" w:rsidP="008070F8">
      <w:pPr>
        <w:spacing w:after="0"/>
      </w:pPr>
      <w:r>
        <w:rPr>
          <w:rStyle w:val="markdown-bold-text"/>
          <w:b/>
          <w:bCs/>
        </w:rPr>
        <w:t>Never use your real Gmail password in your app!</w:t>
      </w:r>
    </w:p>
    <w:p w14:paraId="455AF829" w14:textId="77777777" w:rsidR="008070F8" w:rsidRDefault="008070F8" w:rsidP="008070F8">
      <w:pPr>
        <w:pStyle w:val="Heading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4. </w:t>
      </w:r>
      <w:r>
        <w:rPr>
          <w:rStyle w:val="markdown-bold-text"/>
          <w:sz w:val="28"/>
          <w:szCs w:val="28"/>
        </w:rPr>
        <w:t>EMAIL_RECEIVER</w:t>
      </w:r>
    </w:p>
    <w:p w14:paraId="4DEF044D" w14:textId="77777777" w:rsidR="008070F8" w:rsidRDefault="008070F8" w:rsidP="008070F8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>This can be any email address you want to receive messages (often your own, or a support email).</w:t>
      </w:r>
    </w:p>
    <w:p w14:paraId="6FA2F185" w14:textId="77777777" w:rsidR="008070F8" w:rsidRDefault="008070F8"/>
    <w:p w14:paraId="3E930F41" w14:textId="61541EBC" w:rsidR="008070F8" w:rsidRDefault="008070F8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2EC2F2C8" w14:textId="77777777" w:rsidR="008070F8" w:rsidRPr="008070F8" w:rsidRDefault="008070F8" w:rsidP="009B1590">
      <w:pPr>
        <w:rPr>
          <w:rFonts w:ascii="Consolas" w:eastAsia="Times New Roman" w:hAnsi="Consolas" w:cs="Times New Roman"/>
          <w:sz w:val="21"/>
          <w:szCs w:val="21"/>
        </w:rPr>
      </w:pPr>
    </w:p>
    <w:p w14:paraId="3BFC9E64" w14:textId="77777777" w:rsidR="008070F8" w:rsidRDefault="008070F8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2F19EA48" w14:textId="77777777" w:rsidR="00305781" w:rsidRDefault="00305781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7EF21593" w14:textId="77777777" w:rsidR="00305781" w:rsidRDefault="00305781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45975068" w14:textId="77777777" w:rsidR="00C50A85" w:rsidRDefault="00C50A85" w:rsidP="009B1590">
      <w:pPr>
        <w:rPr>
          <w:rFonts w:ascii="Consolas" w:eastAsia="Times New Roman" w:hAnsi="Consolas" w:cs="Times New Roman"/>
          <w:color w:val="83D6C5"/>
          <w:sz w:val="21"/>
          <w:szCs w:val="21"/>
        </w:rPr>
      </w:pPr>
    </w:p>
    <w:p w14:paraId="011EAF1C" w14:textId="77777777" w:rsidR="00C50A85" w:rsidRDefault="00C50A85" w:rsidP="009B1590">
      <w:pPr>
        <w:rPr>
          <w:rFonts w:ascii="Consolas" w:eastAsia="Times New Roman" w:hAnsi="Consolas" w:cs="Times New Roman"/>
          <w:sz w:val="21"/>
          <w:szCs w:val="21"/>
        </w:rPr>
      </w:pPr>
    </w:p>
    <w:p w14:paraId="119A9BCE" w14:textId="77777777" w:rsidR="00C50A85" w:rsidRPr="00C50A85" w:rsidRDefault="00C50A85" w:rsidP="009B1590"/>
    <w:p w14:paraId="02739DB9" w14:textId="77777777" w:rsidR="00132089" w:rsidRDefault="00132089" w:rsidP="009B1590"/>
    <w:p w14:paraId="5636E280" w14:textId="77777777" w:rsidR="007E4B5F" w:rsidRPr="009B1590" w:rsidRDefault="007E4B5F" w:rsidP="009B1590"/>
    <w:sectPr w:rsidR="007E4B5F" w:rsidRPr="009B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014"/>
    <w:multiLevelType w:val="multilevel"/>
    <w:tmpl w:val="8CB0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805A2"/>
    <w:multiLevelType w:val="multilevel"/>
    <w:tmpl w:val="AB2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F15AE"/>
    <w:multiLevelType w:val="multilevel"/>
    <w:tmpl w:val="BD84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C0D5E"/>
    <w:multiLevelType w:val="multilevel"/>
    <w:tmpl w:val="E9B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34E5"/>
    <w:multiLevelType w:val="multilevel"/>
    <w:tmpl w:val="EF6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64A20"/>
    <w:multiLevelType w:val="multilevel"/>
    <w:tmpl w:val="DDD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368D"/>
    <w:multiLevelType w:val="multilevel"/>
    <w:tmpl w:val="028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A56D7"/>
    <w:multiLevelType w:val="multilevel"/>
    <w:tmpl w:val="61F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438FF"/>
    <w:multiLevelType w:val="multilevel"/>
    <w:tmpl w:val="BB4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87B51"/>
    <w:multiLevelType w:val="multilevel"/>
    <w:tmpl w:val="2D2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76420"/>
    <w:multiLevelType w:val="multilevel"/>
    <w:tmpl w:val="F476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52B7"/>
    <w:multiLevelType w:val="multilevel"/>
    <w:tmpl w:val="035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03A4E"/>
    <w:multiLevelType w:val="multilevel"/>
    <w:tmpl w:val="E51C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5547E"/>
    <w:multiLevelType w:val="multilevel"/>
    <w:tmpl w:val="3D0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02D5"/>
    <w:multiLevelType w:val="multilevel"/>
    <w:tmpl w:val="890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41098"/>
    <w:multiLevelType w:val="multilevel"/>
    <w:tmpl w:val="8A9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D0497"/>
    <w:multiLevelType w:val="multilevel"/>
    <w:tmpl w:val="9CF6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611FB"/>
    <w:multiLevelType w:val="multilevel"/>
    <w:tmpl w:val="FB8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C7EC7"/>
    <w:multiLevelType w:val="multilevel"/>
    <w:tmpl w:val="CA98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2"/>
  </w:num>
  <w:num w:numId="5">
    <w:abstractNumId w:val="3"/>
  </w:num>
  <w:num w:numId="6">
    <w:abstractNumId w:val="5"/>
  </w:num>
  <w:num w:numId="7">
    <w:abstractNumId w:val="15"/>
  </w:num>
  <w:num w:numId="8">
    <w:abstractNumId w:val="13"/>
  </w:num>
  <w:num w:numId="9">
    <w:abstractNumId w:val="4"/>
  </w:num>
  <w:num w:numId="10">
    <w:abstractNumId w:val="6"/>
  </w:num>
  <w:num w:numId="11">
    <w:abstractNumId w:val="18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9"/>
    <w:lvlOverride w:ilvl="0">
      <w:startOverride w:val="3"/>
    </w:lvlOverride>
  </w:num>
  <w:num w:numId="14">
    <w:abstractNumId w:val="10"/>
    <w:lvlOverride w:ilvl="0">
      <w:startOverride w:val="4"/>
    </w:lvlOverride>
  </w:num>
  <w:num w:numId="15">
    <w:abstractNumId w:val="17"/>
    <w:lvlOverride w:ilvl="0">
      <w:startOverride w:val="5"/>
    </w:lvlOverride>
  </w:num>
  <w:num w:numId="16">
    <w:abstractNumId w:val="16"/>
    <w:lvlOverride w:ilvl="0">
      <w:startOverride w:val="6"/>
    </w:lvlOverride>
  </w:num>
  <w:num w:numId="17">
    <w:abstractNumId w:val="0"/>
    <w:lvlOverride w:ilvl="0">
      <w:startOverride w:val="7"/>
    </w:lvlOverride>
  </w:num>
  <w:num w:numId="18">
    <w:abstractNumId w:val="11"/>
    <w:lvlOverride w:ilvl="0">
      <w:startOverride w:val="8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08"/>
    <w:rsid w:val="000612D6"/>
    <w:rsid w:val="00132089"/>
    <w:rsid w:val="001C3E08"/>
    <w:rsid w:val="00211DD5"/>
    <w:rsid w:val="0023343C"/>
    <w:rsid w:val="00305781"/>
    <w:rsid w:val="00345C24"/>
    <w:rsid w:val="00367ED2"/>
    <w:rsid w:val="0045762C"/>
    <w:rsid w:val="004B762C"/>
    <w:rsid w:val="00541851"/>
    <w:rsid w:val="005E3C62"/>
    <w:rsid w:val="00651994"/>
    <w:rsid w:val="007E4B5F"/>
    <w:rsid w:val="008070F8"/>
    <w:rsid w:val="00815C5F"/>
    <w:rsid w:val="00835B3D"/>
    <w:rsid w:val="00973466"/>
    <w:rsid w:val="009B1590"/>
    <w:rsid w:val="00A202D4"/>
    <w:rsid w:val="00A632C4"/>
    <w:rsid w:val="00B847E7"/>
    <w:rsid w:val="00C50A85"/>
    <w:rsid w:val="00CA3086"/>
    <w:rsid w:val="00E51E86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1E0D"/>
  <w15:chartTrackingRefBased/>
  <w15:docId w15:val="{093FFC57-FE74-48CF-AAF8-F6815172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1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own-inline-code">
    <w:name w:val="markdown-inline-code"/>
    <w:basedOn w:val="DefaultParagraphFont"/>
    <w:rsid w:val="001C3E08"/>
  </w:style>
  <w:style w:type="table" w:styleId="TableGridLight">
    <w:name w:val="Grid Table Light"/>
    <w:basedOn w:val="TableNormal"/>
    <w:uiPriority w:val="40"/>
    <w:rsid w:val="001C3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3E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C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15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9B1590"/>
  </w:style>
  <w:style w:type="character" w:customStyle="1" w:styleId="Heading2Char">
    <w:name w:val="Heading 2 Char"/>
    <w:basedOn w:val="DefaultParagraphFont"/>
    <w:link w:val="Heading2"/>
    <w:uiPriority w:val="9"/>
    <w:semiHidden/>
    <w:rsid w:val="009B1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02D4"/>
    <w:rPr>
      <w:b/>
      <w:bCs/>
    </w:rPr>
  </w:style>
  <w:style w:type="character" w:styleId="Hyperlink">
    <w:name w:val="Hyperlink"/>
    <w:basedOn w:val="DefaultParagraphFont"/>
    <w:uiPriority w:val="99"/>
    <w:unhideWhenUsed/>
    <w:rsid w:val="007E4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B5F"/>
    <w:rPr>
      <w:color w:val="605E5C"/>
      <w:shd w:val="clear" w:color="auto" w:fill="E1DFDD"/>
    </w:rPr>
  </w:style>
  <w:style w:type="character" w:customStyle="1" w:styleId="markdown-link">
    <w:name w:val="markdown-link"/>
    <w:basedOn w:val="DefaultParagraphFont"/>
    <w:rsid w:val="0080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pi-keys" TargetMode="External"/><Relationship Id="rId13" Type="http://schemas.openxmlformats.org/officeDocument/2006/relationships/hyperlink" Target="https://www.google.com/recaptcha/admin/site/724628564/setu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routeservice.org/" TargetMode="External"/><Relationship Id="rId12" Type="http://schemas.openxmlformats.org/officeDocument/2006/relationships/hyperlink" Target="https://www.paymongo.com/" TargetMode="External"/><Relationship Id="rId17" Type="http://schemas.openxmlformats.org/officeDocument/2006/relationships/hyperlink" Target="https://myaccount.google.com/u/1/apppasswords?rapt=AEjHL4NEgMA4S0fZNvHDic7fhKDtv0Ghm1mXctnLkFwiqOfcNFOxvdLoquErfA9YWTU2GYGphIOY14UwpZKOszkhe_C04r6jTmYE1-63k2zhxvmZUbaIuj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rackingmor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cagedata.com/" TargetMode="External"/><Relationship Id="rId11" Type="http://schemas.openxmlformats.org/officeDocument/2006/relationships/hyperlink" Target="https://docs.stripe.com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en-us" TargetMode="External"/><Relationship Id="rId10" Type="http://schemas.openxmlformats.org/officeDocument/2006/relationships/hyperlink" Target="https://console.cloudinary.com/app/c-ffb974a6ccf8631aeb8cf81c784171/settings/api-ke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hyperlink" Target="https://console.cloud.google.com/apis/credentials?inv=1&amp;invt=Ab1jXQ&amp;project=hasharon-447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C462-179E-478E-A8DE-2CD47C71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Mille Sapinoso</dc:creator>
  <cp:keywords/>
  <dc:description/>
  <cp:lastModifiedBy>John Paul Mille Sapinoso</cp:lastModifiedBy>
  <cp:revision>24</cp:revision>
  <dcterms:created xsi:type="dcterms:W3CDTF">2025-06-30T03:32:00Z</dcterms:created>
  <dcterms:modified xsi:type="dcterms:W3CDTF">2025-07-01T03:03:00Z</dcterms:modified>
</cp:coreProperties>
</file>