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97D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eastAsia="en-IL"/>
          <w14:ligatures w14:val="none"/>
        </w:rPr>
        <w:t>דוח פרויקט - שלב ג</w:t>
      </w:r>
    </w:p>
    <w:p w14:paraId="02AD048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הקדמה</w:t>
      </w:r>
    </w:p>
    <w:p w14:paraId="429322C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בשלב זה נכתבו תוכניות 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-PL/SQL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על מנת לבצע פעולות שונות על טבלאות בסיס הנתונים. התוכניות כוללות פונקציות ופרוצדורות מורכבות, המשתמשות במגוון אלמנטים של תכנות כגון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קרסורים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(implicit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-explicit),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DML,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הסתעפויות, לולאות, טיפול בחריגות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(Exceptions)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ורשומות. הדוח מפרט כל אחת מהתוכניות, כולל הקוד, ההסבר המעמיק והוכחה שהן פועלות כראוי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21A9280D" w14:textId="0A088448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פונקציה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calculate_average</w:t>
      </w:r>
      <w:proofErr w:type="spellEnd"/>
    </w:p>
    <w:p w14:paraId="71722E58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468EBF1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הפונקציה מחשבת את הממוצע של עמודה מסוימת בטבלה מסוימת. היא משתמשת 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-SQL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דינמי עם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(explicit cursor)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כדי לבצע את החישוב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08304DB4" w14:textId="77777777" w:rsid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41391A7" w14:textId="57601838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1C8E101C" wp14:editId="490A49BE">
            <wp:extent cx="5731510" cy="2510790"/>
            <wp:effectExtent l="0" t="0" r="2540" b="3810"/>
            <wp:docPr id="14125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70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5AE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7A789F8" w14:textId="77777777" w:rsidR="00DF4C03" w:rsidRPr="00DF4C03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Cursor – explicit</w:t>
      </w:r>
    </w:p>
    <w:p w14:paraId="5164CD0E" w14:textId="77777777" w:rsidR="00DF4C03" w:rsidRPr="00DF4C03" w:rsidRDefault="00DF4C03" w:rsidP="00DF4C0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57C5206D" w14:textId="0FB31BCC" w:rsidR="005355B5" w:rsidRDefault="005355B5" w:rsidP="00DF4C03">
      <w:pPr>
        <w:bidi/>
        <w:rPr>
          <w:rtl/>
        </w:rPr>
      </w:pPr>
    </w:p>
    <w:p w14:paraId="61476431" w14:textId="77777777" w:rsidR="00DF4C03" w:rsidRDefault="00DF4C03" w:rsidP="00DF4C03">
      <w:pPr>
        <w:bidi/>
        <w:rPr>
          <w:rtl/>
        </w:rPr>
      </w:pPr>
    </w:p>
    <w:p w14:paraId="24BC3E11" w14:textId="77777777" w:rsidR="00DF4C03" w:rsidRDefault="00DF4C03" w:rsidP="00DF4C03">
      <w:pPr>
        <w:bidi/>
        <w:rPr>
          <w:rtl/>
        </w:rPr>
      </w:pPr>
    </w:p>
    <w:p w14:paraId="4BC98DB8" w14:textId="77777777" w:rsidR="00DF4C03" w:rsidRDefault="00DF4C03" w:rsidP="00DF4C03">
      <w:pPr>
        <w:bidi/>
        <w:rPr>
          <w:rtl/>
        </w:rPr>
      </w:pPr>
    </w:p>
    <w:p w14:paraId="7CE5FD55" w14:textId="77777777" w:rsidR="00DF4C03" w:rsidRDefault="00DF4C03" w:rsidP="00DF4C03">
      <w:pPr>
        <w:bidi/>
        <w:rPr>
          <w:rtl/>
        </w:rPr>
      </w:pPr>
    </w:p>
    <w:p w14:paraId="66A3107A" w14:textId="77777777" w:rsidR="00DF4C03" w:rsidRDefault="00DF4C03" w:rsidP="00DF4C03">
      <w:pPr>
        <w:bidi/>
        <w:rPr>
          <w:rtl/>
        </w:rPr>
      </w:pPr>
    </w:p>
    <w:p w14:paraId="014252A9" w14:textId="77777777" w:rsidR="00DF4C03" w:rsidRDefault="00DF4C03" w:rsidP="00DF4C03">
      <w:pPr>
        <w:bidi/>
        <w:rPr>
          <w:rtl/>
        </w:rPr>
      </w:pPr>
    </w:p>
    <w:p w14:paraId="495EA043" w14:textId="3C7906D9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lastRenderedPageBreak/>
        <w:t>פונקציה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get_record_by_id</w:t>
      </w:r>
      <w:proofErr w:type="spellEnd"/>
    </w:p>
    <w:p w14:paraId="4E36FF7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EF31288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הפונקציה מחזירה רשומה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מטבלה מסוימת באמצעות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מופנה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(Ref Cursor).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היא כוללת טיפול בחריגות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3E1ABBE1" w14:textId="77777777" w:rsid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22CF848" w14:textId="2C073B45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rtl/>
          <w:lang w:eastAsia="en-IL"/>
          <w14:ligatures w14:val="none"/>
        </w:rPr>
        <w:drawing>
          <wp:inline distT="0" distB="0" distL="0" distR="0" wp14:anchorId="2C798502" wp14:editId="6BAB8B5F">
            <wp:extent cx="5731510" cy="1951990"/>
            <wp:effectExtent l="0" t="0" r="2540" b="0"/>
            <wp:docPr id="161866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40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D65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50597A53" w14:textId="77777777" w:rsidR="00DF4C03" w:rsidRPr="00DF4C03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13B6ABCE" w14:textId="77777777" w:rsidR="00DF4C03" w:rsidRPr="00DF4C03" w:rsidRDefault="00DF4C03" w:rsidP="00DF4C0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5AB2FE5D" w14:textId="77777777" w:rsidR="00DF4C03" w:rsidRDefault="00DF4C03" w:rsidP="00DF4C03">
      <w:pPr>
        <w:bidi/>
        <w:rPr>
          <w:rtl/>
        </w:rPr>
      </w:pPr>
    </w:p>
    <w:p w14:paraId="17971B41" w14:textId="2AA5FA1D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פרוצדורה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update_value_by_id</w:t>
      </w:r>
      <w:proofErr w:type="spellEnd"/>
    </w:p>
    <w:p w14:paraId="1AFD4902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1E694A4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הפרוצדורה מעדכנת עמודה מסוימת בטבלה מסוימת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באמצעות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DML.</w:t>
      </w:r>
    </w:p>
    <w:p w14:paraId="05E112E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B7AC198" w14:textId="6B89CD9D" w:rsidR="00DF4C03" w:rsidRDefault="00DF4C03" w:rsidP="00DF4C03">
      <w:pPr>
        <w:bidi/>
        <w:rPr>
          <w:rtl/>
        </w:rPr>
      </w:pPr>
      <w:r w:rsidRPr="00DF4C03">
        <w:rPr>
          <w:rFonts w:cs="Arial"/>
          <w:noProof/>
          <w:rtl/>
        </w:rPr>
        <w:drawing>
          <wp:inline distT="0" distB="0" distL="0" distR="0" wp14:anchorId="20A1EAE3" wp14:editId="5BBB4909">
            <wp:extent cx="5731510" cy="1264920"/>
            <wp:effectExtent l="0" t="0" r="2540" b="0"/>
            <wp:docPr id="1619867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77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82FB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088C748" w14:textId="77777777" w:rsidR="00DF4C03" w:rsidRPr="00DF4C03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</w:t>
      </w:r>
    </w:p>
    <w:p w14:paraId="1A51BE72" w14:textId="77777777" w:rsidR="00DF4C03" w:rsidRDefault="00DF4C03" w:rsidP="00DF4C03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2D102A4F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</w:p>
    <w:p w14:paraId="25672504" w14:textId="2F31F58D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t>פרוצדורה</w:t>
      </w:r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: </w:t>
      </w:r>
      <w:proofErr w:type="spellStart"/>
      <w:r w:rsidRPr="00DF4C03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delete_record_by_id</w:t>
      </w:r>
      <w:proofErr w:type="spellEnd"/>
    </w:p>
    <w:p w14:paraId="0103C2F4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85ABC79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הפרוצדורה מוחקת רשומה לפי מזהה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(ID)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מטבלה מסוימת באמצעות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SQL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דינמי. היא כוללת טיפול בחריגות ומשתמשת בפקודת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DML.</w:t>
      </w:r>
    </w:p>
    <w:p w14:paraId="1BFD196B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קוד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2D706400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BB92D3D" w14:textId="77777777" w:rsidR="00DF4C03" w:rsidRPr="00DF4C03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פקודות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DML</w:t>
      </w:r>
    </w:p>
    <w:p w14:paraId="1A0963D1" w14:textId="77777777" w:rsidR="00DF4C03" w:rsidRPr="00DF4C03" w:rsidRDefault="00DF4C03" w:rsidP="00DF4C0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6C4BF76D" w14:textId="176A3EE5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noProof/>
          <w:kern w:val="0"/>
          <w:rtl/>
          <w:lang w:eastAsia="en-IL"/>
          <w14:ligatures w14:val="none"/>
        </w:rPr>
        <w:drawing>
          <wp:inline distT="0" distB="0" distL="0" distR="0" wp14:anchorId="204AD439" wp14:editId="453AD19F">
            <wp:extent cx="5731510" cy="1647825"/>
            <wp:effectExtent l="0" t="0" r="2540" b="9525"/>
            <wp:docPr id="1589854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49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79C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6B83FDA0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0F8E3333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38437EB7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730BFB06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6E4E6197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14AF8995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37AB3ECD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52269106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</w:p>
    <w:p w14:paraId="263AAE63" w14:textId="77777777" w:rsidR="005A5830" w:rsidRDefault="005A5830" w:rsidP="005A5830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228AC2DC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13FEC0AA" w14:textId="77777777" w:rsid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</w:pPr>
    </w:p>
    <w:p w14:paraId="27D63485" w14:textId="40623E59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lastRenderedPageBreak/>
        <w:t>תוכנית ראשית 1</w:t>
      </w:r>
    </w:p>
    <w:p w14:paraId="17ED68BF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09D81B64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התוכנית הראשית קוראת לפונקציה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calculate_average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ולפונקציה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get_record_by_id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היא משתמשת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מפורש, לולאות וטיפול בחריגות כדי להציג את התוצאות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7A692AB" w14:textId="08694E8F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 w:eastAsia="en-IL"/>
          <w14:ligatures w14:val="none"/>
        </w:rPr>
        <w:t>קוד:</w:t>
      </w:r>
      <w:r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  <w:br/>
      </w:r>
      <w:r w:rsidRPr="00DF4C03">
        <w:rPr>
          <w:rFonts w:ascii="Times New Roman" w:eastAsia="Times New Roman" w:hAnsi="Times New Roman" w:cs="Times New Roman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597B8DDE" wp14:editId="649C0291">
            <wp:extent cx="5731510" cy="4562475"/>
            <wp:effectExtent l="0" t="0" r="2540" b="9525"/>
            <wp:docPr id="590822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225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3F1" w:rsidRPr="002053F1">
        <w:rPr>
          <w:rFonts w:ascii="Times New Roman" w:eastAsia="Times New Roman" w:hAnsi="Times New Roman" w:cs="Times New Roman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4AF76F2F" wp14:editId="3D4ED135">
            <wp:extent cx="5731510" cy="985520"/>
            <wp:effectExtent l="0" t="0" r="2540" b="5080"/>
            <wp:docPr id="132457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7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36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6FB13E3B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Cursor – explicit</w:t>
      </w:r>
    </w:p>
    <w:p w14:paraId="7DAD6221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7F9A8033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לולאות</w:t>
      </w:r>
    </w:p>
    <w:p w14:paraId="65351A3D" w14:textId="77777777" w:rsidR="00DF4C03" w:rsidRPr="00DF4C03" w:rsidRDefault="00DF4C03" w:rsidP="00DF4C0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7B36D502" w14:textId="04924083" w:rsidR="00F327E3" w:rsidRPr="00F327E3" w:rsidRDefault="00DF4C03" w:rsidP="00F327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רשומות</w:t>
      </w:r>
    </w:p>
    <w:p w14:paraId="430598AD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02B510EA" w14:textId="03C782A5" w:rsidR="00DF4C03" w:rsidRPr="00DF4C03" w:rsidRDefault="00DF4C03" w:rsidP="00DF4C03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rtl/>
          <w:lang w:eastAsia="en-IL"/>
          <w14:ligatures w14:val="none"/>
        </w:rPr>
        <w:lastRenderedPageBreak/>
        <w:t>תוכנית ראשית 2</w:t>
      </w:r>
    </w:p>
    <w:p w14:paraId="77568A97" w14:textId="77777777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תיאור מילולי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4E0FBBCB" w14:textId="77777777" w:rsidR="00DF4C03" w:rsidRDefault="00DF4C03" w:rsidP="00DF4C0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התוכנית הראשית קוראת לפרוצדורות 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update_value_by_id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ו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-</w:t>
      </w:r>
      <w:proofErr w:type="spellStart"/>
      <w:r w:rsidRPr="00DF4C03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delete_record_by_id</w:t>
      </w:r>
      <w:proofErr w:type="spellEnd"/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. </w:t>
      </w: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היא משתמשת </w:t>
      </w:r>
      <w:proofErr w:type="spellStart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בקרסור</w:t>
      </w:r>
      <w:proofErr w:type="spellEnd"/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 xml:space="preserve"> מפורש, לולאות וטיפול בחריגות כדי להציג את התוצאות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20417BA0" w14:textId="200EF8BC" w:rsidR="002053F1" w:rsidRDefault="00F23CC0" w:rsidP="00F23CC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eastAsia="en-IL"/>
          <w14:ligatures w14:val="none"/>
        </w:rPr>
        <w:t>קוד:</w:t>
      </w:r>
      <w:r w:rsidR="002053F1" w:rsidRPr="002053F1">
        <w:rPr>
          <w:rFonts w:ascii="Times New Roman" w:eastAsia="Times New Roman" w:hAnsi="Times New Roman" w:cs="Times New Roman"/>
          <w:b/>
          <w:bCs/>
          <w:noProof/>
          <w:kern w:val="0"/>
          <w:rtl/>
          <w:lang w:eastAsia="en-IL"/>
          <w14:ligatures w14:val="none"/>
        </w:rPr>
        <w:t xml:space="preserve"> </w:t>
      </w:r>
      <w:r w:rsidR="002053F1" w:rsidRPr="00F23CC0">
        <w:rPr>
          <w:rFonts w:ascii="Times New Roman" w:eastAsia="Times New Roman" w:hAnsi="Times New Roman" w:cs="Times New Roman"/>
          <w:b/>
          <w:bCs/>
          <w:noProof/>
          <w:kern w:val="0"/>
          <w:rtl/>
          <w:lang w:eastAsia="en-IL"/>
          <w14:ligatures w14:val="none"/>
        </w:rPr>
        <w:drawing>
          <wp:inline distT="0" distB="0" distL="0" distR="0" wp14:anchorId="13C773D2" wp14:editId="5CFBA3C2">
            <wp:extent cx="5731510" cy="4568190"/>
            <wp:effectExtent l="0" t="0" r="2540" b="3810"/>
            <wp:docPr id="1586894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475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0A55" w14:textId="23E4545B" w:rsidR="00DF4C03" w:rsidRPr="00986A6C" w:rsidRDefault="002053F1" w:rsidP="002053F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rtl/>
          <w:lang w:val="en-US" w:eastAsia="en-IL"/>
          <w14:ligatures w14:val="none"/>
        </w:rPr>
      </w:pPr>
      <w:r w:rsidRPr="002053F1">
        <w:rPr>
          <w:rFonts w:ascii="Times New Roman" w:eastAsia="Times New Roman" w:hAnsi="Times New Roman" w:cs="Times New Roman"/>
          <w:b/>
          <w:bCs/>
          <w:noProof/>
          <w:kern w:val="0"/>
          <w:rtl/>
          <w:lang w:val="en-US" w:eastAsia="en-IL"/>
          <w14:ligatures w14:val="none"/>
        </w:rPr>
        <w:drawing>
          <wp:inline distT="0" distB="0" distL="0" distR="0" wp14:anchorId="0A76A768" wp14:editId="336E4A6C">
            <wp:extent cx="5731510" cy="773430"/>
            <wp:effectExtent l="0" t="0" r="2540" b="7620"/>
            <wp:docPr id="3107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0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3ADF" w14:textId="31796636" w:rsidR="002053F1" w:rsidRPr="00DF4C03" w:rsidRDefault="00DF4C03" w:rsidP="002053F1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rtl/>
          <w:lang w:eastAsia="en-IL"/>
          <w14:ligatures w14:val="none"/>
        </w:rPr>
        <w:t>אלמנטים משומשים</w:t>
      </w:r>
      <w:r w:rsidRPr="00DF4C0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L"/>
          <w14:ligatures w14:val="none"/>
        </w:rPr>
        <w:t>:</w:t>
      </w:r>
    </w:p>
    <w:p w14:paraId="327FD3B6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Cursor – explicit</w:t>
      </w:r>
    </w:p>
    <w:p w14:paraId="6CE9ABFB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החזרת</w:t>
      </w: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Ref Cursor</w:t>
      </w:r>
    </w:p>
    <w:p w14:paraId="5B77A53B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לולאות</w:t>
      </w:r>
    </w:p>
    <w:p w14:paraId="180ABBC0" w14:textId="77777777" w:rsidR="00DF4C03" w:rsidRP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Exception</w:t>
      </w:r>
    </w:p>
    <w:p w14:paraId="6ED17D21" w14:textId="77777777" w:rsidR="00DF4C03" w:rsidRDefault="00DF4C03" w:rsidP="00DF4C0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DF4C03">
        <w:rPr>
          <w:rFonts w:ascii="Times New Roman" w:eastAsia="Times New Roman" w:hAnsi="Times New Roman" w:cs="Times New Roman"/>
          <w:kern w:val="0"/>
          <w:rtl/>
          <w:lang w:eastAsia="en-IL"/>
          <w14:ligatures w14:val="none"/>
        </w:rPr>
        <w:t>רשומות</w:t>
      </w:r>
    </w:p>
    <w:p w14:paraId="7E964250" w14:textId="18538991" w:rsidR="00F327E3" w:rsidRDefault="00F327E3" w:rsidP="00F327E3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:lang w:eastAsia="en-IL"/>
          <w14:ligatures w14:val="none"/>
        </w:rPr>
        <w:t>ולסגירה - כמובן נעשה גיבוי לכל הרשומות של הבסיס נתונים.</w:t>
      </w:r>
    </w:p>
    <w:p w14:paraId="06BAFD79" w14:textId="2993A231" w:rsidR="00986A6C" w:rsidRPr="00DF4C03" w:rsidRDefault="00986A6C" w:rsidP="00986A6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 w:val="en-US" w:eastAsia="en-IL"/>
          <w14:ligatures w14:val="none"/>
        </w:rPr>
      </w:pPr>
    </w:p>
    <w:p w14:paraId="4F29E629" w14:textId="6BCB9F35" w:rsidR="00DF4C03" w:rsidRPr="00DF4C03" w:rsidRDefault="00DF4C03" w:rsidP="00DF4C03">
      <w:pPr>
        <w:bidi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</w:p>
    <w:p w14:paraId="391EFE0E" w14:textId="77777777" w:rsidR="00DF4C03" w:rsidRDefault="00DF4C03" w:rsidP="00DF4C03">
      <w:pPr>
        <w:bidi/>
        <w:rPr>
          <w:rtl/>
        </w:rPr>
      </w:pPr>
    </w:p>
    <w:p w14:paraId="73326C46" w14:textId="77777777" w:rsidR="00DF4C03" w:rsidRDefault="00DF4C03" w:rsidP="00DF4C03">
      <w:pPr>
        <w:bidi/>
      </w:pPr>
    </w:p>
    <w:sectPr w:rsidR="00DF4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7D7F"/>
    <w:multiLevelType w:val="multilevel"/>
    <w:tmpl w:val="9AA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1BE6"/>
    <w:multiLevelType w:val="multilevel"/>
    <w:tmpl w:val="D7B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175D6"/>
    <w:multiLevelType w:val="multilevel"/>
    <w:tmpl w:val="E56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E0B49"/>
    <w:multiLevelType w:val="multilevel"/>
    <w:tmpl w:val="46E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11CF4"/>
    <w:multiLevelType w:val="multilevel"/>
    <w:tmpl w:val="DAC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87257"/>
    <w:multiLevelType w:val="multilevel"/>
    <w:tmpl w:val="6B4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211411">
    <w:abstractNumId w:val="3"/>
  </w:num>
  <w:num w:numId="2" w16cid:durableId="773551487">
    <w:abstractNumId w:val="0"/>
  </w:num>
  <w:num w:numId="3" w16cid:durableId="883296725">
    <w:abstractNumId w:val="2"/>
  </w:num>
  <w:num w:numId="4" w16cid:durableId="1687904347">
    <w:abstractNumId w:val="5"/>
  </w:num>
  <w:num w:numId="5" w16cid:durableId="882867836">
    <w:abstractNumId w:val="1"/>
  </w:num>
  <w:num w:numId="6" w16cid:durableId="1148088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5"/>
    <w:rsid w:val="001E3991"/>
    <w:rsid w:val="002053F1"/>
    <w:rsid w:val="005355B5"/>
    <w:rsid w:val="005A5830"/>
    <w:rsid w:val="00791F28"/>
    <w:rsid w:val="00986A6C"/>
    <w:rsid w:val="009D3786"/>
    <w:rsid w:val="00AC1F90"/>
    <w:rsid w:val="00DF4C03"/>
    <w:rsid w:val="00EC0B21"/>
    <w:rsid w:val="00F23CC0"/>
    <w:rsid w:val="00F3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0F89"/>
  <w15:chartTrackingRefBased/>
  <w15:docId w15:val="{5966C583-B4A1-4B02-8203-07341973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5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5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bashan</dc:creator>
  <cp:keywords/>
  <dc:description/>
  <cp:lastModifiedBy>sapir bashan</cp:lastModifiedBy>
  <cp:revision>7</cp:revision>
  <dcterms:created xsi:type="dcterms:W3CDTF">2024-07-01T10:32:00Z</dcterms:created>
  <dcterms:modified xsi:type="dcterms:W3CDTF">2024-07-01T14:06:00Z</dcterms:modified>
</cp:coreProperties>
</file>