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F52E" w14:textId="62ACF5C9" w:rsidR="0092328E" w:rsidRPr="00DF29FA" w:rsidRDefault="0092328E" w:rsidP="00DF29FA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he-IL"/>
        </w:rPr>
      </w:pPr>
      <w:r w:rsidRPr="00DF29FA">
        <w:rPr>
          <w:rFonts w:asciiTheme="majorBidi" w:hAnsiTheme="majorBidi" w:cstheme="majorBidi"/>
          <w:b/>
          <w:bCs/>
          <w:sz w:val="44"/>
          <w:szCs w:val="44"/>
          <w:u w:val="single"/>
          <w:lang w:bidi="he-IL"/>
        </w:rPr>
        <w:t>ReadMe</w:t>
      </w:r>
      <w:r w:rsidRPr="00DF29FA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>:</w:t>
      </w:r>
    </w:p>
    <w:p w14:paraId="6C5ACA6A" w14:textId="77777777" w:rsidR="0092328E" w:rsidRDefault="0092328E" w:rsidP="0092328E">
      <w:pPr>
        <w:bidi/>
        <w:rPr>
          <w:rFonts w:asciiTheme="majorBidi" w:hAnsiTheme="majorBidi" w:cstheme="majorBidi"/>
          <w:b/>
          <w:bCs/>
          <w:u w:val="single"/>
          <w:lang w:bidi="he-IL"/>
        </w:rPr>
      </w:pPr>
    </w:p>
    <w:p w14:paraId="2BF8103D" w14:textId="77777777" w:rsidR="00DF29FA" w:rsidRDefault="00DF29FA" w:rsidP="0092328E">
      <w:pPr>
        <w:bidi/>
        <w:rPr>
          <w:rFonts w:asciiTheme="majorBidi" w:hAnsiTheme="majorBidi" w:cstheme="majorBidi"/>
          <w:b/>
          <w:bCs/>
          <w:u w:val="single"/>
          <w:rtl/>
          <w:lang w:bidi="he-IL"/>
        </w:rPr>
      </w:pPr>
    </w:p>
    <w:p w14:paraId="0D7E09ED" w14:textId="22297847" w:rsidR="002A2147" w:rsidRPr="0092328E" w:rsidRDefault="0009352C" w:rsidP="00DF29FA">
      <w:pPr>
        <w:bidi/>
        <w:rPr>
          <w:rFonts w:asciiTheme="majorBidi" w:hAnsiTheme="majorBidi" w:cstheme="majorBidi"/>
          <w:b/>
          <w:bCs/>
          <w:u w:val="single"/>
          <w:lang w:bidi="he-IL"/>
        </w:rPr>
      </w:pPr>
      <w:r w:rsidRPr="0092328E">
        <w:rPr>
          <w:rFonts w:asciiTheme="majorBidi" w:hAnsiTheme="majorBidi" w:cstheme="majorBidi" w:hint="cs"/>
          <w:b/>
          <w:bCs/>
          <w:u w:val="single"/>
          <w:rtl/>
          <w:lang w:bidi="he-IL"/>
        </w:rPr>
        <w:t>מגישות:</w:t>
      </w:r>
    </w:p>
    <w:p w14:paraId="17E28CBF" w14:textId="77777777" w:rsidR="0009352C" w:rsidRPr="0092328E" w:rsidRDefault="0009352C" w:rsidP="0009352C">
      <w:pPr>
        <w:bidi/>
        <w:rPr>
          <w:rFonts w:asciiTheme="majorBidi" w:hAnsiTheme="majorBidi" w:cstheme="majorBidi"/>
          <w:rtl/>
          <w:lang w:bidi="he-IL"/>
        </w:rPr>
      </w:pPr>
      <w:r w:rsidRPr="0092328E">
        <w:rPr>
          <w:rFonts w:asciiTheme="majorBidi" w:hAnsiTheme="majorBidi" w:cstheme="majorBidi" w:hint="cs"/>
          <w:rtl/>
          <w:lang w:bidi="he-IL"/>
        </w:rPr>
        <w:t>רותם שמחוני- 205667892</w:t>
      </w:r>
    </w:p>
    <w:p w14:paraId="242C7BC0" w14:textId="27D47CD5" w:rsidR="0009352C" w:rsidRPr="0092328E" w:rsidRDefault="0009352C" w:rsidP="0009352C">
      <w:pPr>
        <w:bidi/>
        <w:rPr>
          <w:rFonts w:asciiTheme="majorBidi" w:hAnsiTheme="majorBidi" w:cstheme="majorBidi"/>
          <w:rtl/>
          <w:lang w:bidi="he-IL"/>
        </w:rPr>
      </w:pPr>
      <w:r w:rsidRPr="0092328E">
        <w:rPr>
          <w:rFonts w:asciiTheme="majorBidi" w:hAnsiTheme="majorBidi" w:cstheme="majorBidi" w:hint="cs"/>
          <w:rtl/>
          <w:lang w:bidi="he-IL"/>
        </w:rPr>
        <w:t xml:space="preserve">ספיר </w:t>
      </w:r>
      <w:proofErr w:type="spellStart"/>
      <w:r w:rsidRPr="0092328E">
        <w:rPr>
          <w:rFonts w:asciiTheme="majorBidi" w:hAnsiTheme="majorBidi" w:cstheme="majorBidi" w:hint="cs"/>
          <w:rtl/>
          <w:lang w:bidi="he-IL"/>
        </w:rPr>
        <w:t>חמצאני</w:t>
      </w:r>
      <w:proofErr w:type="spellEnd"/>
      <w:r w:rsidRPr="0092328E">
        <w:rPr>
          <w:rFonts w:asciiTheme="majorBidi" w:hAnsiTheme="majorBidi" w:cstheme="majorBidi" w:hint="cs"/>
          <w:rtl/>
          <w:lang w:bidi="he-IL"/>
        </w:rPr>
        <w:t>- 205986573</w:t>
      </w:r>
    </w:p>
    <w:p w14:paraId="693E2BDD" w14:textId="1D0AFB6D" w:rsidR="0009352C" w:rsidRPr="0092328E" w:rsidRDefault="0009352C" w:rsidP="0009352C">
      <w:pPr>
        <w:bidi/>
        <w:rPr>
          <w:rFonts w:asciiTheme="majorBidi" w:hAnsiTheme="majorBidi" w:cstheme="majorBidi"/>
          <w:lang w:bidi="he-IL"/>
        </w:rPr>
      </w:pPr>
      <w:r w:rsidRPr="0092328E">
        <w:rPr>
          <w:rFonts w:asciiTheme="majorBidi" w:hAnsiTheme="majorBidi" w:cstheme="majorBidi" w:hint="cs"/>
          <w:rtl/>
          <w:lang w:bidi="he-IL"/>
        </w:rPr>
        <w:t>אימייל-   </w:t>
      </w:r>
      <w:hyperlink r:id="rId5" w:history="1">
        <w:r w:rsidR="0092328E" w:rsidRPr="0092328E">
          <w:rPr>
            <w:rStyle w:val="Hyperlink"/>
            <w:rFonts w:asciiTheme="majorBidi" w:hAnsiTheme="majorBidi" w:cstheme="majorBidi"/>
            <w:lang w:bidi="he-IL"/>
          </w:rPr>
          <w:t>sapirham@gmail.com</w:t>
        </w:r>
      </w:hyperlink>
    </w:p>
    <w:p w14:paraId="33D39D81" w14:textId="77777777" w:rsidR="0092328E" w:rsidRDefault="0092328E" w:rsidP="0092328E">
      <w:pPr>
        <w:bidi/>
        <w:rPr>
          <w:rFonts w:asciiTheme="majorBidi" w:hAnsiTheme="majorBidi" w:cstheme="majorBidi"/>
          <w:sz w:val="22"/>
          <w:szCs w:val="22"/>
          <w:lang w:bidi="he-IL"/>
        </w:rPr>
      </w:pPr>
    </w:p>
    <w:p w14:paraId="4B6EED6A" w14:textId="77777777" w:rsidR="0092328E" w:rsidRPr="0092328E" w:rsidRDefault="0092328E" w:rsidP="0092328E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  <w:lang w:bidi="he-IL"/>
        </w:rPr>
      </w:pPr>
      <w:r w:rsidRPr="0092328E">
        <w:rPr>
          <w:rFonts w:asciiTheme="majorBidi" w:hAnsiTheme="majorBidi" w:cstheme="majorBidi" w:hint="cs"/>
          <w:b/>
          <w:bCs/>
          <w:u w:val="single"/>
          <w:rtl/>
          <w:lang w:bidi="he-IL"/>
        </w:rPr>
        <w:t>הסבר כללי על מהלך המשחק ומבנה התוכנית:</w:t>
      </w:r>
    </w:p>
    <w:p w14:paraId="7996E29B" w14:textId="77777777" w:rsidR="0092328E" w:rsidRPr="0092328E" w:rsidRDefault="0092328E" w:rsidP="0092328E">
      <w:pPr>
        <w:bidi/>
        <w:spacing w:line="276" w:lineRule="auto"/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</w:pPr>
      <w:r w:rsidRPr="0092328E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מבנה התוכנית:</w:t>
      </w:r>
    </w:p>
    <w:p w14:paraId="114DFE78" w14:textId="579DFFA1" w:rsidR="00AD5C47" w:rsidRPr="0009352C" w:rsidRDefault="00AD5C47" w:rsidP="0092328E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שלושה אובייקטים</w:t>
      </w:r>
      <w:r w:rsidR="0009352C" w:rsidRPr="0009352C">
        <w:rPr>
          <w:rFonts w:asciiTheme="majorBidi" w:hAnsiTheme="majorBidi" w:cstheme="majorBidi"/>
          <w:sz w:val="22"/>
          <w:szCs w:val="22"/>
          <w:rtl/>
          <w:lang w:bidi="he-IL"/>
        </w:rPr>
        <w:t>:</w:t>
      </w:r>
    </w:p>
    <w:p w14:paraId="6364A797" w14:textId="185CA373" w:rsidR="0009352C" w:rsidRPr="0009352C" w:rsidRDefault="0009352C" w:rsidP="0092328E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שחקן שחור</w:t>
      </w:r>
    </w:p>
    <w:p w14:paraId="5FC4B4E5" w14:textId="0D04096E" w:rsidR="0009352C" w:rsidRPr="0009352C" w:rsidRDefault="0009352C" w:rsidP="0092328E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שחקן לבן</w:t>
      </w:r>
    </w:p>
    <w:p w14:paraId="34F7444D" w14:textId="3300642E" w:rsidR="0009352C" w:rsidRPr="0009352C" w:rsidRDefault="0009352C" w:rsidP="0092328E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משחק</w:t>
      </w:r>
    </w:p>
    <w:p w14:paraId="6EEA7110" w14:textId="77777777" w:rsidR="0009352C" w:rsidRPr="0009352C" w:rsidRDefault="0009352C" w:rsidP="0009352C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0BBF27F7" w14:textId="767584A8" w:rsidR="0009352C" w:rsidRPr="0009352C" w:rsidRDefault="0009352C" w:rsidP="0092328E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אובייקט שחקן מכיל את הנתונים הנדרשים לחישוב הסטטיסטיקות עבור כל שחקן ואת שם השחקן.</w:t>
      </w:r>
    </w:p>
    <w:p w14:paraId="2A44957D" w14:textId="45E1EC45" w:rsidR="0009352C" w:rsidRPr="0009352C" w:rsidRDefault="0009352C" w:rsidP="0092328E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אובייקט המשחק מכיל את נתוני הלוח , נתוני זמנים לחישוב ממוצעים, סה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״</w:t>
      </w:r>
      <w:r w:rsidR="000020D1">
        <w:rPr>
          <w:rFonts w:asciiTheme="majorBidi" w:hAnsiTheme="majorBidi" w:cstheme="majorBidi"/>
          <w:sz w:val="22"/>
          <w:szCs w:val="22"/>
          <w:rtl/>
          <w:lang w:bidi="he-IL"/>
        </w:rPr>
        <w:t>כ התורות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ו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שחקן נוכחי.</w:t>
      </w:r>
    </w:p>
    <w:p w14:paraId="007FE62F" w14:textId="77777777" w:rsidR="0009352C" w:rsidRPr="0009352C" w:rsidRDefault="0009352C" w:rsidP="00A55DC4">
      <w:pPr>
        <w:bidi/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</w:pPr>
    </w:p>
    <w:p w14:paraId="787F8C1D" w14:textId="3A0A963E" w:rsidR="00A55DC4" w:rsidRPr="0009352C" w:rsidRDefault="00A55DC4" w:rsidP="0009352C">
      <w:pPr>
        <w:bidi/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תחילת משחק:</w:t>
      </w:r>
    </w:p>
    <w:p w14:paraId="4332A715" w14:textId="45141E91" w:rsidR="00A55DC4" w:rsidRPr="0009352C" w:rsidRDefault="00A55DC4" w:rsidP="00A55DC4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השחקנים מכניסים את שמותיהם, בוחרים גודל לוח ולוחצים על הכפתור </w:t>
      </w:r>
      <w:r w:rsidR="0092328E" w:rsidRPr="0009352C">
        <w:rPr>
          <w:rFonts w:asciiTheme="majorBidi" w:hAnsiTheme="majorBidi" w:cstheme="majorBidi"/>
          <w:sz w:val="22"/>
          <w:szCs w:val="22"/>
          <w:lang w:bidi="he-IL"/>
        </w:rPr>
        <w:t>let’s</w:t>
      </w:r>
      <w:r w:rsidRPr="0009352C">
        <w:rPr>
          <w:rFonts w:asciiTheme="majorBidi" w:hAnsiTheme="majorBidi" w:cstheme="majorBidi"/>
          <w:sz w:val="22"/>
          <w:szCs w:val="22"/>
          <w:lang w:bidi="he-IL"/>
        </w:rPr>
        <w:t xml:space="preserve"> start 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.</w:t>
      </w:r>
    </w:p>
    <w:p w14:paraId="6CA8D282" w14:textId="38946D2F" w:rsidR="00A55DC4" w:rsidRPr="0009352C" w:rsidRDefault="00A55DC4" w:rsidP="00A55DC4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לאחר מכן יועברו לדף התחלת משחק.</w:t>
      </w:r>
    </w:p>
    <w:p w14:paraId="7FB0B172" w14:textId="77777777" w:rsidR="00A55DC4" w:rsidRPr="0009352C" w:rsidRDefault="00A55DC4" w:rsidP="00A55DC4">
      <w:pPr>
        <w:pStyle w:val="ListParagraph"/>
        <w:bidi/>
        <w:ind w:left="840"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6E10BCDF" w14:textId="77777777" w:rsidR="004820C1" w:rsidRPr="0009352C" w:rsidRDefault="004820C1" w:rsidP="005354C7">
      <w:pPr>
        <w:bidi/>
        <w:rPr>
          <w:rFonts w:asciiTheme="majorBidi" w:hAnsiTheme="majorBidi" w:cstheme="majorBidi"/>
          <w:sz w:val="22"/>
          <w:szCs w:val="22"/>
          <w:u w:val="single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לפני כל מהלך:</w:t>
      </w:r>
    </w:p>
    <w:p w14:paraId="132AA217" w14:textId="58ED695B" w:rsidR="004820C1" w:rsidRPr="0009352C" w:rsidRDefault="004820C1" w:rsidP="0092328E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ישנה בדיקה האם השחקן שאמור לשחק יכול לבצע מהלך בלוח – כלומר יכול לקבל ניקוד עבור לחיצה מסוימת, אם כן התור יעבור לאותו שחקן אחרת יישאר על השחקן הנוכחי.</w:t>
      </w:r>
    </w:p>
    <w:p w14:paraId="6598FD95" w14:textId="16B0708A" w:rsidR="004820C1" w:rsidRPr="0009352C" w:rsidRDefault="004820C1" w:rsidP="000020D1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הפונקציה שעושה בדיקה זו היא  </w:t>
      </w:r>
      <w:proofErr w:type="spellStart"/>
      <w:r w:rsidR="000020D1">
        <w:rPr>
          <w:rFonts w:asciiTheme="majorBidi" w:hAnsiTheme="majorBidi" w:cstheme="majorBidi"/>
          <w:sz w:val="22"/>
          <w:szCs w:val="22"/>
          <w:lang w:bidi="he-IL"/>
        </w:rPr>
        <w:t>chek</w:t>
      </w:r>
      <w:r w:rsidRPr="0009352C">
        <w:rPr>
          <w:rFonts w:asciiTheme="majorBidi" w:hAnsiTheme="majorBidi" w:cstheme="majorBidi"/>
          <w:sz w:val="22"/>
          <w:szCs w:val="22"/>
          <w:lang w:bidi="he-IL"/>
        </w:rPr>
        <w:t>AvailableMoves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.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במידה וכן אפשר לבצע מהלכים 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,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כל תא בטבלה שמי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י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צג מהלך יישמר במערך  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reverse.saveArrayToCgange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 xml:space="preserve">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שיכיל גם את 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אינדקסים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התאים </w:t>
      </w:r>
      <w:proofErr w:type="spellStart"/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ש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״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ייאכלו</w:t>
      </w:r>
      <w:proofErr w:type="spellEnd"/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״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בעקבות אותו מהלך.</w:t>
      </w:r>
    </w:p>
    <w:p w14:paraId="394523EE" w14:textId="2830F55B" w:rsidR="004820C1" w:rsidRPr="0009352C" w:rsidRDefault="004820C1" w:rsidP="000020D1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במידה ובשלב מסוים השחקן מעוניין לראות את פוטנציאל המהלכים עבור כל לחיצה 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על הכפתור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, 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התוכנית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משתמשת במערך זה כדי להציג את הניקוד הרלוונטי.</w:t>
      </w:r>
    </w:p>
    <w:p w14:paraId="2C804365" w14:textId="3D66F6A9" w:rsidR="004820C1" w:rsidRPr="0009352C" w:rsidRDefault="004820C1" w:rsidP="000020D1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בנוסף, פונקציית הבדיקה תדאג בסיומה ל</w:t>
      </w:r>
      <w:r w:rsidRPr="000020D1">
        <w:rPr>
          <w:rFonts w:asciiTheme="majorBidi" w:hAnsiTheme="majorBidi" w:cstheme="majorBidi"/>
          <w:b/>
          <w:bCs/>
          <w:sz w:val="22"/>
          <w:szCs w:val="22"/>
          <w:u w:val="single"/>
          <w:rtl/>
          <w:lang w:bidi="he-IL"/>
        </w:rPr>
        <w:t xml:space="preserve">מנוע כל לחיצה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על תא שאינו מהווה מהלך עבור אותו שחקן ואף ת</w:t>
      </w:r>
      <w:r w:rsidR="005354C7" w:rsidRPr="0009352C">
        <w:rPr>
          <w:rFonts w:asciiTheme="majorBidi" w:hAnsiTheme="majorBidi" w:cstheme="majorBidi"/>
          <w:sz w:val="22"/>
          <w:szCs w:val="22"/>
          <w:rtl/>
          <w:lang w:bidi="he-IL"/>
        </w:rPr>
        <w:t>צבע</w:t>
      </w:r>
      <w:r w:rsidR="000020D1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תא זה בצבע כ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ה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ה, כף שבסופו של דבר לשחקן תהיה אפשרות לחיצה רק עבור התאים הבהירים והלחיצים!</w:t>
      </w:r>
    </w:p>
    <w:p w14:paraId="4FA63CAD" w14:textId="77777777" w:rsidR="00265EB7" w:rsidRPr="0009352C" w:rsidRDefault="00265EB7" w:rsidP="00265EB7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3772A186" w14:textId="77777777" w:rsidR="00265EB7" w:rsidRPr="0009352C" w:rsidRDefault="00265EB7" w:rsidP="00265EB7">
      <w:pPr>
        <w:bidi/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ביצוע מהלך:</w:t>
      </w:r>
    </w:p>
    <w:p w14:paraId="09200DE2" w14:textId="32E1DF79" w:rsidR="00DF29FA" w:rsidRDefault="00DF29FA" w:rsidP="000020D1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שחקן יוכל לשים </w:t>
      </w:r>
      <w:proofErr w:type="spellStart"/>
      <w:r>
        <w:rPr>
          <w:rFonts w:asciiTheme="majorBidi" w:hAnsiTheme="majorBidi" w:cstheme="majorBidi" w:hint="cs"/>
          <w:sz w:val="22"/>
          <w:szCs w:val="22"/>
          <w:rtl/>
          <w:lang w:bidi="he-IL"/>
        </w:rPr>
        <w:t>דיסקית</w:t>
      </w:r>
      <w:proofErr w:type="spellEnd"/>
      <w:r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בצבע שלו על הלוח רק במקומות בהם הוא מקבל ניקוד, לא ניתנת האופציה לשים </w:t>
      </w:r>
      <w:proofErr w:type="spellStart"/>
      <w:r>
        <w:rPr>
          <w:rFonts w:asciiTheme="majorBidi" w:hAnsiTheme="majorBidi" w:cstheme="majorBidi" w:hint="cs"/>
          <w:sz w:val="22"/>
          <w:szCs w:val="22"/>
          <w:rtl/>
          <w:lang w:bidi="he-IL"/>
        </w:rPr>
        <w:t>דיסקית</w:t>
      </w:r>
      <w:proofErr w:type="spellEnd"/>
      <w:r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במקום בו השחקן אינו מרוויח כלל מהמהלך.</w:t>
      </w:r>
    </w:p>
    <w:p w14:paraId="43AB6201" w14:textId="7ACC427F" w:rsidR="00265EB7" w:rsidRPr="0009352C" w:rsidRDefault="004820C1" w:rsidP="00DF29FA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לאחר שהשחקן ביצע מהלך 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>על ידי לחיצה על תא (כפי שהסברנו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לעיל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) ישתנה הלוח בהתאם למהלך ובנוסף 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יעודכנו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הסטטיסטיקות של שני המשתתפים.</w:t>
      </w:r>
    </w:p>
    <w:p w14:paraId="20DB8F6A" w14:textId="5C15C7EE" w:rsidR="004820C1" w:rsidRPr="0009352C" w:rsidRDefault="00265EB7" w:rsidP="000020D1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לפני העברת התור לשחק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ן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הבא </w:t>
      </w:r>
      <w:r w:rsidR="004820C1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נבצע בדיקת מהלכים עבור השחקן הנגדי בעזרת הפונקציה 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chec</w:t>
      </w:r>
      <w:r w:rsidR="000020D1">
        <w:rPr>
          <w:rFonts w:asciiTheme="majorBidi" w:hAnsiTheme="majorBidi" w:cstheme="majorBidi"/>
          <w:sz w:val="22"/>
          <w:szCs w:val="22"/>
          <w:lang w:bidi="he-IL"/>
        </w:rPr>
        <w:t>k</w:t>
      </w:r>
      <w:r w:rsidRPr="0009352C">
        <w:rPr>
          <w:rFonts w:asciiTheme="majorBidi" w:hAnsiTheme="majorBidi" w:cstheme="majorBidi"/>
          <w:sz w:val="22"/>
          <w:szCs w:val="22"/>
          <w:lang w:bidi="he-IL"/>
        </w:rPr>
        <w:t>AvailableMoves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.</w:t>
      </w:r>
    </w:p>
    <w:p w14:paraId="2219A130" w14:textId="12C537FD" w:rsidR="00265EB7" w:rsidRPr="0009352C" w:rsidRDefault="00265EB7" w:rsidP="0092328E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במידה והשחקן הנגדי אינו יכול לשחק נשאיר את התור אצל השחקן הנוכחי.</w:t>
      </w:r>
    </w:p>
    <w:p w14:paraId="4C497372" w14:textId="77777777" w:rsidR="00265EB7" w:rsidRPr="0009352C" w:rsidRDefault="00265EB7" w:rsidP="00265EB7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54AEFA04" w14:textId="77777777" w:rsidR="004820C1" w:rsidRPr="0009352C" w:rsidRDefault="004820C1" w:rsidP="004820C1">
      <w:pPr>
        <w:bidi/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סיום משחק:</w:t>
      </w:r>
    </w:p>
    <w:p w14:paraId="57BA449E" w14:textId="77777777" w:rsidR="005354C7" w:rsidRPr="0009352C" w:rsidRDefault="007564D1" w:rsidP="005354C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ישנם שלוש</w:t>
      </w:r>
      <w:r w:rsidR="005354C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דרכים בהם ניתן לסיים משחק:</w:t>
      </w:r>
    </w:p>
    <w:p w14:paraId="1FE74116" w14:textId="77777777" w:rsidR="005354C7" w:rsidRPr="0009352C" w:rsidRDefault="005354C7" w:rsidP="00DF29FA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הלוח מלא.</w:t>
      </w:r>
    </w:p>
    <w:p w14:paraId="05B89AC0" w14:textId="77777777" w:rsidR="005354C7" w:rsidRPr="0009352C" w:rsidRDefault="005354C7" w:rsidP="00DF29FA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במידה ושני השחקנים אינם יכולים לבצע מהלך.</w:t>
      </w:r>
    </w:p>
    <w:p w14:paraId="16155C3E" w14:textId="77777777" w:rsidR="005354C7" w:rsidRPr="0009352C" w:rsidRDefault="00265EB7" w:rsidP="00DF29FA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במידה ושחק</w:t>
      </w:r>
      <w:r w:rsidR="004E49FE" w:rsidRPr="0009352C">
        <w:rPr>
          <w:rFonts w:asciiTheme="majorBidi" w:hAnsiTheme="majorBidi" w:cstheme="majorBidi"/>
          <w:sz w:val="22"/>
          <w:szCs w:val="22"/>
          <w:rtl/>
          <w:lang w:bidi="he-IL"/>
        </w:rPr>
        <w:t>ן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החליט ללחוץ על כפתור סיום משחק.</w:t>
      </w:r>
    </w:p>
    <w:p w14:paraId="4C807B9B" w14:textId="1E3BDA6D" w:rsidR="00265EB7" w:rsidRPr="0009352C" w:rsidRDefault="007564D1" w:rsidP="007564D1">
      <w:pPr>
        <w:bidi/>
        <w:ind w:left="720"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במקרים א ו ב 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השחקן המנצח ייקבע על פי סך הניקוד (כלומר סך </w:t>
      </w:r>
      <w:r w:rsidR="00DF29FA">
        <w:rPr>
          <w:rFonts w:asciiTheme="majorBidi" w:hAnsiTheme="majorBidi" w:cstheme="majorBidi" w:hint="cs"/>
          <w:sz w:val="22"/>
          <w:szCs w:val="22"/>
          <w:rtl/>
          <w:lang w:bidi="he-IL"/>
        </w:rPr>
        <w:t>הדיסקים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בצבעים שלו שקיימים בלוח).</w:t>
      </w:r>
    </w:p>
    <w:p w14:paraId="7812D547" w14:textId="793743B0" w:rsidR="007564D1" w:rsidRPr="0009352C" w:rsidRDefault="007564D1" w:rsidP="007564D1">
      <w:pPr>
        <w:bidi/>
        <w:ind w:left="720"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במקרה ג השחקן היריב (שאינו לחץ) מנצח ניצחון טכני ללא קשר למצב הניקוד.</w:t>
      </w:r>
    </w:p>
    <w:p w14:paraId="058CFB2F" w14:textId="77777777" w:rsidR="00265EB7" w:rsidRPr="0009352C" w:rsidRDefault="00265EB7" w:rsidP="00265EB7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0C8CED41" w14:textId="77777777" w:rsidR="00265EB7" w:rsidRPr="0009352C" w:rsidRDefault="00265EB7" w:rsidP="00265EB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בכל שלב סיום תוצג כותרת בראש העמוד עם שם המנצח והשעון ייעצר כך שניתן יהיה לראות את הסטטיסטיקות הסופיות.</w:t>
      </w:r>
    </w:p>
    <w:p w14:paraId="10B8CFE9" w14:textId="77777777" w:rsidR="0092328E" w:rsidRDefault="0092328E" w:rsidP="0092328E">
      <w:pPr>
        <w:bidi/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</w:pPr>
    </w:p>
    <w:p w14:paraId="7FF58204" w14:textId="77777777" w:rsidR="00265EB7" w:rsidRPr="0009352C" w:rsidRDefault="00265EB7" w:rsidP="0092328E">
      <w:pPr>
        <w:bidi/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lastRenderedPageBreak/>
        <w:t>שעון המשחק:</w:t>
      </w:r>
    </w:p>
    <w:p w14:paraId="0889C68C" w14:textId="77777777" w:rsidR="00265EB7" w:rsidRPr="0009352C" w:rsidRDefault="00265EB7" w:rsidP="00265EB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ישנם שני שעונים שרצים במהלך משחק:</w:t>
      </w:r>
    </w:p>
    <w:p w14:paraId="28929C56" w14:textId="2805F80A" w:rsidR="00265EB7" w:rsidRPr="0009352C" w:rsidRDefault="00DF29FA" w:rsidP="00DF29FA">
      <w:pPr>
        <w:pStyle w:val="ListParagraph"/>
        <w:numPr>
          <w:ilvl w:val="0"/>
          <w:numId w:val="17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האחד 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>נראה לעי</w:t>
      </w:r>
      <w:r w:rsidR="005038BC" w:rsidRPr="0009352C">
        <w:rPr>
          <w:rFonts w:asciiTheme="majorBidi" w:hAnsiTheme="majorBidi" w:cstheme="majorBidi"/>
          <w:sz w:val="22"/>
          <w:szCs w:val="22"/>
          <w:rtl/>
          <w:lang w:bidi="he-IL"/>
        </w:rPr>
        <w:t>ני השחקנים ומראה כמה זמן עבר מתחילת המשחק.</w:t>
      </w:r>
    </w:p>
    <w:p w14:paraId="7AE2F700" w14:textId="6693C2D5" w:rsidR="0092328E" w:rsidRDefault="00DF29FA" w:rsidP="00DF29FA">
      <w:pPr>
        <w:pStyle w:val="ListParagraph"/>
        <w:numPr>
          <w:ilvl w:val="0"/>
          <w:numId w:val="17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השני 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>אינו נראה לעי</w:t>
      </w:r>
      <w:r w:rsidR="00D25AC2" w:rsidRPr="0009352C">
        <w:rPr>
          <w:rFonts w:asciiTheme="majorBidi" w:hAnsiTheme="majorBidi" w:cstheme="majorBidi"/>
          <w:sz w:val="22"/>
          <w:szCs w:val="22"/>
          <w:rtl/>
          <w:lang w:bidi="he-IL"/>
        </w:rPr>
        <w:t>ני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י </w:t>
      </w:r>
      <w:r w:rsidR="00D25AC2" w:rsidRPr="0009352C">
        <w:rPr>
          <w:rFonts w:asciiTheme="majorBidi" w:hAnsiTheme="majorBidi" w:cstheme="majorBidi"/>
          <w:sz w:val="22"/>
          <w:szCs w:val="22"/>
          <w:rtl/>
          <w:lang w:bidi="he-IL"/>
        </w:rPr>
        <w:t>השחקנים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</w:t>
      </w:r>
      <w:r w:rsidR="005038BC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ומאותחל בכל תור </w:t>
      </w:r>
      <w:r w:rsidR="00D25AC2" w:rsidRPr="0009352C">
        <w:rPr>
          <w:rFonts w:asciiTheme="majorBidi" w:hAnsiTheme="majorBidi" w:cstheme="majorBidi"/>
          <w:sz w:val="22"/>
          <w:szCs w:val="22"/>
          <w:rtl/>
          <w:lang w:bidi="he-IL"/>
        </w:rPr>
        <w:t>מ</w:t>
      </w:r>
      <w:r w:rsidR="005038BC" w:rsidRPr="0009352C">
        <w:rPr>
          <w:rFonts w:asciiTheme="majorBidi" w:hAnsiTheme="majorBidi" w:cstheme="majorBidi"/>
          <w:sz w:val="22"/>
          <w:szCs w:val="22"/>
          <w:rtl/>
          <w:lang w:bidi="he-IL"/>
        </w:rPr>
        <w:t>חדש- בעזרתו מחשבים את הממוצע למהלך עבור כל שחקן.</w:t>
      </w:r>
      <w:r w:rsidR="00265EB7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</w:t>
      </w:r>
    </w:p>
    <w:p w14:paraId="4DA65AF1" w14:textId="77777777" w:rsidR="00DF29FA" w:rsidRDefault="00DF29FA" w:rsidP="00DF29FA">
      <w:pPr>
        <w:pStyle w:val="ListParagraph"/>
        <w:bidi/>
        <w:ind w:left="1080"/>
        <w:rPr>
          <w:rFonts w:asciiTheme="majorBidi" w:hAnsiTheme="majorBidi" w:cstheme="majorBidi"/>
          <w:sz w:val="22"/>
          <w:szCs w:val="22"/>
          <w:lang w:bidi="he-IL"/>
        </w:rPr>
      </w:pPr>
      <w:bookmarkStart w:id="0" w:name="_GoBack"/>
      <w:bookmarkEnd w:id="0"/>
    </w:p>
    <w:p w14:paraId="0E0F7948" w14:textId="702AABEA" w:rsidR="004820C1" w:rsidRPr="0092328E" w:rsidRDefault="005038BC" w:rsidP="0092328E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92328E">
        <w:rPr>
          <w:rFonts w:asciiTheme="majorBidi" w:hAnsiTheme="majorBidi" w:cstheme="majorBidi"/>
          <w:b/>
          <w:bCs/>
          <w:u w:val="single"/>
          <w:rtl/>
          <w:lang w:bidi="he-IL"/>
        </w:rPr>
        <w:t xml:space="preserve">בונוסים </w:t>
      </w:r>
      <w:r w:rsidR="00D57153" w:rsidRPr="0092328E">
        <w:rPr>
          <w:rFonts w:asciiTheme="majorBidi" w:hAnsiTheme="majorBidi" w:cstheme="majorBidi"/>
          <w:b/>
          <w:bCs/>
          <w:u w:val="single"/>
          <w:rtl/>
          <w:lang w:bidi="he-IL"/>
        </w:rPr>
        <w:t>שמומשו</w:t>
      </w:r>
      <w:r w:rsidRPr="0092328E">
        <w:rPr>
          <w:rFonts w:asciiTheme="majorBidi" w:hAnsiTheme="majorBidi" w:cstheme="majorBidi"/>
          <w:b/>
          <w:bCs/>
          <w:u w:val="single"/>
          <w:rtl/>
          <w:lang w:bidi="he-IL"/>
        </w:rPr>
        <w:t>:</w:t>
      </w:r>
    </w:p>
    <w:p w14:paraId="02AC8AEA" w14:textId="77777777" w:rsidR="005038BC" w:rsidRPr="0009352C" w:rsidRDefault="005038BC" w:rsidP="005038BC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3059D8A0" w14:textId="77777777" w:rsidR="005038BC" w:rsidRDefault="005038BC" w:rsidP="005038BC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קביעת גודל הלוח לפי בחירת המשתמש.</w:t>
      </w:r>
    </w:p>
    <w:p w14:paraId="00FA0312" w14:textId="140007DF" w:rsidR="003F7411" w:rsidRDefault="003F7411" w:rsidP="003F7411">
      <w:pPr>
        <w:pStyle w:val="ListParagraph"/>
        <w:numPr>
          <w:ilvl w:val="0"/>
          <w:numId w:val="16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 w:hint="cs"/>
          <w:sz w:val="22"/>
          <w:szCs w:val="22"/>
          <w:rtl/>
          <w:lang w:bidi="he-IL"/>
        </w:rPr>
        <w:t>בתחילת כל משחק בעת הכנסת שמות השחקנים ניתנת האפשרות לבחור את גודל הלוח.</w:t>
      </w:r>
    </w:p>
    <w:p w14:paraId="6D7BF0A3" w14:textId="77777777" w:rsidR="0092328E" w:rsidRPr="003F7411" w:rsidRDefault="0092328E" w:rsidP="0092328E">
      <w:pPr>
        <w:pStyle w:val="ListParagraph"/>
        <w:bidi/>
        <w:rPr>
          <w:rFonts w:asciiTheme="majorBidi" w:hAnsiTheme="majorBidi" w:cstheme="majorBidi"/>
          <w:sz w:val="22"/>
          <w:szCs w:val="22"/>
          <w:lang w:bidi="he-IL"/>
        </w:rPr>
      </w:pPr>
    </w:p>
    <w:p w14:paraId="01D82CA7" w14:textId="77777777" w:rsidR="00D57153" w:rsidRPr="0009352C" w:rsidRDefault="005038BC" w:rsidP="00D57153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אופציה למשחק חדש עבור אותם שחקנים על ידי לחיצה על הכפתור </w:t>
      </w:r>
      <w:r w:rsidR="00D57153" w:rsidRPr="0009352C">
        <w:rPr>
          <w:rFonts w:asciiTheme="majorBidi" w:hAnsiTheme="majorBidi" w:cstheme="majorBidi"/>
          <w:sz w:val="22"/>
          <w:szCs w:val="22"/>
          <w:lang w:bidi="he-IL"/>
        </w:rPr>
        <w:t>Start Over</w:t>
      </w:r>
      <w:r w:rsidR="00D57153" w:rsidRPr="0009352C">
        <w:rPr>
          <w:rFonts w:asciiTheme="majorBidi" w:hAnsiTheme="majorBidi" w:cstheme="majorBidi"/>
          <w:sz w:val="22"/>
          <w:szCs w:val="22"/>
          <w:rtl/>
          <w:lang w:bidi="he-IL"/>
        </w:rPr>
        <w:t>:</w:t>
      </w:r>
    </w:p>
    <w:p w14:paraId="5D35A176" w14:textId="16EE1858" w:rsidR="00D57153" w:rsidRPr="0009352C" w:rsidRDefault="007564D1" w:rsidP="00A8575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כפתור זה </w:t>
      </w:r>
      <w:r w:rsidR="00DF29FA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יינתן ללחיצה </w:t>
      </w:r>
      <w:r w:rsidRPr="003F7411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 xml:space="preserve">רק </w:t>
      </w:r>
      <w:r w:rsidR="00A85752">
        <w:rPr>
          <w:rFonts w:asciiTheme="majorBidi" w:hAnsiTheme="majorBidi" w:cstheme="majorBidi"/>
          <w:sz w:val="22"/>
          <w:szCs w:val="22"/>
          <w:rtl/>
          <w:lang w:bidi="he-IL"/>
        </w:rPr>
        <w:t>לאחר סיום משחק</w:t>
      </w:r>
      <w:r w:rsidR="00A85752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(עבור אחד משלושת המקרים שהוצגו).</w:t>
      </w:r>
    </w:p>
    <w:p w14:paraId="6D801ECF" w14:textId="77777777" w:rsidR="004E49FE" w:rsidRPr="0009352C" w:rsidRDefault="004E49FE" w:rsidP="004E49FE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בנוסף הלוח יאותחל והסטטיסטיקות יעודכנו למצב ההתחלתי.</w:t>
      </w:r>
    </w:p>
    <w:p w14:paraId="672ACE1A" w14:textId="5CABCBDB" w:rsidR="004E49FE" w:rsidRDefault="002B1FFA" w:rsidP="003F7411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כעת לאחר ביצוע מהלך יוצג</w:t>
      </w:r>
      <w:r w:rsidR="004E49FE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לשחק זמן ממוצע </w:t>
      </w:r>
      <w:r w:rsidR="003F741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לביצוע מהלך </w:t>
      </w:r>
      <w:r w:rsidR="004E49FE" w:rsidRPr="0009352C">
        <w:rPr>
          <w:rFonts w:asciiTheme="majorBidi" w:hAnsiTheme="majorBidi" w:cstheme="majorBidi"/>
          <w:sz w:val="22"/>
          <w:szCs w:val="22"/>
          <w:rtl/>
          <w:lang w:bidi="he-IL"/>
        </w:rPr>
        <w:t>עבור ה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משחק החדש ובנוסף ב</w:t>
      </w:r>
      <w:r w:rsidRPr="0009352C">
        <w:rPr>
          <w:rFonts w:asciiTheme="majorBidi" w:hAnsiTheme="majorBidi" w:cstheme="majorBidi"/>
          <w:sz w:val="22"/>
          <w:szCs w:val="22"/>
          <w:lang w:bidi="he-IL"/>
        </w:rPr>
        <w:t xml:space="preserve">input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נפרד זמן </w:t>
      </w:r>
      <w:r w:rsidRPr="003F7411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 xml:space="preserve">ממוצע </w:t>
      </w:r>
      <w:r w:rsidR="003F7411" w:rsidRPr="003F7411">
        <w:rPr>
          <w:rFonts w:asciiTheme="majorBidi" w:hAnsiTheme="majorBidi" w:cstheme="majorBidi" w:hint="cs"/>
          <w:sz w:val="22"/>
          <w:szCs w:val="22"/>
          <w:u w:val="single"/>
          <w:rtl/>
          <w:lang w:bidi="he-IL"/>
        </w:rPr>
        <w:t xml:space="preserve">לביצוע </w:t>
      </w:r>
      <w:r w:rsidRPr="003F7411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מהלך עבור כל המשחקים.</w:t>
      </w:r>
    </w:p>
    <w:p w14:paraId="46CB7BD9" w14:textId="77777777" w:rsidR="0092328E" w:rsidRPr="0009352C" w:rsidRDefault="0092328E" w:rsidP="0092328E">
      <w:pPr>
        <w:pStyle w:val="ListParagraph"/>
        <w:bidi/>
        <w:ind w:left="1080"/>
        <w:rPr>
          <w:rFonts w:asciiTheme="majorBidi" w:hAnsiTheme="majorBidi" w:cstheme="majorBidi"/>
          <w:sz w:val="22"/>
          <w:szCs w:val="22"/>
          <w:lang w:bidi="he-IL"/>
        </w:rPr>
      </w:pPr>
    </w:p>
    <w:p w14:paraId="7031B2A7" w14:textId="77777777" w:rsidR="007564D1" w:rsidRPr="0009352C" w:rsidRDefault="007564D1" w:rsidP="007564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אפשרות לראות בלחיצת כפתור את פוטנציאל המהלכים:</w:t>
      </w:r>
    </w:p>
    <w:p w14:paraId="3D9FB07F" w14:textId="5199BCE9" w:rsidR="007564D1" w:rsidRPr="0009352C" w:rsidRDefault="003F7411" w:rsidP="00D25AC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/>
          <w:sz w:val="22"/>
          <w:szCs w:val="22"/>
          <w:rtl/>
          <w:lang w:bidi="he-IL"/>
        </w:rPr>
        <w:t xml:space="preserve">על ידי לחיצה על הכפתור </w:t>
      </w:r>
      <w:r w:rsidR="007564D1" w:rsidRPr="0009352C">
        <w:rPr>
          <w:rFonts w:asciiTheme="majorBidi" w:hAnsiTheme="majorBidi" w:cstheme="majorBidi"/>
          <w:sz w:val="22"/>
          <w:szCs w:val="22"/>
          <w:rtl/>
          <w:lang w:bidi="he-IL"/>
        </w:rPr>
        <w:t> </w:t>
      </w:r>
      <w:r w:rsidR="007564D1" w:rsidRPr="0009352C">
        <w:rPr>
          <w:rFonts w:asciiTheme="majorBidi" w:hAnsiTheme="majorBidi" w:cstheme="majorBidi"/>
          <w:sz w:val="22"/>
          <w:szCs w:val="22"/>
          <w:lang w:bidi="he-IL"/>
        </w:rPr>
        <w:t xml:space="preserve">Show </w:t>
      </w:r>
      <w:r w:rsidR="003E5FFD" w:rsidRPr="0009352C">
        <w:rPr>
          <w:rFonts w:asciiTheme="majorBidi" w:hAnsiTheme="majorBidi" w:cstheme="majorBidi"/>
          <w:sz w:val="22"/>
          <w:szCs w:val="22"/>
          <w:lang w:bidi="he-IL"/>
        </w:rPr>
        <w:t>potential</w:t>
      </w:r>
      <w:r w:rsidR="007564D1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יוצג לשחקן על הלוח ניקוד עבור כל </w:t>
      </w:r>
      <w:r w:rsidR="00D25AC2" w:rsidRPr="0009352C">
        <w:rPr>
          <w:rFonts w:asciiTheme="majorBidi" w:hAnsiTheme="majorBidi" w:cstheme="majorBidi"/>
          <w:sz w:val="22"/>
          <w:szCs w:val="22"/>
          <w:rtl/>
          <w:lang w:bidi="he-IL"/>
        </w:rPr>
        <w:t>מהלך</w:t>
      </w:r>
      <w:r w:rsidR="007564D1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שייעשה (במקומות בהם הלחיצה אפשרית).</w:t>
      </w:r>
    </w:p>
    <w:p w14:paraId="3242CD7B" w14:textId="77777777" w:rsidR="007564D1" w:rsidRPr="0009352C" w:rsidRDefault="007564D1" w:rsidP="007564D1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לחיצה על  </w:t>
      </w:r>
      <w:r w:rsidRPr="0009352C">
        <w:rPr>
          <w:rFonts w:asciiTheme="majorBidi" w:hAnsiTheme="majorBidi" w:cstheme="majorBidi"/>
          <w:sz w:val="22"/>
          <w:szCs w:val="22"/>
          <w:lang w:bidi="he-IL"/>
        </w:rPr>
        <w:t xml:space="preserve">Hide </w:t>
      </w:r>
      <w:r w:rsidR="00D25AC2" w:rsidRPr="0009352C">
        <w:rPr>
          <w:rFonts w:asciiTheme="majorBidi" w:hAnsiTheme="majorBidi" w:cstheme="majorBidi"/>
          <w:sz w:val="22"/>
          <w:szCs w:val="22"/>
          <w:lang w:bidi="he-IL"/>
        </w:rPr>
        <w:t>potential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תסיר מהלוח את הניקוד עבור כל לחיצה.</w:t>
      </w:r>
    </w:p>
    <w:p w14:paraId="47D1BD40" w14:textId="77777777" w:rsidR="007564D1" w:rsidRPr="0009352C" w:rsidRDefault="007564D1" w:rsidP="007564D1">
      <w:pPr>
        <w:pStyle w:val="ListParagraph"/>
        <w:bidi/>
        <w:ind w:left="1080"/>
        <w:rPr>
          <w:rFonts w:asciiTheme="majorBidi" w:hAnsiTheme="majorBidi" w:cstheme="majorBidi"/>
          <w:sz w:val="22"/>
          <w:szCs w:val="22"/>
          <w:lang w:bidi="he-IL"/>
        </w:rPr>
      </w:pPr>
    </w:p>
    <w:p w14:paraId="54562AB9" w14:textId="77777777" w:rsidR="005038BC" w:rsidRPr="0009352C" w:rsidRDefault="005038BC" w:rsidP="005038BC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08B1D952" w14:textId="77777777" w:rsidR="005038BC" w:rsidRPr="0092328E" w:rsidRDefault="00D25AC2" w:rsidP="005038BC">
      <w:pPr>
        <w:bidi/>
        <w:rPr>
          <w:rFonts w:asciiTheme="majorBidi" w:hAnsiTheme="majorBidi" w:cstheme="majorBidi"/>
          <w:b/>
          <w:bCs/>
          <w:u w:val="single"/>
          <w:rtl/>
          <w:lang w:bidi="he-IL"/>
        </w:rPr>
      </w:pPr>
      <w:r w:rsidRPr="0092328E">
        <w:rPr>
          <w:rFonts w:asciiTheme="majorBidi" w:hAnsiTheme="majorBidi" w:cstheme="majorBidi"/>
          <w:b/>
          <w:bCs/>
          <w:u w:val="single"/>
          <w:rtl/>
          <w:lang w:bidi="he-IL"/>
        </w:rPr>
        <w:t>הסבר על פונקציות עיקריות:</w:t>
      </w:r>
    </w:p>
    <w:p w14:paraId="30F4DF74" w14:textId="77777777" w:rsidR="007C3CDD" w:rsidRPr="0009352C" w:rsidRDefault="007C3CDD" w:rsidP="007C3CDD">
      <w:pPr>
        <w:bidi/>
        <w:rPr>
          <w:rFonts w:asciiTheme="majorBidi" w:hAnsiTheme="majorBidi" w:cstheme="majorBidi"/>
          <w:b/>
          <w:bCs/>
          <w:sz w:val="22"/>
          <w:szCs w:val="22"/>
          <w:u w:val="single"/>
          <w:rtl/>
          <w:lang w:bidi="he-IL"/>
        </w:rPr>
      </w:pPr>
    </w:p>
    <w:p w14:paraId="3D2D4486" w14:textId="31A8EE75" w:rsidR="007C3CDD" w:rsidRPr="0092328E" w:rsidRDefault="003315F9" w:rsidP="0092328E">
      <w:pPr>
        <w:jc w:val="right"/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</w:pPr>
      <w:proofErr w:type="spellStart"/>
      <w:proofErr w:type="gramStart"/>
      <w:r w:rsidRPr="0092328E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checkIfRivalAround</w:t>
      </w:r>
      <w:proofErr w:type="spellEnd"/>
      <w:r w:rsidRPr="0092328E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(</w:t>
      </w:r>
      <w:proofErr w:type="gramEnd"/>
      <w:r w:rsidRPr="0092328E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)</w:t>
      </w:r>
    </w:p>
    <w:p w14:paraId="38D0C131" w14:textId="77777777" w:rsidR="003315F9" w:rsidRPr="0009352C" w:rsidRDefault="003315F9" w:rsidP="003315F9">
      <w:pPr>
        <w:rPr>
          <w:rFonts w:asciiTheme="majorBidi" w:hAnsiTheme="majorBidi" w:cstheme="majorBidi"/>
          <w:sz w:val="22"/>
          <w:szCs w:val="22"/>
          <w:u w:val="single"/>
          <w:lang w:bidi="he-IL"/>
        </w:rPr>
      </w:pPr>
    </w:p>
    <w:p w14:paraId="3B90419A" w14:textId="3A9C32A1" w:rsidR="003315F9" w:rsidRPr="0009352C" w:rsidRDefault="003315F9" w:rsidP="003315F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עבור </w:t>
      </w:r>
      <w:r w:rsidRPr="0009352C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כל תא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בלוח היא בודקת האם קיים באחד </w:t>
      </w:r>
      <w:r w:rsidRPr="0009352C">
        <w:rPr>
          <w:rFonts w:asciiTheme="majorBidi" w:hAnsiTheme="majorBidi" w:cstheme="majorBidi"/>
          <w:sz w:val="22"/>
          <w:szCs w:val="22"/>
          <w:u w:val="single"/>
          <w:rtl/>
          <w:lang w:bidi="he-IL"/>
        </w:rPr>
        <w:t>מתשעת המקומות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מסביב לתא</w:t>
      </w:r>
      <w:r w:rsidR="00B6529B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זה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שחקן יריב.</w:t>
      </w:r>
    </w:p>
    <w:p w14:paraId="6F8EEA72" w14:textId="16A15B7A" w:rsidR="00B6529B" w:rsidRPr="0009352C" w:rsidRDefault="003315F9" w:rsidP="00B6529B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עבור כל שחקן יריב שנמצא</w:t>
      </w:r>
      <w:r w:rsidR="00B6529B" w:rsidRPr="0009352C">
        <w:rPr>
          <w:rFonts w:asciiTheme="majorBidi" w:hAnsiTheme="majorBidi" w:cstheme="majorBidi"/>
          <w:sz w:val="22"/>
          <w:szCs w:val="22"/>
          <w:rtl/>
          <w:lang w:bidi="he-IL"/>
        </w:rPr>
        <w:t>,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אותו מקום </w:t>
      </w:r>
      <w:r w:rsidR="00B6529B" w:rsidRPr="0009352C">
        <w:rPr>
          <w:rFonts w:asciiTheme="majorBidi" w:hAnsiTheme="majorBidi" w:cstheme="majorBidi"/>
          <w:sz w:val="22"/>
          <w:szCs w:val="22"/>
          <w:rtl/>
          <w:lang w:bidi="he-IL"/>
        </w:rPr>
        <w:t>(אחד מהתשעה) יי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שלח לפונקציה 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checkIfMoveSucced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 -תוסבר בהמשך.</w:t>
      </w:r>
    </w:p>
    <w:p w14:paraId="54E93EF4" w14:textId="76DFDFD6" w:rsidR="003315F9" w:rsidRPr="0009352C" w:rsidRDefault="003315F9" w:rsidP="003315F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במידה ולא נמצא שחקן יריב מסביב לתא הנבדק, תא זה יוכהה ולא יהיה ניתן ללחיצה.</w:t>
      </w:r>
    </w:p>
    <w:p w14:paraId="473F0C5F" w14:textId="674752BF" w:rsidR="00B6529B" w:rsidRPr="0009352C" w:rsidRDefault="00B6529B" w:rsidP="00B6529B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במידה וכן נמצא שחקן יריב אך עדיין לא ניתן לבצע מהלך, תא זה גם כן יוכהה ולא יהיה ניתן ללחיצה.</w:t>
      </w:r>
    </w:p>
    <w:p w14:paraId="62AF370D" w14:textId="77777777" w:rsidR="003315F9" w:rsidRPr="0009352C" w:rsidRDefault="003315F9" w:rsidP="003315F9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5B276617" w14:textId="77777777" w:rsidR="003315F9" w:rsidRPr="0009352C" w:rsidRDefault="003315F9" w:rsidP="003315F9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075B1D8F" w14:textId="4D89B5BD" w:rsidR="0092328E" w:rsidRDefault="003315F9" w:rsidP="0092328E">
      <w:pPr>
        <w:bidi/>
        <w:rPr>
          <w:rFonts w:asciiTheme="majorBidi" w:hAnsiTheme="majorBidi" w:cstheme="majorBidi"/>
          <w:b/>
          <w:bCs/>
          <w:sz w:val="22"/>
          <w:szCs w:val="22"/>
          <w:rtl/>
          <w:lang w:bidi="he-IL"/>
        </w:rPr>
      </w:pPr>
      <w:proofErr w:type="spellStart"/>
      <w:proofErr w:type="gramStart"/>
      <w:r w:rsidRPr="0092328E">
        <w:rPr>
          <w:rFonts w:asciiTheme="majorBidi" w:hAnsiTheme="majorBidi" w:cstheme="majorBidi"/>
          <w:b/>
          <w:bCs/>
          <w:sz w:val="22"/>
          <w:szCs w:val="22"/>
          <w:lang w:bidi="he-IL"/>
        </w:rPr>
        <w:t>checkIfMoveSucced</w:t>
      </w:r>
      <w:proofErr w:type="spellEnd"/>
      <w:r w:rsidRPr="0092328E">
        <w:rPr>
          <w:rFonts w:asciiTheme="majorBidi" w:hAnsiTheme="majorBidi" w:cstheme="majorBidi"/>
          <w:b/>
          <w:bCs/>
          <w:sz w:val="22"/>
          <w:szCs w:val="22"/>
          <w:lang w:bidi="he-IL"/>
        </w:rPr>
        <w:t>(</w:t>
      </w:r>
      <w:proofErr w:type="gramEnd"/>
      <w:r w:rsidRPr="0092328E">
        <w:rPr>
          <w:rFonts w:asciiTheme="majorBidi" w:hAnsiTheme="majorBidi" w:cstheme="majorBidi"/>
          <w:b/>
          <w:bCs/>
          <w:sz w:val="22"/>
          <w:szCs w:val="22"/>
          <w:lang w:bidi="he-IL"/>
        </w:rPr>
        <w:t>)</w:t>
      </w:r>
    </w:p>
    <w:p w14:paraId="370DF5BE" w14:textId="77777777" w:rsidR="0092328E" w:rsidRPr="0092328E" w:rsidRDefault="0092328E" w:rsidP="0092328E">
      <w:pPr>
        <w:bidi/>
        <w:rPr>
          <w:rFonts w:asciiTheme="majorBidi" w:hAnsiTheme="majorBidi" w:cstheme="majorBidi"/>
          <w:b/>
          <w:bCs/>
          <w:sz w:val="22"/>
          <w:szCs w:val="22"/>
          <w:rtl/>
          <w:lang w:bidi="he-IL"/>
        </w:rPr>
      </w:pPr>
    </w:p>
    <w:p w14:paraId="0816E947" w14:textId="6AD1EFD1" w:rsidR="003315F9" w:rsidRPr="0009352C" w:rsidRDefault="003315F9" w:rsidP="003315F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פונקציה זו מקבלת תא ספציפי של השחקן היריב (אחד מהתשעה שנבדקו בפונקציה לעיל).</w:t>
      </w:r>
    </w:p>
    <w:p w14:paraId="12EA1373" w14:textId="2A459700" w:rsidR="003315F9" w:rsidRPr="0009352C" w:rsidRDefault="003315F9" w:rsidP="003315F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הפונקציה מבצעת בדיקה האם אכן ניתן לבצע מהלך, כלומר האם בלחיצה על תא זה השחק יקבל ניקוד על ידי ״אכילה״ של השחקן היריב.</w:t>
      </w:r>
    </w:p>
    <w:p w14:paraId="392DBA01" w14:textId="055481E1" w:rsidR="003315F9" w:rsidRPr="0009352C" w:rsidRDefault="003315F9" w:rsidP="000020D1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במידה וכן</w:t>
      </w:r>
      <w:r w:rsidR="000020D1">
        <w:rPr>
          <w:rFonts w:asciiTheme="majorBidi" w:hAnsiTheme="majorBidi" w:cstheme="majorBidi"/>
          <w:sz w:val="22"/>
          <w:szCs w:val="22"/>
          <w:lang w:bidi="he-IL"/>
        </w:rPr>
        <w:t>,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</w:t>
      </w:r>
      <w:r w:rsidR="000020D1">
        <w:rPr>
          <w:rFonts w:asciiTheme="majorBidi" w:hAnsiTheme="majorBidi" w:cstheme="majorBidi"/>
          <w:sz w:val="22"/>
          <w:szCs w:val="22"/>
          <w:rtl/>
          <w:lang w:bidi="he-IL"/>
        </w:rPr>
        <w:t>את כל התאים שייעודו להחלפה בצבע</w:t>
      </w:r>
      <w:r w:rsidR="000020D1">
        <w:rPr>
          <w:rFonts w:asciiTheme="majorBidi" w:hAnsiTheme="majorBidi" w:cstheme="majorBidi"/>
          <w:sz w:val="22"/>
          <w:szCs w:val="22"/>
          <w:lang w:bidi="he-IL"/>
        </w:rPr>
        <w:t xml:space="preserve">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יישמרו במערך.</w:t>
      </w:r>
    </w:p>
    <w:p w14:paraId="1B14B692" w14:textId="567822EC" w:rsidR="003315F9" w:rsidRPr="0009352C" w:rsidRDefault="003315F9" w:rsidP="003315F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מערך זה יוחזר חזרה לפונקציה 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checkIfRivalAround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ויוכנס כ</w:t>
      </w:r>
      <w:r w:rsidRPr="0009352C">
        <w:rPr>
          <w:rFonts w:asciiTheme="majorBidi" w:hAnsiTheme="majorBidi" w:cstheme="majorBidi"/>
          <w:sz w:val="22"/>
          <w:szCs w:val="22"/>
          <w:lang w:bidi="he-IL"/>
        </w:rPr>
        <w:t>item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לתוך מערך 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saveArrayToChange</w:t>
      </w:r>
      <w:proofErr w:type="spellEnd"/>
    </w:p>
    <w:p w14:paraId="731DB2C0" w14:textId="0FB1BDFE" w:rsidR="003315F9" w:rsidRDefault="003315F9" w:rsidP="003315F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לכל תא בלוח יש ייצוג אחד בלבד במערך זה כאובייקט </w:t>
      </w:r>
      <w:r w:rsidR="000020D1">
        <w:rPr>
          <w:rFonts w:asciiTheme="majorBidi" w:hAnsiTheme="majorBidi" w:cstheme="majorBidi"/>
          <w:sz w:val="22"/>
          <w:szCs w:val="22"/>
          <w:lang w:bidi="he-IL"/>
        </w:rPr>
        <w:t xml:space="preserve">,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כך שאחד הפרמטרים זה מערך שכולל את כל האינדקסים שיוחלף צבעם בעקבות הלחיצה על התא (כלומר מערך שכולל את כל המערכים שחזרו עבור תא זה מהפונקציה </w:t>
      </w:r>
      <w:r w:rsidRPr="0009352C">
        <w:rPr>
          <w:rFonts w:asciiTheme="majorBidi" w:hAnsiTheme="majorBidi" w:cstheme="majorBidi"/>
          <w:sz w:val="22"/>
          <w:szCs w:val="22"/>
          <w:lang w:bidi="he-IL"/>
        </w:rPr>
        <w:t>.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checkIfMoveSucceed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</w:t>
      </w:r>
    </w:p>
    <w:p w14:paraId="1607478B" w14:textId="190CD248" w:rsidR="000020D1" w:rsidRPr="0009352C" w:rsidRDefault="000020D1" w:rsidP="000020D1">
      <w:pPr>
        <w:pStyle w:val="ListParagraph"/>
        <w:bidi/>
        <w:ind w:left="1080"/>
        <w:jc w:val="both"/>
        <w:rPr>
          <w:rFonts w:asciiTheme="majorBidi" w:hAnsiTheme="majorBidi" w:cstheme="majorBidi"/>
          <w:sz w:val="22"/>
          <w:szCs w:val="22"/>
          <w:lang w:bidi="he-IL"/>
        </w:rPr>
      </w:pPr>
    </w:p>
    <w:p w14:paraId="726A31FE" w14:textId="77777777" w:rsidR="00FD3E55" w:rsidRPr="0009352C" w:rsidRDefault="00FD3E55" w:rsidP="00B6529B">
      <w:pPr>
        <w:jc w:val="both"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531B8045" w14:textId="70BCB27F" w:rsidR="00B6529B" w:rsidRPr="0092328E" w:rsidRDefault="00B6529B" w:rsidP="0092328E">
      <w:pPr>
        <w:jc w:val="right"/>
        <w:rPr>
          <w:rFonts w:asciiTheme="majorBidi" w:hAnsiTheme="majorBidi" w:cstheme="majorBidi"/>
          <w:b/>
          <w:bCs/>
          <w:sz w:val="22"/>
          <w:szCs w:val="22"/>
          <w:u w:val="single"/>
          <w:rtl/>
          <w:lang w:bidi="he-IL"/>
        </w:rPr>
      </w:pPr>
      <w:proofErr w:type="gramStart"/>
      <w:r w:rsidRPr="0092328E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move(</w:t>
      </w:r>
      <w:proofErr w:type="gramEnd"/>
      <w:r w:rsidRPr="0092328E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)</w:t>
      </w:r>
    </w:p>
    <w:p w14:paraId="7E8A0A44" w14:textId="77777777" w:rsidR="0092328E" w:rsidRDefault="0092328E" w:rsidP="00AE0104">
      <w:pPr>
        <w:bidi/>
        <w:ind w:left="360"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0A560814" w14:textId="47289440" w:rsidR="00B6529B" w:rsidRPr="00AE0104" w:rsidRDefault="00B6529B" w:rsidP="000020D1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AE0104">
        <w:rPr>
          <w:rFonts w:asciiTheme="majorBidi" w:hAnsiTheme="majorBidi" w:cstheme="majorBidi"/>
          <w:sz w:val="22"/>
          <w:szCs w:val="22"/>
          <w:rtl/>
          <w:lang w:bidi="he-IL"/>
        </w:rPr>
        <w:t xml:space="preserve">פונקציה זו 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תקרא</w:t>
      </w:r>
      <w:r w:rsidRPr="00AE0104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לאחר שהשחק</w:t>
      </w:r>
      <w:r w:rsidR="0092328E" w:rsidRPr="00AE0104">
        <w:rPr>
          <w:rFonts w:asciiTheme="majorBidi" w:hAnsiTheme="majorBidi" w:cstheme="majorBidi" w:hint="cs"/>
          <w:sz w:val="22"/>
          <w:szCs w:val="22"/>
          <w:rtl/>
          <w:lang w:bidi="he-IL"/>
        </w:rPr>
        <w:t>ן</w:t>
      </w:r>
      <w:r w:rsidRPr="00AE0104">
        <w:rPr>
          <w:rFonts w:asciiTheme="majorBidi" w:hAnsiTheme="majorBidi" w:cstheme="majorBidi"/>
          <w:sz w:val="22"/>
          <w:szCs w:val="22"/>
          <w:rtl/>
          <w:lang w:bidi="he-IL"/>
        </w:rPr>
        <w:t xml:space="preserve"> </w:t>
      </w:r>
      <w:r w:rsidR="00FD3E55" w:rsidRPr="00AE0104">
        <w:rPr>
          <w:rFonts w:asciiTheme="majorBidi" w:hAnsiTheme="majorBidi" w:cstheme="majorBidi"/>
          <w:sz w:val="22"/>
          <w:szCs w:val="22"/>
          <w:rtl/>
          <w:lang w:bidi="he-IL"/>
        </w:rPr>
        <w:t>לחץ על אחד מתאי הלחיצה האפשריים</w:t>
      </w:r>
      <w:r w:rsidR="0092328E" w:rsidRPr="00AE0104">
        <w:rPr>
          <w:rFonts w:asciiTheme="majorBidi" w:hAnsiTheme="majorBidi" w:cstheme="majorBidi" w:hint="cs"/>
          <w:sz w:val="22"/>
          <w:szCs w:val="22"/>
          <w:rtl/>
          <w:lang w:bidi="he-IL"/>
        </w:rPr>
        <w:t>.</w:t>
      </w:r>
    </w:p>
    <w:p w14:paraId="0D72D312" w14:textId="5D16834E" w:rsidR="0092328E" w:rsidRPr="00AE0104" w:rsidRDefault="00B6529B" w:rsidP="00AE0104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AE0104">
        <w:rPr>
          <w:rFonts w:asciiTheme="majorBidi" w:hAnsiTheme="majorBidi" w:cstheme="majorBidi"/>
          <w:sz w:val="22"/>
          <w:szCs w:val="22"/>
          <w:rtl/>
          <w:lang w:bidi="he-IL"/>
        </w:rPr>
        <w:t>כלומר, בהתאם להסברים קודמים עבור תא זה בהכרח ניתן לבצע מהלך ו</w:t>
      </w:r>
      <w:r w:rsidR="0092328E" w:rsidRPr="00AE0104">
        <w:rPr>
          <w:rFonts w:asciiTheme="majorBidi" w:hAnsiTheme="majorBidi" w:cstheme="majorBidi"/>
          <w:sz w:val="22"/>
          <w:szCs w:val="22"/>
          <w:rtl/>
          <w:lang w:bidi="he-IL"/>
        </w:rPr>
        <w:t xml:space="preserve">לכן נחפש את </w:t>
      </w:r>
      <w:r w:rsidR="0092328E" w:rsidRPr="00AE0104">
        <w:rPr>
          <w:rFonts w:asciiTheme="majorBidi" w:hAnsiTheme="majorBidi" w:cstheme="majorBidi" w:hint="cs"/>
          <w:sz w:val="22"/>
          <w:szCs w:val="22"/>
          <w:rtl/>
          <w:lang w:bidi="he-IL"/>
        </w:rPr>
        <w:t>התא במערך</w:t>
      </w:r>
      <w:r w:rsidR="00AE0104" w:rsidRPr="00AE0104">
        <w:rPr>
          <w:rFonts w:asciiTheme="majorBidi" w:hAnsiTheme="majorBidi" w:cstheme="majorBidi"/>
          <w:sz w:val="22"/>
          <w:szCs w:val="22"/>
          <w:lang w:bidi="he-IL"/>
        </w:rPr>
        <w:t xml:space="preserve">                  </w:t>
      </w:r>
      <w:r w:rsidR="00AE0104">
        <w:rPr>
          <w:rFonts w:asciiTheme="majorBidi" w:hAnsiTheme="majorBidi" w:cstheme="majorBidi"/>
          <w:sz w:val="22"/>
          <w:szCs w:val="22"/>
          <w:lang w:bidi="he-IL"/>
        </w:rPr>
        <w:t xml:space="preserve">  </w:t>
      </w:r>
      <w:r w:rsidR="00AE0104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      </w:t>
      </w:r>
      <w:proofErr w:type="spellStart"/>
      <w:r w:rsidR="00AE0104">
        <w:rPr>
          <w:rFonts w:asciiTheme="majorBidi" w:hAnsiTheme="majorBidi" w:cstheme="majorBidi"/>
          <w:sz w:val="22"/>
          <w:szCs w:val="22"/>
          <w:lang w:bidi="he-IL"/>
        </w:rPr>
        <w:t>saveArrayToChang</w:t>
      </w:r>
      <w:proofErr w:type="spellEnd"/>
      <w:r w:rsidR="00AE0104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</w:t>
      </w:r>
      <w:r w:rsidR="00AE0104" w:rsidRPr="00AE0104">
        <w:rPr>
          <w:rFonts w:asciiTheme="majorBidi" w:hAnsiTheme="majorBidi" w:cstheme="majorBidi"/>
          <w:sz w:val="22"/>
          <w:szCs w:val="22"/>
          <w:lang w:bidi="he-IL"/>
        </w:rPr>
        <w:t xml:space="preserve">  </w:t>
      </w:r>
      <w:r w:rsidR="0092328E" w:rsidRPr="00AE0104">
        <w:rPr>
          <w:rFonts w:asciiTheme="majorBidi" w:hAnsiTheme="majorBidi" w:cstheme="majorBidi" w:hint="cs"/>
          <w:sz w:val="22"/>
          <w:szCs w:val="22"/>
          <w:rtl/>
          <w:lang w:bidi="he-IL"/>
        </w:rPr>
        <w:t>ונשנה את הצבע עבור כל אינדקס (כל תא) לצבע השחקן הנוכחי.</w:t>
      </w:r>
    </w:p>
    <w:p w14:paraId="3DAF3F6F" w14:textId="7790E1A8" w:rsidR="00AE0104" w:rsidRPr="00AE0104" w:rsidRDefault="00AE0104" w:rsidP="00AE0104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AE0104">
        <w:rPr>
          <w:rFonts w:asciiTheme="majorBidi" w:hAnsiTheme="majorBidi" w:cstheme="majorBidi" w:hint="cs"/>
          <w:sz w:val="22"/>
          <w:szCs w:val="22"/>
          <w:rtl/>
          <w:lang w:bidi="he-IL"/>
        </w:rPr>
        <w:t>כ</w:t>
      </w:r>
      <w:r w:rsidRPr="00AE0104">
        <w:rPr>
          <w:rFonts w:asciiTheme="majorBidi" w:hAnsiTheme="majorBidi" w:cstheme="majorBidi"/>
          <w:sz w:val="22"/>
          <w:szCs w:val="22"/>
          <w:rtl/>
          <w:lang w:bidi="he-IL"/>
        </w:rPr>
        <w:t>עת, נעדכן את נתוני הסטטיסטיקות של שני השחקנים בפונקציה</w:t>
      </w:r>
      <w:r w:rsidRPr="00AE0104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 </w:t>
      </w:r>
      <w:proofErr w:type="spellStart"/>
      <w:r w:rsidRPr="00AE0104">
        <w:rPr>
          <w:rFonts w:asciiTheme="majorBidi" w:hAnsiTheme="majorBidi" w:cstheme="majorBidi"/>
          <w:sz w:val="22"/>
          <w:szCs w:val="22"/>
          <w:lang w:bidi="he-IL"/>
        </w:rPr>
        <w:t>recalculateStatistics</w:t>
      </w:r>
      <w:proofErr w:type="spellEnd"/>
      <w:r>
        <w:rPr>
          <w:rFonts w:asciiTheme="majorBidi" w:hAnsiTheme="majorBidi" w:cstheme="majorBidi"/>
          <w:sz w:val="22"/>
          <w:szCs w:val="22"/>
          <w:lang w:bidi="he-IL"/>
        </w:rPr>
        <w:t>()</w:t>
      </w:r>
    </w:p>
    <w:p w14:paraId="5BBBE2C7" w14:textId="7CF25AC9" w:rsidR="000020D1" w:rsidRPr="000020D1" w:rsidRDefault="00AE0104" w:rsidP="000020D1">
      <w:pPr>
        <w:pStyle w:val="ListParagraph"/>
        <w:numPr>
          <w:ilvl w:val="0"/>
          <w:numId w:val="13"/>
        </w:numPr>
        <w:bidi/>
        <w:spacing w:line="276" w:lineRule="auto"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בנוסף, </w:t>
      </w:r>
      <w:r w:rsidR="00FD3E55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פונקציה זו </w:t>
      </w:r>
      <w:r>
        <w:rPr>
          <w:rFonts w:asciiTheme="majorBidi" w:hAnsiTheme="majorBidi" w:cstheme="majorBidi" w:hint="cs"/>
          <w:sz w:val="22"/>
          <w:szCs w:val="22"/>
          <w:rtl/>
          <w:lang w:bidi="he-IL"/>
        </w:rPr>
        <w:t>תבצע מספר בדיקות:</w:t>
      </w:r>
    </w:p>
    <w:p w14:paraId="1BF5B595" w14:textId="56E1397A" w:rsidR="00FD3E55" w:rsidRPr="0009352C" w:rsidRDefault="00FD3E55" w:rsidP="000020D1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האם הלוח מלא- כתוצאה מכך ייגמר המשחק.</w:t>
      </w:r>
    </w:p>
    <w:p w14:paraId="701953DE" w14:textId="77777777" w:rsidR="00FD3E55" w:rsidRPr="0009352C" w:rsidRDefault="00FD3E55" w:rsidP="00FD3E55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lastRenderedPageBreak/>
        <w:t xml:space="preserve">האם השחקן היריב יכול לשחק: </w:t>
      </w:r>
    </w:p>
    <w:p w14:paraId="388C7C88" w14:textId="033ACFC2" w:rsidR="00FD3E55" w:rsidRPr="0009352C" w:rsidRDefault="00FD3E55" w:rsidP="00AE0104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אם כן, התור יועבר, </w:t>
      </w:r>
    </w:p>
    <w:p w14:paraId="1966D6F0" w14:textId="47197DEE" w:rsidR="00FD3E55" w:rsidRPr="0009352C" w:rsidRDefault="00FD3E55" w:rsidP="00AE0104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אחרת בדיקה האם השחקן הנוכחי יכול לבצע מהלך:</w:t>
      </w:r>
    </w:p>
    <w:p w14:paraId="78F1A06E" w14:textId="37DD417A" w:rsidR="00FD3E55" w:rsidRPr="0092328E" w:rsidRDefault="00FD3E55" w:rsidP="00AE0104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92328E">
        <w:rPr>
          <w:rFonts w:asciiTheme="majorBidi" w:hAnsiTheme="majorBidi" w:cstheme="majorBidi"/>
          <w:sz w:val="22"/>
          <w:szCs w:val="22"/>
          <w:rtl/>
          <w:lang w:bidi="he-IL"/>
        </w:rPr>
        <w:t>אם כן, השחקן הנוכחי יוכל לבצע מהלך נוסף.</w:t>
      </w:r>
    </w:p>
    <w:p w14:paraId="3B810D70" w14:textId="337398D3" w:rsidR="00FD3E55" w:rsidRDefault="00FD3E55" w:rsidP="00AE0104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AE0104">
        <w:rPr>
          <w:rFonts w:asciiTheme="majorBidi" w:hAnsiTheme="majorBidi" w:cstheme="majorBidi"/>
          <w:sz w:val="22"/>
          <w:szCs w:val="22"/>
          <w:rtl/>
          <w:lang w:bidi="he-IL"/>
        </w:rPr>
        <w:t>אחרת נגמר המשחק.</w:t>
      </w:r>
    </w:p>
    <w:p w14:paraId="46B41117" w14:textId="77777777" w:rsidR="00AE0104" w:rsidRPr="00AE0104" w:rsidRDefault="00AE0104" w:rsidP="00AE0104">
      <w:pPr>
        <w:pStyle w:val="ListParagraph"/>
        <w:bidi/>
        <w:ind w:left="2487"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3C7966FF" w14:textId="77777777" w:rsidR="00FD3E55" w:rsidRPr="0009352C" w:rsidRDefault="00FD3E55" w:rsidP="00FD3E55">
      <w:pPr>
        <w:pStyle w:val="ListParagraph"/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5653710C" w14:textId="29A8F9A8" w:rsidR="00B6529B" w:rsidRPr="00AE0104" w:rsidRDefault="00B628C6" w:rsidP="00AE0104">
      <w:pPr>
        <w:jc w:val="right"/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</w:pPr>
      <w:proofErr w:type="spellStart"/>
      <w:proofErr w:type="gramStart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recalculateStatistics</w:t>
      </w:r>
      <w:proofErr w:type="spell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(</w:t>
      </w:r>
      <w:proofErr w:type="gram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)</w:t>
      </w:r>
    </w:p>
    <w:p w14:paraId="7C72F923" w14:textId="77777777" w:rsidR="00AE0104" w:rsidRDefault="00AE0104" w:rsidP="00AE0104">
      <w:pPr>
        <w:pStyle w:val="ListParagraph"/>
        <w:bidi/>
        <w:rPr>
          <w:rFonts w:asciiTheme="majorBidi" w:hAnsiTheme="majorBidi" w:cstheme="majorBidi"/>
          <w:sz w:val="22"/>
          <w:szCs w:val="22"/>
          <w:lang w:bidi="he-IL"/>
        </w:rPr>
      </w:pPr>
    </w:p>
    <w:p w14:paraId="715D76F1" w14:textId="044779BF" w:rsidR="00B628C6" w:rsidRPr="0009352C" w:rsidRDefault="00B628C6" w:rsidP="00AE010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מעדכן את הניקוד של שני השחקנים (הוספה והורדה בהתאם).</w:t>
      </w:r>
    </w:p>
    <w:p w14:paraId="48A336EE" w14:textId="7891C322" w:rsidR="00B628C6" w:rsidRPr="0009352C" w:rsidRDefault="00B628C6" w:rsidP="00B628C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מחשבת זמן ממוצע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לביצוע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מהלך על ידי חישוב סה</w:t>
      </w:r>
      <w:r w:rsidR="00AE0104">
        <w:rPr>
          <w:rFonts w:asciiTheme="majorBidi" w:hAnsiTheme="majorBidi" w:cstheme="majorBidi"/>
          <w:sz w:val="22"/>
          <w:szCs w:val="22"/>
          <w:lang w:bidi="he-IL"/>
        </w:rPr>
        <w:t>”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כ כל הזמן שלקח לבצע מהלכים לחלק לסה</w:t>
      </w:r>
      <w:r w:rsidR="00AE0104">
        <w:rPr>
          <w:rFonts w:asciiTheme="majorBidi" w:hAnsiTheme="majorBidi" w:cstheme="majorBidi"/>
          <w:sz w:val="22"/>
          <w:szCs w:val="22"/>
          <w:lang w:bidi="he-IL"/>
        </w:rPr>
        <w:t>”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כ התורות.</w:t>
      </w:r>
    </w:p>
    <w:p w14:paraId="1191D59B" w14:textId="0AF7E1C5" w:rsidR="00B628C6" w:rsidRPr="0009352C" w:rsidRDefault="00B628C6" w:rsidP="00B628C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במידה וזהו משחק שני ומעלה של שני השחקנים הנוכחים , פונקציה זו גם תחשב זמן 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לביצוע 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מהלך ממוצע עבור כל המשחקים על ידי חישוב סה</w:t>
      </w:r>
      <w:r w:rsidR="00AE0104">
        <w:rPr>
          <w:rFonts w:asciiTheme="majorBidi" w:hAnsiTheme="majorBidi" w:cstheme="majorBidi"/>
          <w:sz w:val="22"/>
          <w:szCs w:val="22"/>
          <w:lang w:bidi="he-IL"/>
        </w:rPr>
        <w:t>”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כ כל הזמן שלקח לבצע מהלכים (במשחק הנוכחי ובמשחקים האחרים) לחלק לסה</w:t>
      </w:r>
      <w:r w:rsidR="00AE0104">
        <w:rPr>
          <w:rFonts w:asciiTheme="majorBidi" w:hAnsiTheme="majorBidi" w:cstheme="majorBidi"/>
          <w:sz w:val="22"/>
          <w:szCs w:val="22"/>
          <w:lang w:bidi="he-IL"/>
        </w:rPr>
        <w:t>”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כ התורות (במשחק הנוכחי ובמשחקים האחרים).</w:t>
      </w:r>
    </w:p>
    <w:p w14:paraId="54FEC276" w14:textId="0D2D3769" w:rsidR="00B628C6" w:rsidRPr="0009352C" w:rsidRDefault="00B628C6" w:rsidP="00B628C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כעת, נעדכן את  הסטטיסטיקות בדף המשחק בפונקציה 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updateInputs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</w:t>
      </w:r>
    </w:p>
    <w:p w14:paraId="1AB3636E" w14:textId="77777777" w:rsidR="00B628C6" w:rsidRPr="0009352C" w:rsidRDefault="00B628C6" w:rsidP="00B628C6">
      <w:pPr>
        <w:bidi/>
        <w:ind w:left="360"/>
        <w:rPr>
          <w:rFonts w:asciiTheme="majorBidi" w:hAnsiTheme="majorBidi" w:cstheme="majorBidi"/>
          <w:sz w:val="22"/>
          <w:szCs w:val="22"/>
          <w:lang w:bidi="he-IL"/>
        </w:rPr>
      </w:pPr>
    </w:p>
    <w:p w14:paraId="0218E327" w14:textId="1751C99D" w:rsidR="00B628C6" w:rsidRPr="00AE0104" w:rsidRDefault="00B628C6" w:rsidP="00AE0104">
      <w:pPr>
        <w:bidi/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</w:pPr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rtl/>
          <w:lang w:bidi="he-IL"/>
        </w:rPr>
        <w:t>  </w:t>
      </w:r>
      <w:proofErr w:type="spellStart"/>
      <w:proofErr w:type="gramStart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initGame</w:t>
      </w:r>
      <w:proofErr w:type="spell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(</w:t>
      </w:r>
      <w:proofErr w:type="gram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)</w:t>
      </w:r>
    </w:p>
    <w:p w14:paraId="12B3D07B" w14:textId="77777777" w:rsidR="00B628C6" w:rsidRPr="0009352C" w:rsidRDefault="00B628C6" w:rsidP="00B628C6">
      <w:pPr>
        <w:bidi/>
        <w:ind w:left="360"/>
        <w:jc w:val="right"/>
        <w:rPr>
          <w:rFonts w:asciiTheme="majorBidi" w:hAnsiTheme="majorBidi" w:cstheme="majorBidi"/>
          <w:sz w:val="22"/>
          <w:szCs w:val="22"/>
          <w:lang w:bidi="he-IL"/>
        </w:rPr>
      </w:pPr>
    </w:p>
    <w:p w14:paraId="37B05817" w14:textId="629D0420" w:rsidR="00B628C6" w:rsidRPr="0009352C" w:rsidRDefault="00AE0104" w:rsidP="000020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פונקציית </w:t>
      </w:r>
      <w:r w:rsidR="00B628C6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אתחול שנקראת לאחר טעינת דף </w:t>
      </w:r>
      <w:r w:rsidR="00B628C6" w:rsidRPr="0009352C">
        <w:rPr>
          <w:rFonts w:asciiTheme="majorBidi" w:hAnsiTheme="majorBidi" w:cstheme="majorBidi"/>
          <w:sz w:val="22"/>
          <w:szCs w:val="22"/>
          <w:lang w:bidi="he-IL"/>
        </w:rPr>
        <w:t>HTML </w:t>
      </w:r>
      <w:r w:rsidR="00B628C6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</w:t>
      </w:r>
      <w:r w:rsidR="002A1701"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בפונקציה זו נבצע:</w:t>
      </w:r>
    </w:p>
    <w:p w14:paraId="030AA080" w14:textId="1E9287F0" w:rsidR="002A1701" w:rsidRPr="0009352C" w:rsidRDefault="002A1701" w:rsidP="002A1701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קריאה ל</w:t>
      </w:r>
      <w:r w:rsidR="000020D1">
        <w:rPr>
          <w:rFonts w:asciiTheme="majorBidi" w:hAnsiTheme="majorBidi" w:cstheme="majorBidi"/>
          <w:sz w:val="22"/>
          <w:szCs w:val="22"/>
          <w:rtl/>
          <w:lang w:bidi="he-IL"/>
        </w:rPr>
        <w:t>פונקצי</w:t>
      </w:r>
      <w:r w:rsidR="000020D1">
        <w:rPr>
          <w:rFonts w:asciiTheme="majorBidi" w:hAnsiTheme="majorBidi" w:cstheme="majorBidi" w:hint="cs"/>
          <w:sz w:val="22"/>
          <w:szCs w:val="22"/>
          <w:rtl/>
          <w:lang w:bidi="he-IL"/>
        </w:rPr>
        <w:t>י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ת  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onClick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  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עבור כל הכפתורים במשחק.</w:t>
      </w:r>
    </w:p>
    <w:p w14:paraId="3C8BD655" w14:textId="351DEF30" w:rsidR="002A1701" w:rsidRPr="0009352C" w:rsidRDefault="000310D6" w:rsidP="002A1701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קריאה לפונקציות אתחול נוספות.</w:t>
      </w:r>
    </w:p>
    <w:p w14:paraId="25256B9C" w14:textId="77777777" w:rsidR="0009352C" w:rsidRPr="0009352C" w:rsidRDefault="0009352C" w:rsidP="0009352C">
      <w:pPr>
        <w:bidi/>
        <w:ind w:left="720"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09113D45" w14:textId="5C516453" w:rsidR="0009352C" w:rsidRPr="00AE0104" w:rsidRDefault="0009352C" w:rsidP="00AE0104">
      <w:pPr>
        <w:jc w:val="right"/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</w:pPr>
      <w:proofErr w:type="spellStart"/>
      <w:proofErr w:type="gramStart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preparGrid</w:t>
      </w:r>
      <w:proofErr w:type="spell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(</w:t>
      </w:r>
      <w:proofErr w:type="gram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)</w:t>
      </w:r>
    </w:p>
    <w:p w14:paraId="2ADCA2CA" w14:textId="77777777" w:rsidR="0009352C" w:rsidRPr="0009352C" w:rsidRDefault="0009352C" w:rsidP="0009352C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6D5DF639" w14:textId="3E6B5B9A" w:rsidR="0009352C" w:rsidRPr="0009352C" w:rsidRDefault="0009352C" w:rsidP="0009352C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בפונקציה זו נבנה את לוח המשחק על פי הגודל הנבחר על ידי השחקנים.</w:t>
      </w:r>
    </w:p>
    <w:p w14:paraId="2B177835" w14:textId="0C330605" w:rsidR="0009352C" w:rsidRPr="0009352C" w:rsidRDefault="0009352C" w:rsidP="0009352C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תתבצע קריאה לפונקציית  </w:t>
      </w:r>
      <w:proofErr w:type="spellStart"/>
      <w:r w:rsidRPr="0009352C">
        <w:rPr>
          <w:rFonts w:asciiTheme="majorBidi" w:hAnsiTheme="majorBidi" w:cstheme="majorBidi"/>
          <w:sz w:val="22"/>
          <w:szCs w:val="22"/>
          <w:lang w:bidi="he-IL"/>
        </w:rPr>
        <w:t>onClick</w:t>
      </w:r>
      <w:proofErr w:type="spellEnd"/>
      <w:r w:rsidRPr="0009352C">
        <w:rPr>
          <w:rFonts w:asciiTheme="majorBidi" w:hAnsiTheme="majorBidi" w:cstheme="majorBidi"/>
          <w:sz w:val="22"/>
          <w:szCs w:val="22"/>
          <w:lang w:bidi="he-IL"/>
        </w:rPr>
        <w:t>() 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של כל אחד מהתאים.</w:t>
      </w:r>
    </w:p>
    <w:p w14:paraId="1C7A93F5" w14:textId="327DE659" w:rsidR="0009352C" w:rsidRPr="0009352C" w:rsidRDefault="0009352C" w:rsidP="00AE010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יאותחלו </w:t>
      </w:r>
      <w:r w:rsidR="00AE0104">
        <w:rPr>
          <w:rFonts w:asciiTheme="majorBidi" w:hAnsiTheme="majorBidi" w:cstheme="majorBidi" w:hint="cs"/>
          <w:sz w:val="22"/>
          <w:szCs w:val="22"/>
          <w:rtl/>
          <w:lang w:bidi="he-IL"/>
        </w:rPr>
        <w:t>ארבעת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התאים המרכזיים ב-2 עיגולים שחורים ו-2עיגולים לבנים.</w:t>
      </w:r>
    </w:p>
    <w:p w14:paraId="79107AB5" w14:textId="106871C1" w:rsidR="00B628C6" w:rsidRPr="0009352C" w:rsidRDefault="0009352C" w:rsidP="00B628C6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  </w:t>
      </w:r>
    </w:p>
    <w:p w14:paraId="06BCB495" w14:textId="77777777" w:rsidR="0009352C" w:rsidRPr="0009352C" w:rsidRDefault="0009352C" w:rsidP="0009352C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11E0A061" w14:textId="3F7B1E41" w:rsidR="0009352C" w:rsidRPr="00AE0104" w:rsidRDefault="0009352C" w:rsidP="00AE0104">
      <w:pPr>
        <w:jc w:val="right"/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</w:pPr>
      <w:proofErr w:type="spellStart"/>
      <w:proofErr w:type="gramStart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addTick</w:t>
      </w:r>
      <w:proofErr w:type="spell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(</w:t>
      </w:r>
      <w:proofErr w:type="gramEnd"/>
      <w:r w:rsidRPr="00AE0104">
        <w:rPr>
          <w:rFonts w:asciiTheme="majorBidi" w:hAnsiTheme="majorBidi" w:cstheme="majorBidi"/>
          <w:b/>
          <w:bCs/>
          <w:sz w:val="22"/>
          <w:szCs w:val="22"/>
          <w:u w:val="single"/>
          <w:lang w:bidi="he-IL"/>
        </w:rPr>
        <w:t>)</w:t>
      </w:r>
    </w:p>
    <w:p w14:paraId="7175639B" w14:textId="77777777" w:rsidR="0009352C" w:rsidRPr="0009352C" w:rsidRDefault="0009352C" w:rsidP="0009352C">
      <w:pPr>
        <w:bidi/>
        <w:rPr>
          <w:rFonts w:asciiTheme="majorBidi" w:hAnsiTheme="majorBidi" w:cstheme="majorBidi"/>
          <w:sz w:val="22"/>
          <w:szCs w:val="22"/>
          <w:rtl/>
          <w:lang w:bidi="he-IL"/>
        </w:rPr>
      </w:pPr>
    </w:p>
    <w:p w14:paraId="3EE31505" w14:textId="77777777" w:rsidR="00DF29FA" w:rsidRDefault="0009352C" w:rsidP="00DF29F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 xml:space="preserve">פונקציה שמדמה שעון ונקראת </w:t>
      </w:r>
      <w:r w:rsidR="00DF29FA">
        <w:rPr>
          <w:rFonts w:asciiTheme="majorBidi" w:hAnsiTheme="majorBidi" w:cstheme="majorBidi" w:hint="cs"/>
          <w:sz w:val="22"/>
          <w:szCs w:val="22"/>
          <w:rtl/>
          <w:lang w:bidi="he-IL"/>
        </w:rPr>
        <w:t>ב</w:t>
      </w:r>
      <w:r w:rsidRPr="0009352C">
        <w:rPr>
          <w:rFonts w:asciiTheme="majorBidi" w:hAnsiTheme="majorBidi" w:cstheme="majorBidi"/>
          <w:sz w:val="22"/>
          <w:szCs w:val="22"/>
          <w:rtl/>
          <w:lang w:bidi="he-IL"/>
        </w:rPr>
        <w:t>כל שנייה.</w:t>
      </w:r>
    </w:p>
    <w:p w14:paraId="522CDAFA" w14:textId="28AA23BB" w:rsidR="0009352C" w:rsidRPr="00DF29FA" w:rsidRDefault="0009352C" w:rsidP="00DF29F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  <w:lang w:bidi="he-IL"/>
        </w:rPr>
      </w:pPr>
      <w:r w:rsidRPr="00DF29FA">
        <w:rPr>
          <w:rFonts w:asciiTheme="majorBidi" w:hAnsiTheme="majorBidi" w:cstheme="majorBidi"/>
          <w:sz w:val="22"/>
          <w:szCs w:val="22"/>
          <w:rtl/>
          <w:lang w:bidi="he-IL"/>
        </w:rPr>
        <w:t>מעדכנת את הזמן שעבר מתחילת המשחק ואת הזמן שעבר עבור כל תור ספציפי בשניות ובדקות.</w:t>
      </w:r>
    </w:p>
    <w:p w14:paraId="0FEE6F06" w14:textId="77777777" w:rsidR="0092328E" w:rsidRDefault="0092328E" w:rsidP="0092328E">
      <w:pPr>
        <w:bidi/>
        <w:rPr>
          <w:rFonts w:asciiTheme="majorBidi" w:hAnsiTheme="majorBidi" w:cstheme="majorBidi"/>
          <w:sz w:val="22"/>
          <w:szCs w:val="22"/>
          <w:lang w:bidi="he-IL"/>
        </w:rPr>
      </w:pPr>
    </w:p>
    <w:p w14:paraId="133CF6C0" w14:textId="5CE4C194" w:rsidR="000020D1" w:rsidRPr="000020D1" w:rsidRDefault="000020D1" w:rsidP="00E32CBA">
      <w:pPr>
        <w:pStyle w:val="ListParagraph"/>
        <w:bidi/>
        <w:rPr>
          <w:rFonts w:asciiTheme="majorBidi" w:hAnsiTheme="majorBidi" w:cstheme="majorBidi"/>
          <w:b/>
          <w:bCs/>
          <w:sz w:val="22"/>
          <w:szCs w:val="22"/>
          <w:u w:val="single"/>
          <w:rtl/>
          <w:lang w:bidi="he-IL"/>
        </w:rPr>
      </w:pPr>
    </w:p>
    <w:sectPr w:rsidR="000020D1" w:rsidRPr="000020D1" w:rsidSect="001D58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6DC"/>
    <w:multiLevelType w:val="hybridMultilevel"/>
    <w:tmpl w:val="166A1FF0"/>
    <w:lvl w:ilvl="0" w:tplc="7D6403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87FA7"/>
    <w:multiLevelType w:val="hybridMultilevel"/>
    <w:tmpl w:val="DBA6297E"/>
    <w:lvl w:ilvl="0" w:tplc="DD5C9C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0E0"/>
    <w:multiLevelType w:val="hybridMultilevel"/>
    <w:tmpl w:val="8FCE593E"/>
    <w:lvl w:ilvl="0" w:tplc="971EC79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D5603"/>
    <w:multiLevelType w:val="hybridMultilevel"/>
    <w:tmpl w:val="0FA0AA60"/>
    <w:lvl w:ilvl="0" w:tplc="52C24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936DD"/>
    <w:multiLevelType w:val="hybridMultilevel"/>
    <w:tmpl w:val="E9EE1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A77E5"/>
    <w:multiLevelType w:val="hybridMultilevel"/>
    <w:tmpl w:val="9DA8D4E0"/>
    <w:lvl w:ilvl="0" w:tplc="3EE071BC">
      <w:start w:val="1"/>
      <w:numFmt w:val="decimal"/>
      <w:lvlText w:val="%1."/>
      <w:lvlJc w:val="left"/>
      <w:pPr>
        <w:ind w:left="1080" w:hanging="360"/>
      </w:pPr>
      <w:rPr>
        <w:rFonts w:hint="cs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86722"/>
    <w:multiLevelType w:val="hybridMultilevel"/>
    <w:tmpl w:val="B5C24858"/>
    <w:lvl w:ilvl="0" w:tplc="971EC79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DD63F3B"/>
    <w:multiLevelType w:val="hybridMultilevel"/>
    <w:tmpl w:val="07C8C0DE"/>
    <w:lvl w:ilvl="0" w:tplc="2EDE6E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12FB2"/>
    <w:multiLevelType w:val="hybridMultilevel"/>
    <w:tmpl w:val="AC2808C2"/>
    <w:lvl w:ilvl="0" w:tplc="131A3C24">
      <w:start w:val="1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7B30655"/>
    <w:multiLevelType w:val="hybridMultilevel"/>
    <w:tmpl w:val="26307244"/>
    <w:lvl w:ilvl="0" w:tplc="04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0" w15:restartNumberingAfterBreak="0">
    <w:nsid w:val="4B9D18CE"/>
    <w:multiLevelType w:val="hybridMultilevel"/>
    <w:tmpl w:val="7BD4EB4E"/>
    <w:lvl w:ilvl="0" w:tplc="C8FE2D8C">
      <w:start w:val="1"/>
      <w:numFmt w:val="hebrew1"/>
      <w:lvlText w:val="%1."/>
      <w:lvlJc w:val="left"/>
      <w:pPr>
        <w:ind w:left="1080" w:hanging="360"/>
      </w:pPr>
      <w:rPr>
        <w:rFonts w:hint="cs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253DD3"/>
    <w:multiLevelType w:val="hybridMultilevel"/>
    <w:tmpl w:val="1556C280"/>
    <w:lvl w:ilvl="0" w:tplc="971E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C59A3"/>
    <w:multiLevelType w:val="hybridMultilevel"/>
    <w:tmpl w:val="048025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B44563"/>
    <w:multiLevelType w:val="hybridMultilevel"/>
    <w:tmpl w:val="A8347E84"/>
    <w:lvl w:ilvl="0" w:tplc="971E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01C66"/>
    <w:multiLevelType w:val="hybridMultilevel"/>
    <w:tmpl w:val="471A17F4"/>
    <w:lvl w:ilvl="0" w:tplc="971EC79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480591"/>
    <w:multiLevelType w:val="hybridMultilevel"/>
    <w:tmpl w:val="B8A062D0"/>
    <w:lvl w:ilvl="0" w:tplc="52C24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40E70"/>
    <w:multiLevelType w:val="hybridMultilevel"/>
    <w:tmpl w:val="3E440E78"/>
    <w:lvl w:ilvl="0" w:tplc="F586CF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FC2D84"/>
    <w:multiLevelType w:val="hybridMultilevel"/>
    <w:tmpl w:val="B5EEE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5"/>
  </w:num>
  <w:num w:numId="5">
    <w:abstractNumId w:val="16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14"/>
  </w:num>
  <w:num w:numId="12">
    <w:abstractNumId w:val="2"/>
  </w:num>
  <w:num w:numId="13">
    <w:abstractNumId w:val="3"/>
  </w:num>
  <w:num w:numId="14">
    <w:abstractNumId w:val="12"/>
  </w:num>
  <w:num w:numId="15">
    <w:abstractNumId w:val="9"/>
  </w:num>
  <w:num w:numId="16">
    <w:abstractNumId w:val="7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C1"/>
    <w:rsid w:val="000020D1"/>
    <w:rsid w:val="000310D6"/>
    <w:rsid w:val="0009352C"/>
    <w:rsid w:val="001D589C"/>
    <w:rsid w:val="00265EB7"/>
    <w:rsid w:val="002A1701"/>
    <w:rsid w:val="002B1FFA"/>
    <w:rsid w:val="003315F9"/>
    <w:rsid w:val="003E5FFD"/>
    <w:rsid w:val="003F7411"/>
    <w:rsid w:val="004820C1"/>
    <w:rsid w:val="004E49FE"/>
    <w:rsid w:val="005038BC"/>
    <w:rsid w:val="005354C7"/>
    <w:rsid w:val="007564D1"/>
    <w:rsid w:val="007C3CDD"/>
    <w:rsid w:val="0092328E"/>
    <w:rsid w:val="00A55DC4"/>
    <w:rsid w:val="00A85752"/>
    <w:rsid w:val="00AD5C47"/>
    <w:rsid w:val="00AE0104"/>
    <w:rsid w:val="00B628C6"/>
    <w:rsid w:val="00B6529B"/>
    <w:rsid w:val="00C40BB0"/>
    <w:rsid w:val="00D25AC2"/>
    <w:rsid w:val="00D57153"/>
    <w:rsid w:val="00DF29FA"/>
    <w:rsid w:val="00E32CBA"/>
    <w:rsid w:val="00EC0C52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8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2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0C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3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pirh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Hamtzani</dc:creator>
  <cp:keywords/>
  <dc:description/>
  <cp:lastModifiedBy>Rotem Simchony</cp:lastModifiedBy>
  <cp:revision>5</cp:revision>
  <dcterms:created xsi:type="dcterms:W3CDTF">2019-04-10T16:40:00Z</dcterms:created>
  <dcterms:modified xsi:type="dcterms:W3CDTF">2019-04-11T14:52:00Z</dcterms:modified>
</cp:coreProperties>
</file>