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affinitylicensing.com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769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Client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  <w:rtl w:val="0"/>
        </w:rPr>
        <w:t xml:space="preserve">{Universities}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Appalachian State University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Austin Peay State University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California Baptist University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Furman University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Georgia State University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High Point University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Kent State University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Lamar University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National Junior College Athletic Association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Troy University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University of Hawaii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University of North Texas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University of South Carolina Upstate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Winthrop University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  <w:rtl w:val="0"/>
        </w:rPr>
        <w:t xml:space="preserve">{Associations}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Circle of Sisterhood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Kiwanis International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(Kiwanis, Circle K, Key Club, Aktion Club, K-Kids, and Builders Club)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National Charity League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National Panhellenic Conference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North-American Interfraternity Conference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Red Hat Society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ZTA Foundation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  <w:rtl w:val="0"/>
        </w:rPr>
        <w:t xml:space="preserve">{Honorary Societies}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Mortar Board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National English Honor Society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National Society of Collegiate Scholars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Order of Omega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ΦΣΠ Phi Sigma Pi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ΣΤΑ Sigma Tau Delta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  <w:rtl w:val="0"/>
        </w:rPr>
        <w:t xml:space="preserve">{Professional Organizations}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ΑΗΡ Alpha Eta Rho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ΑΚΨ Alpha Kappa Psi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• t: 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.86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 | greeklicensing.com • t: 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6.31999969482422"/>
          <w:szCs w:val="16.319999694824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a6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4.6764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ΑΩΕ Alpha Omega Epsilon ΑΦΩ Alpha Phi Omega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ΑΚΑ Delta Kappa Alpha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ΑΣΠ Delta Sigma Pi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ΕΣΑ Epsilon Sigma Alpha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ΚΚΨ Kappa Kappa Psi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ΚΨ Kappa Psi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ΛΚΣ Lambda Kappa Sigma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ΜΦΕ Mu Phi Epsilon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ΩΦΑ Omega Phi Alpha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ΦΑΑ Phi Alpha Delta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ΦΧΘ Phi Chi Theta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ΦΑΕ Phi Delta Epsilon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ΦΣΡ Phi Sigma Rho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ΠΣΕ Pi Sigma Epsilon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ΣΑ Sigma Alpha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ΣΑΙ Sigma Alpha Iota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ΤΒΣ Tau Beta Sigma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ΘΤ Theta Tau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618c"/>
          <w:sz w:val="19.5"/>
          <w:szCs w:val="19.5"/>
          <w:u w:val="none"/>
          <w:shd w:fill="auto" w:val="clear"/>
          <w:vertAlign w:val="baseline"/>
          <w:rtl w:val="0"/>
        </w:rPr>
        <w:t xml:space="preserve">{Greek Organizations}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Acacia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ΑΧΩ Alpha Chi Omega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ΑΧΡ Alpha Chi Rho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ΑΑΦ Alpha Delta Phi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ΑΑΠ Alpha Delta Pi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ΑΕΦ Alpha Epsilon Phi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ΑΕΠ Alpha Epsilon Pi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ΑΓΑ Alpha Gamma Delta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ΑΓΡ Alpha Gamma Rho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αΚΑΦ alpha Kappa Delta Phi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ΑΚΛ Alpha Kappa Lambda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ΑΟΠ Alpha Omicron Pi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ΑΦ Alpha Phi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ΑΨΛ Alpha Psi Lambda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ΑΣΑ Alpha Sigma Alpha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ΑΣΦ Alpha Sigma Phi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ΑΣΤ Alpha Sigma Tau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ΑΤΩ Alpha Tau Omega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ΑΞΑ Alpha Xi Delta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ΒΧΘ Beta Chi Theta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ΒΘΠ Beta Theta Pi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ΧΩ Chi Omega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ΧΦ Chi Phi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ΧΨ Chi Psi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ΧΣΤ Chi Sigma Tau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ΧΥΣ Chi Upsilon Sigma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ΑΧ Delta Chi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ΑΑΑ Delta Delta Delta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ΑΕΨ Delta Epsilon Psi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ΑΓ Delta Gamma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ΑΚΑ Delta Kappa Delta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ΑΚΕ Delta Kappa Epsilon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ΑΦΕ Delta Phi Epsilon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ΑΦΛ Delta Phi Lambda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ΑΣΦ Delta Sigma Phi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ΑΤΑ Delta Tau Delta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ΑΥ Delta Upsilon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ΑZ Delta Zeta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FarmHouse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ΓΑΩ Gamma Alpha Omega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ΓΦΒ Gamma Phi Beta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ΓΡΛ Gamma Rho Lambda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ΓΣΣ Gamma Sigma Sigma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ΓZΑ Gamma Zeta Alpha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ΙΦΘ Iota Phi Theta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ΚΑ Kappa Alpha Order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ΚΑΘ Kappa Alpha Theta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ΚΒΓ Kappa Beta Gamma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ΚΑ Kappa Delta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ΚΑΧ Kappa Delta Chi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ΚΑΡ Kappa Delta Rho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ΚΚΓ Kappa Kappa Gamma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ΚΦΛ Kappa Phi Lambda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ΚΣ Kappa Sigma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ΛΑΥ Lambda Alpha Upsilon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ΛΧΑ Lambda Chi Alpha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ΛΦΕ Lambda Phi Epsilon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ΛΠΥ Lambda Pi Upsilon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ΛΣΥ Lambda Sigma Upsilon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ΛΘΑ Lambda Theta Alpha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ΛΘΦ Lambda Theta Phi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ΜΣΥ Mu Sigma Upsilon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ΩΑΦ Omega Delta Phi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ΦΒΣ Phi Beta Sigma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ΦΑΘ Phi Delta Theta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FIJI Phi Gamma Delta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ΦΚΨ Phi Kappa Psi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ΦΚΣ Phi Kappa Sigma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ΦΚΤ Phi Kappa Tau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ΦΚΘ Phi Kappa Theta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ΦΜΑ Phi Mu Delta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ΦΣΚ Phi Sigma Kappa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ΦΣΣ Phi Sigma Sigma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ΠΑΦ Pi Alpha Phi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ΠΒΦ Pi Beta Phi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ΠΑΨ Pi Delta Psi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ΠΚΑ Pi Kappa Alpha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ΠΚΦ Pi Kappa Phi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ΨΣΦ Psi Sigma Phi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ΨΥ Psi Upsilon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ΣΑΕ Sigma Alpha Epsilon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ΣΑΜ Sigma Alpha Mu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ΣΒΡ Sigma Beta Rho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ΣΧ Sigma Chi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ΣΑΤ Sigma Delta Tau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ΣΚ Sigma Kappa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ΣΛΒ Sigma Lambda Beta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ΣΛΓ Sigma Lambda Gamma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ΣΝ Sigma Nu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ΣΦΑ Sigma Phi Delta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ΣΦΕ Sigma Phi Epsilon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ΣΠ Sigma Pi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ΣΣΣ Sigma Sigma Sigma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ΣΤΓ Sigma Tau Gamma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ΤΕΦ Tau Epsilon Phi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ΤΚΕ Tau Kappa Epsilon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ΘΧ Theta Chi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ΘΦΑ Theta Phi Alpha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ΘΞ Theta Xi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Triangle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ZΒΤ Zeta Beta Tau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ZΨ Zeta Psi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69"/>
          <w:sz w:val="14"/>
          <w:szCs w:val="14"/>
          <w:u w:val="none"/>
          <w:shd w:fill="auto" w:val="clear"/>
          <w:vertAlign w:val="baseline"/>
          <w:rtl w:val="0"/>
        </w:rPr>
        <w:t xml:space="preserve">ZΤΑ Zeta Tau Alpha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