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3F99" w14:textId="468115E2" w:rsidR="004A7C76" w:rsidRPr="00A31797" w:rsidRDefault="00A15FAB" w:rsidP="007507E4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1797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№</w:t>
      </w:r>
      <w:r w:rsidR="00FF73FB">
        <w:rPr>
          <w:rFonts w:ascii="Times New Roman" w:hAnsi="Times New Roman" w:cs="Times New Roman"/>
          <w:b/>
          <w:bCs/>
          <w:sz w:val="24"/>
          <w:szCs w:val="24"/>
        </w:rPr>
        <w:t>3-</w:t>
      </w:r>
      <w:r w:rsidR="009F487E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1F5FFC41" w14:textId="77777777" w:rsidR="00A31797" w:rsidRDefault="00A31797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783716D" w14:textId="115EF300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i/>
          <w:iCs/>
          <w:sz w:val="24"/>
          <w:szCs w:val="24"/>
        </w:rPr>
        <w:t>Цель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11738D">
        <w:rPr>
          <w:rFonts w:ascii="Times New Roman" w:hAnsi="Times New Roman" w:cs="Times New Roman"/>
          <w:sz w:val="24"/>
          <w:szCs w:val="24"/>
        </w:rPr>
        <w:t xml:space="preserve">научиться реализовывать </w:t>
      </w:r>
      <w:r w:rsidR="00DD664E">
        <w:rPr>
          <w:rFonts w:ascii="Times New Roman" w:hAnsi="Times New Roman" w:cs="Times New Roman"/>
          <w:sz w:val="24"/>
          <w:szCs w:val="24"/>
        </w:rPr>
        <w:t>алгоритм проверки корректности скобочных последовательностей</w:t>
      </w:r>
    </w:p>
    <w:p w14:paraId="18A32AE8" w14:textId="77777777" w:rsidR="00192891" w:rsidRPr="0011738D" w:rsidRDefault="00192891" w:rsidP="007507E4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1C49F" w14:textId="77777777" w:rsidR="00192891" w:rsidRPr="0011738D" w:rsidRDefault="00192891" w:rsidP="007507E4">
      <w:pPr>
        <w:pStyle w:val="a3"/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Отчет по работе </w:t>
      </w:r>
      <w:r w:rsidRPr="0011738D">
        <w:rPr>
          <w:rFonts w:ascii="Times New Roman" w:hAnsi="Times New Roman" w:cs="Times New Roman"/>
          <w:sz w:val="24"/>
          <w:szCs w:val="24"/>
        </w:rPr>
        <w:t>должен содержать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2 файла: 1) код </w:t>
      </w:r>
      <w:r w:rsidRPr="0011738D">
        <w:rPr>
          <w:rFonts w:ascii="Times New Roman" w:hAnsi="Times New Roman" w:cs="Times New Roman"/>
          <w:sz w:val="24"/>
          <w:szCs w:val="24"/>
        </w:rPr>
        <w:t>программы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; 2) </w:t>
      </w:r>
      <w:r w:rsidRPr="0011738D">
        <w:rPr>
          <w:rFonts w:ascii="Times New Roman" w:hAnsi="Times New Roman" w:cs="Times New Roman"/>
          <w:sz w:val="24"/>
          <w:szCs w:val="24"/>
        </w:rPr>
        <w:t>файл в формате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.</w:t>
      </w:r>
      <w:r w:rsidRPr="0011738D">
        <w:rPr>
          <w:rFonts w:ascii="Times New Roman" w:hAnsi="Times New Roman" w:cs="Times New Roman"/>
          <w:b/>
          <w:bCs/>
          <w:sz w:val="24"/>
          <w:szCs w:val="24"/>
          <w:lang w:val="en-US"/>
        </w:rPr>
        <w:t>pdf</w:t>
      </w:r>
      <w:r w:rsidRPr="001173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1738D">
        <w:rPr>
          <w:rFonts w:ascii="Times New Roman" w:hAnsi="Times New Roman" w:cs="Times New Roman"/>
          <w:sz w:val="24"/>
          <w:szCs w:val="24"/>
        </w:rPr>
        <w:t>со скринами результатов работы (входные данные и полученный результат).</w:t>
      </w:r>
    </w:p>
    <w:p w14:paraId="2CD0E666" w14:textId="77777777" w:rsidR="00192891" w:rsidRPr="0011738D" w:rsidRDefault="00192891" w:rsidP="007507E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AFFC9B5" w14:textId="77777777" w:rsidR="00985231" w:rsidRDefault="00985231" w:rsidP="007507E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398DF6E5" w14:textId="5CF64C1C" w:rsidR="00985231" w:rsidRDefault="00985231" w:rsidP="007507E4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Теоретический материал</w:t>
      </w:r>
    </w:p>
    <w:p w14:paraId="7FEB6B6F" w14:textId="2AC5E17F" w:rsidR="00985231" w:rsidRDefault="00985231" w:rsidP="009852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2747A">
        <w:rPr>
          <w:rFonts w:ascii="Times New Roman" w:hAnsi="Times New Roman" w:cs="Times New Roman"/>
          <w:sz w:val="24"/>
          <w:szCs w:val="24"/>
        </w:rPr>
        <w:t xml:space="preserve">Известно, что скобочные выражения могут быть корректными и некорректными. </w:t>
      </w:r>
    </w:p>
    <w:p w14:paraId="04688A00" w14:textId="4AB9D57E" w:rsidR="009C7D53" w:rsidRDefault="009C7D53" w:rsidP="009852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ПСП – правильная скобочная последовательность.</w:t>
      </w:r>
    </w:p>
    <w:p w14:paraId="5011C7C5" w14:textId="400D3769" w:rsidR="00985231" w:rsidRPr="0072747A" w:rsidRDefault="00985231" w:rsidP="009852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02C57">
        <w:rPr>
          <w:rFonts w:ascii="Times New Roman" w:hAnsi="Times New Roman" w:cs="Times New Roman"/>
          <w:b/>
          <w:bCs/>
          <w:sz w:val="24"/>
          <w:szCs w:val="24"/>
        </w:rPr>
        <w:t>Корректные</w:t>
      </w:r>
      <w:r w:rsidRPr="007274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2D"/>
      </w:r>
      <w:r w:rsidRPr="0072747A">
        <w:rPr>
          <w:rFonts w:ascii="Times New Roman" w:hAnsi="Times New Roman" w:cs="Times New Roman"/>
          <w:sz w:val="24"/>
          <w:szCs w:val="24"/>
        </w:rPr>
        <w:t xml:space="preserve"> это такие, которые можно вычислить по правилам, если расставить между ними числа и знаки бинарных операций. Иными словами, интуитивно, такие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2747A">
        <w:rPr>
          <w:rFonts w:ascii="Times New Roman" w:hAnsi="Times New Roman" w:cs="Times New Roman"/>
          <w:sz w:val="24"/>
          <w:szCs w:val="24"/>
        </w:rPr>
        <w:t xml:space="preserve"> где зоны действия скобок разных типов не пересекаются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747A">
        <w:rPr>
          <w:rFonts w:ascii="Times New Roman" w:hAnsi="Times New Roman" w:cs="Times New Roman"/>
          <w:sz w:val="24"/>
          <w:szCs w:val="24"/>
        </w:rPr>
        <w:t>(если есть скобки разных типов).</w:t>
      </w:r>
    </w:p>
    <w:p w14:paraId="4BA07435" w14:textId="77673ABE" w:rsidR="00086F85" w:rsidRDefault="00086F85" w:rsidP="00086F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6F85">
        <w:rPr>
          <w:rFonts w:ascii="Times New Roman" w:hAnsi="Times New Roman" w:cs="Times New Roman"/>
          <w:sz w:val="24"/>
          <w:szCs w:val="24"/>
        </w:rPr>
        <w:t>А=</w:t>
      </w:r>
      <w:r>
        <w:rPr>
          <w:rFonts w:ascii="Times New Roman" w:hAnsi="Times New Roman" w:cs="Times New Roman"/>
          <w:sz w:val="24"/>
          <w:szCs w:val="24"/>
        </w:rPr>
        <w:t xml:space="preserve"> «»</w:t>
      </w:r>
      <w:r w:rsidRPr="00086F85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пустое выражение - </w:t>
      </w:r>
      <w:r w:rsidRPr="00086F85">
        <w:rPr>
          <w:rFonts w:ascii="Times New Roman" w:hAnsi="Times New Roman" w:cs="Times New Roman"/>
          <w:sz w:val="24"/>
          <w:szCs w:val="24"/>
        </w:rPr>
        <w:t>корректная скобочная последовательность</w:t>
      </w:r>
    </w:p>
    <w:tbl>
      <w:tblPr>
        <w:tblStyle w:val="a4"/>
        <w:tblW w:w="949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4"/>
        <w:gridCol w:w="5103"/>
      </w:tblGrid>
      <w:tr w:rsidR="00A640AA" w14:paraId="299DA678" w14:textId="77777777" w:rsidTr="00286297">
        <w:tc>
          <w:tcPr>
            <w:tcW w:w="4394" w:type="dxa"/>
          </w:tcPr>
          <w:p w14:paraId="4E77A441" w14:textId="77777777" w:rsidR="00A640AA" w:rsidRPr="00286297" w:rsidRDefault="00A640AA" w:rsidP="00086F85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62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Корректные </w:t>
            </w:r>
          </w:p>
          <w:p w14:paraId="492898A3" w14:textId="77777777" w:rsidR="00A640AA" w:rsidRPr="00086F85" w:rsidRDefault="00A640AA" w:rsidP="00A640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F85">
              <w:rPr>
                <w:rFonts w:ascii="Times New Roman" w:hAnsi="Times New Roman" w:cs="Times New Roman"/>
                <w:sz w:val="24"/>
                <w:szCs w:val="24"/>
              </w:rPr>
              <w:t>В=(А)</w:t>
            </w:r>
          </w:p>
          <w:p w14:paraId="35747876" w14:textId="77777777" w:rsidR="00A640AA" w:rsidRPr="00086F85" w:rsidRDefault="00A640AA" w:rsidP="00A640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F85">
              <w:rPr>
                <w:rFonts w:ascii="Times New Roman" w:hAnsi="Times New Roman" w:cs="Times New Roman"/>
                <w:sz w:val="24"/>
                <w:szCs w:val="24"/>
              </w:rPr>
              <w:t xml:space="preserve">С=АВ  </w:t>
            </w:r>
          </w:p>
          <w:p w14:paraId="503E1923" w14:textId="77777777" w:rsidR="00A640AA" w:rsidRPr="00086F85" w:rsidRDefault="00A640AA" w:rsidP="00A640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F85">
              <w:rPr>
                <w:rFonts w:ascii="Times New Roman" w:hAnsi="Times New Roman" w:cs="Times New Roman"/>
                <w:sz w:val="24"/>
                <w:szCs w:val="24"/>
              </w:rPr>
              <w:t>((())) () (())</w:t>
            </w:r>
          </w:p>
          <w:p w14:paraId="79573E7C" w14:textId="77777777" w:rsidR="00A640AA" w:rsidRPr="00086F85" w:rsidRDefault="00A640AA" w:rsidP="00A640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6F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[(())]([])</w:t>
            </w:r>
          </w:p>
          <w:p w14:paraId="43243525" w14:textId="4F42BDC9" w:rsidR="00A640AA" w:rsidRDefault="00A640AA" w:rsidP="00086F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</w:tcPr>
          <w:p w14:paraId="0DF8C48A" w14:textId="77777777" w:rsidR="00A640AA" w:rsidRPr="00286297" w:rsidRDefault="00A640AA" w:rsidP="00A640A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86297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Некорректные</w:t>
            </w:r>
          </w:p>
          <w:p w14:paraId="612E919F" w14:textId="421A81F7" w:rsidR="00A640AA" w:rsidRPr="00086F85" w:rsidRDefault="00A640AA" w:rsidP="00A64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())(()</w:t>
            </w:r>
          </w:p>
          <w:p w14:paraId="52956371" w14:textId="77777777" w:rsidR="00A640AA" w:rsidRPr="00086F85" w:rsidRDefault="00A640AA" w:rsidP="00A64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F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</w:t>
            </w:r>
            <w:r w:rsidRPr="00086F8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4814C85B" w14:textId="77777777" w:rsidR="00A640AA" w:rsidRDefault="00A640AA" w:rsidP="00A64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86F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[(])</w:t>
            </w:r>
          </w:p>
          <w:p w14:paraId="605730E2" w14:textId="77777777" w:rsidR="00A640AA" w:rsidRDefault="00A640AA" w:rsidP="00A640A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86F8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[([[(([]))]]])</w:t>
            </w:r>
          </w:p>
          <w:p w14:paraId="5F17A83A" w14:textId="0BFB488A" w:rsidR="00A640AA" w:rsidRDefault="00A640AA" w:rsidP="00086F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458D66" w14:textId="77777777" w:rsidR="00A640AA" w:rsidRDefault="00A640AA" w:rsidP="00086F8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5239A57" w14:textId="71EA0350" w:rsidR="00192891" w:rsidRPr="0011738D" w:rsidRDefault="00192891" w:rsidP="0028629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1738D">
        <w:rPr>
          <w:rFonts w:ascii="Times New Roman" w:hAnsi="Times New Roman" w:cs="Times New Roman"/>
          <w:b/>
          <w:bCs/>
          <w:sz w:val="24"/>
          <w:szCs w:val="24"/>
        </w:rPr>
        <w:t>Задание 1.</w:t>
      </w:r>
      <w:r w:rsidRPr="0011738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9D03D6" w14:textId="77777777" w:rsidR="00286297" w:rsidRPr="00286297" w:rsidRDefault="00286297" w:rsidP="00286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297">
        <w:rPr>
          <w:rFonts w:ascii="Times New Roman" w:hAnsi="Times New Roman" w:cs="Times New Roman"/>
          <w:sz w:val="24"/>
          <w:szCs w:val="24"/>
        </w:rPr>
        <w:t>Напишите программу, которая будет определять – перед Вами корректная скобочная последовательность или нет.</w:t>
      </w:r>
    </w:p>
    <w:p w14:paraId="08A8E4C3" w14:textId="77777777" w:rsidR="00286297" w:rsidRPr="00286297" w:rsidRDefault="00286297" w:rsidP="00286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297">
        <w:rPr>
          <w:rFonts w:ascii="Times New Roman" w:hAnsi="Times New Roman" w:cs="Times New Roman"/>
          <w:sz w:val="24"/>
          <w:szCs w:val="24"/>
        </w:rPr>
        <w:t xml:space="preserve">Программа должна дать ответ </w:t>
      </w:r>
      <w:r w:rsidRPr="00286297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286297">
        <w:rPr>
          <w:rFonts w:ascii="Times New Roman" w:hAnsi="Times New Roman" w:cs="Times New Roman"/>
          <w:sz w:val="24"/>
          <w:szCs w:val="24"/>
        </w:rPr>
        <w:t xml:space="preserve"> в случае, если входная последовательность – ПСП и </w:t>
      </w:r>
      <w:r w:rsidRPr="00286297">
        <w:rPr>
          <w:rFonts w:ascii="Times New Roman" w:hAnsi="Times New Roman" w:cs="Times New Roman"/>
          <w:sz w:val="24"/>
          <w:szCs w:val="24"/>
          <w:lang w:val="en-US"/>
        </w:rPr>
        <w:t>INCORRECT</w:t>
      </w:r>
      <w:r w:rsidRPr="00286297">
        <w:rPr>
          <w:rFonts w:ascii="Times New Roman" w:hAnsi="Times New Roman" w:cs="Times New Roman"/>
          <w:sz w:val="24"/>
          <w:szCs w:val="24"/>
        </w:rPr>
        <w:t xml:space="preserve"> в остальных случаях</w:t>
      </w:r>
    </w:p>
    <w:p w14:paraId="525CD346" w14:textId="77777777" w:rsidR="00286297" w:rsidRPr="00286297" w:rsidRDefault="00286297" w:rsidP="00286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297">
        <w:rPr>
          <w:rFonts w:ascii="Times New Roman" w:hAnsi="Times New Roman" w:cs="Times New Roman"/>
          <w:b/>
          <w:sz w:val="24"/>
          <w:szCs w:val="24"/>
        </w:rPr>
        <w:t>Формат ввода</w:t>
      </w:r>
    </w:p>
    <w:p w14:paraId="4E21F461" w14:textId="606B16F2" w:rsidR="00286297" w:rsidRPr="00286297" w:rsidRDefault="00286297" w:rsidP="00286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297">
        <w:rPr>
          <w:rFonts w:ascii="Times New Roman" w:hAnsi="Times New Roman" w:cs="Times New Roman"/>
          <w:sz w:val="24"/>
          <w:szCs w:val="24"/>
        </w:rPr>
        <w:t xml:space="preserve">Строка, состоящая из символов </w:t>
      </w:r>
      <w:proofErr w:type="gramStart"/>
      <w:r w:rsidRPr="00286297">
        <w:rPr>
          <w:rFonts w:ascii="Times New Roman" w:hAnsi="Times New Roman" w:cs="Times New Roman"/>
          <w:sz w:val="24"/>
          <w:szCs w:val="24"/>
        </w:rPr>
        <w:t>“(</w:t>
      </w:r>
      <w:proofErr w:type="gramEnd"/>
      <w:r w:rsidRPr="00286297">
        <w:rPr>
          <w:rFonts w:ascii="Times New Roman" w:hAnsi="Times New Roman" w:cs="Times New Roman"/>
          <w:sz w:val="24"/>
          <w:szCs w:val="24"/>
        </w:rPr>
        <w:t>“, “)”, “[“, “]”, “{“, “}” и некоторого набора цифр и английских букв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A8FFD0" w14:textId="77777777" w:rsidR="00286297" w:rsidRPr="00286297" w:rsidRDefault="00286297" w:rsidP="00286297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6297">
        <w:rPr>
          <w:rFonts w:ascii="Times New Roman" w:hAnsi="Times New Roman" w:cs="Times New Roman"/>
          <w:b/>
          <w:sz w:val="24"/>
          <w:szCs w:val="24"/>
        </w:rPr>
        <w:t>Формат вывода</w:t>
      </w:r>
    </w:p>
    <w:p w14:paraId="796A887B" w14:textId="77777777" w:rsidR="00286297" w:rsidRPr="00286297" w:rsidRDefault="00286297" w:rsidP="00286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297">
        <w:rPr>
          <w:rFonts w:ascii="Times New Roman" w:hAnsi="Times New Roman" w:cs="Times New Roman"/>
          <w:sz w:val="24"/>
          <w:szCs w:val="24"/>
          <w:lang w:val="en-US"/>
        </w:rPr>
        <w:t>CORRECT</w:t>
      </w:r>
      <w:r w:rsidRPr="00286297">
        <w:rPr>
          <w:rFonts w:ascii="Times New Roman" w:hAnsi="Times New Roman" w:cs="Times New Roman"/>
          <w:sz w:val="24"/>
          <w:szCs w:val="24"/>
        </w:rPr>
        <w:t xml:space="preserve"> – если последовательность является ПСП</w:t>
      </w:r>
    </w:p>
    <w:p w14:paraId="0702C030" w14:textId="77777777" w:rsidR="00286297" w:rsidRPr="00286297" w:rsidRDefault="00286297" w:rsidP="002862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86297">
        <w:rPr>
          <w:rFonts w:ascii="Times New Roman" w:hAnsi="Times New Roman" w:cs="Times New Roman"/>
          <w:sz w:val="24"/>
          <w:szCs w:val="24"/>
          <w:lang w:val="en-US"/>
        </w:rPr>
        <w:t>INCORRECT</w:t>
      </w:r>
      <w:r w:rsidRPr="00286297">
        <w:rPr>
          <w:rFonts w:ascii="Times New Roman" w:hAnsi="Times New Roman" w:cs="Times New Roman"/>
          <w:sz w:val="24"/>
          <w:szCs w:val="24"/>
        </w:rPr>
        <w:t>- в остальных случаях</w:t>
      </w:r>
    </w:p>
    <w:p w14:paraId="5C8F2BAC" w14:textId="77777777" w:rsidR="00286297" w:rsidRDefault="00286297" w:rsidP="00286297">
      <w:pPr>
        <w:ind w:firstLine="709"/>
        <w:rPr>
          <w:b/>
          <w:bCs/>
        </w:rPr>
      </w:pPr>
    </w:p>
    <w:p w14:paraId="0F939B53" w14:textId="2075A6DD" w:rsidR="00286297" w:rsidRPr="00286297" w:rsidRDefault="00286297" w:rsidP="00286297">
      <w:pPr>
        <w:ind w:firstLine="709"/>
        <w:rPr>
          <w:rFonts w:ascii="Times New Roman" w:hAnsi="Times New Roman" w:cs="Times New Roman"/>
          <w:b/>
          <w:bCs/>
        </w:rPr>
      </w:pPr>
      <w:r w:rsidRPr="00286297">
        <w:rPr>
          <w:rFonts w:ascii="Times New Roman" w:hAnsi="Times New Roman" w:cs="Times New Roman"/>
          <w:b/>
          <w:bCs/>
        </w:rPr>
        <w:t>Пример 1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253"/>
      </w:tblGrid>
      <w:tr w:rsidR="00286297" w:rsidRPr="00286297" w14:paraId="3B9C2A38" w14:textId="77777777" w:rsidTr="007402A8">
        <w:tc>
          <w:tcPr>
            <w:tcW w:w="4110" w:type="dxa"/>
            <w:tcBorders>
              <w:bottom w:val="single" w:sz="4" w:space="0" w:color="auto"/>
            </w:tcBorders>
          </w:tcPr>
          <w:p w14:paraId="2CBA873C" w14:textId="77777777" w:rsidR="00286297" w:rsidRPr="00286297" w:rsidRDefault="00286297" w:rsidP="00E63FDD">
            <w:pPr>
              <w:rPr>
                <w:rFonts w:ascii="Times New Roman" w:hAnsi="Times New Roman" w:cs="Times New Roman"/>
              </w:rPr>
            </w:pPr>
            <w:r w:rsidRPr="00286297"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0AE2D899" w14:textId="77777777" w:rsidR="00286297" w:rsidRPr="00286297" w:rsidRDefault="00286297" w:rsidP="00E63FDD">
            <w:pPr>
              <w:rPr>
                <w:rFonts w:ascii="Times New Roman" w:hAnsi="Times New Roman" w:cs="Times New Roman"/>
              </w:rPr>
            </w:pPr>
            <w:r w:rsidRPr="00286297">
              <w:rPr>
                <w:rFonts w:ascii="Times New Roman" w:hAnsi="Times New Roman" w:cs="Times New Roman"/>
              </w:rPr>
              <w:t xml:space="preserve">Вывод </w:t>
            </w:r>
          </w:p>
        </w:tc>
      </w:tr>
      <w:tr w:rsidR="00286297" w:rsidRPr="00286297" w14:paraId="426E2F7A" w14:textId="77777777" w:rsidTr="007402A8">
        <w:tc>
          <w:tcPr>
            <w:tcW w:w="4110" w:type="dxa"/>
            <w:tcBorders>
              <w:top w:val="single" w:sz="4" w:space="0" w:color="auto"/>
            </w:tcBorders>
          </w:tcPr>
          <w:p w14:paraId="710C6881" w14:textId="77777777" w:rsidR="00286297" w:rsidRPr="00286297" w:rsidRDefault="00286297" w:rsidP="00E63FDD">
            <w:pPr>
              <w:rPr>
                <w:rFonts w:ascii="Times New Roman" w:hAnsi="Times New Roman" w:cs="Times New Roman"/>
              </w:rPr>
            </w:pPr>
            <w:r w:rsidRPr="00286297">
              <w:rPr>
                <w:rFonts w:ascii="Times New Roman" w:hAnsi="Times New Roman" w:cs="Times New Roman"/>
              </w:rPr>
              <w:t>(()())()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0412059E" w14:textId="77777777" w:rsidR="00286297" w:rsidRPr="00286297" w:rsidRDefault="00286297" w:rsidP="00E63FDD">
            <w:pPr>
              <w:rPr>
                <w:rFonts w:ascii="Times New Roman" w:hAnsi="Times New Roman" w:cs="Times New Roman"/>
                <w:lang w:val="en-US"/>
              </w:rPr>
            </w:pPr>
            <w:r w:rsidRPr="00286297">
              <w:rPr>
                <w:rFonts w:ascii="Times New Roman" w:hAnsi="Times New Roman" w:cs="Times New Roman"/>
                <w:lang w:val="en-US"/>
              </w:rPr>
              <w:t>CORRECT</w:t>
            </w:r>
          </w:p>
        </w:tc>
      </w:tr>
    </w:tbl>
    <w:p w14:paraId="18203430" w14:textId="77777777" w:rsidR="00286297" w:rsidRPr="00286297" w:rsidRDefault="00286297" w:rsidP="00286297">
      <w:pPr>
        <w:rPr>
          <w:rFonts w:ascii="Times New Roman" w:hAnsi="Times New Roman" w:cs="Times New Roman"/>
        </w:rPr>
      </w:pPr>
    </w:p>
    <w:p w14:paraId="267ED940" w14:textId="77777777" w:rsidR="00286297" w:rsidRPr="00286297" w:rsidRDefault="00286297" w:rsidP="00286297">
      <w:pPr>
        <w:ind w:firstLine="709"/>
        <w:rPr>
          <w:rFonts w:ascii="Times New Roman" w:hAnsi="Times New Roman" w:cs="Times New Roman"/>
          <w:b/>
          <w:bCs/>
        </w:rPr>
      </w:pPr>
      <w:r w:rsidRPr="00286297">
        <w:rPr>
          <w:rFonts w:ascii="Times New Roman" w:hAnsi="Times New Roman" w:cs="Times New Roman"/>
          <w:b/>
          <w:bCs/>
        </w:rPr>
        <w:t>Пример 2</w:t>
      </w:r>
    </w:p>
    <w:tbl>
      <w:tblPr>
        <w:tblStyle w:val="a4"/>
        <w:tblW w:w="0" w:type="auto"/>
        <w:tblInd w:w="709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0"/>
        <w:gridCol w:w="4253"/>
      </w:tblGrid>
      <w:tr w:rsidR="00286297" w:rsidRPr="00286297" w14:paraId="03784474" w14:textId="77777777" w:rsidTr="007402A8">
        <w:tc>
          <w:tcPr>
            <w:tcW w:w="4110" w:type="dxa"/>
            <w:tcBorders>
              <w:bottom w:val="single" w:sz="4" w:space="0" w:color="auto"/>
            </w:tcBorders>
          </w:tcPr>
          <w:p w14:paraId="6B612E7C" w14:textId="77777777" w:rsidR="00286297" w:rsidRPr="00286297" w:rsidRDefault="00286297" w:rsidP="00E63FDD">
            <w:pPr>
              <w:rPr>
                <w:rFonts w:ascii="Times New Roman" w:hAnsi="Times New Roman" w:cs="Times New Roman"/>
              </w:rPr>
            </w:pPr>
            <w:r w:rsidRPr="00286297">
              <w:rPr>
                <w:rFonts w:ascii="Times New Roman" w:hAnsi="Times New Roman" w:cs="Times New Roman"/>
              </w:rPr>
              <w:t>Ввод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0A413AC5" w14:textId="77777777" w:rsidR="00286297" w:rsidRPr="00286297" w:rsidRDefault="00286297" w:rsidP="00E63FDD">
            <w:pPr>
              <w:rPr>
                <w:rFonts w:ascii="Times New Roman" w:hAnsi="Times New Roman" w:cs="Times New Roman"/>
              </w:rPr>
            </w:pPr>
            <w:r w:rsidRPr="00286297">
              <w:rPr>
                <w:rFonts w:ascii="Times New Roman" w:hAnsi="Times New Roman" w:cs="Times New Roman"/>
              </w:rPr>
              <w:t xml:space="preserve">Вывод </w:t>
            </w:r>
          </w:p>
        </w:tc>
      </w:tr>
      <w:tr w:rsidR="00286297" w:rsidRPr="00286297" w14:paraId="1DFCB8F9" w14:textId="77777777" w:rsidTr="007402A8">
        <w:tc>
          <w:tcPr>
            <w:tcW w:w="4110" w:type="dxa"/>
            <w:tcBorders>
              <w:top w:val="single" w:sz="4" w:space="0" w:color="auto"/>
            </w:tcBorders>
          </w:tcPr>
          <w:p w14:paraId="37E6C20D" w14:textId="77777777" w:rsidR="00286297" w:rsidRPr="00286297" w:rsidRDefault="00286297" w:rsidP="00E63FDD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286297">
              <w:rPr>
                <w:rFonts w:ascii="Times New Roman" w:hAnsi="Times New Roman" w:cs="Times New Roman"/>
              </w:rPr>
              <w:t>()</w:t>
            </w:r>
            <w:r w:rsidRPr="00286297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286297">
              <w:rPr>
                <w:rFonts w:ascii="Times New Roman" w:hAnsi="Times New Roman" w:cs="Times New Roman"/>
                <w:lang w:val="en-US"/>
              </w:rPr>
              <w:t>]{}(a)(())</w:t>
            </w:r>
          </w:p>
        </w:tc>
        <w:tc>
          <w:tcPr>
            <w:tcW w:w="4253" w:type="dxa"/>
            <w:tcBorders>
              <w:top w:val="single" w:sz="4" w:space="0" w:color="auto"/>
            </w:tcBorders>
          </w:tcPr>
          <w:p w14:paraId="2AAF3122" w14:textId="77777777" w:rsidR="00286297" w:rsidRPr="00286297" w:rsidRDefault="00286297" w:rsidP="00E63FDD">
            <w:pPr>
              <w:rPr>
                <w:rFonts w:ascii="Times New Roman" w:hAnsi="Times New Roman" w:cs="Times New Roman"/>
                <w:lang w:val="en-US"/>
              </w:rPr>
            </w:pPr>
            <w:r w:rsidRPr="00286297">
              <w:rPr>
                <w:rFonts w:ascii="Times New Roman" w:hAnsi="Times New Roman" w:cs="Times New Roman"/>
                <w:lang w:val="en-US"/>
              </w:rPr>
              <w:t>CORRECT</w:t>
            </w:r>
          </w:p>
        </w:tc>
      </w:tr>
    </w:tbl>
    <w:p w14:paraId="0350F736" w14:textId="77777777" w:rsidR="00286297" w:rsidRPr="00286297" w:rsidRDefault="00286297" w:rsidP="00286297">
      <w:pPr>
        <w:rPr>
          <w:rFonts w:ascii="Times New Roman" w:hAnsi="Times New Roman" w:cs="Times New Roman"/>
        </w:rPr>
      </w:pPr>
    </w:p>
    <w:p w14:paraId="642F7961" w14:textId="07647B45" w:rsidR="00B36B99" w:rsidRPr="00A31797" w:rsidRDefault="00B36B99" w:rsidP="00286297">
      <w:pPr>
        <w:pStyle w:val="a3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B36B99" w:rsidRPr="00A31797" w:rsidSect="00C80E8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C600E"/>
    <w:multiLevelType w:val="hybridMultilevel"/>
    <w:tmpl w:val="25D49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177F4"/>
    <w:multiLevelType w:val="hybridMultilevel"/>
    <w:tmpl w:val="34B0C686"/>
    <w:lvl w:ilvl="0" w:tplc="9D02BAE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994BF84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FD8E40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D8ABA5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6AE064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0DA240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742911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6A4BD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2042016A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05F4C"/>
    <w:multiLevelType w:val="hybridMultilevel"/>
    <w:tmpl w:val="9DB22B66"/>
    <w:lvl w:ilvl="0" w:tplc="BAF25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50387"/>
    <w:multiLevelType w:val="hybridMultilevel"/>
    <w:tmpl w:val="20E204D8"/>
    <w:lvl w:ilvl="0" w:tplc="9014D8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84D3CF6"/>
    <w:multiLevelType w:val="hybridMultilevel"/>
    <w:tmpl w:val="51547096"/>
    <w:lvl w:ilvl="0" w:tplc="54AA75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D486065"/>
    <w:multiLevelType w:val="hybridMultilevel"/>
    <w:tmpl w:val="5AB41E54"/>
    <w:lvl w:ilvl="0" w:tplc="444C7D74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6" w15:restartNumberingAfterBreak="0">
    <w:nsid w:val="70D147E4"/>
    <w:multiLevelType w:val="hybridMultilevel"/>
    <w:tmpl w:val="FB0A54D6"/>
    <w:lvl w:ilvl="0" w:tplc="E800EB42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993"/>
    <w:rsid w:val="000421C9"/>
    <w:rsid w:val="00082DA1"/>
    <w:rsid w:val="00084A95"/>
    <w:rsid w:val="000852F8"/>
    <w:rsid w:val="00086F85"/>
    <w:rsid w:val="0011738D"/>
    <w:rsid w:val="00141E88"/>
    <w:rsid w:val="001626C0"/>
    <w:rsid w:val="00192891"/>
    <w:rsid w:val="001A6654"/>
    <w:rsid w:val="00206022"/>
    <w:rsid w:val="00286297"/>
    <w:rsid w:val="00384BF5"/>
    <w:rsid w:val="0039200B"/>
    <w:rsid w:val="0047132F"/>
    <w:rsid w:val="004956BF"/>
    <w:rsid w:val="004A7C76"/>
    <w:rsid w:val="004F1A89"/>
    <w:rsid w:val="004F69CE"/>
    <w:rsid w:val="005144DA"/>
    <w:rsid w:val="0058741C"/>
    <w:rsid w:val="00721E61"/>
    <w:rsid w:val="007402A8"/>
    <w:rsid w:val="007507E4"/>
    <w:rsid w:val="00794484"/>
    <w:rsid w:val="007B2B6F"/>
    <w:rsid w:val="00856D35"/>
    <w:rsid w:val="00874B78"/>
    <w:rsid w:val="008B7E92"/>
    <w:rsid w:val="00950ABD"/>
    <w:rsid w:val="00985231"/>
    <w:rsid w:val="009C7D53"/>
    <w:rsid w:val="009E7993"/>
    <w:rsid w:val="009F487E"/>
    <w:rsid w:val="00A15FAB"/>
    <w:rsid w:val="00A31797"/>
    <w:rsid w:val="00A640AA"/>
    <w:rsid w:val="00AB6B50"/>
    <w:rsid w:val="00B3244A"/>
    <w:rsid w:val="00B36B99"/>
    <w:rsid w:val="00B57DED"/>
    <w:rsid w:val="00BA42F9"/>
    <w:rsid w:val="00BB5BEA"/>
    <w:rsid w:val="00BD498A"/>
    <w:rsid w:val="00BF6FF1"/>
    <w:rsid w:val="00C24CF6"/>
    <w:rsid w:val="00C80E82"/>
    <w:rsid w:val="00CB0F2B"/>
    <w:rsid w:val="00D63446"/>
    <w:rsid w:val="00DC1166"/>
    <w:rsid w:val="00DC6C5B"/>
    <w:rsid w:val="00DD4BD6"/>
    <w:rsid w:val="00DD664E"/>
    <w:rsid w:val="00E650DD"/>
    <w:rsid w:val="00E667EB"/>
    <w:rsid w:val="00E93A72"/>
    <w:rsid w:val="00EC7E08"/>
    <w:rsid w:val="00F64F60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DE26E"/>
  <w15:chartTrackingRefBased/>
  <w15:docId w15:val="{FD19996A-DFDD-40EF-A08B-6C85F273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BD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7993"/>
    <w:pPr>
      <w:ind w:left="720"/>
      <w:contextualSpacing/>
    </w:pPr>
  </w:style>
  <w:style w:type="table" w:styleId="a4">
    <w:name w:val="Table Grid"/>
    <w:basedOn w:val="a1"/>
    <w:uiPriority w:val="39"/>
    <w:rsid w:val="00DC1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0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3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1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7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118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640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NUC8</dc:creator>
  <cp:keywords/>
  <dc:description/>
  <cp:lastModifiedBy>NUC8</cp:lastModifiedBy>
  <cp:revision>12</cp:revision>
  <dcterms:created xsi:type="dcterms:W3CDTF">2025-03-01T13:44:00Z</dcterms:created>
  <dcterms:modified xsi:type="dcterms:W3CDTF">2025-03-01T13:52:00Z</dcterms:modified>
</cp:coreProperties>
</file>