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93160" w14:textId="6152AD0F" w:rsidR="00E864E9" w:rsidRDefault="00E864E9" w:rsidP="00E864E9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31797">
        <w:rPr>
          <w:rFonts w:ascii="Times New Roman" w:hAnsi="Times New Roman" w:cs="Times New Roman"/>
          <w:b/>
          <w:bCs/>
          <w:sz w:val="24"/>
          <w:szCs w:val="24"/>
        </w:rPr>
        <w:t>ЛАБОРАТОРНАЯ РАБОТА №</w:t>
      </w:r>
      <w:r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="0022673C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569C2DF0" w14:textId="1ACE4E17" w:rsidR="00297C0D" w:rsidRDefault="005E0F48" w:rsidP="00297C0D">
      <w:pPr>
        <w:spacing w:after="0" w:line="240" w:lineRule="auto"/>
        <w:ind w:firstLine="709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</w:pPr>
      <w:r>
        <w:fldChar w:fldCharType="begin"/>
      </w:r>
      <w:r>
        <w:instrText xml:space="preserve"> HYPERLINK "http://judge.mipt.ru/mipt_cs_on_python3/labs/lab11.html" \l "id12" </w:instrText>
      </w:r>
      <w:r>
        <w:fldChar w:fldCharType="separate"/>
      </w:r>
      <w:r w:rsidR="00297C0D" w:rsidRPr="00297C0D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ОДНОМЕРНОЕ ДИНАМИЧЕСКОЕ ПРОГРАММИРОВАНИЕ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fldChar w:fldCharType="end"/>
      </w:r>
      <w:r w:rsidR="00297C0D" w:rsidRPr="00297C0D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:</w:t>
      </w:r>
    </w:p>
    <w:p w14:paraId="2EC9BCC9" w14:textId="55591C36" w:rsidR="00E864E9" w:rsidRPr="00297C0D" w:rsidRDefault="00297C0D" w:rsidP="00297C0D">
      <w:pPr>
        <w:spacing w:after="0" w:line="240" w:lineRule="auto"/>
        <w:ind w:firstLine="709"/>
        <w:jc w:val="center"/>
        <w:textAlignment w:val="baseline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297C0D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З</w:t>
      </w:r>
      <w:r w:rsidR="00B1014A" w:rsidRPr="00297C0D">
        <w:rPr>
          <w:rFonts w:ascii="Times New Roman" w:hAnsi="Times New Roman" w:cs="Times New Roman"/>
          <w:b/>
          <w:sz w:val="24"/>
          <w:szCs w:val="24"/>
        </w:rPr>
        <w:t xml:space="preserve">АДАЧА О </w:t>
      </w:r>
      <w:r w:rsidR="00712DD6" w:rsidRPr="00297C0D">
        <w:rPr>
          <w:rFonts w:ascii="Times New Roman" w:hAnsi="Times New Roman" w:cs="Times New Roman"/>
          <w:b/>
          <w:sz w:val="24"/>
          <w:szCs w:val="24"/>
        </w:rPr>
        <w:t xml:space="preserve">ВЫБОРЕ </w:t>
      </w:r>
      <w:r w:rsidR="00B1014A" w:rsidRPr="00297C0D">
        <w:rPr>
          <w:rFonts w:ascii="Times New Roman" w:hAnsi="Times New Roman" w:cs="Times New Roman"/>
          <w:b/>
          <w:sz w:val="24"/>
          <w:szCs w:val="24"/>
        </w:rPr>
        <w:t>ТРАЕКТОРИИ</w:t>
      </w:r>
    </w:p>
    <w:p w14:paraId="78F7E525" w14:textId="77777777" w:rsidR="00E864E9" w:rsidRPr="00297C0D" w:rsidRDefault="00E864E9" w:rsidP="00E864E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91EC243" w14:textId="087B4240" w:rsidR="00E864E9" w:rsidRPr="00297C0D" w:rsidRDefault="00E864E9" w:rsidP="00E864E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7C0D">
        <w:rPr>
          <w:rFonts w:ascii="Times New Roman" w:hAnsi="Times New Roman" w:cs="Times New Roman"/>
          <w:b/>
          <w:bCs/>
          <w:i/>
          <w:iCs/>
          <w:sz w:val="24"/>
          <w:szCs w:val="24"/>
        </w:rPr>
        <w:t>Цель</w:t>
      </w:r>
      <w:r w:rsidRPr="00297C0D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297C0D">
        <w:rPr>
          <w:rFonts w:ascii="Times New Roman" w:hAnsi="Times New Roman" w:cs="Times New Roman"/>
          <w:sz w:val="24"/>
          <w:szCs w:val="24"/>
        </w:rPr>
        <w:t xml:space="preserve">научиться решать задачи </w:t>
      </w:r>
      <w:r w:rsidR="00712DD6" w:rsidRPr="00297C0D">
        <w:rPr>
          <w:rFonts w:ascii="Times New Roman" w:hAnsi="Times New Roman" w:cs="Times New Roman"/>
          <w:sz w:val="24"/>
          <w:szCs w:val="24"/>
        </w:rPr>
        <w:t>одномерного</w:t>
      </w:r>
      <w:r w:rsidRPr="00297C0D">
        <w:rPr>
          <w:rFonts w:ascii="Times New Roman" w:hAnsi="Times New Roman" w:cs="Times New Roman"/>
          <w:sz w:val="24"/>
          <w:szCs w:val="24"/>
        </w:rPr>
        <w:t xml:space="preserve"> динамического программирования</w:t>
      </w:r>
    </w:p>
    <w:p w14:paraId="0C0F6E11" w14:textId="77777777" w:rsidR="00E864E9" w:rsidRPr="00297C0D" w:rsidRDefault="00E864E9" w:rsidP="00E864E9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FE40F7" w14:textId="77777777" w:rsidR="00E864E9" w:rsidRPr="00297C0D" w:rsidRDefault="00E864E9" w:rsidP="00E864E9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7C0D">
        <w:rPr>
          <w:rFonts w:ascii="Times New Roman" w:hAnsi="Times New Roman" w:cs="Times New Roman"/>
          <w:b/>
          <w:bCs/>
          <w:sz w:val="24"/>
          <w:szCs w:val="24"/>
        </w:rPr>
        <w:t xml:space="preserve">Отчет по работе </w:t>
      </w:r>
      <w:r w:rsidRPr="00297C0D">
        <w:rPr>
          <w:rFonts w:ascii="Times New Roman" w:hAnsi="Times New Roman" w:cs="Times New Roman"/>
          <w:sz w:val="24"/>
          <w:szCs w:val="24"/>
        </w:rPr>
        <w:t>должен содержать</w:t>
      </w:r>
      <w:r w:rsidRPr="00297C0D">
        <w:rPr>
          <w:rFonts w:ascii="Times New Roman" w:hAnsi="Times New Roman" w:cs="Times New Roman"/>
          <w:b/>
          <w:bCs/>
          <w:sz w:val="24"/>
          <w:szCs w:val="24"/>
        </w:rPr>
        <w:t xml:space="preserve"> 2 файла: 1) код </w:t>
      </w:r>
      <w:r w:rsidRPr="00297C0D">
        <w:rPr>
          <w:rFonts w:ascii="Times New Roman" w:hAnsi="Times New Roman" w:cs="Times New Roman"/>
          <w:sz w:val="24"/>
          <w:szCs w:val="24"/>
        </w:rPr>
        <w:t>программы</w:t>
      </w:r>
      <w:r w:rsidRPr="00297C0D">
        <w:rPr>
          <w:rFonts w:ascii="Times New Roman" w:hAnsi="Times New Roman" w:cs="Times New Roman"/>
          <w:b/>
          <w:bCs/>
          <w:sz w:val="24"/>
          <w:szCs w:val="24"/>
        </w:rPr>
        <w:t xml:space="preserve">; 2) </w:t>
      </w:r>
      <w:r w:rsidRPr="00297C0D">
        <w:rPr>
          <w:rFonts w:ascii="Times New Roman" w:hAnsi="Times New Roman" w:cs="Times New Roman"/>
          <w:sz w:val="24"/>
          <w:szCs w:val="24"/>
        </w:rPr>
        <w:t>файл в формате</w:t>
      </w:r>
      <w:r w:rsidRPr="00297C0D">
        <w:rPr>
          <w:rFonts w:ascii="Times New Roman" w:hAnsi="Times New Roman" w:cs="Times New Roman"/>
          <w:b/>
          <w:bCs/>
          <w:sz w:val="24"/>
          <w:szCs w:val="24"/>
        </w:rPr>
        <w:t xml:space="preserve"> .</w:t>
      </w:r>
      <w:r w:rsidRPr="00297C0D">
        <w:rPr>
          <w:rFonts w:ascii="Times New Roman" w:hAnsi="Times New Roman" w:cs="Times New Roman"/>
          <w:b/>
          <w:bCs/>
          <w:sz w:val="24"/>
          <w:szCs w:val="24"/>
          <w:lang w:val="en-US"/>
        </w:rPr>
        <w:t>pdf</w:t>
      </w:r>
      <w:r w:rsidRPr="00297C0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97C0D">
        <w:rPr>
          <w:rFonts w:ascii="Times New Roman" w:hAnsi="Times New Roman" w:cs="Times New Roman"/>
          <w:sz w:val="24"/>
          <w:szCs w:val="24"/>
        </w:rPr>
        <w:t>со скринами результатов работы (входные данные и полученный результат).</w:t>
      </w:r>
    </w:p>
    <w:p w14:paraId="31F9263B" w14:textId="77777777" w:rsidR="00297C0D" w:rsidRDefault="00297C0D" w:rsidP="00297C0D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4D37A8" w14:textId="05087EE7" w:rsidR="00297C0D" w:rsidRPr="00297C0D" w:rsidRDefault="00297C0D" w:rsidP="00297C0D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7C0D">
        <w:rPr>
          <w:rFonts w:ascii="Times New Roman" w:eastAsia="Times New Roman" w:hAnsi="Times New Roman" w:cs="Times New Roman"/>
          <w:sz w:val="24"/>
          <w:szCs w:val="24"/>
          <w:lang w:eastAsia="ru-RU"/>
        </w:rPr>
        <w:t>Динамическое программирование — решение сложной задачи разбиением её на более простые подзадачи, при этом каждая подзадача решается только один раз.</w:t>
      </w:r>
    </w:p>
    <w:p w14:paraId="0B5D0E3D" w14:textId="77777777" w:rsidR="00297C0D" w:rsidRPr="00297C0D" w:rsidRDefault="00297C0D" w:rsidP="00297C0D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7C0D">
        <w:rPr>
          <w:rFonts w:ascii="Times New Roman" w:eastAsia="Times New Roman" w:hAnsi="Times New Roman" w:cs="Times New Roman"/>
          <w:sz w:val="24"/>
          <w:szCs w:val="24"/>
          <w:lang w:eastAsia="ru-RU"/>
        </w:rPr>
        <w:t>Динамическое программирование очень похоже на рекурсию, при этом:</w:t>
      </w:r>
    </w:p>
    <w:p w14:paraId="0BF7E459" w14:textId="16D5CAC6" w:rsidR="00297C0D" w:rsidRPr="00297C0D" w:rsidRDefault="00955C9F" w:rsidP="00297C0D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восходящее </w:t>
      </w:r>
      <w:r w:rsidR="00297C0D" w:rsidRPr="00297C0D">
        <w:rPr>
          <w:rFonts w:ascii="Times New Roman" w:eastAsia="Times New Roman" w:hAnsi="Times New Roman" w:cs="Times New Roman"/>
          <w:sz w:val="24"/>
          <w:szCs w:val="24"/>
          <w:lang w:eastAsia="ru-RU"/>
        </w:rPr>
        <w:t>динамическое программирование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97C0D" w:rsidRPr="00297C0D">
        <w:rPr>
          <w:rFonts w:ascii="Times New Roman" w:eastAsia="Times New Roman" w:hAnsi="Times New Roman" w:cs="Times New Roman"/>
          <w:sz w:val="24"/>
          <w:szCs w:val="24"/>
          <w:lang w:eastAsia="ru-RU"/>
        </w:rPr>
        <w:t>— это, по сути, рекурсия с кешированием;</w:t>
      </w:r>
    </w:p>
    <w:p w14:paraId="3FFFE7EC" w14:textId="53FD2917" w:rsidR="00297C0D" w:rsidRPr="00317B75" w:rsidRDefault="00955C9F" w:rsidP="00297C0D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B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нисходящее </w:t>
      </w:r>
      <w:r w:rsidR="00297C0D" w:rsidRPr="00317B75">
        <w:rPr>
          <w:rFonts w:ascii="Times New Roman" w:eastAsia="Times New Roman" w:hAnsi="Times New Roman" w:cs="Times New Roman"/>
          <w:sz w:val="24"/>
          <w:szCs w:val="24"/>
          <w:lang w:eastAsia="ru-RU"/>
        </w:rPr>
        <w:t>динамическое программирование</w:t>
      </w:r>
      <w:r w:rsidRPr="00317B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97C0D" w:rsidRPr="00317B75">
        <w:rPr>
          <w:rFonts w:ascii="Times New Roman" w:eastAsia="Times New Roman" w:hAnsi="Times New Roman" w:cs="Times New Roman"/>
          <w:sz w:val="24"/>
          <w:szCs w:val="24"/>
          <w:lang w:eastAsia="ru-RU"/>
        </w:rPr>
        <w:t>— это переформулирование задачи в виде индуктивной последовательности подзадач, от крайнего случая к более сложным.</w:t>
      </w:r>
    </w:p>
    <w:p w14:paraId="22C6DE3E" w14:textId="62A4C998" w:rsidR="00E864E9" w:rsidRPr="00317B75" w:rsidRDefault="00E864E9" w:rsidP="00297C0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A43CFA" w14:textId="77777777" w:rsidR="00317B75" w:rsidRPr="00317B75" w:rsidRDefault="0022673C" w:rsidP="00317B75">
      <w:pPr>
        <w:spacing w:after="0" w:line="240" w:lineRule="auto"/>
        <w:ind w:firstLine="709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i/>
          <w:sz w:val="24"/>
          <w:szCs w:val="24"/>
          <w:u w:val="single"/>
          <w:lang w:eastAsia="ru-RU"/>
        </w:rPr>
      </w:pPr>
      <w:hyperlink r:id="rId5" w:anchor="id14" w:history="1">
        <w:r w:rsidR="00317B75" w:rsidRPr="00317B75">
          <w:rPr>
            <w:rFonts w:ascii="Times New Roman" w:eastAsia="Times New Roman" w:hAnsi="Times New Roman" w:cs="Times New Roman"/>
            <w:b/>
            <w:bCs/>
            <w:i/>
            <w:sz w:val="24"/>
            <w:szCs w:val="24"/>
            <w:u w:val="single"/>
            <w:bdr w:val="none" w:sz="0" w:space="0" w:color="auto" w:frame="1"/>
            <w:lang w:eastAsia="ru-RU"/>
          </w:rPr>
          <w:t>Задача о кузнечике — количество способов</w:t>
        </w:r>
      </w:hyperlink>
    </w:p>
    <w:p w14:paraId="75C434C9" w14:textId="77777777" w:rsidR="00317B75" w:rsidRPr="00317B75" w:rsidRDefault="00317B75" w:rsidP="00317B75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B75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Рассмотрим следующую задачу. На числовой прямой сидит кузнечик, который может прыгать вправо на одну или на две единицы. Первоначально кузнечик находится в точке с координатой 1. Определите количество различных маршрутов кузнечика, приводящих его в точку с координатой n.</w:t>
      </w:r>
    </w:p>
    <w:p w14:paraId="0329E76D" w14:textId="77777777" w:rsidR="00317B75" w:rsidRPr="00317B75" w:rsidRDefault="00317B75" w:rsidP="00317B75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B75">
        <w:rPr>
          <w:rFonts w:ascii="Times New Roman" w:eastAsia="Times New Roman" w:hAnsi="Times New Roman" w:cs="Times New Roman"/>
          <w:sz w:val="24"/>
          <w:szCs w:val="24"/>
          <w:lang w:eastAsia="ru-RU"/>
        </w:rPr>
        <w:t>Обозначим количество маршрутов кузнечика, ведущих в точку с координатой n, как </w:t>
      </w:r>
      <w:r w:rsidRPr="00317B7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K[n]</w:t>
      </w:r>
      <w:r w:rsidRPr="00317B75">
        <w:rPr>
          <w:rFonts w:ascii="Times New Roman" w:eastAsia="Times New Roman" w:hAnsi="Times New Roman" w:cs="Times New Roman"/>
          <w:sz w:val="24"/>
          <w:szCs w:val="24"/>
          <w:lang w:eastAsia="ru-RU"/>
        </w:rPr>
        <w:t>. Прежде всего, заметим, что существует ровно один маршрут из точки 1 в точку 1 — он не содержит ни одного прыжка. В точку 2 можно прыгнуть единственным способом — из точки 1.</w:t>
      </w:r>
    </w:p>
    <w:p w14:paraId="79A0035B" w14:textId="77777777" w:rsidR="00317B75" w:rsidRPr="00317B75" w:rsidRDefault="00317B75" w:rsidP="00317B75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B75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вычислить </w:t>
      </w:r>
      <w:r w:rsidRPr="00317B7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K[n]</w:t>
      </w:r>
      <w:r w:rsidRPr="00317B75">
        <w:rPr>
          <w:rFonts w:ascii="Times New Roman" w:eastAsia="Times New Roman" w:hAnsi="Times New Roman" w:cs="Times New Roman"/>
          <w:sz w:val="24"/>
          <w:szCs w:val="24"/>
          <w:lang w:eastAsia="ru-RU"/>
        </w:rPr>
        <w:t>? В точку кузнечик может попасть двумя способами — из точки при помощи прыжка длиной 2 и из точки прыжком длины 1. То есть число способов попасть в точку n равно сумме числа способов попасть в точку (n-1) и (n-2), что позволяет выписать рекуррентное соотношение: </w:t>
      </w:r>
      <w:r w:rsidRPr="00317B7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K[n] = K[n-1] + K[n-2]</w:t>
      </w:r>
      <w:r w:rsidRPr="00317B7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AADB433" w14:textId="77777777" w:rsidR="00317B75" w:rsidRPr="00317B75" w:rsidRDefault="00317B75" w:rsidP="00317B75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E6AF91" w14:textId="21A864C0" w:rsidR="00317B75" w:rsidRPr="00E47660" w:rsidRDefault="0022673C" w:rsidP="00317B75">
      <w:pPr>
        <w:spacing w:after="0" w:line="240" w:lineRule="auto"/>
        <w:ind w:firstLine="709"/>
        <w:jc w:val="both"/>
        <w:textAlignment w:val="baseline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hyperlink r:id="rId6" w:anchor="id15" w:history="1">
        <w:r w:rsidR="00E47660" w:rsidRPr="00E47660">
          <w:rPr>
            <w:rFonts w:ascii="Times New Roman" w:eastAsia="Times New Roman" w:hAnsi="Times New Roman" w:cs="Times New Roman"/>
            <w:b/>
            <w:bCs/>
            <w:sz w:val="24"/>
            <w:szCs w:val="24"/>
            <w:bdr w:val="none" w:sz="0" w:space="0" w:color="auto" w:frame="1"/>
            <w:lang w:eastAsia="ru-RU"/>
          </w:rPr>
          <w:t xml:space="preserve">Задание </w:t>
        </w:r>
        <w:r w:rsidR="00317B75" w:rsidRPr="00E47660">
          <w:rPr>
            <w:rFonts w:ascii="Times New Roman" w:eastAsia="Times New Roman" w:hAnsi="Times New Roman" w:cs="Times New Roman"/>
            <w:b/>
            <w:bCs/>
            <w:sz w:val="24"/>
            <w:szCs w:val="24"/>
            <w:bdr w:val="none" w:sz="0" w:space="0" w:color="auto" w:frame="1"/>
            <w:lang w:eastAsia="ru-RU"/>
          </w:rPr>
          <w:t>№1</w:t>
        </w:r>
      </w:hyperlink>
    </w:p>
    <w:p w14:paraId="60EA1980" w14:textId="77777777" w:rsidR="00317B75" w:rsidRPr="00317B75" w:rsidRDefault="00317B75" w:rsidP="00317B75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B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Решите задачу о количестве способов достичь точки </w:t>
      </w:r>
      <w:r w:rsidRPr="00317B7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n</w:t>
      </w:r>
      <w:r w:rsidRPr="00317B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точки </w:t>
      </w:r>
      <w:r w:rsidRPr="00317B7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</w:t>
      </w:r>
      <w:r w:rsidRPr="00317B75">
        <w:rPr>
          <w:rFonts w:ascii="Times New Roman" w:eastAsia="Times New Roman" w:hAnsi="Times New Roman" w:cs="Times New Roman"/>
          <w:sz w:val="24"/>
          <w:szCs w:val="24"/>
          <w:lang w:eastAsia="ru-RU"/>
        </w:rPr>
        <w:t>, если кузнечик умеет прыгать +1, +2 и +3.</w:t>
      </w:r>
    </w:p>
    <w:p w14:paraId="0FE13CD0" w14:textId="77777777" w:rsidR="00317B75" w:rsidRPr="00317B75" w:rsidRDefault="00317B75" w:rsidP="00317B75">
      <w:pPr>
        <w:spacing w:after="0" w:line="240" w:lineRule="auto"/>
        <w:ind w:firstLine="709"/>
        <w:jc w:val="both"/>
        <w:textAlignment w:val="baseline"/>
        <w:outlineLvl w:val="3"/>
        <w:rPr>
          <w:rFonts w:ascii="Times New Roman" w:hAnsi="Times New Roman" w:cs="Times New Roman"/>
          <w:sz w:val="24"/>
          <w:szCs w:val="24"/>
        </w:rPr>
      </w:pPr>
    </w:p>
    <w:p w14:paraId="4EE6ADF6" w14:textId="53205B9D" w:rsidR="00317B75" w:rsidRPr="00E47660" w:rsidRDefault="0022673C" w:rsidP="00317B75">
      <w:pPr>
        <w:spacing w:after="0" w:line="240" w:lineRule="auto"/>
        <w:ind w:firstLine="709"/>
        <w:jc w:val="both"/>
        <w:textAlignment w:val="baseline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hyperlink r:id="rId7" w:anchor="id16" w:history="1">
        <w:r w:rsidR="00E47660" w:rsidRPr="00E47660">
          <w:rPr>
            <w:rFonts w:ascii="Times New Roman" w:eastAsia="Times New Roman" w:hAnsi="Times New Roman" w:cs="Times New Roman"/>
            <w:b/>
            <w:bCs/>
            <w:sz w:val="24"/>
            <w:szCs w:val="24"/>
            <w:bdr w:val="none" w:sz="0" w:space="0" w:color="auto" w:frame="1"/>
            <w:lang w:eastAsia="ru-RU"/>
          </w:rPr>
          <w:t>Задание</w:t>
        </w:r>
        <w:r w:rsidR="00317B75" w:rsidRPr="00E47660">
          <w:rPr>
            <w:rFonts w:ascii="Times New Roman" w:eastAsia="Times New Roman" w:hAnsi="Times New Roman" w:cs="Times New Roman"/>
            <w:b/>
            <w:bCs/>
            <w:sz w:val="24"/>
            <w:szCs w:val="24"/>
            <w:bdr w:val="none" w:sz="0" w:space="0" w:color="auto" w:frame="1"/>
            <w:lang w:eastAsia="ru-RU"/>
          </w:rPr>
          <w:t xml:space="preserve"> №2</w:t>
        </w:r>
      </w:hyperlink>
    </w:p>
    <w:p w14:paraId="02AC8B44" w14:textId="77777777" w:rsidR="00317B75" w:rsidRPr="00317B75" w:rsidRDefault="00317B75" w:rsidP="00317B75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B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Решите задачу о количестве способов достичь точки </w:t>
      </w:r>
      <w:r w:rsidRPr="00317B7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n</w:t>
      </w:r>
      <w:r w:rsidRPr="00317B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точки </w:t>
      </w:r>
      <w:r w:rsidRPr="00317B7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</w:t>
      </w:r>
      <w:r w:rsidRPr="00317B75">
        <w:rPr>
          <w:rFonts w:ascii="Times New Roman" w:eastAsia="Times New Roman" w:hAnsi="Times New Roman" w:cs="Times New Roman"/>
          <w:sz w:val="24"/>
          <w:szCs w:val="24"/>
          <w:lang w:eastAsia="ru-RU"/>
        </w:rPr>
        <w:t>, если кузнечик умеет прыгать +1, +2 и *3.</w:t>
      </w:r>
    </w:p>
    <w:p w14:paraId="30675B76" w14:textId="77777777" w:rsidR="00317B75" w:rsidRPr="00317B75" w:rsidRDefault="00317B75" w:rsidP="00317B75">
      <w:pPr>
        <w:spacing w:after="0" w:line="240" w:lineRule="auto"/>
        <w:ind w:firstLine="709"/>
        <w:jc w:val="both"/>
        <w:textAlignment w:val="baseline"/>
        <w:outlineLvl w:val="2"/>
        <w:rPr>
          <w:rFonts w:ascii="Times New Roman" w:hAnsi="Times New Roman" w:cs="Times New Roman"/>
          <w:sz w:val="24"/>
          <w:szCs w:val="24"/>
        </w:rPr>
      </w:pPr>
    </w:p>
    <w:p w14:paraId="082C9AB6" w14:textId="77777777" w:rsidR="00317B75" w:rsidRPr="00317B75" w:rsidRDefault="0022673C" w:rsidP="00317B75">
      <w:pPr>
        <w:spacing w:after="0" w:line="240" w:lineRule="auto"/>
        <w:ind w:firstLine="709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</w:pPr>
      <w:hyperlink r:id="rId8" w:anchor="id17" w:history="1">
        <w:r w:rsidR="00317B75" w:rsidRPr="00317B75">
          <w:rPr>
            <w:rFonts w:ascii="Times New Roman" w:eastAsia="Times New Roman" w:hAnsi="Times New Roman" w:cs="Times New Roman"/>
            <w:b/>
            <w:bCs/>
            <w:i/>
            <w:sz w:val="24"/>
            <w:szCs w:val="24"/>
            <w:u w:val="single"/>
            <w:bdr w:val="none" w:sz="0" w:space="0" w:color="auto" w:frame="1"/>
            <w:lang w:eastAsia="ru-RU"/>
          </w:rPr>
          <w:t>Задача о кузнечике со стоимостями посещения точек</w:t>
        </w:r>
      </w:hyperlink>
    </w:p>
    <w:p w14:paraId="3237DE42" w14:textId="77777777" w:rsidR="00317B75" w:rsidRPr="00317B75" w:rsidRDefault="00317B75" w:rsidP="00317B75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B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Пусть кузнечик прыгает на одну или две точки вперед, а за прыжок в каждую точку необходимо заплатить определенную стоимость, различную для различных точек. Стоимость прыжка в точку </w:t>
      </w:r>
      <w:r w:rsidRPr="00317B7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i</w:t>
      </w:r>
      <w:r w:rsidRPr="00317B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задается значением </w:t>
      </w:r>
      <w:r w:rsidRPr="00317B7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price[i]</w:t>
      </w:r>
      <w:r w:rsidRPr="00317B75">
        <w:rPr>
          <w:rFonts w:ascii="Times New Roman" w:eastAsia="Times New Roman" w:hAnsi="Times New Roman" w:cs="Times New Roman"/>
          <w:sz w:val="24"/>
          <w:szCs w:val="24"/>
          <w:lang w:eastAsia="ru-RU"/>
        </w:rPr>
        <w:t> списка </w:t>
      </w:r>
      <w:r w:rsidRPr="00317B7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price</w:t>
      </w:r>
      <w:r w:rsidRPr="00317B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Необходимо найти минимальную стоимость маршрута кузнечика из точки </w:t>
      </w:r>
      <w:r w:rsidRPr="00317B7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0</w:t>
      </w:r>
      <w:r w:rsidRPr="00317B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точку </w:t>
      </w:r>
      <w:r w:rsidRPr="00317B7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n</w:t>
      </w:r>
      <w:r w:rsidRPr="00317B7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4564EEA" w14:textId="77777777" w:rsidR="00317B75" w:rsidRPr="00317B75" w:rsidRDefault="00317B75" w:rsidP="00317B75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B75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этот раз нам необходимо модифицировать определение </w:t>
      </w:r>
      <w:r w:rsidRPr="00317B75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целевой функции</w:t>
      </w:r>
      <w:r w:rsidRPr="00317B75">
        <w:rPr>
          <w:rFonts w:ascii="Times New Roman" w:eastAsia="Times New Roman" w:hAnsi="Times New Roman" w:cs="Times New Roman"/>
          <w:sz w:val="24"/>
          <w:szCs w:val="24"/>
          <w:lang w:eastAsia="ru-RU"/>
        </w:rPr>
        <w:t>. Пусть C[n] — минимальная стоимость пути из 1 в n.</w:t>
      </w:r>
    </w:p>
    <w:p w14:paraId="1E1E1EAF" w14:textId="77777777" w:rsidR="00317B75" w:rsidRPr="00317B75" w:rsidRDefault="00317B75" w:rsidP="00317B75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B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Выведем рекуррентное соотношение для этой функции. Попасть в точку </w:t>
      </w:r>
      <w:r w:rsidRPr="00317B7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n</w:t>
      </w:r>
      <w:r w:rsidRPr="00317B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последним прыжком из (n-1) или (n-2). Минимальные стоимости этих маршрутов будут равны </w:t>
      </w:r>
      <w:r w:rsidRPr="00317B7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С[n-1]</w:t>
      </w:r>
      <w:r w:rsidRPr="00317B75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Pr="00317B7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С[n-2]</w:t>
      </w:r>
      <w:r w:rsidRPr="00317B75">
        <w:rPr>
          <w:rFonts w:ascii="Times New Roman" w:eastAsia="Times New Roman" w:hAnsi="Times New Roman" w:cs="Times New Roman"/>
          <w:sz w:val="24"/>
          <w:szCs w:val="24"/>
          <w:lang w:eastAsia="ru-RU"/>
        </w:rPr>
        <w:t> соответственно, к ним придется добавить значение </w:t>
      </w:r>
      <w:r w:rsidRPr="00317B7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price[n]</w:t>
      </w:r>
      <w:r w:rsidRPr="00317B75">
        <w:rPr>
          <w:rFonts w:ascii="Times New Roman" w:eastAsia="Times New Roman" w:hAnsi="Times New Roman" w:cs="Times New Roman"/>
          <w:sz w:val="24"/>
          <w:szCs w:val="24"/>
          <w:lang w:eastAsia="ru-RU"/>
        </w:rPr>
        <w:t> за прыжок в клетку n. Но из двух клеток можно выбрать любую.</w:t>
      </w:r>
    </w:p>
    <w:p w14:paraId="048BD17B" w14:textId="77777777" w:rsidR="00317B75" w:rsidRPr="00317B75" w:rsidRDefault="00317B75" w:rsidP="00317B75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B75">
        <w:rPr>
          <w:rFonts w:ascii="Times New Roman" w:eastAsia="Times New Roman" w:hAnsi="Times New Roman" w:cs="Times New Roman"/>
          <w:sz w:val="24"/>
          <w:szCs w:val="24"/>
          <w:lang w:eastAsia="ru-RU"/>
        </w:rPr>
        <w:t>Нужно выбрать тот маршрут, который имеет наименьшую стоимость: </w:t>
      </w:r>
      <w:r w:rsidRPr="00317B7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C[n] = min(C[n-1], C[n-2]) + price[n]</w:t>
      </w:r>
    </w:p>
    <w:p w14:paraId="02F00E1D" w14:textId="77777777" w:rsidR="00317B75" w:rsidRPr="00317B75" w:rsidRDefault="00317B75" w:rsidP="00317B75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B75"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Вычислить значение целевой функции также лучше при помощи динамического программирования, а не рекурсии.</w:t>
      </w:r>
    </w:p>
    <w:p w14:paraId="4E5A2B60" w14:textId="77777777" w:rsidR="00317B75" w:rsidRPr="00317B75" w:rsidRDefault="00317B75" w:rsidP="00317B75">
      <w:pPr>
        <w:spacing w:after="0" w:line="240" w:lineRule="auto"/>
        <w:ind w:firstLine="709"/>
        <w:jc w:val="both"/>
        <w:textAlignment w:val="baseline"/>
        <w:outlineLvl w:val="3"/>
        <w:rPr>
          <w:rFonts w:ascii="Times New Roman" w:hAnsi="Times New Roman" w:cs="Times New Roman"/>
          <w:sz w:val="24"/>
          <w:szCs w:val="24"/>
        </w:rPr>
      </w:pPr>
    </w:p>
    <w:p w14:paraId="743EEE98" w14:textId="6DEB9186" w:rsidR="00317B75" w:rsidRPr="00E47660" w:rsidRDefault="0022673C" w:rsidP="00317B75">
      <w:pPr>
        <w:spacing w:after="0" w:line="240" w:lineRule="auto"/>
        <w:ind w:firstLine="709"/>
        <w:jc w:val="both"/>
        <w:textAlignment w:val="baseline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hyperlink r:id="rId9" w:anchor="id18" w:history="1">
        <w:r w:rsidR="00E47660" w:rsidRPr="00E47660">
          <w:rPr>
            <w:rFonts w:ascii="Times New Roman" w:eastAsia="Times New Roman" w:hAnsi="Times New Roman" w:cs="Times New Roman"/>
            <w:b/>
            <w:bCs/>
            <w:sz w:val="24"/>
            <w:szCs w:val="24"/>
            <w:bdr w:val="none" w:sz="0" w:space="0" w:color="auto" w:frame="1"/>
            <w:lang w:eastAsia="ru-RU"/>
          </w:rPr>
          <w:t>Задание</w:t>
        </w:r>
        <w:r w:rsidR="00317B75" w:rsidRPr="00E47660">
          <w:rPr>
            <w:rFonts w:ascii="Times New Roman" w:eastAsia="Times New Roman" w:hAnsi="Times New Roman" w:cs="Times New Roman"/>
            <w:b/>
            <w:bCs/>
            <w:sz w:val="24"/>
            <w:szCs w:val="24"/>
            <w:bdr w:val="none" w:sz="0" w:space="0" w:color="auto" w:frame="1"/>
            <w:lang w:eastAsia="ru-RU"/>
          </w:rPr>
          <w:t xml:space="preserve"> №3</w:t>
        </w:r>
      </w:hyperlink>
    </w:p>
    <w:p w14:paraId="2D544391" w14:textId="77777777" w:rsidR="00317B75" w:rsidRPr="00317B75" w:rsidRDefault="00317B75" w:rsidP="00317B75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B75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Напишите функцию </w:t>
      </w:r>
      <w:r w:rsidRPr="00317B7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calculate_min_cost(</w:t>
      </w:r>
      <w:proofErr w:type="gramStart"/>
      <w:r w:rsidRPr="00317B7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n,price</w:t>
      </w:r>
      <w:proofErr w:type="gramEnd"/>
      <w:r w:rsidRPr="00317B7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)</w:t>
      </w:r>
      <w:r w:rsidRPr="00317B75">
        <w:rPr>
          <w:rFonts w:ascii="Times New Roman" w:eastAsia="Times New Roman" w:hAnsi="Times New Roman" w:cs="Times New Roman"/>
          <w:sz w:val="24"/>
          <w:szCs w:val="24"/>
          <w:lang w:eastAsia="ru-RU"/>
        </w:rPr>
        <w:t> вычисления наименьшей стоимости достижения клетки n из клетки 1</w:t>
      </w:r>
    </w:p>
    <w:p w14:paraId="14B0DF61" w14:textId="77777777" w:rsidR="00317B75" w:rsidRPr="00317B75" w:rsidRDefault="00317B75" w:rsidP="00317B75">
      <w:pPr>
        <w:spacing w:after="0" w:line="240" w:lineRule="auto"/>
        <w:ind w:firstLine="709"/>
        <w:jc w:val="both"/>
        <w:textAlignment w:val="baseline"/>
        <w:outlineLvl w:val="2"/>
        <w:rPr>
          <w:rFonts w:ascii="Times New Roman" w:hAnsi="Times New Roman" w:cs="Times New Roman"/>
          <w:sz w:val="24"/>
          <w:szCs w:val="24"/>
        </w:rPr>
      </w:pPr>
    </w:p>
    <w:p w14:paraId="60764D93" w14:textId="77777777" w:rsidR="00317B75" w:rsidRPr="00317B75" w:rsidRDefault="0022673C" w:rsidP="00317B75">
      <w:pPr>
        <w:spacing w:after="0" w:line="240" w:lineRule="auto"/>
        <w:ind w:firstLine="709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</w:pPr>
      <w:hyperlink r:id="rId10" w:anchor="id19" w:history="1">
        <w:r w:rsidR="00317B75" w:rsidRPr="00317B75">
          <w:rPr>
            <w:rFonts w:ascii="Times New Roman" w:eastAsia="Times New Roman" w:hAnsi="Times New Roman" w:cs="Times New Roman"/>
            <w:b/>
            <w:bCs/>
            <w:i/>
            <w:sz w:val="24"/>
            <w:szCs w:val="24"/>
            <w:u w:val="single"/>
            <w:bdr w:val="none" w:sz="0" w:space="0" w:color="auto" w:frame="1"/>
            <w:lang w:eastAsia="ru-RU"/>
          </w:rPr>
          <w:t>Восстановление наиболее выгодной траектории</w:t>
        </w:r>
      </w:hyperlink>
    </w:p>
    <w:p w14:paraId="358AE93A" w14:textId="77777777" w:rsidR="00317B75" w:rsidRPr="00317B75" w:rsidRDefault="00317B75" w:rsidP="00317B75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B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Итак, список С содержит минимальные стоимости маршрута для всех точек от </w:t>
      </w:r>
      <w:r w:rsidRPr="00317B7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</w:t>
      </w:r>
      <w:r w:rsidRPr="00317B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r w:rsidRPr="00317B7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n</w:t>
      </w:r>
      <w:r w:rsidRPr="00317B7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D223455" w14:textId="77777777" w:rsidR="00317B75" w:rsidRPr="00317B75" w:rsidRDefault="00317B75" w:rsidP="00317B75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B75">
        <w:rPr>
          <w:rFonts w:ascii="Times New Roman" w:eastAsia="Times New Roman" w:hAnsi="Times New Roman" w:cs="Times New Roman"/>
          <w:sz w:val="24"/>
          <w:szCs w:val="24"/>
          <w:lang w:eastAsia="ru-RU"/>
        </w:rPr>
        <w:t>Но помимо нахождения наименьшей стоимости маршрута, разумеется, хотелось бы найти и сам маршрут минимальной стоимости. Такая задача называется задачей «восстановления ответа».</w:t>
      </w:r>
    </w:p>
    <w:p w14:paraId="143E67B0" w14:textId="77777777" w:rsidR="00317B75" w:rsidRPr="00317B75" w:rsidRDefault="00317B75" w:rsidP="00317B75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B75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восстановления ответа будем для каждой точки запоминать номер точки </w:t>
      </w:r>
      <w:r w:rsidRPr="00317B7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prev[i]</w:t>
      </w:r>
      <w:r w:rsidRPr="00317B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из которой кузнечик попал в точку </w:t>
      </w:r>
      <w:r w:rsidRPr="00317B7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i</w:t>
      </w:r>
      <w:r w:rsidRPr="00317B75">
        <w:rPr>
          <w:rFonts w:ascii="Times New Roman" w:eastAsia="Times New Roman" w:hAnsi="Times New Roman" w:cs="Times New Roman"/>
          <w:sz w:val="24"/>
          <w:szCs w:val="24"/>
          <w:lang w:eastAsia="ru-RU"/>
        </w:rPr>
        <w:t>, если он будет передвигаться по пути минимальной стоимости. То есть </w:t>
      </w:r>
      <w:r w:rsidRPr="00317B7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prev[i]</w:t>
      </w:r>
      <w:r w:rsidRPr="00317B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— это точка, предшествующая точке с номером i на пути минимальной стоимости (также говорят, что Prev — это массив предшественников). </w:t>
      </w:r>
    </w:p>
    <w:p w14:paraId="391C975D" w14:textId="77777777" w:rsidR="00317B75" w:rsidRPr="00317B75" w:rsidRDefault="00317B75" w:rsidP="00317B75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B75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определить </w:t>
      </w:r>
      <w:r w:rsidRPr="00317B7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prev[i]</w:t>
      </w:r>
      <w:r w:rsidRPr="00317B75">
        <w:rPr>
          <w:rFonts w:ascii="Times New Roman" w:eastAsia="Times New Roman" w:hAnsi="Times New Roman" w:cs="Times New Roman"/>
          <w:sz w:val="24"/>
          <w:szCs w:val="24"/>
          <w:lang w:eastAsia="ru-RU"/>
        </w:rPr>
        <w:t>? Если </w:t>
      </w:r>
      <w:r w:rsidRPr="00317B7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C[i-1] </w:t>
      </w:r>
      <w:proofErr w:type="gramStart"/>
      <w:r w:rsidRPr="00317B7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&lt; C</w:t>
      </w:r>
      <w:proofErr w:type="gramEnd"/>
      <w:r w:rsidRPr="00317B7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[i-2]</w:t>
      </w:r>
      <w:r w:rsidRPr="00317B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кузнечик попал в точку </w:t>
      </w:r>
      <w:r w:rsidRPr="00317B7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i</w:t>
      </w:r>
      <w:r w:rsidRPr="00317B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точки (i-1), поэтому </w:t>
      </w:r>
      <w:r w:rsidRPr="00317B7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prev[i] = i - 1</w:t>
      </w:r>
      <w:r w:rsidRPr="00317B75">
        <w:rPr>
          <w:rFonts w:ascii="Times New Roman" w:eastAsia="Times New Roman" w:hAnsi="Times New Roman" w:cs="Times New Roman"/>
          <w:sz w:val="24"/>
          <w:szCs w:val="24"/>
          <w:lang w:eastAsia="ru-RU"/>
        </w:rPr>
        <w:t>, иначе </w:t>
      </w:r>
      <w:r w:rsidRPr="00317B7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prev[i] = i - 2</w:t>
      </w:r>
      <w:r w:rsidRPr="00317B7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8E7AF1E" w14:textId="77777777" w:rsidR="00317B75" w:rsidRPr="00317B75" w:rsidRDefault="00317B75" w:rsidP="00317B75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B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восстановления пути необходимо начать с точки </w:t>
      </w:r>
      <w:r w:rsidRPr="00317B7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n</w:t>
      </w:r>
      <w:r w:rsidRPr="00317B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переходить от каждой точки к ее предшественнику, пока путь не дойдет до начальной точки с номером </w:t>
      </w:r>
      <w:r w:rsidRPr="00317B7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0</w:t>
      </w:r>
      <w:r w:rsidRPr="00317B75">
        <w:rPr>
          <w:rFonts w:ascii="Times New Roman" w:eastAsia="Times New Roman" w:hAnsi="Times New Roman" w:cs="Times New Roman"/>
          <w:sz w:val="24"/>
          <w:szCs w:val="24"/>
          <w:lang w:eastAsia="ru-RU"/>
        </w:rPr>
        <w:t>. Номера всех вершин будем добавлять в список </w:t>
      </w:r>
      <w:r w:rsidRPr="00317B7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path</w:t>
      </w:r>
      <w:r w:rsidRPr="00317B75">
        <w:rPr>
          <w:rFonts w:ascii="Times New Roman" w:eastAsia="Times New Roman" w:hAnsi="Times New Roman" w:cs="Times New Roman"/>
          <w:sz w:val="24"/>
          <w:szCs w:val="24"/>
          <w:lang w:eastAsia="ru-RU"/>
        </w:rPr>
        <w:t>. В конце в список </w:t>
      </w:r>
      <w:r w:rsidRPr="00317B7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path</w:t>
      </w:r>
      <w:r w:rsidRPr="00317B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добавляется начальная вершина номер </w:t>
      </w:r>
      <w:r w:rsidRPr="00317B7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</w:t>
      </w:r>
      <w:r w:rsidRPr="00317B75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 не была обработана в основном цикле, а затем весь список </w:t>
      </w:r>
      <w:r w:rsidRPr="00317B7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path</w:t>
      </w:r>
      <w:r w:rsidRPr="00317B75">
        <w:rPr>
          <w:rFonts w:ascii="Times New Roman" w:eastAsia="Times New Roman" w:hAnsi="Times New Roman" w:cs="Times New Roman"/>
          <w:sz w:val="24"/>
          <w:szCs w:val="24"/>
          <w:lang w:eastAsia="ru-RU"/>
        </w:rPr>
        <w:t> разворачивается в обратном порядке (т. к. вершины добавляются в обратном порядке, от конечной к начальной).</w:t>
      </w:r>
    </w:p>
    <w:p w14:paraId="0B35CDB2" w14:textId="77777777" w:rsidR="00317B75" w:rsidRPr="00317B75" w:rsidRDefault="00317B75" w:rsidP="00317B75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20D731" w14:textId="6B492F03" w:rsidR="00317B75" w:rsidRPr="00E47660" w:rsidRDefault="0022673C" w:rsidP="00317B75">
      <w:pPr>
        <w:spacing w:after="0" w:line="240" w:lineRule="auto"/>
        <w:ind w:firstLine="709"/>
        <w:jc w:val="both"/>
        <w:textAlignment w:val="baseline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hyperlink r:id="rId11" w:anchor="id20" w:history="1">
        <w:r w:rsidR="00E47660" w:rsidRPr="00E47660">
          <w:rPr>
            <w:rFonts w:ascii="Times New Roman" w:eastAsia="Times New Roman" w:hAnsi="Times New Roman" w:cs="Times New Roman"/>
            <w:b/>
            <w:bCs/>
            <w:sz w:val="24"/>
            <w:szCs w:val="24"/>
            <w:bdr w:val="none" w:sz="0" w:space="0" w:color="auto" w:frame="1"/>
            <w:lang w:eastAsia="ru-RU"/>
          </w:rPr>
          <w:t>Задание</w:t>
        </w:r>
        <w:r w:rsidR="00317B75" w:rsidRPr="00E47660">
          <w:rPr>
            <w:rFonts w:ascii="Times New Roman" w:eastAsia="Times New Roman" w:hAnsi="Times New Roman" w:cs="Times New Roman"/>
            <w:b/>
            <w:bCs/>
            <w:sz w:val="24"/>
            <w:szCs w:val="24"/>
            <w:bdr w:val="none" w:sz="0" w:space="0" w:color="auto" w:frame="1"/>
            <w:lang w:eastAsia="ru-RU"/>
          </w:rPr>
          <w:t xml:space="preserve"> №4</w:t>
        </w:r>
      </w:hyperlink>
    </w:p>
    <w:p w14:paraId="48EC4F1D" w14:textId="178490B3" w:rsidR="00317B75" w:rsidRDefault="00317B75" w:rsidP="00317B75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B75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Модифицируйте алгоритм вычисления значений целевой функции так, чтобы вычислить значения </w:t>
      </w:r>
      <w:r w:rsidRPr="00317B7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prev[i]</w:t>
      </w:r>
      <w:r w:rsidRPr="00317B75">
        <w:rPr>
          <w:rFonts w:ascii="Times New Roman" w:eastAsia="Times New Roman" w:hAnsi="Times New Roman" w:cs="Times New Roman"/>
          <w:sz w:val="24"/>
          <w:szCs w:val="24"/>
          <w:lang w:eastAsia="ru-RU"/>
        </w:rPr>
        <w:t>, и восстановите траекторию наименьшей стоимости из точки 1 в точку n.</w:t>
      </w:r>
    </w:p>
    <w:sectPr w:rsidR="00317B75" w:rsidSect="00E06332">
      <w:pgSz w:w="11906" w:h="16838"/>
      <w:pgMar w:top="567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D7495"/>
    <w:multiLevelType w:val="hybridMultilevel"/>
    <w:tmpl w:val="65CCD1FA"/>
    <w:lvl w:ilvl="0" w:tplc="7AAEE86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7C51E68"/>
    <w:multiLevelType w:val="hybridMultilevel"/>
    <w:tmpl w:val="41AA9B3E"/>
    <w:lvl w:ilvl="0" w:tplc="169258F8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48068D2"/>
    <w:multiLevelType w:val="hybridMultilevel"/>
    <w:tmpl w:val="3AFC2F30"/>
    <w:lvl w:ilvl="0" w:tplc="169258F8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5E274514"/>
    <w:multiLevelType w:val="hybridMultilevel"/>
    <w:tmpl w:val="A0EA9E10"/>
    <w:lvl w:ilvl="0" w:tplc="169258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332"/>
    <w:rsid w:val="000118FC"/>
    <w:rsid w:val="0003664B"/>
    <w:rsid w:val="000A6C7C"/>
    <w:rsid w:val="000B22DC"/>
    <w:rsid w:val="000F708D"/>
    <w:rsid w:val="0011665C"/>
    <w:rsid w:val="00130DE7"/>
    <w:rsid w:val="0022673C"/>
    <w:rsid w:val="00297C0D"/>
    <w:rsid w:val="002A3EDD"/>
    <w:rsid w:val="002C10B2"/>
    <w:rsid w:val="002C45BF"/>
    <w:rsid w:val="002E1263"/>
    <w:rsid w:val="0030650C"/>
    <w:rsid w:val="003108CA"/>
    <w:rsid w:val="00317B75"/>
    <w:rsid w:val="00363785"/>
    <w:rsid w:val="00394189"/>
    <w:rsid w:val="003B673E"/>
    <w:rsid w:val="00402A94"/>
    <w:rsid w:val="00440D6C"/>
    <w:rsid w:val="00446043"/>
    <w:rsid w:val="00447D9E"/>
    <w:rsid w:val="00476992"/>
    <w:rsid w:val="004D1F44"/>
    <w:rsid w:val="004D5D7A"/>
    <w:rsid w:val="004E070B"/>
    <w:rsid w:val="00501899"/>
    <w:rsid w:val="00503E59"/>
    <w:rsid w:val="0052723F"/>
    <w:rsid w:val="00540C93"/>
    <w:rsid w:val="005557F0"/>
    <w:rsid w:val="00590E7B"/>
    <w:rsid w:val="005B689D"/>
    <w:rsid w:val="005D0E4E"/>
    <w:rsid w:val="005E0F48"/>
    <w:rsid w:val="005E316A"/>
    <w:rsid w:val="005E4CA5"/>
    <w:rsid w:val="006101FA"/>
    <w:rsid w:val="006261EB"/>
    <w:rsid w:val="0063294E"/>
    <w:rsid w:val="0066385A"/>
    <w:rsid w:val="006A227E"/>
    <w:rsid w:val="006B7363"/>
    <w:rsid w:val="006C64C4"/>
    <w:rsid w:val="006F694A"/>
    <w:rsid w:val="00712DD6"/>
    <w:rsid w:val="0072175F"/>
    <w:rsid w:val="00743280"/>
    <w:rsid w:val="007D0EC6"/>
    <w:rsid w:val="007E09FD"/>
    <w:rsid w:val="007E7337"/>
    <w:rsid w:val="007F7BCF"/>
    <w:rsid w:val="00803959"/>
    <w:rsid w:val="00840DA4"/>
    <w:rsid w:val="0084529F"/>
    <w:rsid w:val="0085708C"/>
    <w:rsid w:val="00877050"/>
    <w:rsid w:val="0087783A"/>
    <w:rsid w:val="008B1E24"/>
    <w:rsid w:val="008E045A"/>
    <w:rsid w:val="00955C9F"/>
    <w:rsid w:val="009873E9"/>
    <w:rsid w:val="009A3B87"/>
    <w:rsid w:val="00A00B07"/>
    <w:rsid w:val="00A20E2E"/>
    <w:rsid w:val="00AC371E"/>
    <w:rsid w:val="00AE62E3"/>
    <w:rsid w:val="00B1014A"/>
    <w:rsid w:val="00B2247C"/>
    <w:rsid w:val="00B25958"/>
    <w:rsid w:val="00B264B7"/>
    <w:rsid w:val="00B77060"/>
    <w:rsid w:val="00BC5164"/>
    <w:rsid w:val="00BE683F"/>
    <w:rsid w:val="00BF1DD8"/>
    <w:rsid w:val="00BF72EA"/>
    <w:rsid w:val="00C36BCB"/>
    <w:rsid w:val="00CB1B8F"/>
    <w:rsid w:val="00CE6446"/>
    <w:rsid w:val="00CF0726"/>
    <w:rsid w:val="00E06332"/>
    <w:rsid w:val="00E35D7C"/>
    <w:rsid w:val="00E47660"/>
    <w:rsid w:val="00E84B36"/>
    <w:rsid w:val="00E864E9"/>
    <w:rsid w:val="00EC1F20"/>
    <w:rsid w:val="00F04275"/>
    <w:rsid w:val="00F40017"/>
    <w:rsid w:val="00F440F7"/>
    <w:rsid w:val="00F7442A"/>
    <w:rsid w:val="00F9289B"/>
    <w:rsid w:val="00FB46CE"/>
    <w:rsid w:val="00FF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832B0"/>
  <w15:docId w15:val="{8F89AB32-1200-4C31-9426-580987026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708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118F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118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118FC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6C64C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C64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64C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">
    <w:name w:val="k"/>
    <w:basedOn w:val="a0"/>
    <w:rsid w:val="006C64C4"/>
  </w:style>
  <w:style w:type="character" w:customStyle="1" w:styleId="nf">
    <w:name w:val="nf"/>
    <w:basedOn w:val="a0"/>
    <w:rsid w:val="006C64C4"/>
  </w:style>
  <w:style w:type="character" w:customStyle="1" w:styleId="p">
    <w:name w:val="p"/>
    <w:basedOn w:val="a0"/>
    <w:rsid w:val="006C64C4"/>
  </w:style>
  <w:style w:type="character" w:customStyle="1" w:styleId="n">
    <w:name w:val="n"/>
    <w:basedOn w:val="a0"/>
    <w:rsid w:val="006C64C4"/>
  </w:style>
  <w:style w:type="character" w:customStyle="1" w:styleId="o">
    <w:name w:val="o"/>
    <w:basedOn w:val="a0"/>
    <w:rsid w:val="006C64C4"/>
  </w:style>
  <w:style w:type="character" w:customStyle="1" w:styleId="mi">
    <w:name w:val="mi"/>
    <w:basedOn w:val="a0"/>
    <w:rsid w:val="006C64C4"/>
  </w:style>
  <w:style w:type="character" w:customStyle="1" w:styleId="ow">
    <w:name w:val="ow"/>
    <w:basedOn w:val="a0"/>
    <w:rsid w:val="006C64C4"/>
  </w:style>
  <w:style w:type="character" w:customStyle="1" w:styleId="nb">
    <w:name w:val="nb"/>
    <w:basedOn w:val="a0"/>
    <w:rsid w:val="006C64C4"/>
  </w:style>
  <w:style w:type="character" w:customStyle="1" w:styleId="bp">
    <w:name w:val="bp"/>
    <w:basedOn w:val="a0"/>
    <w:rsid w:val="006C64C4"/>
  </w:style>
  <w:style w:type="paragraph" w:styleId="a8">
    <w:name w:val="Normal (Web)"/>
    <w:basedOn w:val="a"/>
    <w:uiPriority w:val="99"/>
    <w:semiHidden/>
    <w:unhideWhenUsed/>
    <w:rsid w:val="002C10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udge.mipt.ru/mipt_cs_on_python3/labs/lab11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judge.mipt.ru/mipt_cs_on_python3/labs/lab11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udge.mipt.ru/mipt_cs_on_python3/labs/lab11.html" TargetMode="External"/><Relationship Id="rId11" Type="http://schemas.openxmlformats.org/officeDocument/2006/relationships/hyperlink" Target="http://judge.mipt.ru/mipt_cs_on_python3/labs/lab11.html" TargetMode="External"/><Relationship Id="rId5" Type="http://schemas.openxmlformats.org/officeDocument/2006/relationships/hyperlink" Target="http://judge.mipt.ru/mipt_cs_on_python3/labs/lab11.html" TargetMode="External"/><Relationship Id="rId10" Type="http://schemas.openxmlformats.org/officeDocument/2006/relationships/hyperlink" Target="http://judge.mipt.ru/mipt_cs_on_python3/labs/lab1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udge.mipt.ru/mipt_cs_on_python3/labs/lab11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751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wsadmin</dc:creator>
  <cp:lastModifiedBy>NUC8</cp:lastModifiedBy>
  <cp:revision>12</cp:revision>
  <dcterms:created xsi:type="dcterms:W3CDTF">2025-03-16T17:34:00Z</dcterms:created>
  <dcterms:modified xsi:type="dcterms:W3CDTF">2025-03-16T17:47:00Z</dcterms:modified>
</cp:coreProperties>
</file>