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3160" w14:textId="635A21B0" w:rsidR="00E864E9" w:rsidRDefault="00E864E9" w:rsidP="00E864E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2645C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69C2DF0" w14:textId="60A089B9" w:rsidR="00297C0D" w:rsidRDefault="00297C0D" w:rsidP="00297C0D">
      <w:pPr>
        <w:spacing w:after="0" w:line="240" w:lineRule="auto"/>
        <w:ind w:firstLine="709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hyperlink r:id="rId5" w:anchor="id12" w:history="1">
        <w:r w:rsidR="00F114F4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ДАВУМЕРНОЕ</w:t>
        </w:r>
        <w:r w:rsidRPr="00297C0D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 xml:space="preserve"> ДИНАМИЧЕСКОЕ ПРОГРАММИРОВАНИЕ</w:t>
        </w:r>
      </w:hyperlink>
      <w:r w:rsidRPr="00297C0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EC9BCC9" w14:textId="3C564B55" w:rsidR="00E864E9" w:rsidRPr="00297C0D" w:rsidRDefault="00F114F4" w:rsidP="00297C0D">
      <w:pPr>
        <w:spacing w:after="0" w:line="240" w:lineRule="auto"/>
        <w:ind w:firstLine="709"/>
        <w:jc w:val="center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ШАХМАТНЫЕ ЗАДАЧИ</w:t>
      </w:r>
    </w:p>
    <w:p w14:paraId="78F7E525" w14:textId="77777777" w:rsidR="00E864E9" w:rsidRPr="00297C0D" w:rsidRDefault="00E864E9" w:rsidP="00E864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1EC243" w14:textId="2810E44F" w:rsidR="00E864E9" w:rsidRPr="00297C0D" w:rsidRDefault="00E864E9" w:rsidP="00E864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97C0D">
        <w:rPr>
          <w:rFonts w:ascii="Times New Roman" w:hAnsi="Times New Roman" w:cs="Times New Roman"/>
          <w:sz w:val="24"/>
          <w:szCs w:val="24"/>
        </w:rPr>
        <w:t xml:space="preserve">научиться решать задачи </w:t>
      </w:r>
      <w:r w:rsidR="00D46217">
        <w:rPr>
          <w:rFonts w:ascii="Times New Roman" w:hAnsi="Times New Roman" w:cs="Times New Roman"/>
          <w:sz w:val="24"/>
          <w:szCs w:val="24"/>
        </w:rPr>
        <w:t>двумерного</w:t>
      </w:r>
      <w:r w:rsidRPr="00297C0D">
        <w:rPr>
          <w:rFonts w:ascii="Times New Roman" w:hAnsi="Times New Roman" w:cs="Times New Roman"/>
          <w:sz w:val="24"/>
          <w:szCs w:val="24"/>
        </w:rPr>
        <w:t xml:space="preserve"> динамического программирования</w:t>
      </w:r>
    </w:p>
    <w:p w14:paraId="0C0F6E11" w14:textId="77777777" w:rsidR="00E864E9" w:rsidRPr="00297C0D" w:rsidRDefault="00E864E9" w:rsidP="00E864E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E40F7" w14:textId="77777777" w:rsidR="00E864E9" w:rsidRPr="00297C0D" w:rsidRDefault="00E864E9" w:rsidP="00E864E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297C0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297C0D">
        <w:rPr>
          <w:rFonts w:ascii="Times New Roman" w:hAnsi="Times New Roman" w:cs="Times New Roman"/>
          <w:sz w:val="24"/>
          <w:szCs w:val="24"/>
        </w:rPr>
        <w:t>программы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297C0D">
        <w:rPr>
          <w:rFonts w:ascii="Times New Roman" w:hAnsi="Times New Roman" w:cs="Times New Roman"/>
          <w:sz w:val="24"/>
          <w:szCs w:val="24"/>
        </w:rPr>
        <w:t>файл в формате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297C0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297C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7C0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31F9263B" w14:textId="77777777" w:rsidR="00297C0D" w:rsidRDefault="00297C0D" w:rsidP="00297C0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D37A8" w14:textId="05087EE7" w:rsidR="00297C0D" w:rsidRPr="00FD35C4" w:rsidRDefault="00297C0D" w:rsidP="00297C0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Динамическое программирование — решение сложной задачи разбиением её на более простые </w:t>
      </w:r>
      <w:r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подзадачи, при этом каждая подзадача решается только один раз.</w:t>
      </w:r>
    </w:p>
    <w:p w14:paraId="0B5D0E3D" w14:textId="77777777" w:rsidR="00297C0D" w:rsidRPr="00FD35C4" w:rsidRDefault="00297C0D" w:rsidP="00297C0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программирование очень похоже на рекурсию, при этом:</w:t>
      </w:r>
    </w:p>
    <w:p w14:paraId="0BF7E459" w14:textId="16D5CAC6" w:rsidR="00297C0D" w:rsidRPr="00FD35C4" w:rsidRDefault="00955C9F" w:rsidP="00297C0D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восходящее </w:t>
      </w:r>
      <w:r w:rsidR="00297C0D"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программирование</w:t>
      </w:r>
      <w:r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7C0D"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это, по сути, рекурсия с кешированием;</w:t>
      </w:r>
    </w:p>
    <w:p w14:paraId="3FFFE7EC" w14:textId="53FD2917" w:rsidR="00297C0D" w:rsidRPr="00FD35C4" w:rsidRDefault="00955C9F" w:rsidP="00297C0D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нисходящее </w:t>
      </w:r>
      <w:r w:rsidR="00297C0D"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программирование</w:t>
      </w:r>
      <w:r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7C0D"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переформулирование задачи в виде индуктивной последовательности подзадач, от крайнего случая к более сложным.</w:t>
      </w:r>
    </w:p>
    <w:p w14:paraId="22C6DE3E" w14:textId="65DDB9FB" w:rsidR="00E864E9" w:rsidRPr="00FD35C4" w:rsidRDefault="00E864E9" w:rsidP="00297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04688" w14:textId="77777777" w:rsidR="00FD35C4" w:rsidRPr="00FD35C4" w:rsidRDefault="00FD35C4" w:rsidP="00FD35C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D35C4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Задача про шахматного короля, который живет на шахматной доске </w:t>
      </w:r>
      <w:proofErr w:type="spellStart"/>
      <w:r w:rsidRPr="00FD35C4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>NxM</w:t>
      </w:r>
      <w:proofErr w:type="spellEnd"/>
    </w:p>
    <w:p w14:paraId="6CFEA652" w14:textId="060B1909" w:rsidR="00FD35C4" w:rsidRPr="00FD35C4" w:rsidRDefault="00FD35C4" w:rsidP="00FD35C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D35C4">
        <w:rPr>
          <w:rFonts w:ascii="Times New Roman" w:hAnsi="Times New Roman" w:cs="Times New Roman"/>
          <w:sz w:val="24"/>
          <w:szCs w:val="24"/>
        </w:rPr>
        <w:t>Шахматный король живет на шахматной доске размером N*M и может шагать только вправо-вниз на одну клетку (</w:t>
      </w:r>
      <w:r w:rsidRPr="00FD2E4D">
        <w:rPr>
          <w:rFonts w:ascii="Times New Roman" w:hAnsi="Times New Roman" w:cs="Times New Roman"/>
          <w:sz w:val="24"/>
          <w:szCs w:val="24"/>
          <w:u w:val="single"/>
        </w:rPr>
        <w:t>вправо</w:t>
      </w:r>
      <w:r w:rsidRPr="00FD35C4">
        <w:rPr>
          <w:rFonts w:ascii="Times New Roman" w:hAnsi="Times New Roman" w:cs="Times New Roman"/>
          <w:sz w:val="24"/>
          <w:szCs w:val="24"/>
        </w:rPr>
        <w:t xml:space="preserve"> на одну клетку, </w:t>
      </w:r>
      <w:r w:rsidRPr="00FD2E4D">
        <w:rPr>
          <w:rFonts w:ascii="Times New Roman" w:hAnsi="Times New Roman" w:cs="Times New Roman"/>
          <w:sz w:val="24"/>
          <w:szCs w:val="24"/>
          <w:u w:val="single"/>
        </w:rPr>
        <w:t>вниз</w:t>
      </w:r>
      <w:r w:rsidRPr="00FD35C4">
        <w:rPr>
          <w:rFonts w:ascii="Times New Roman" w:hAnsi="Times New Roman" w:cs="Times New Roman"/>
          <w:sz w:val="24"/>
          <w:szCs w:val="24"/>
        </w:rPr>
        <w:t xml:space="preserve"> на одну клетку и </w:t>
      </w:r>
      <w:r w:rsidRPr="00FD2E4D">
        <w:rPr>
          <w:rFonts w:ascii="Times New Roman" w:hAnsi="Times New Roman" w:cs="Times New Roman"/>
          <w:sz w:val="24"/>
          <w:szCs w:val="24"/>
          <w:u w:val="single"/>
        </w:rPr>
        <w:t>по диагонали</w:t>
      </w:r>
      <w:r w:rsidRPr="00FD35C4">
        <w:rPr>
          <w:rFonts w:ascii="Times New Roman" w:hAnsi="Times New Roman" w:cs="Times New Roman"/>
          <w:sz w:val="24"/>
          <w:szCs w:val="24"/>
        </w:rPr>
        <w:t xml:space="preserve"> вправо-вниз на одну клетку).</w:t>
      </w:r>
    </w:p>
    <w:p w14:paraId="003F8C9B" w14:textId="77777777" w:rsidR="00FD35C4" w:rsidRPr="00FD35C4" w:rsidRDefault="00FD35C4" w:rsidP="00FD35C4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2101D0AE" w14:textId="609C56C2" w:rsidR="00FD35C4" w:rsidRPr="00FD35C4" w:rsidRDefault="00FD35C4" w:rsidP="00FD35C4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6" w:anchor="id18" w:history="1">
        <w:r w:rsidRPr="00FD35C4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Задание</w:t>
        </w:r>
        <w:r w:rsidRPr="00FD35C4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№</w:t>
        </w:r>
        <w:r w:rsidRPr="00FD35C4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1</w:t>
        </w:r>
      </w:hyperlink>
    </w:p>
    <w:p w14:paraId="5DAF69CB" w14:textId="77777777" w:rsidR="00FD35C4" w:rsidRPr="00FD35C4" w:rsidRDefault="00FD35C4" w:rsidP="00FD35C4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Решите задачу о количестве способов достичь клетки </w:t>
      </w:r>
      <w:r w:rsidRPr="00FD35C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</w:t>
      </w:r>
      <w:r w:rsidRPr="00FD35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D35C4">
        <w:rPr>
          <w:rFonts w:ascii="Times New Roman" w:hAnsi="Times New Roman" w:cs="Times New Roman"/>
          <w:sz w:val="24"/>
          <w:szCs w:val="24"/>
        </w:rPr>
        <w:t xml:space="preserve">, </w:t>
      </w:r>
      <w:r w:rsidRPr="00FD35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D35C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) </w:t>
      </w:r>
      <w:r w:rsidRPr="00FD3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точки </w:t>
      </w:r>
      <w:r w:rsidRPr="00FD3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FD35C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0634B3BE" w14:textId="7B4216D5" w:rsidR="00FD35C4" w:rsidRDefault="00FD35C4" w:rsidP="00297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6BD62" w14:textId="1149EE19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eastAsia="ru-RU"/>
        </w:rPr>
      </w:pPr>
      <w:hyperlink r:id="rId7" w:anchor="id22" w:history="1">
        <w:r w:rsidRPr="006110D2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  <w:u w:val="single"/>
            <w:bdr w:val="none" w:sz="0" w:space="0" w:color="auto" w:frame="1"/>
            <w:lang w:eastAsia="ru-RU"/>
          </w:rPr>
          <w:t>Игра с ферзём</w:t>
        </w:r>
      </w:hyperlink>
      <w:r w:rsidRPr="006110D2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bdr w:val="none" w:sz="0" w:space="0" w:color="auto" w:frame="1"/>
          <w:lang w:eastAsia="ru-RU"/>
        </w:rPr>
        <w:t xml:space="preserve"> (по жел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bdr w:val="none" w:sz="0" w:space="0" w:color="auto" w:frame="1"/>
          <w:lang w:eastAsia="ru-RU"/>
        </w:rPr>
        <w:t>а</w:t>
      </w:r>
      <w:r w:rsidRPr="006110D2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bdr w:val="none" w:sz="0" w:space="0" w:color="auto" w:frame="1"/>
          <w:lang w:eastAsia="ru-RU"/>
        </w:rPr>
        <w:t>нию)</w:t>
      </w:r>
    </w:p>
    <w:p w14:paraId="03EC61B9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игру «Ферзя в угол» для двух игроков. В левом верхнем углу доски размером N*M находится ферзь, который может двигаться только вправо-вниз. Игроки по очереди двигают ферзя, то есть за один ход игрок может переместить ферзя либо по вертикали вниз, либо по горизонтали вправо, либо по диагонали вправо-вниз. Выигрывает игрок, который поставит ферзя в правый нижний угол. Необходимо определить, какой из игроков может выиграть в этой игре независимо от ходов другого игрока (имеет выигрышную стратегию).</w:t>
      </w:r>
    </w:p>
    <w:p w14:paraId="1E6DB945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заполнять доску знаками «+» и «-». Знак «+» будет означать, что данная клетка является выигрышной для ходящего с неё игрока (то есть если ферзь стоит в этой клетке, то игрок, который делает ход, может всегда выиграть), а знак «-» означает, что он проигрывает. Клетки последней строки, последнего столбца и диагонали, ведущей из правого нижнего угла необходимо отметить, как «+», так как если ферзь стоит в этой клетке, то ходящий игрок может выиграть одним ходом.</w:t>
      </w:r>
    </w:p>
    <w:p w14:paraId="72695558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 правом нижнем углу необходимо поставить знак «-» — если ферзь стоит в углу, то тот игрок, который должен делать ход, уже проиграл.</w:t>
      </w:r>
    </w:p>
    <w:p w14:paraId="4DFC0389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7848A4" wp14:editId="078779B3">
            <wp:extent cx="2115185" cy="21697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6E44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рассмотрим две клетки, из которых можно пойти только в те клетки, в которых записан знак «+». В этих клетках нужно записать знак «-» — если ферзь стоит в этих клетках, то </w:t>
      </w: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какой бы ход не сделал ходящий игрок, ферзь окажется в клетке, в которой стоит знак «+», то есть выигрывает ходящий игрок. Значит, тот, кто сейчас ходит — всегда проигрывает.</w:t>
      </w:r>
    </w:p>
    <w:p w14:paraId="6F331C30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546B64" wp14:editId="08A8D158">
            <wp:extent cx="2115185" cy="2169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5673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теперь в те клетки, из которых можно попасть в клетку, в которой стоит знак «-» за один ход, необходимо записать знак «+» — если ферзь стоит в этой клетке, то игрок, который делает ход, может выиграть, если передвинет ферзя в клетку, в которой стоит знак «-»:</w:t>
      </w:r>
    </w:p>
    <w:p w14:paraId="5E7A3ABD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73D3BE" wp14:editId="298EF166">
            <wp:extent cx="2115185" cy="21697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5102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 таблица заполняется аналогично. В клетке ставиться знак «+», если есть ход, который ведет в клетку, в которой стоит знак «--». В клетке ставится знак «-», если все ходы из этой клетки ведут в клетки, в которых записан знак «+».</w:t>
      </w:r>
    </w:p>
    <w:p w14:paraId="492C863A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Продолжая таким образом, можно определить выигрывающего игрока для любой начальной клетки.</w:t>
      </w:r>
    </w:p>
    <w:p w14:paraId="4C264A5E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CF9392" wp14:editId="155D26C0">
            <wp:extent cx="2115185" cy="2169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D62E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38C8A157" w14:textId="3374D951" w:rsidR="006110D2" w:rsidRPr="004030D7" w:rsidRDefault="006110D2" w:rsidP="006110D2">
      <w:pPr>
        <w:spacing w:after="0" w:line="240" w:lineRule="auto"/>
        <w:ind w:firstLine="709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11" w:anchor="id23" w:history="1">
        <w:r w:rsidR="004030D7" w:rsidRPr="004030D7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>Задание</w:t>
        </w:r>
        <w:r w:rsidRPr="004030D7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  <w:lang w:eastAsia="ru-RU"/>
          </w:rPr>
          <w:t xml:space="preserve"> №</w:t>
        </w:r>
      </w:hyperlink>
      <w:r w:rsidR="004030D7" w:rsidRPr="004030D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2</w:t>
      </w:r>
    </w:p>
    <w:p w14:paraId="03E25F8D" w14:textId="77777777" w:rsidR="006110D2" w:rsidRPr="006110D2" w:rsidRDefault="006110D2" w:rsidP="006110D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0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алгоритм поиска выигрышных и проигрышных позиций в игре с ферзём на прямоугольном поле M на N, где N — высота, а M — ширина поля.</w:t>
      </w:r>
    </w:p>
    <w:p w14:paraId="3172F08D" w14:textId="44ECAA72" w:rsidR="006110D2" w:rsidRPr="006110D2" w:rsidRDefault="006110D2" w:rsidP="006110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10D2" w:rsidRPr="006110D2" w:rsidSect="00E06332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495"/>
    <w:multiLevelType w:val="hybridMultilevel"/>
    <w:tmpl w:val="65CCD1FA"/>
    <w:lvl w:ilvl="0" w:tplc="7AAEE8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C51E68"/>
    <w:multiLevelType w:val="hybridMultilevel"/>
    <w:tmpl w:val="41AA9B3E"/>
    <w:lvl w:ilvl="0" w:tplc="169258F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8068D2"/>
    <w:multiLevelType w:val="hybridMultilevel"/>
    <w:tmpl w:val="3AFC2F30"/>
    <w:lvl w:ilvl="0" w:tplc="169258F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E274514"/>
    <w:multiLevelType w:val="hybridMultilevel"/>
    <w:tmpl w:val="A0EA9E10"/>
    <w:lvl w:ilvl="0" w:tplc="16925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2"/>
    <w:rsid w:val="000118FC"/>
    <w:rsid w:val="0003664B"/>
    <w:rsid w:val="000A6C7C"/>
    <w:rsid w:val="000B22DC"/>
    <w:rsid w:val="000F708D"/>
    <w:rsid w:val="0011665C"/>
    <w:rsid w:val="00130DE7"/>
    <w:rsid w:val="002645C7"/>
    <w:rsid w:val="00297C0D"/>
    <w:rsid w:val="002A3EDD"/>
    <w:rsid w:val="002C10B2"/>
    <w:rsid w:val="002C45BF"/>
    <w:rsid w:val="002E1263"/>
    <w:rsid w:val="0030650C"/>
    <w:rsid w:val="003108CA"/>
    <w:rsid w:val="00317B75"/>
    <w:rsid w:val="003605DA"/>
    <w:rsid w:val="00363785"/>
    <w:rsid w:val="00394189"/>
    <w:rsid w:val="003B673E"/>
    <w:rsid w:val="00402A94"/>
    <w:rsid w:val="004030D7"/>
    <w:rsid w:val="00440D6C"/>
    <w:rsid w:val="00446043"/>
    <w:rsid w:val="00447D9E"/>
    <w:rsid w:val="00476992"/>
    <w:rsid w:val="004D1F44"/>
    <w:rsid w:val="004D5D7A"/>
    <w:rsid w:val="004E070B"/>
    <w:rsid w:val="00501899"/>
    <w:rsid w:val="00503E59"/>
    <w:rsid w:val="0052723F"/>
    <w:rsid w:val="00540C93"/>
    <w:rsid w:val="005557F0"/>
    <w:rsid w:val="00590E7B"/>
    <w:rsid w:val="005B42DC"/>
    <w:rsid w:val="005B689D"/>
    <w:rsid w:val="005D0E4E"/>
    <w:rsid w:val="005E316A"/>
    <w:rsid w:val="005E4CA5"/>
    <w:rsid w:val="006101FA"/>
    <w:rsid w:val="006110D2"/>
    <w:rsid w:val="006261EB"/>
    <w:rsid w:val="0063294E"/>
    <w:rsid w:val="0066385A"/>
    <w:rsid w:val="006A227E"/>
    <w:rsid w:val="006B7363"/>
    <w:rsid w:val="006C64C4"/>
    <w:rsid w:val="006F694A"/>
    <w:rsid w:val="00712DD6"/>
    <w:rsid w:val="0072175F"/>
    <w:rsid w:val="00743280"/>
    <w:rsid w:val="007D0EC6"/>
    <w:rsid w:val="007E09FD"/>
    <w:rsid w:val="007E7337"/>
    <w:rsid w:val="007F7BCF"/>
    <w:rsid w:val="00803959"/>
    <w:rsid w:val="00840DA4"/>
    <w:rsid w:val="0084529F"/>
    <w:rsid w:val="0085708C"/>
    <w:rsid w:val="00877050"/>
    <w:rsid w:val="0087783A"/>
    <w:rsid w:val="008B1E24"/>
    <w:rsid w:val="008E045A"/>
    <w:rsid w:val="008E5E60"/>
    <w:rsid w:val="00955C9F"/>
    <w:rsid w:val="009873E9"/>
    <w:rsid w:val="009A3B87"/>
    <w:rsid w:val="009C68BF"/>
    <w:rsid w:val="00A00B07"/>
    <w:rsid w:val="00A20E2E"/>
    <w:rsid w:val="00A46AE1"/>
    <w:rsid w:val="00AC371E"/>
    <w:rsid w:val="00AE62E3"/>
    <w:rsid w:val="00B1014A"/>
    <w:rsid w:val="00B2247C"/>
    <w:rsid w:val="00B25958"/>
    <w:rsid w:val="00B264B7"/>
    <w:rsid w:val="00B77060"/>
    <w:rsid w:val="00BC5164"/>
    <w:rsid w:val="00BE683F"/>
    <w:rsid w:val="00BF1DD8"/>
    <w:rsid w:val="00BF72EA"/>
    <w:rsid w:val="00C36BCB"/>
    <w:rsid w:val="00CB1B8F"/>
    <w:rsid w:val="00CE6446"/>
    <w:rsid w:val="00CF0726"/>
    <w:rsid w:val="00D46217"/>
    <w:rsid w:val="00E06332"/>
    <w:rsid w:val="00E35D7C"/>
    <w:rsid w:val="00E47660"/>
    <w:rsid w:val="00E84B36"/>
    <w:rsid w:val="00E864E9"/>
    <w:rsid w:val="00EC1F20"/>
    <w:rsid w:val="00F04275"/>
    <w:rsid w:val="00F114F4"/>
    <w:rsid w:val="00F40017"/>
    <w:rsid w:val="00F440F7"/>
    <w:rsid w:val="00F7442A"/>
    <w:rsid w:val="00F9289B"/>
    <w:rsid w:val="00FB46CE"/>
    <w:rsid w:val="00FD2E4D"/>
    <w:rsid w:val="00FD35C4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32B0"/>
  <w15:docId w15:val="{8F89AB32-1200-4C31-9426-58098702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18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1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8F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C64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6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6C64C4"/>
  </w:style>
  <w:style w:type="character" w:customStyle="1" w:styleId="nf">
    <w:name w:val="nf"/>
    <w:basedOn w:val="a0"/>
    <w:rsid w:val="006C64C4"/>
  </w:style>
  <w:style w:type="character" w:customStyle="1" w:styleId="p">
    <w:name w:val="p"/>
    <w:basedOn w:val="a0"/>
    <w:rsid w:val="006C64C4"/>
  </w:style>
  <w:style w:type="character" w:customStyle="1" w:styleId="n">
    <w:name w:val="n"/>
    <w:basedOn w:val="a0"/>
    <w:rsid w:val="006C64C4"/>
  </w:style>
  <w:style w:type="character" w:customStyle="1" w:styleId="o">
    <w:name w:val="o"/>
    <w:basedOn w:val="a0"/>
    <w:rsid w:val="006C64C4"/>
  </w:style>
  <w:style w:type="character" w:customStyle="1" w:styleId="mi">
    <w:name w:val="mi"/>
    <w:basedOn w:val="a0"/>
    <w:rsid w:val="006C64C4"/>
  </w:style>
  <w:style w:type="character" w:customStyle="1" w:styleId="ow">
    <w:name w:val="ow"/>
    <w:basedOn w:val="a0"/>
    <w:rsid w:val="006C64C4"/>
  </w:style>
  <w:style w:type="character" w:customStyle="1" w:styleId="nb">
    <w:name w:val="nb"/>
    <w:basedOn w:val="a0"/>
    <w:rsid w:val="006C64C4"/>
  </w:style>
  <w:style w:type="character" w:customStyle="1" w:styleId="bp">
    <w:name w:val="bp"/>
    <w:basedOn w:val="a0"/>
    <w:rsid w:val="006C64C4"/>
  </w:style>
  <w:style w:type="paragraph" w:styleId="a8">
    <w:name w:val="Normal (Web)"/>
    <w:basedOn w:val="a"/>
    <w:uiPriority w:val="99"/>
    <w:semiHidden/>
    <w:unhideWhenUsed/>
    <w:rsid w:val="002C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udge.mipt.ru/mipt_cs_on_python3/labs/lab1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dge.mipt.ru/mipt_cs_on_python3/labs/lab11.html" TargetMode="External"/><Relationship Id="rId11" Type="http://schemas.openxmlformats.org/officeDocument/2006/relationships/hyperlink" Target="http://judge.mipt.ru/mipt_cs_on_python3/labs/lab11.html" TargetMode="External"/><Relationship Id="rId5" Type="http://schemas.openxmlformats.org/officeDocument/2006/relationships/hyperlink" Target="http://judge.mipt.ru/mipt_cs_on_python3/labs/lab11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wsadmin</dc:creator>
  <cp:lastModifiedBy>NUC8</cp:lastModifiedBy>
  <cp:revision>13</cp:revision>
  <dcterms:created xsi:type="dcterms:W3CDTF">2025-03-16T17:40:00Z</dcterms:created>
  <dcterms:modified xsi:type="dcterms:W3CDTF">2025-03-16T17:45:00Z</dcterms:modified>
</cp:coreProperties>
</file>