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32C9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Министерство образования и науки Челябинской области</w:t>
      </w:r>
    </w:p>
    <w:p w14:paraId="7B4D482B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государственное бюджетное профессиональное образовательное </w:t>
      </w:r>
    </w:p>
    <w:p w14:paraId="5ED6A330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учреждение «Челябинский радиотехнический техникум»</w:t>
      </w:r>
    </w:p>
    <w:p w14:paraId="6B3F5528" w14:textId="77777777" w:rsidR="00D03D6B" w:rsidRPr="00D03D6B" w:rsidRDefault="00D03D6B" w:rsidP="00D03D6B">
      <w:pPr>
        <w:spacing w:line="259" w:lineRule="auto"/>
        <w:ind w:firstLine="0"/>
        <w:jc w:val="center"/>
        <w:rPr>
          <w:rFonts w:eastAsia="Calibri"/>
          <w:szCs w:val="28"/>
          <w:lang w:eastAsia="en-US"/>
        </w:rPr>
      </w:pP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528"/>
        <w:gridCol w:w="2284"/>
        <w:gridCol w:w="4111"/>
      </w:tblGrid>
      <w:tr w:rsidR="00D03D6B" w:rsidRPr="00D03D6B" w14:paraId="66B946C6" w14:textId="77777777" w:rsidTr="004E1249">
        <w:tc>
          <w:tcPr>
            <w:tcW w:w="3528" w:type="dxa"/>
          </w:tcPr>
          <w:p w14:paraId="77B2CEDF" w14:textId="77777777" w:rsidR="00D03D6B" w:rsidRPr="00D03D6B" w:rsidRDefault="00D03D6B" w:rsidP="00D03D6B">
            <w:pPr>
              <w:spacing w:line="240" w:lineRule="auto"/>
              <w:ind w:left="4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ЗАЩИТА </w:t>
            </w:r>
          </w:p>
          <w:p w14:paraId="21B73E38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Протокол ГЭК № ________</w:t>
            </w:r>
          </w:p>
          <w:p w14:paraId="0DDAB1E7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Председатель ГЭК</w:t>
            </w:r>
          </w:p>
          <w:p w14:paraId="19E7B04E" w14:textId="7BF2C55F" w:rsidR="00D03D6B" w:rsidRPr="00D03D6B" w:rsidRDefault="004E1249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_____________</w:t>
            </w:r>
            <w:r w:rsidR="00D03D6B" w:rsidRPr="00D03D6B">
              <w:rPr>
                <w:szCs w:val="28"/>
                <w:lang w:eastAsia="en-US"/>
              </w:rPr>
              <w:t xml:space="preserve"> </w:t>
            </w:r>
            <w:r>
              <w:rPr>
                <w:szCs w:val="28"/>
                <w:lang w:eastAsia="en-US"/>
              </w:rPr>
              <w:t>И.В. Багаев</w:t>
            </w:r>
            <w:r w:rsidR="00D03D6B" w:rsidRPr="00D03D6B">
              <w:rPr>
                <w:szCs w:val="28"/>
                <w:lang w:eastAsia="en-US"/>
              </w:rPr>
              <w:t xml:space="preserve"> </w:t>
            </w:r>
          </w:p>
          <w:p w14:paraId="68635B74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     </w:t>
            </w:r>
            <w:r w:rsidRPr="00D03D6B">
              <w:rPr>
                <w:sz w:val="20"/>
                <w:szCs w:val="20"/>
                <w:lang w:eastAsia="en-US"/>
              </w:rPr>
              <w:t xml:space="preserve">(подпись)  </w:t>
            </w:r>
          </w:p>
          <w:p w14:paraId="46B8570B" w14:textId="245BB034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«___» _________ </w:t>
            </w:r>
            <w:r w:rsidRPr="00071029">
              <w:rPr>
                <w:szCs w:val="28"/>
                <w:lang w:eastAsia="en-US"/>
              </w:rPr>
              <w:t>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  <w:tc>
          <w:tcPr>
            <w:tcW w:w="2284" w:type="dxa"/>
          </w:tcPr>
          <w:p w14:paraId="28F01C0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E70535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63A3B26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2FBF507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66F3C75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313223A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111" w:type="dxa"/>
          </w:tcPr>
          <w:p w14:paraId="6B8D899D" w14:textId="77777777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ДОПУЩЕНА К ЗАЩИТЕ Заместитель директора техникума по УР</w:t>
            </w:r>
          </w:p>
          <w:p w14:paraId="2FE539BB" w14:textId="2B06EFEF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 </w:t>
            </w:r>
            <w:r w:rsidR="008222C6">
              <w:rPr>
                <w:szCs w:val="28"/>
                <w:lang w:eastAsia="en-US"/>
              </w:rPr>
              <w:t>Н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М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Иванова</w:t>
            </w:r>
            <w:r w:rsidRPr="00D03D6B">
              <w:rPr>
                <w:szCs w:val="28"/>
                <w:lang w:eastAsia="en-US"/>
              </w:rPr>
              <w:t>.</w:t>
            </w:r>
          </w:p>
          <w:p w14:paraId="07E491C7" w14:textId="0CF0D280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«___» _________ 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</w:tr>
    </w:tbl>
    <w:p w14:paraId="6CDCFEB5" w14:textId="77777777" w:rsidR="00D03D6B" w:rsidRPr="00D03D6B" w:rsidRDefault="00D03D6B" w:rsidP="00D03D6B">
      <w:pPr>
        <w:ind w:firstLine="0"/>
        <w:jc w:val="left"/>
        <w:rPr>
          <w:szCs w:val="28"/>
          <w:lang w:eastAsia="en-US"/>
        </w:rPr>
      </w:pPr>
    </w:p>
    <w:p w14:paraId="75244B5B" w14:textId="5FA6677D" w:rsidR="00D03D6B" w:rsidRPr="004E1249" w:rsidRDefault="004E1249" w:rsidP="004E1249">
      <w:pPr>
        <w:ind w:firstLine="0"/>
        <w:jc w:val="center"/>
        <w:rPr>
          <w:caps/>
          <w:szCs w:val="28"/>
          <w:lang w:eastAsia="en-US"/>
        </w:rPr>
      </w:pPr>
      <w:r w:rsidRPr="004E1249">
        <w:rPr>
          <w:szCs w:val="28"/>
          <w:lang w:eastAsia="en-US"/>
        </w:rPr>
        <w:t>ДИПЛОМНАЯ РАБОТА</w:t>
      </w:r>
    </w:p>
    <w:p w14:paraId="4CFB5EDE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Проектирование и разработка сайта для кафе «Чипотл» </w:t>
      </w:r>
    </w:p>
    <w:p w14:paraId="24C3CD99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на языке программирования TypeScript </w:t>
      </w:r>
    </w:p>
    <w:p w14:paraId="12D6843B" w14:textId="2A647CC5" w:rsidR="00302C6E" w:rsidRPr="009A59BE" w:rsidRDefault="009A59BE" w:rsidP="009A59B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>с использованием фреймворка Next.js</w:t>
      </w:r>
      <w:r w:rsidR="00302C6E" w:rsidRPr="009A59BE">
        <w:rPr>
          <w:rFonts w:eastAsia="Calibri"/>
          <w:caps/>
          <w:szCs w:val="28"/>
          <w:lang w:eastAsia="en-US"/>
        </w:rPr>
        <w:t xml:space="preserve"> </w:t>
      </w:r>
    </w:p>
    <w:p w14:paraId="275F4E87" w14:textId="76D50C51" w:rsidR="00E91E92" w:rsidRDefault="004E1249" w:rsidP="00E518B5">
      <w:pPr>
        <w:ind w:firstLine="0"/>
        <w:jc w:val="center"/>
        <w:rPr>
          <w:i/>
          <w:szCs w:val="28"/>
        </w:rPr>
      </w:pPr>
      <w:r>
        <w:rPr>
          <w:i/>
          <w:szCs w:val="28"/>
        </w:rPr>
        <w:t>ЧРТ.09.02.07.000.</w:t>
      </w:r>
      <w:r w:rsidR="0077200D" w:rsidRPr="00347826">
        <w:rPr>
          <w:i/>
          <w:szCs w:val="28"/>
        </w:rPr>
        <w:t>2</w:t>
      </w:r>
      <w:r w:rsidR="00E518B5" w:rsidRPr="00347826">
        <w:rPr>
          <w:i/>
          <w:szCs w:val="28"/>
        </w:rPr>
        <w:t>0</w:t>
      </w:r>
      <w:r w:rsidR="00D03D6B" w:rsidRPr="00347826">
        <w:rPr>
          <w:i/>
          <w:szCs w:val="28"/>
        </w:rPr>
        <w:t>.</w:t>
      </w:r>
      <w:r w:rsidR="00D03D6B" w:rsidRPr="004E1249">
        <w:rPr>
          <w:i/>
          <w:szCs w:val="28"/>
        </w:rPr>
        <w:t>00</w:t>
      </w:r>
      <w:r>
        <w:rPr>
          <w:i/>
          <w:szCs w:val="28"/>
        </w:rPr>
        <w:t xml:space="preserve"> </w:t>
      </w:r>
      <w:r w:rsidR="00D03D6B" w:rsidRPr="00D03D6B">
        <w:rPr>
          <w:i/>
          <w:szCs w:val="28"/>
        </w:rPr>
        <w:t>ПЗ</w:t>
      </w:r>
    </w:p>
    <w:p w14:paraId="022222B4" w14:textId="70D0BE07" w:rsidR="00245156" w:rsidRPr="00E518B5" w:rsidRDefault="00245156" w:rsidP="00E518B5">
      <w:pPr>
        <w:ind w:firstLine="0"/>
        <w:jc w:val="center"/>
        <w:rPr>
          <w:i/>
          <w:szCs w:val="28"/>
        </w:rPr>
      </w:pPr>
      <w:r>
        <w:rPr>
          <w:i/>
          <w:szCs w:val="28"/>
        </w:rPr>
        <w:t>Пояснительная записка</w:t>
      </w: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685"/>
        <w:gridCol w:w="1985"/>
        <w:gridCol w:w="4253"/>
      </w:tblGrid>
      <w:tr w:rsidR="00774986" w:rsidRPr="00D03D6B" w14:paraId="0AAC0FDF" w14:textId="77777777" w:rsidTr="00024DB1">
        <w:tc>
          <w:tcPr>
            <w:tcW w:w="3685" w:type="dxa"/>
          </w:tcPr>
          <w:p w14:paraId="3066FBA1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Консультант по </w:t>
            </w:r>
          </w:p>
          <w:p w14:paraId="79D02042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экономической части:</w:t>
            </w:r>
          </w:p>
          <w:p w14:paraId="40727CD6" w14:textId="77777777" w:rsidR="00774986" w:rsidRPr="00A115E6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С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Ф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Телепова</w:t>
            </w:r>
          </w:p>
          <w:p w14:paraId="032BF723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8B4A194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4A77685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Рецензент:</w:t>
            </w:r>
            <w:r w:rsidRPr="00D03D6B">
              <w:rPr>
                <w:szCs w:val="28"/>
                <w:lang w:eastAsia="en-US"/>
              </w:rPr>
              <w:tab/>
            </w:r>
            <w:r w:rsidRPr="00D03D6B">
              <w:rPr>
                <w:szCs w:val="28"/>
                <w:lang w:eastAsia="en-US"/>
              </w:rPr>
              <w:tab/>
            </w:r>
          </w:p>
          <w:p w14:paraId="377AAF4C" w14:textId="6479FC58" w:rsidR="00774986" w:rsidRPr="00024DB1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</w:p>
          <w:p w14:paraId="78A3CE6C" w14:textId="77777777" w:rsidR="00774986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013EBC9C" w14:textId="77777777" w:rsidR="00E518B5" w:rsidRPr="00E518B5" w:rsidRDefault="00E518B5" w:rsidP="00E518B5">
            <w:pPr>
              <w:widowControl w:val="0"/>
              <w:spacing w:line="240" w:lineRule="auto"/>
              <w:ind w:firstLine="0"/>
              <w:jc w:val="left"/>
              <w:rPr>
                <w:color w:val="000000"/>
                <w:szCs w:val="28"/>
              </w:rPr>
            </w:pPr>
            <w:r w:rsidRPr="00E518B5">
              <w:rPr>
                <w:color w:val="000000"/>
                <w:szCs w:val="28"/>
              </w:rPr>
              <w:t>«____» __________2026 г.</w:t>
            </w:r>
          </w:p>
          <w:p w14:paraId="76F7C578" w14:textId="77777777" w:rsidR="00E518B5" w:rsidRPr="00D03D6B" w:rsidRDefault="00E518B5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  <w:p w14:paraId="3F3300F1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22B7F332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proofErr w:type="spellStart"/>
            <w:r w:rsidRPr="00D03D6B">
              <w:rPr>
                <w:szCs w:val="28"/>
                <w:lang w:eastAsia="en-US"/>
              </w:rPr>
              <w:t>Нормоконтролер</w:t>
            </w:r>
            <w:proofErr w:type="spellEnd"/>
            <w:r w:rsidRPr="00D03D6B">
              <w:rPr>
                <w:szCs w:val="28"/>
                <w:lang w:eastAsia="en-US"/>
              </w:rPr>
              <w:t>:</w:t>
            </w:r>
            <w:r w:rsidRPr="00D03D6B">
              <w:rPr>
                <w:szCs w:val="28"/>
                <w:lang w:eastAsia="en-US"/>
              </w:rPr>
              <w:tab/>
            </w:r>
          </w:p>
          <w:p w14:paraId="05F9903F" w14:textId="77777777" w:rsidR="00774986" w:rsidRPr="00942516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В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Машукова</w:t>
            </w:r>
          </w:p>
          <w:p w14:paraId="521F7483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333586A1" w14:textId="1BC5A533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«____» __________</w:t>
            </w:r>
          </w:p>
        </w:tc>
        <w:tc>
          <w:tcPr>
            <w:tcW w:w="1985" w:type="dxa"/>
          </w:tcPr>
          <w:p w14:paraId="085F66AE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EF2C9D2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335685C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2F180EA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5EB75A3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0AC65878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253" w:type="dxa"/>
          </w:tcPr>
          <w:p w14:paraId="750CC5E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Разработал:</w:t>
            </w:r>
          </w:p>
          <w:p w14:paraId="06103683" w14:textId="0FD2A46D" w:rsidR="00774986" w:rsidRPr="00D03D6B" w:rsidRDefault="009A59BE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____________</w:t>
            </w:r>
            <w:r w:rsidR="00F80E9D">
              <w:rPr>
                <w:szCs w:val="28"/>
                <w:lang w:eastAsia="en-US"/>
              </w:rPr>
              <w:t>А</w:t>
            </w:r>
            <w:r>
              <w:rPr>
                <w:szCs w:val="28"/>
                <w:lang w:eastAsia="en-US"/>
              </w:rPr>
              <w:t xml:space="preserve">. </w:t>
            </w:r>
            <w:r w:rsidR="00F80E9D">
              <w:rPr>
                <w:szCs w:val="28"/>
                <w:lang w:eastAsia="en-US"/>
              </w:rPr>
              <w:t>П</w:t>
            </w:r>
            <w:r>
              <w:rPr>
                <w:szCs w:val="28"/>
                <w:lang w:eastAsia="en-US"/>
              </w:rPr>
              <w:t xml:space="preserve">. </w:t>
            </w:r>
            <w:r w:rsidRPr="009A59BE">
              <w:rPr>
                <w:szCs w:val="28"/>
                <w:lang w:eastAsia="en-US"/>
              </w:rPr>
              <w:t>Самокрутов</w:t>
            </w:r>
          </w:p>
          <w:p w14:paraId="3707F71D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79FDDDD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B0F485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Руководитель:</w:t>
            </w:r>
          </w:p>
          <w:p w14:paraId="74562DE1" w14:textId="77777777" w:rsidR="00774986" w:rsidRPr="000C36FE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_____________ </w:t>
            </w:r>
            <w:r>
              <w:rPr>
                <w:szCs w:val="28"/>
                <w:lang w:eastAsia="en-US"/>
              </w:rPr>
              <w:t>А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Cs w:val="28"/>
                <w:lang w:eastAsia="en-US"/>
              </w:rPr>
              <w:t>Мальчер</w:t>
            </w:r>
            <w:proofErr w:type="spellEnd"/>
          </w:p>
          <w:p w14:paraId="292B048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725894C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4B4FFD1E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Председатель ПЦК: </w:t>
            </w:r>
          </w:p>
          <w:p w14:paraId="56AE408A" w14:textId="5C77D63C" w:rsidR="00774986" w:rsidRPr="00D03D6B" w:rsidRDefault="004E1249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</w:t>
            </w:r>
            <w:r w:rsidR="00774986" w:rsidRPr="00D03D6B">
              <w:rPr>
                <w:szCs w:val="28"/>
                <w:lang w:eastAsia="en-US"/>
              </w:rPr>
              <w:t>__</w:t>
            </w:r>
            <w:r>
              <w:rPr>
                <w:szCs w:val="28"/>
                <w:lang w:eastAsia="en-US"/>
              </w:rPr>
              <w:t xml:space="preserve"> </w:t>
            </w:r>
            <w:r w:rsidR="00302C6E" w:rsidRPr="00302C6E">
              <w:rPr>
                <w:szCs w:val="28"/>
                <w:lang w:eastAsia="en-US"/>
              </w:rPr>
              <w:t xml:space="preserve">А. О. </w:t>
            </w:r>
            <w:proofErr w:type="spellStart"/>
            <w:r w:rsidR="00302C6E" w:rsidRPr="00302C6E">
              <w:rPr>
                <w:szCs w:val="28"/>
                <w:lang w:eastAsia="en-US"/>
              </w:rPr>
              <w:t>Мальчер</w:t>
            </w:r>
            <w:proofErr w:type="spellEnd"/>
          </w:p>
          <w:p w14:paraId="75EEC366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63CB1504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7AF4569F" w14:textId="77777777" w:rsidR="00774986" w:rsidRPr="00D03D6B" w:rsidRDefault="00774986" w:rsidP="00774986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</w:tr>
    </w:tbl>
    <w:p w14:paraId="022170D1" w14:textId="77777777" w:rsidR="00E91E92" w:rsidRPr="00D03D6B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4B045C3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Работа защищена с оценкой</w:t>
      </w:r>
    </w:p>
    <w:p w14:paraId="0152409D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4B8574F7" w14:textId="565A87E9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«____» ___________ </w:t>
      </w:r>
      <w:r w:rsidRPr="00071029">
        <w:rPr>
          <w:szCs w:val="28"/>
          <w:lang w:eastAsia="en-US"/>
        </w:rPr>
        <w:t>202</w:t>
      </w:r>
      <w:r w:rsidR="00302C6E">
        <w:rPr>
          <w:szCs w:val="28"/>
          <w:lang w:eastAsia="en-US"/>
        </w:rPr>
        <w:t>6</w:t>
      </w:r>
      <w:r w:rsidRPr="00D03D6B">
        <w:rPr>
          <w:szCs w:val="28"/>
          <w:lang w:eastAsia="en-US"/>
        </w:rPr>
        <w:t xml:space="preserve"> г.</w:t>
      </w:r>
    </w:p>
    <w:p w14:paraId="59E50ED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59FBA3ED" w14:textId="77777777" w:rsidR="00A16ADA" w:rsidRDefault="00E91E92" w:rsidP="00060E38">
      <w:pPr>
        <w:spacing w:line="259" w:lineRule="auto"/>
        <w:ind w:firstLine="0"/>
        <w:jc w:val="right"/>
        <w:rPr>
          <w:sz w:val="20"/>
          <w:szCs w:val="20"/>
          <w:lang w:eastAsia="en-US"/>
        </w:rPr>
      </w:pPr>
      <w:r w:rsidRPr="00D03D6B">
        <w:rPr>
          <w:sz w:val="20"/>
          <w:szCs w:val="20"/>
          <w:lang w:eastAsia="en-US"/>
        </w:rPr>
        <w:t>(подпись)</w:t>
      </w:r>
    </w:p>
    <w:p w14:paraId="10ECC100" w14:textId="77777777" w:rsidR="00E518B5" w:rsidRDefault="00E518B5" w:rsidP="00060E38">
      <w:pPr>
        <w:spacing w:line="259" w:lineRule="auto"/>
        <w:ind w:firstLine="0"/>
        <w:jc w:val="right"/>
        <w:rPr>
          <w:sz w:val="20"/>
          <w:szCs w:val="20"/>
          <w:lang w:eastAsia="en-US"/>
        </w:rPr>
      </w:pPr>
    </w:p>
    <w:p w14:paraId="58442218" w14:textId="77777777" w:rsidR="00E518B5" w:rsidRDefault="00E518B5" w:rsidP="00E518B5">
      <w:pPr>
        <w:tabs>
          <w:tab w:val="center" w:pos="5233"/>
          <w:tab w:val="right" w:pos="10466"/>
        </w:tabs>
        <w:spacing w:line="259" w:lineRule="auto"/>
        <w:ind w:firstLine="0"/>
        <w:jc w:val="left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ab/>
      </w:r>
    </w:p>
    <w:p w14:paraId="5D32727E" w14:textId="77777777" w:rsidR="00E518B5" w:rsidRDefault="00E518B5" w:rsidP="00E518B5">
      <w:pPr>
        <w:tabs>
          <w:tab w:val="center" w:pos="5233"/>
          <w:tab w:val="right" w:pos="10466"/>
        </w:tabs>
        <w:spacing w:line="259" w:lineRule="auto"/>
        <w:ind w:firstLine="0"/>
        <w:jc w:val="left"/>
        <w:rPr>
          <w:sz w:val="20"/>
          <w:szCs w:val="20"/>
          <w:lang w:eastAsia="en-US"/>
        </w:rPr>
      </w:pPr>
    </w:p>
    <w:p w14:paraId="539C2837" w14:textId="0764FD4B" w:rsidR="00347826" w:rsidRDefault="00347826" w:rsidP="00245156">
      <w:pPr>
        <w:spacing w:line="259" w:lineRule="auto"/>
        <w:ind w:firstLine="4395"/>
        <w:jc w:val="center"/>
        <w:rPr>
          <w:szCs w:val="28"/>
          <w:lang w:eastAsia="en-US"/>
        </w:rPr>
      </w:pPr>
    </w:p>
    <w:p w14:paraId="4855E7F5" w14:textId="77777777" w:rsidR="00347826" w:rsidRDefault="00347826">
      <w:pPr>
        <w:spacing w:after="200" w:line="276" w:lineRule="auto"/>
        <w:ind w:firstLine="0"/>
        <w:jc w:val="left"/>
        <w:rPr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6943AB5A" w14:textId="59B8EE2A" w:rsidR="00E518B5" w:rsidRPr="00E518B5" w:rsidRDefault="00347826" w:rsidP="00066C18">
      <w:pPr>
        <w:spacing w:after="200" w:line="276" w:lineRule="auto"/>
        <w:ind w:firstLine="0"/>
        <w:jc w:val="left"/>
        <w:rPr>
          <w:szCs w:val="28"/>
          <w:lang w:eastAsia="en-US"/>
        </w:rPr>
        <w:sectPr w:rsidR="00E518B5" w:rsidRPr="00E518B5" w:rsidSect="00BB783D">
          <w:headerReference w:type="first" r:id="rId8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3C0044">
        <w:rPr>
          <w:b/>
          <w:bCs/>
          <w:noProof/>
          <w:sz w:val="36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6481E592" wp14:editId="35B946F9">
                <wp:simplePos x="0" y="0"/>
                <wp:positionH relativeFrom="page">
                  <wp:posOffset>680085</wp:posOffset>
                </wp:positionH>
                <wp:positionV relativeFrom="page">
                  <wp:posOffset>216535</wp:posOffset>
                </wp:positionV>
                <wp:extent cx="6587490" cy="10255885"/>
                <wp:effectExtent l="0" t="0" r="22860" b="0"/>
                <wp:wrapNone/>
                <wp:docPr id="662617062" name="Группа 662617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7490" cy="10255885"/>
                          <a:chOff x="0" y="0"/>
                          <a:chExt cx="20000" cy="20134"/>
                        </a:xfrm>
                      </wpg:grpSpPr>
                      <wps:wsp>
                        <wps:cNvPr id="194737468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4851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5284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059930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829003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369428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270821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364416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3660960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112788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024412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BC6CFC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271990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ADA816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178325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1611BC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848870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3268D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5467142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DAAD1D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78067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300CBA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2401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64F139" w14:textId="77777777" w:rsidR="00347826" w:rsidRPr="00192D00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530530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25"/>
                            <a:ext cx="12159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86CD48" w14:textId="705D994F" w:rsidR="00347826" w:rsidRPr="00BE5849" w:rsidRDefault="00347826" w:rsidP="00347826">
                              <w:pPr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40"/>
                                  <w:szCs w:val="40"/>
                                </w:rPr>
                                <w:t>ЧРТ.</w:t>
                              </w:r>
                              <w:r w:rsidR="00066C18" w:rsidRPr="00066C18">
                                <w:rPr>
                                  <w:i/>
                                  <w:sz w:val="40"/>
                                  <w:szCs w:val="40"/>
                                </w:rPr>
                                <w:t>09.02.07.000.20.00 ПЗ</w:t>
                              </w:r>
                            </w:p>
                            <w:p w14:paraId="5F7E1820" w14:textId="77777777" w:rsidR="00347826" w:rsidRPr="00A673BC" w:rsidRDefault="00347826" w:rsidP="00347826">
                              <w:pPr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i/>
                                  <w:iCs/>
                                  <w:sz w:val="36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765601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680100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990460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76428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96091902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12864001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5145" cy="310"/>
                            <a:chOff x="0" y="0"/>
                            <a:chExt cx="21432" cy="20000"/>
                          </a:xfrm>
                        </wpg:grpSpPr>
                        <wps:wsp>
                          <wps:cNvPr id="92752368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705CB8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027328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15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8A1B133" w14:textId="1C9ED605" w:rsidR="00347826" w:rsidRPr="00BE5849" w:rsidRDefault="00066C18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Самокрутов А.П.</w:t>
                                </w:r>
                              </w:p>
                              <w:p w14:paraId="3E17A767" w14:textId="77777777" w:rsidR="00347826" w:rsidRPr="00D422FF" w:rsidRDefault="00347826" w:rsidP="00347826">
                                <w:pPr>
                                  <w:pStyle w:val="af4"/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</w:pPr>
                              </w:p>
                              <w:p w14:paraId="2C7DE4E6" w14:textId="77777777" w:rsidR="00347826" w:rsidRPr="00D422FF" w:rsidRDefault="00347826" w:rsidP="00347826">
                                <w:pPr>
                                  <w:pStyle w:val="af4"/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40224811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61290304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4C31428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008891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AE9431B" w14:textId="4960EBCF" w:rsidR="00347826" w:rsidRPr="00BE5849" w:rsidRDefault="00066C18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Мальчер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 xml:space="preserve"> А.О.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42391536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83502020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1C05752" w14:textId="77777777" w:rsidR="00347826" w:rsidRPr="00BE5849" w:rsidRDefault="00347826" w:rsidP="00347826">
                                <w:pPr>
                                  <w:ind w:firstLine="0"/>
                                  <w:jc w:val="left"/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BE5849"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Реценз</w:t>
                                </w:r>
                                <w:proofErr w:type="spellEnd"/>
                                <w:r w:rsidRPr="00BE5849"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67213098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AE2D003" w14:textId="7E57B7A7" w:rsidR="00347826" w:rsidRPr="00F26D21" w:rsidRDefault="00066C18" w:rsidP="00347826">
                                <w:pPr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Шиханцев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 xml:space="preserve"> Е.В.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85026622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1263565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A52DA28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Н. </w:t>
                                </w: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126798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7880CEB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sz w:val="18"/>
                                    <w:szCs w:val="18"/>
                                    <w:lang w:val="ru-RU"/>
                                  </w:rPr>
                                  <w:t>Машукова О.В.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1803736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6496315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9646BC9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Утвердил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4523494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C87E4C0" w14:textId="77777777" w:rsidR="00347826" w:rsidRPr="00BE5849" w:rsidRDefault="00347826" w:rsidP="00347826">
                                <w:pPr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22"/>
                                  </w:rPr>
                                  <w:t>Иванова Н. 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2415602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570420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678" y="18314"/>
                            <a:ext cx="6440" cy="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F4E6D" w14:textId="7CDC38ED" w:rsidR="00347826" w:rsidRPr="004A6D10" w:rsidRDefault="00066C18" w:rsidP="00347826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>Проектирование и разработка сайта для кафе «</w:t>
                              </w:r>
                              <w:proofErr w:type="spellStart"/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>Чипотл</w:t>
                              </w:r>
                              <w:proofErr w:type="spellEnd"/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» на языке программирования </w:t>
                              </w: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  <w:t>TypeScript</w:t>
                              </w: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с использованием фреймворка </w:t>
                              </w:r>
                              <w:proofErr w:type="spellStart"/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  <w:t>NextJS</w:t>
                              </w:r>
                              <w:proofErr w:type="spellEnd"/>
                              <w:r w:rsidR="004A6D10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775079AB" w14:textId="77777777" w:rsidR="00347826" w:rsidRPr="00066C18" w:rsidRDefault="00347826" w:rsidP="00347826">
                              <w:pPr>
                                <w:spacing w:line="276" w:lineRule="auto"/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</w:pP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18"/>
                                  <w:szCs w:val="18"/>
                                </w:rPr>
                                <w:t>Пояснительная записка</w:t>
                              </w:r>
                            </w:p>
                            <w:p w14:paraId="65589FA9" w14:textId="77777777" w:rsidR="00347826" w:rsidRPr="00D422FF" w:rsidRDefault="00347826" w:rsidP="00347826">
                              <w:pPr>
                                <w:rPr>
                                  <w:sz w:val="32"/>
                                  <w:szCs w:val="40"/>
                                </w:rPr>
                              </w:pPr>
                              <w:r w:rsidRPr="00D422FF">
                                <w:rPr>
                                  <w:sz w:val="32"/>
                                  <w:szCs w:val="4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658844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486267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88874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947100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F2110E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577133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8506D3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6223174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63A418" w14:textId="60CE533C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6</w:t>
                              </w:r>
                              <w:r w:rsidR="00066C18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280439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66133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4566992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9B0596" w14:textId="63B3B35A" w:rsidR="00347826" w:rsidRPr="00066C18" w:rsidRDefault="00066C18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Cs w:val="28"/>
                                  <w:lang w:val="ru-RU"/>
                                </w:rPr>
                                <w:t>ИС - 464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1E592" id="Группа 662617062" o:spid="_x0000_s1026" style="position:absolute;margin-left:53.55pt;margin-top:17.05pt;width:518.7pt;height:807.55pt;z-index:251659264;mso-position-horizontal-relative:page;mso-position-vertical-relative:page" coordsize="20000,2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" filled="f" stroked="f" strokeweight=".25pt">
                  <v:textbox inset="1pt,1pt,1pt,1pt">
                    <w:txbxContent>
                      <w:p w14:paraId="10BC6CFC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" filled="f" stroked="f" strokeweight=".25pt">
                  <v:textbox inset="1pt,1pt,1pt,1pt">
                    <w:txbxContent>
                      <w:p w14:paraId="27ADA816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" filled="f" stroked="f" strokeweight=".25pt">
                  <v:textbox inset="1pt,1pt,1pt,1pt">
                    <w:txbxContent>
                      <w:p w14:paraId="4C1611BC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" filled="f" stroked="f" strokeweight=".25pt">
                  <v:textbox inset="1pt,1pt,1pt,1pt">
                    <w:txbxContent>
                      <w:p w14:paraId="05B3268D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" filled="f" stroked="f" strokeweight=".25pt">
                  <v:textbox inset="1pt,1pt,1pt,1pt">
                    <w:txbxContent>
                      <w:p w14:paraId="44DAAD1D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" filled="f" stroked="f" strokeweight=".25pt">
                  <v:textbox inset="1pt,1pt,1pt,1pt">
                    <w:txbxContent>
                      <w:p w14:paraId="14300CBA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" filled="f" stroked="f" strokeweight=".25pt">
                  <v:textbox inset="1pt,1pt,1pt,1pt">
                    <w:txbxContent>
                      <w:p w14:paraId="1264F139" w14:textId="77777777" w:rsidR="00347826" w:rsidRPr="00192D00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25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" filled="f" stroked="f" strokeweight=".25pt">
                  <v:textbox inset="1pt,1pt,1pt,1pt">
                    <w:txbxContent>
                      <w:p w14:paraId="4586CD48" w14:textId="705D994F" w:rsidR="00347826" w:rsidRPr="00BE5849" w:rsidRDefault="00347826" w:rsidP="00347826">
                        <w:pPr>
                          <w:ind w:firstLine="0"/>
                          <w:jc w:val="center"/>
                          <w:rPr>
                            <w:rFonts w:ascii="GOST type B" w:hAnsi="GOST type B"/>
                            <w:sz w:val="40"/>
                            <w:szCs w:val="4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40"/>
                            <w:szCs w:val="40"/>
                          </w:rPr>
                          <w:t>ЧРТ.</w:t>
                        </w:r>
                        <w:r w:rsidR="00066C18" w:rsidRPr="00066C18">
                          <w:rPr>
                            <w:i/>
                            <w:sz w:val="40"/>
                            <w:szCs w:val="40"/>
                          </w:rPr>
                          <w:t>09.02.07.000.20.00 ПЗ</w:t>
                        </w:r>
                      </w:p>
                      <w:p w14:paraId="5F7E1820" w14:textId="77777777" w:rsidR="00347826" w:rsidRPr="00A673BC" w:rsidRDefault="00347826" w:rsidP="00347826">
                        <w:pPr>
                          <w:ind w:firstLine="0"/>
                          <w:jc w:val="center"/>
                          <w:rPr>
                            <w:rFonts w:ascii="GOST type B" w:hAnsi="GOST type B"/>
                            <w:i/>
                            <w:iCs/>
                            <w:sz w:val="36"/>
                            <w:szCs w:val="44"/>
                          </w:rPr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" strokeweight="1pt"/>
                <v:group id="Group 26" o:spid="_x0000_s1050" style="position:absolute;left:39;top:18267;width:5145;height:310" coordsize="2143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" filled="f" stroked="f" strokeweight=".25pt">
                    <v:textbox inset="1pt,1pt,1pt,1pt">
                      <w:txbxContent>
                        <w:p w14:paraId="03705CB8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proofErr w:type="spellStart"/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215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" filled="f" stroked="f" strokeweight=".25pt">
                    <v:textbox inset="1pt,1pt,1pt,1pt">
                      <w:txbxContent>
                        <w:p w14:paraId="08A1B133" w14:textId="1C9ED605" w:rsidR="00347826" w:rsidRPr="00BE5849" w:rsidRDefault="00066C18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Самокрутов А.П.</w:t>
                          </w:r>
                        </w:p>
                        <w:p w14:paraId="3E17A767" w14:textId="77777777" w:rsidR="00347826" w:rsidRPr="00D422FF" w:rsidRDefault="00347826" w:rsidP="00347826">
                          <w:pPr>
                            <w:pStyle w:val="af4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</w:p>
                        <w:p w14:paraId="2C7DE4E6" w14:textId="77777777" w:rsidR="00347826" w:rsidRPr="00D422FF" w:rsidRDefault="00347826" w:rsidP="00347826">
                          <w:pPr>
                            <w:pStyle w:val="af4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" filled="f" stroked="f" strokeweight=".25pt">
                    <v:textbox inset="1pt,1pt,1pt,1pt">
                      <w:txbxContent>
                        <w:p w14:paraId="74C31428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" filled="f" stroked="f" strokeweight=".25pt">
                    <v:textbox inset="1pt,1pt,1pt,1pt">
                      <w:txbxContent>
                        <w:p w14:paraId="7AE9431B" w14:textId="4960EBCF" w:rsidR="00347826" w:rsidRPr="00BE5849" w:rsidRDefault="00066C18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Мальчер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 xml:space="preserve"> А.О.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" filled="f" stroked="f" strokeweight=".25pt">
                    <v:textbox inset="1pt,1pt,1pt,1pt">
                      <w:txbxContent>
                        <w:p w14:paraId="61C05752" w14:textId="77777777" w:rsidR="00347826" w:rsidRPr="00BE5849" w:rsidRDefault="00347826" w:rsidP="00347826">
                          <w:pPr>
                            <w:ind w:firstLine="0"/>
                            <w:jc w:val="left"/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E5849"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>Реценз</w:t>
                          </w:r>
                          <w:proofErr w:type="spellEnd"/>
                          <w:r w:rsidRPr="00BE5849"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" filled="f" stroked="f" strokeweight=".25pt">
                    <v:textbox inset="1pt,1pt,1pt,1pt">
                      <w:txbxContent>
                        <w:p w14:paraId="2AE2D003" w14:textId="7E57B7A7" w:rsidR="00347826" w:rsidRPr="00F26D21" w:rsidRDefault="00066C18" w:rsidP="00347826">
                          <w:pPr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>Шиханцев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 xml:space="preserve"> Е.В.</w:t>
                          </w: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5A52DA28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BE5849">
                            <w:rPr>
                              <w:rFonts w:ascii="GOST type B" w:hAnsi="GOST type B"/>
                              <w:sz w:val="18"/>
                            </w:rPr>
                            <w:t xml:space="preserve">Н. </w:t>
                          </w:r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BE5849">
                            <w:rPr>
                              <w:rFonts w:ascii="GOST type B" w:hAnsi="GOST type B"/>
                              <w:sz w:val="18"/>
                            </w:rPr>
                            <w:t>онтр</w:t>
                          </w:r>
                          <w:proofErr w:type="spellEnd"/>
                          <w:r w:rsidRPr="00BE5849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" filled="f" stroked="f" strokeweight=".25pt">
                    <v:textbox inset="1pt,1pt,1pt,1pt">
                      <w:txbxContent>
                        <w:p w14:paraId="37880CEB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18"/>
                              <w:szCs w:val="18"/>
                              <w:lang w:val="ru-RU"/>
                            </w:rPr>
                            <w:t>Машукова О.В.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" filled="f" stroked="f" strokeweight=".25pt">
                    <v:textbox inset="1pt,1pt,1pt,1pt">
                      <w:txbxContent>
                        <w:p w14:paraId="79646BC9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Утвердил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" filled="f" stroked="f" strokeweight=".25pt">
                    <v:textbox inset="1pt,1pt,1pt,1pt">
                      <w:txbxContent>
                        <w:p w14:paraId="1C87E4C0" w14:textId="77777777" w:rsidR="00347826" w:rsidRPr="00BE5849" w:rsidRDefault="00347826" w:rsidP="00347826">
                          <w:pPr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22"/>
                            </w:rPr>
                            <w:t>Иванова Н. М.</w:t>
                          </w: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" strokeweight="2pt"/>
                <v:rect id="Rectangle 42" o:spid="_x0000_s1066" style="position:absolute;left:7678;top:18314;width:644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" filled="f" stroked="f" strokeweight=".25pt">
                  <v:textbox inset="1pt,1pt,1pt,1pt">
                    <w:txbxContent>
                      <w:p w14:paraId="245F4E6D" w14:textId="7CDC38ED" w:rsidR="00347826" w:rsidRPr="004A6D10" w:rsidRDefault="00066C18" w:rsidP="00347826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>Проектирование и разработка сайта для кафе «</w:t>
                        </w:r>
                        <w:proofErr w:type="spellStart"/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>Чипотл</w:t>
                        </w:r>
                        <w:proofErr w:type="spellEnd"/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 xml:space="preserve">» на языке программирования </w:t>
                        </w: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  <w:t>TypeScript</w:t>
                        </w: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 xml:space="preserve"> с использованием фреймворка </w:t>
                        </w:r>
                        <w:proofErr w:type="spellStart"/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  <w:t>NextJS</w:t>
                        </w:r>
                        <w:proofErr w:type="spellEnd"/>
                        <w:r w:rsidR="004A6D10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>.</w:t>
                        </w:r>
                      </w:p>
                      <w:p w14:paraId="775079AB" w14:textId="77777777" w:rsidR="00347826" w:rsidRPr="00066C18" w:rsidRDefault="00347826" w:rsidP="00347826">
                        <w:pPr>
                          <w:spacing w:line="276" w:lineRule="auto"/>
                          <w:ind w:firstLine="0"/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</w:rPr>
                        </w:pP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18"/>
                            <w:szCs w:val="18"/>
                          </w:rPr>
                          <w:t>Пояснительная записка</w:t>
                        </w:r>
                      </w:p>
                      <w:p w14:paraId="65589FA9" w14:textId="77777777" w:rsidR="00347826" w:rsidRPr="00D422FF" w:rsidRDefault="00347826" w:rsidP="00347826">
                        <w:pPr>
                          <w:rPr>
                            <w:sz w:val="32"/>
                            <w:szCs w:val="40"/>
                          </w:rPr>
                        </w:pPr>
                        <w:r w:rsidRPr="00D422FF">
                          <w:rPr>
                            <w:sz w:val="32"/>
                            <w:szCs w:val="40"/>
                          </w:rPr>
                          <w:t xml:space="preserve">    </w:t>
                        </w: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" filled="f" stroked="f" strokeweight=".25pt">
                  <v:textbox inset="1pt,1pt,1pt,1pt">
                    <w:txbxContent>
                      <w:p w14:paraId="13F2110E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" filled="f" stroked="f" strokeweight=".25pt">
                  <v:textbox inset="1pt,1pt,1pt,1pt">
                    <w:txbxContent>
                      <w:p w14:paraId="488506D3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" filled="f" stroked="f" strokeweight=".25pt">
                  <v:textbox inset="1pt,1pt,1pt,1pt">
                    <w:txbxContent>
                      <w:p w14:paraId="3263A418" w14:textId="60CE533C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6</w:t>
                        </w:r>
                        <w:r w:rsidR="00066C18"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" filled="f" stroked="f" strokeweight=".25pt">
                  <v:textbox inset="1pt,1pt,1pt,1pt">
                    <w:txbxContent>
                      <w:p w14:paraId="339B0596" w14:textId="63B3B35A" w:rsidR="00347826" w:rsidRPr="00066C18" w:rsidRDefault="00066C18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Cs w:val="28"/>
                            <w:lang w:val="ru-RU"/>
                          </w:rPr>
                          <w:t>ИС - 464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CEBA059" w14:textId="0DA14BCB" w:rsidR="00AE0F1E" w:rsidRPr="005A2854" w:rsidRDefault="00B113C0" w:rsidP="00066C18">
      <w:pPr>
        <w:pStyle w:val="a1"/>
        <w:ind w:firstLine="0"/>
        <w:jc w:val="center"/>
        <w:outlineLvl w:val="9"/>
        <w:rPr>
          <w:szCs w:val="32"/>
        </w:rPr>
      </w:pPr>
      <w:r w:rsidRPr="005A2854">
        <w:rPr>
          <w:szCs w:val="32"/>
        </w:rPr>
        <w:t>Содержание</w:t>
      </w:r>
    </w:p>
    <w:p w14:paraId="318F8C55" w14:textId="409910F4" w:rsidR="002578F0" w:rsidRPr="00066C18" w:rsidRDefault="006441B2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572857" w:history="1">
        <w:r w:rsidR="002578F0" w:rsidRPr="00066C18">
          <w:rPr>
            <w:rStyle w:val="a5"/>
          </w:rPr>
          <w:t>Введение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_Toc227572857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4</w:t>
        </w:r>
        <w:r w:rsidR="002578F0" w:rsidRPr="00066C18">
          <w:rPr>
            <w:webHidden/>
          </w:rPr>
          <w:fldChar w:fldCharType="end"/>
        </w:r>
      </w:hyperlink>
    </w:p>
    <w:p w14:paraId="6B075F89" w14:textId="3BC49A59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58" w:history="1">
        <w:r w:rsidR="002578F0" w:rsidRPr="00066C18">
          <w:rPr>
            <w:rStyle w:val="a5"/>
          </w:rPr>
          <w:t>1 Анализ предметной области и формирование требований к разрабатываемому приложению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_Toc227572858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6</w:t>
        </w:r>
        <w:r w:rsidR="002578F0" w:rsidRPr="00066C18">
          <w:rPr>
            <w:webHidden/>
          </w:rPr>
          <w:fldChar w:fldCharType="end"/>
        </w:r>
      </w:hyperlink>
    </w:p>
    <w:p w14:paraId="14E8EFA0" w14:textId="78E2F567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59" w:history="1">
        <w:r w:rsidR="002578F0" w:rsidRPr="00066C18">
          <w:rPr>
            <w:rStyle w:val="a5"/>
            <w:b w:val="0"/>
          </w:rPr>
          <w:t>1.1</w:t>
        </w:r>
        <w:r w:rsidR="002578F0" w:rsidRPr="00066C18">
          <w:rPr>
            <w:rStyle w:val="a5"/>
            <w:b w:val="0"/>
            <w:lang w:val="en-US"/>
          </w:rPr>
          <w:t xml:space="preserve"> </w:t>
        </w:r>
        <w:r w:rsidR="002578F0" w:rsidRPr="00066C18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578F0" w:rsidRPr="00066C18">
          <w:rPr>
            <w:rStyle w:val="a5"/>
            <w:b w:val="0"/>
          </w:rPr>
          <w:t>Назначение и цели разработки сайта</w:t>
        </w:r>
        <w:r w:rsidR="00245156" w:rsidRPr="00066C18">
          <w:rPr>
            <w:b w:val="0"/>
            <w:webHidden/>
          </w:rPr>
          <w:t>…………………………………………</w:t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_Toc227572859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6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473D937C" w14:textId="55B519F0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0" w:history="1">
        <w:r w:rsidR="002578F0" w:rsidRPr="00066C18">
          <w:rPr>
            <w:rStyle w:val="a5"/>
            <w:b w:val="0"/>
          </w:rPr>
          <w:t>1.2</w:t>
        </w:r>
        <w:r w:rsidR="002578F0" w:rsidRPr="00066C18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578F0" w:rsidRPr="00066C18">
          <w:rPr>
            <w:rFonts w:asciiTheme="minorHAnsi" w:eastAsiaTheme="minorEastAsia" w:hAnsiTheme="minorHAnsi" w:cstheme="minorBidi"/>
            <w:b w:val="0"/>
            <w:sz w:val="22"/>
            <w:szCs w:val="22"/>
            <w:lang w:val="en-US"/>
          </w:rPr>
          <w:t xml:space="preserve"> </w:t>
        </w:r>
        <w:r w:rsidR="002578F0" w:rsidRPr="00066C18">
          <w:rPr>
            <w:rStyle w:val="a5"/>
            <w:b w:val="0"/>
          </w:rPr>
          <w:t>Формирование требований к сайту</w:t>
        </w:r>
        <w:r w:rsidR="00245156" w:rsidRPr="00066C18">
          <w:rPr>
            <w:b w:val="0"/>
            <w:webHidden/>
          </w:rPr>
          <w:t xml:space="preserve"> …………………………………………</w:t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_Toc227572860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7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49C0DE35" w14:textId="4B078229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66" w:history="1">
        <w:r w:rsidR="002578F0" w:rsidRPr="00066C18">
          <w:rPr>
            <w:rStyle w:val="a5"/>
          </w:rPr>
          <w:t>2 Выбор средств реализации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_Toc227572866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12</w:t>
        </w:r>
        <w:r w:rsidR="002578F0" w:rsidRPr="00066C18">
          <w:rPr>
            <w:webHidden/>
          </w:rPr>
          <w:fldChar w:fldCharType="end"/>
        </w:r>
      </w:hyperlink>
    </w:p>
    <w:p w14:paraId="071978AA" w14:textId="4179F825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7" w:history="1">
        <w:r w:rsidR="002578F0" w:rsidRPr="00066C18">
          <w:rPr>
            <w:rStyle w:val="a5"/>
            <w:b w:val="0"/>
          </w:rPr>
          <w:t>2.1 Обзор современных языков программирования для веб-разработки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_Toc227572867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12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7736CA53" w14:textId="4B551809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8" w:history="1">
        <w:r w:rsidR="002578F0" w:rsidRPr="00066C18">
          <w:rPr>
            <w:rStyle w:val="a5"/>
            <w:b w:val="0"/>
          </w:rPr>
          <w:t>2.2 Обзор современных СУБД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_Toc227572868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13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0BFCD7AE" w14:textId="2F5DCADF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9" w:history="1">
        <w:r w:rsidR="002578F0" w:rsidRPr="00066C18">
          <w:rPr>
            <w:rStyle w:val="a5"/>
            <w:b w:val="0"/>
          </w:rPr>
          <w:t>2.3 Обзор современных веб-серверов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_Toc227572869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14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7DEAD5B2" w14:textId="12CE2FC1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0" w:history="1">
        <w:r w:rsidR="002578F0" w:rsidRPr="00066C18">
          <w:rPr>
            <w:rStyle w:val="a5"/>
            <w:b w:val="0"/>
          </w:rPr>
          <w:t>2.4 Выбор и обоснование средств реализации в соответствии с предъявленными требованиями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_Toc227572870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15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3515034D" w14:textId="26E92643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71" w:history="1">
        <w:r w:rsidR="002578F0" w:rsidRPr="00066C18">
          <w:rPr>
            <w:rStyle w:val="a5"/>
          </w:rPr>
          <w:t>3 Состав и содержание работ по созданию сайта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_Toc227572871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17</w:t>
        </w:r>
        <w:r w:rsidR="002578F0" w:rsidRPr="00066C18">
          <w:rPr>
            <w:webHidden/>
          </w:rPr>
          <w:fldChar w:fldCharType="end"/>
        </w:r>
      </w:hyperlink>
    </w:p>
    <w:p w14:paraId="022C81B6" w14:textId="3406F186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2" w:history="1">
        <w:r w:rsidR="002578F0" w:rsidRPr="00066C18">
          <w:rPr>
            <w:rStyle w:val="a5"/>
            <w:b w:val="0"/>
          </w:rPr>
          <w:t>3.1 Предпроектное обследование и сбор исходной информации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_Toc227572872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17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0078C357" w14:textId="016F7F6B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3" w:history="1">
        <w:r w:rsidR="002578F0" w:rsidRPr="00066C18">
          <w:rPr>
            <w:rStyle w:val="a5"/>
            <w:b w:val="0"/>
          </w:rPr>
          <w:t>3.2 Анализ и изучение технологических процессов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_Toc227572873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17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33EA9821" w14:textId="6485BD7D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4" w:history="1">
        <w:r w:rsidR="002578F0" w:rsidRPr="00066C18">
          <w:rPr>
            <w:rStyle w:val="a5"/>
            <w:b w:val="0"/>
          </w:rPr>
          <w:t>3.3 Разработка макетов и пользовательского интерфейса сайта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_Toc227572874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17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49DB0B50" w14:textId="35C1A186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5" w:history="1">
        <w:r w:rsidR="002578F0" w:rsidRPr="00066C18">
          <w:rPr>
            <w:rStyle w:val="a5"/>
            <w:b w:val="0"/>
          </w:rPr>
          <w:t>3.4 Верстка веб-страниц сайта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_Toc227572875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18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734DE73F" w14:textId="0A1FEACB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6" w:history="1">
        <w:r w:rsidR="002578F0" w:rsidRPr="00066C18">
          <w:rPr>
            <w:rStyle w:val="a5"/>
            <w:b w:val="0"/>
          </w:rPr>
          <w:t>3.5 Проектирование и разработка базы данных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_Toc227572876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18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0EAD42B1" w14:textId="36E9657D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7" w:history="1">
        <w:r w:rsidR="002578F0" w:rsidRPr="00066C18">
          <w:rPr>
            <w:rStyle w:val="a5"/>
            <w:b w:val="0"/>
          </w:rPr>
          <w:t>3.6 Разработка серверной части сайта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_Toc227572877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19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27E43BDF" w14:textId="6642E71B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8" w:history="1">
        <w:r w:rsidR="002578F0" w:rsidRPr="00066C18">
          <w:rPr>
            <w:rStyle w:val="a5"/>
            <w:b w:val="0"/>
          </w:rPr>
          <w:t>3.7 Тестирование сайта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_Toc227572878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19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79D99CFF" w14:textId="1162EB22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9" w:history="1">
        <w:r w:rsidR="002578F0" w:rsidRPr="00066C18">
          <w:rPr>
            <w:rStyle w:val="a5"/>
            <w:b w:val="0"/>
          </w:rPr>
          <w:t>3.8 Наполнение сайта контентом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_Toc227572879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19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2C68CB50" w14:textId="7D8551F2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0" w:history="1">
        <w:r w:rsidR="002578F0" w:rsidRPr="00066C18">
          <w:rPr>
            <w:rStyle w:val="a5"/>
            <w:b w:val="0"/>
          </w:rPr>
          <w:t>3.9 Ввод системы в эксплуатацию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_Toc227572880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20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4B4C8C76" w14:textId="67CA802D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81" w:history="1">
        <w:r w:rsidR="002578F0" w:rsidRPr="00066C18">
          <w:rPr>
            <w:rStyle w:val="a5"/>
          </w:rPr>
          <w:t>4 Разработка программного продукта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_Toc227572881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21</w:t>
        </w:r>
        <w:r w:rsidR="002578F0" w:rsidRPr="00066C18">
          <w:rPr>
            <w:webHidden/>
          </w:rPr>
          <w:fldChar w:fldCharType="end"/>
        </w:r>
      </w:hyperlink>
    </w:p>
    <w:p w14:paraId="52B560E2" w14:textId="370201E4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2" w:history="1">
        <w:r w:rsidR="002578F0" w:rsidRPr="00066C18">
          <w:rPr>
            <w:rStyle w:val="a5"/>
            <w:b w:val="0"/>
          </w:rPr>
          <w:t>4.1 Разработка схемы базы данных сайта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_Toc227572882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21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1352AC06" w14:textId="13C75DEB" w:rsidR="002578F0" w:rsidRPr="00066C18" w:rsidRDefault="002C502E" w:rsidP="00245156">
      <w:pPr>
        <w:pStyle w:val="21"/>
        <w:rPr>
          <w:b w:val="0"/>
        </w:rPr>
      </w:pPr>
      <w:hyperlink w:anchor="_Toc227572883" w:history="1">
        <w:r w:rsidR="002578F0" w:rsidRPr="00066C18">
          <w:rPr>
            <w:rStyle w:val="a5"/>
            <w:b w:val="0"/>
          </w:rPr>
          <w:t>4.2 Разработка пользовательского интерфейса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_Toc227572883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27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754256BF" w14:textId="77777777" w:rsidR="00066C18" w:rsidRPr="00066C18" w:rsidRDefault="00066C18" w:rsidP="00066C18">
      <w:pPr>
        <w:rPr>
          <w:bCs/>
          <w:lang w:eastAsia="ar-SA"/>
        </w:rPr>
      </w:pPr>
    </w:p>
    <w:p w14:paraId="696C2130" w14:textId="77777777" w:rsidR="00066C18" w:rsidRPr="00066C18" w:rsidRDefault="00066C18" w:rsidP="00066C18">
      <w:pPr>
        <w:rPr>
          <w:bCs/>
          <w:lang w:eastAsia="ar-SA"/>
        </w:rPr>
      </w:pPr>
    </w:p>
    <w:p w14:paraId="2923E557" w14:textId="77777777" w:rsidR="00066C18" w:rsidRPr="00066C18" w:rsidRDefault="00066C18" w:rsidP="00066C18">
      <w:pPr>
        <w:rPr>
          <w:bCs/>
          <w:lang w:eastAsia="ar-SA"/>
        </w:rPr>
      </w:pPr>
    </w:p>
    <w:p w14:paraId="6FD3D4FC" w14:textId="77777777" w:rsidR="00066C18" w:rsidRPr="00066C18" w:rsidRDefault="00066C18" w:rsidP="00066C18">
      <w:pPr>
        <w:rPr>
          <w:bCs/>
          <w:lang w:eastAsia="ar-SA"/>
        </w:rPr>
      </w:pPr>
    </w:p>
    <w:p w14:paraId="61313034" w14:textId="77777777" w:rsidR="00066C18" w:rsidRPr="00066C18" w:rsidRDefault="00066C18" w:rsidP="00066C18">
      <w:pPr>
        <w:rPr>
          <w:bCs/>
          <w:lang w:eastAsia="ar-SA"/>
        </w:rPr>
      </w:pPr>
    </w:p>
    <w:p w14:paraId="659E2790" w14:textId="799C4EB1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4" w:history="1">
        <w:r w:rsidR="002578F0" w:rsidRPr="00066C18">
          <w:rPr>
            <w:rStyle w:val="a5"/>
            <w:b w:val="0"/>
          </w:rPr>
          <w:t>4.3 Разработка серверной части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_Toc227572884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29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7F60A0CA" w14:textId="670D72F2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85" w:history="1">
        <w:r w:rsidR="002578F0" w:rsidRPr="00066C18">
          <w:rPr>
            <w:rStyle w:val="a5"/>
          </w:rPr>
          <w:t>5 Тестирование программного продукта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_Toc227572885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31</w:t>
        </w:r>
        <w:r w:rsidR="002578F0" w:rsidRPr="00066C18">
          <w:rPr>
            <w:webHidden/>
          </w:rPr>
          <w:fldChar w:fldCharType="end"/>
        </w:r>
      </w:hyperlink>
    </w:p>
    <w:p w14:paraId="390571A6" w14:textId="575E0852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86" w:history="1">
        <w:r w:rsidR="002578F0" w:rsidRPr="00066C18">
          <w:rPr>
            <w:rStyle w:val="a5"/>
          </w:rPr>
          <w:t>6 Введение системы в эксплуатацию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_Toc227572886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38</w:t>
        </w:r>
        <w:r w:rsidR="002578F0" w:rsidRPr="00066C18">
          <w:rPr>
            <w:webHidden/>
          </w:rPr>
          <w:fldChar w:fldCharType="end"/>
        </w:r>
      </w:hyperlink>
    </w:p>
    <w:p w14:paraId="20E5C858" w14:textId="67A8740D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7" w:history="1">
        <w:r w:rsidR="002578F0" w:rsidRPr="00066C18">
          <w:rPr>
            <w:rStyle w:val="a5"/>
            <w:b w:val="0"/>
          </w:rPr>
          <w:t>6.1 Подготовка к внедрению системы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_Toc227572887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38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2A43A60C" w14:textId="0736B341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8" w:history="1">
        <w:r w:rsidR="002578F0" w:rsidRPr="00066C18">
          <w:rPr>
            <w:rStyle w:val="a5"/>
            <w:b w:val="0"/>
          </w:rPr>
          <w:t>6.2 Размещение веб-приложения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_Toc227572888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39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0045D82E" w14:textId="2EADEF23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9" w:history="1">
        <w:r w:rsidR="002578F0" w:rsidRPr="00066C18">
          <w:rPr>
            <w:rStyle w:val="a5"/>
            <w:b w:val="0"/>
          </w:rPr>
          <w:t>6.3 Запуск и функционирование системы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_Toc227572889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39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12830A92" w14:textId="574D7840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0" w:history="1">
        <w:r w:rsidR="002578F0" w:rsidRPr="00066C18">
          <w:rPr>
            <w:rStyle w:val="a5"/>
            <w:b w:val="0"/>
          </w:rPr>
          <w:t>6.4 Обеспечение надежности и масштабируемости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_Toc227572890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39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48393CCF" w14:textId="3D1FAAC7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1" w:history="1">
        <w:r w:rsidR="002578F0" w:rsidRPr="00066C18">
          <w:rPr>
            <w:rStyle w:val="a5"/>
            <w:rFonts w:eastAsiaTheme="majorEastAsia"/>
          </w:rPr>
          <w:t>7 Экономический раздел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_Toc227572891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41</w:t>
        </w:r>
        <w:r w:rsidR="002578F0" w:rsidRPr="00066C18">
          <w:rPr>
            <w:webHidden/>
          </w:rPr>
          <w:fldChar w:fldCharType="end"/>
        </w:r>
      </w:hyperlink>
    </w:p>
    <w:p w14:paraId="56DEBB21" w14:textId="7BB9082B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2" w:history="1">
        <w:r w:rsidR="002578F0" w:rsidRPr="00066C18">
          <w:rPr>
            <w:rStyle w:val="a5"/>
            <w:b w:val="0"/>
          </w:rPr>
          <w:t>7.1 Расчет стоимости</w:t>
        </w:r>
        <w:r w:rsidR="00165D1E" w:rsidRPr="00066C18">
          <w:rPr>
            <w:rStyle w:val="a5"/>
            <w:b w:val="0"/>
          </w:rPr>
          <w:t xml:space="preserve"> приложения 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_Toc227572892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41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39BDBC8D" w14:textId="7E56C92C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3" w:history="1">
        <w:r w:rsidR="002578F0" w:rsidRPr="00066C18">
          <w:rPr>
            <w:rStyle w:val="a5"/>
            <w:rFonts w:eastAsia="Calibri"/>
            <w:shd w:val="clear" w:color="auto" w:fill="FFFFFF"/>
          </w:rPr>
          <w:t>8 Экологический раздел, охрана труда, техника безопасности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_Toc227572893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57</w:t>
        </w:r>
        <w:r w:rsidR="002578F0" w:rsidRPr="00066C18">
          <w:rPr>
            <w:webHidden/>
          </w:rPr>
          <w:fldChar w:fldCharType="end"/>
        </w:r>
      </w:hyperlink>
    </w:p>
    <w:p w14:paraId="3EF745B7" w14:textId="44B794D8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4" w:history="1">
        <w:r w:rsidR="002578F0" w:rsidRPr="00066C18">
          <w:rPr>
            <w:rStyle w:val="a5"/>
            <w:b w:val="0"/>
          </w:rPr>
          <w:t>8.1 Охрана труда при работе на персональном компьютере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_Toc227572894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57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2F3A44D0" w14:textId="685385DC" w:rsidR="002578F0" w:rsidRPr="00066C18" w:rsidRDefault="002C502E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5" w:history="1">
        <w:r w:rsidR="002578F0" w:rsidRPr="00066C18">
          <w:rPr>
            <w:rStyle w:val="a5"/>
            <w:b w:val="0"/>
            <w:color w:val="auto"/>
          </w:rPr>
          <w:t>8.2 Техника безопасности при работе с персональным компьютером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_Toc227572895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57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696EB667" w14:textId="6F0411F0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6" w:history="1">
        <w:r w:rsidR="002578F0" w:rsidRPr="00066C18">
          <w:rPr>
            <w:rStyle w:val="a5"/>
            <w:lang w:eastAsia="en-US"/>
          </w:rPr>
          <w:t>Заключение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_Toc227572896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59</w:t>
        </w:r>
        <w:r w:rsidR="002578F0" w:rsidRPr="00066C18">
          <w:rPr>
            <w:webHidden/>
          </w:rPr>
          <w:fldChar w:fldCharType="end"/>
        </w:r>
      </w:hyperlink>
    </w:p>
    <w:p w14:paraId="57587B43" w14:textId="10658F10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7" w:history="1">
        <w:r w:rsidR="002578F0" w:rsidRPr="00066C18">
          <w:rPr>
            <w:rStyle w:val="a5"/>
          </w:rPr>
          <w:t>Список использованных источников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_Toc227572897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60</w:t>
        </w:r>
        <w:r w:rsidR="002578F0" w:rsidRPr="00066C18">
          <w:rPr>
            <w:webHidden/>
          </w:rPr>
          <w:fldChar w:fldCharType="end"/>
        </w:r>
      </w:hyperlink>
    </w:p>
    <w:p w14:paraId="787D9E1E" w14:textId="1AD57399" w:rsidR="002578F0" w:rsidRPr="00066C18" w:rsidRDefault="002C502E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8" w:history="1">
        <w:r w:rsidR="002578F0" w:rsidRPr="00066C18">
          <w:rPr>
            <w:rStyle w:val="a5"/>
          </w:rPr>
          <w:t>Приложение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_Toc227572898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61</w:t>
        </w:r>
        <w:r w:rsidR="002578F0" w:rsidRPr="00066C18">
          <w:rPr>
            <w:webHidden/>
          </w:rPr>
          <w:fldChar w:fldCharType="end"/>
        </w:r>
      </w:hyperlink>
    </w:p>
    <w:p w14:paraId="0627CA81" w14:textId="1A011895" w:rsidR="002578F0" w:rsidRPr="00066C18" w:rsidRDefault="002C502E" w:rsidP="00245156">
      <w:pPr>
        <w:pStyle w:val="21"/>
        <w:ind w:firstLine="0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9" w:history="1">
        <w:r w:rsidR="002578F0" w:rsidRPr="00066C18">
          <w:rPr>
            <w:rStyle w:val="a5"/>
            <w:b w:val="0"/>
          </w:rPr>
          <w:t>Приложение А. Листинг кода программы</w:t>
        </w:r>
        <w:r w:rsidR="002578F0" w:rsidRPr="00066C18">
          <w:rPr>
            <w:b w:val="0"/>
            <w:webHidden/>
          </w:rPr>
          <w:tab/>
        </w:r>
        <w:r w:rsidR="002578F0" w:rsidRPr="00066C18">
          <w:rPr>
            <w:b w:val="0"/>
            <w:webHidden/>
          </w:rPr>
          <w:fldChar w:fldCharType="begin"/>
        </w:r>
        <w:r w:rsidR="002578F0" w:rsidRPr="00066C18">
          <w:rPr>
            <w:b w:val="0"/>
            <w:webHidden/>
          </w:rPr>
          <w:instrText xml:space="preserve"> PAGEREF _Toc227572899 \h </w:instrText>
        </w:r>
        <w:r w:rsidR="002578F0" w:rsidRPr="00066C18">
          <w:rPr>
            <w:b w:val="0"/>
            <w:webHidden/>
          </w:rPr>
        </w:r>
        <w:r w:rsidR="002578F0" w:rsidRPr="00066C18">
          <w:rPr>
            <w:b w:val="0"/>
            <w:webHidden/>
          </w:rPr>
          <w:fldChar w:fldCharType="separate"/>
        </w:r>
        <w:r w:rsidR="002578F0" w:rsidRPr="00066C18">
          <w:rPr>
            <w:b w:val="0"/>
            <w:webHidden/>
          </w:rPr>
          <w:t>61</w:t>
        </w:r>
        <w:r w:rsidR="002578F0" w:rsidRPr="00066C18">
          <w:rPr>
            <w:b w:val="0"/>
            <w:webHidden/>
          </w:rPr>
          <w:fldChar w:fldCharType="end"/>
        </w:r>
      </w:hyperlink>
    </w:p>
    <w:p w14:paraId="06BF9ED8" w14:textId="3F907607" w:rsidR="005D0E0A" w:rsidRDefault="006441B2" w:rsidP="002578F0">
      <w:pPr>
        <w:pStyle w:val="11"/>
        <w:sectPr w:rsidR="005D0E0A" w:rsidSect="00413A56">
          <w:headerReference w:type="default" r:id="rId9"/>
          <w:footerReference w:type="default" r:id="rId10"/>
          <w:type w:val="continuous"/>
          <w:pgSz w:w="11906" w:h="16838"/>
          <w:pgMar w:top="1134" w:right="851" w:bottom="1418" w:left="1418" w:header="709" w:footer="709" w:gutter="0"/>
          <w:cols w:space="708"/>
          <w:docGrid w:linePitch="381"/>
        </w:sectPr>
      </w:pPr>
      <w:r>
        <w:fldChar w:fldCharType="end"/>
      </w:r>
    </w:p>
    <w:p w14:paraId="2A0D05D9" w14:textId="262A56C2" w:rsidR="00F31A4A" w:rsidRPr="005A2854" w:rsidRDefault="00F31A4A" w:rsidP="005A2854">
      <w:pPr>
        <w:pStyle w:val="a1"/>
        <w:ind w:firstLine="0"/>
        <w:jc w:val="center"/>
        <w:rPr>
          <w:szCs w:val="32"/>
        </w:rPr>
      </w:pPr>
      <w:bookmarkStart w:id="0" w:name="_Toc196664788"/>
      <w:bookmarkStart w:id="1" w:name="_Toc227572857"/>
      <w:r w:rsidRPr="005A2854">
        <w:rPr>
          <w:szCs w:val="32"/>
        </w:rPr>
        <w:lastRenderedPageBreak/>
        <w:t>Введение</w:t>
      </w:r>
      <w:bookmarkEnd w:id="0"/>
      <w:bookmarkEnd w:id="1"/>
    </w:p>
    <w:p w14:paraId="3D4B2FCD" w14:textId="0DCD262E" w:rsidR="003E07EF" w:rsidRDefault="00924463" w:rsidP="003E07EF">
      <w:r w:rsidRPr="00924463">
        <w:t>Актуальность данной темы обусловлена тем, что современные предприятия общественного питания функционируют в условиях высокой конкуренции и цифровизации потребительского поведения. В сфере быстрого питания наличие удобного, функционального и визуально привлекательного веб-сайта становится ключевым конкурентным преимуществом, позволяющим не только информировать клиентов о меню и акциях, но и обеспечивать онлайн-заказ пищи, формировать имидж компании и повышать лояльность потребителей. Разработка специализированного сайта для кафе «</w:t>
      </w:r>
      <w:proofErr w:type="spellStart"/>
      <w:r w:rsidRPr="00924463">
        <w:t>Чипотл</w:t>
      </w:r>
      <w:proofErr w:type="spellEnd"/>
      <w:r w:rsidRPr="00924463">
        <w:t>» с использованием современных технологий веб-разработки отвечает растущему спросу на цифровые каналы взаимодействия с предприятиями общепита и способствует оптимизации бизнес-процессов в условиях активного развития рынка онлайн-услуг</w:t>
      </w:r>
      <w:r w:rsidR="003E07EF">
        <w:t>.</w:t>
      </w:r>
    </w:p>
    <w:p w14:paraId="08759BA6" w14:textId="07D525FC" w:rsidR="003E07EF" w:rsidRDefault="003E07EF" w:rsidP="003E07EF">
      <w:r w:rsidRPr="000A5BD5">
        <w:rPr>
          <w:bCs/>
        </w:rPr>
        <w:t>Объект исследования</w:t>
      </w:r>
      <w:r>
        <w:t xml:space="preserve"> – </w:t>
      </w:r>
      <w:r w:rsidR="00924463" w:rsidRPr="00924463">
        <w:t>процесс проектирования и разработки веб-сайта для предприятия общественного питания</w:t>
      </w:r>
      <w:r>
        <w:t>.</w:t>
      </w:r>
    </w:p>
    <w:p w14:paraId="22E0F06B" w14:textId="01681A65" w:rsidR="003E07EF" w:rsidRDefault="003E07EF" w:rsidP="003E07EF">
      <w:r w:rsidRPr="000A5BD5">
        <w:rPr>
          <w:bCs/>
        </w:rPr>
        <w:t>Предмет исследования</w:t>
      </w:r>
      <w:r>
        <w:t xml:space="preserve"> – </w:t>
      </w:r>
      <w:r w:rsidR="00924463" w:rsidRPr="00924463">
        <w:t xml:space="preserve">технологии и методы, используемые при создании сайта на основе фреймворка </w:t>
      </w:r>
      <w:proofErr w:type="spellStart"/>
      <w:r w:rsidR="00924463" w:rsidRPr="00924463">
        <w:t>NextJS</w:t>
      </w:r>
      <w:proofErr w:type="spellEnd"/>
      <w:r w:rsidR="00924463" w:rsidRPr="00924463">
        <w:t xml:space="preserve"> и языка программирования </w:t>
      </w:r>
      <w:proofErr w:type="spellStart"/>
      <w:r w:rsidR="00924463" w:rsidRPr="00924463">
        <w:t>TypeScript</w:t>
      </w:r>
      <w:proofErr w:type="spellEnd"/>
      <w:r>
        <w:t>.</w:t>
      </w:r>
    </w:p>
    <w:p w14:paraId="2A740CCB" w14:textId="55C4D6C2" w:rsidR="003E07EF" w:rsidRDefault="003E07EF" w:rsidP="003E07EF">
      <w:r w:rsidRPr="000A5BD5">
        <w:rPr>
          <w:bCs/>
        </w:rPr>
        <w:t>Целью</w:t>
      </w:r>
      <w:r>
        <w:t xml:space="preserve"> </w:t>
      </w:r>
      <w:r w:rsidR="00924463" w:rsidRPr="00924463">
        <w:t>данной работы является проектирование и разработка сайта для кафе «</w:t>
      </w:r>
      <w:proofErr w:type="spellStart"/>
      <w:r w:rsidR="00924463" w:rsidRPr="00924463">
        <w:t>Чипотл</w:t>
      </w:r>
      <w:proofErr w:type="spellEnd"/>
      <w:r w:rsidR="00924463" w:rsidRPr="00924463">
        <w:t>» с использованием современных технологий веб-разработки</w:t>
      </w:r>
      <w:r>
        <w:t>.</w:t>
      </w:r>
    </w:p>
    <w:p w14:paraId="7F83340D" w14:textId="77777777" w:rsidR="00A26E78" w:rsidRDefault="003E07EF" w:rsidP="00A26E78">
      <w:r>
        <w:t>Для достижения данной цели были поставлены следующие задачи:</w:t>
      </w:r>
    </w:p>
    <w:p w14:paraId="622E3354" w14:textId="739A1F7A" w:rsidR="00A26E78" w:rsidRDefault="00924463" w:rsidP="000A5BD5">
      <w:pPr>
        <w:pStyle w:val="a"/>
      </w:pPr>
      <w:r w:rsidRPr="00924463">
        <w:t>проанализировать современные подходы и тенденции в области разработки веб-сайтов для предприятий общественного питания</w:t>
      </w:r>
      <w:r w:rsidR="003E07EF">
        <w:t>;</w:t>
      </w:r>
    </w:p>
    <w:p w14:paraId="5CE9FBA1" w14:textId="4136B78C" w:rsidR="00A26E78" w:rsidRDefault="00924463" w:rsidP="000A5BD5">
      <w:pPr>
        <w:pStyle w:val="a"/>
      </w:pPr>
      <w:r w:rsidRPr="00924463">
        <w:t>изучить существующие аналогичные решения и выявить их преимущества и недостатки</w:t>
      </w:r>
      <w:r w:rsidR="003E07EF">
        <w:t>;</w:t>
      </w:r>
    </w:p>
    <w:p w14:paraId="3B521CB1" w14:textId="01F2669B" w:rsidR="00A26E78" w:rsidRDefault="00924463" w:rsidP="000A5BD5">
      <w:pPr>
        <w:pStyle w:val="a"/>
      </w:pPr>
      <w:r w:rsidRPr="00924463">
        <w:t>разработать макеты и пользовательские интерфейсы веб-сайта</w:t>
      </w:r>
      <w:r w:rsidR="003E07EF">
        <w:t>;</w:t>
      </w:r>
    </w:p>
    <w:p w14:paraId="08340A36" w14:textId="75B2D0DC" w:rsidR="00A26E78" w:rsidRDefault="00924463" w:rsidP="000A5BD5">
      <w:pPr>
        <w:pStyle w:val="a"/>
      </w:pPr>
      <w:r w:rsidRPr="00924463">
        <w:t xml:space="preserve">разработать архитектуру сайта с использованием фреймворка </w:t>
      </w:r>
      <w:proofErr w:type="spellStart"/>
      <w:r w:rsidRPr="00924463">
        <w:t>NextJS</w:t>
      </w:r>
      <w:proofErr w:type="spellEnd"/>
      <w:r w:rsidRPr="00924463">
        <w:t xml:space="preserve"> и </w:t>
      </w:r>
      <w:proofErr w:type="spellStart"/>
      <w:r w:rsidRPr="00924463">
        <w:t>TypeScript</w:t>
      </w:r>
      <w:proofErr w:type="spellEnd"/>
      <w:r w:rsidR="003E07EF">
        <w:t>;</w:t>
      </w:r>
    </w:p>
    <w:p w14:paraId="477EA931" w14:textId="7535D158" w:rsidR="00A26E78" w:rsidRDefault="00924463" w:rsidP="000A5BD5">
      <w:pPr>
        <w:pStyle w:val="a"/>
      </w:pPr>
      <w:r w:rsidRPr="00924463">
        <w:lastRenderedPageBreak/>
        <w:t>реализовать ключевые функциональные модули сайта, обеспечивающие представление информации о заведении и взаимодействие с пользователями</w:t>
      </w:r>
      <w:r w:rsidR="003E07EF">
        <w:t>;</w:t>
      </w:r>
    </w:p>
    <w:p w14:paraId="3A92FAEE" w14:textId="52996259" w:rsidR="00A26E78" w:rsidRDefault="00924463" w:rsidP="000A5BD5">
      <w:pPr>
        <w:pStyle w:val="a"/>
      </w:pPr>
      <w:r w:rsidRPr="00924463">
        <w:t>провести тестирование функциональности, удобства использования и производительности разработанного программного продукта</w:t>
      </w:r>
      <w:r w:rsidR="003E07EF">
        <w:t>;</w:t>
      </w:r>
    </w:p>
    <w:p w14:paraId="1774EE9A" w14:textId="689DB0B7" w:rsidR="003E07EF" w:rsidRDefault="000D2178" w:rsidP="000A5BD5">
      <w:pPr>
        <w:pStyle w:val="a"/>
      </w:pPr>
      <w:r w:rsidRPr="000D2178">
        <w:t>оценить результаты и предложить возможные улучшения для дальнейшего развития проекта</w:t>
      </w:r>
      <w:r w:rsidR="003E07EF">
        <w:t>.</w:t>
      </w:r>
    </w:p>
    <w:p w14:paraId="7BF241EA" w14:textId="34FBC11A" w:rsidR="003E07EF" w:rsidRDefault="00924463" w:rsidP="003E07EF">
      <w:r w:rsidRPr="00924463">
        <w:t>При написании работы использовалась литература по веб-разработке, проектированию пользовательских интерфейсов (UI/UX) и управлению базами данных. В практической части для анализа были применены данные о современных технологических решениях и рассмотрены успешные примеры сайтов-аналогов</w:t>
      </w:r>
      <w:r w:rsidR="003E07EF">
        <w:t>.</w:t>
      </w:r>
    </w:p>
    <w:p w14:paraId="17D7A226" w14:textId="58A362ED" w:rsidR="003E07EF" w:rsidRDefault="00924463" w:rsidP="003E07EF">
      <w:r w:rsidRPr="00924463">
        <w:t xml:space="preserve">Практическое значение </w:t>
      </w:r>
      <w:r w:rsidR="00EE0EC6">
        <w:t>работы заключается в том, что её</w:t>
      </w:r>
      <w:r w:rsidRPr="00924463">
        <w:t xml:space="preserve"> результаты могут быть использованы для создания эффективного инструмента продвижения и обслуживания клиентов кафе «</w:t>
      </w:r>
      <w:proofErr w:type="spellStart"/>
      <w:r w:rsidRPr="00924463">
        <w:t>Чипотл</w:t>
      </w:r>
      <w:proofErr w:type="spellEnd"/>
      <w:r w:rsidRPr="00924463">
        <w:t>», а также адаптированы для других предприятий малого и среднего бизнеса в сфере общественного питания</w:t>
      </w:r>
      <w:r w:rsidR="003E07EF">
        <w:t>.</w:t>
      </w:r>
    </w:p>
    <w:p w14:paraId="6DC49F5B" w14:textId="4CC66B2A" w:rsidR="003F1D35" w:rsidRDefault="00924463" w:rsidP="003E07EF">
      <w:r w:rsidRPr="00924463">
        <w:t>Структура работы включает введение, теоретическую часть, посвященную анализу предметной области и формированию требований, практическую часть, в которой представлены этапы проектирования, разработки и тестирования веб-сайта, экономическую часть с расчетом эффективности внедрения, а также заключение с подведением итогов и оценкой перспектив дальнейшего развития проекта</w:t>
      </w:r>
      <w:r w:rsidR="00F615AF">
        <w:t>.</w:t>
      </w:r>
    </w:p>
    <w:p w14:paraId="0D17542A" w14:textId="77777777" w:rsidR="003F1D35" w:rsidRDefault="003F1D35">
      <w:pPr>
        <w:spacing w:after="200" w:line="276" w:lineRule="auto"/>
        <w:ind w:firstLine="0"/>
        <w:jc w:val="left"/>
      </w:pPr>
      <w:r>
        <w:br w:type="page"/>
      </w:r>
    </w:p>
    <w:p w14:paraId="5C4D9DEC" w14:textId="204412E3" w:rsidR="00A147B6" w:rsidRPr="00C24513" w:rsidRDefault="00E008B1" w:rsidP="007258FC">
      <w:pPr>
        <w:pStyle w:val="a1"/>
        <w:spacing w:after="360"/>
        <w:ind w:left="709" w:firstLine="0"/>
      </w:pPr>
      <w:bookmarkStart w:id="2" w:name="_Toc196664789"/>
      <w:bookmarkStart w:id="3" w:name="_Toc227572858"/>
      <w:r w:rsidRPr="00C24513">
        <w:lastRenderedPageBreak/>
        <w:t>1 Анализ предметной области и формирование требований к разрабатываемому приложению</w:t>
      </w:r>
      <w:bookmarkEnd w:id="2"/>
      <w:bookmarkEnd w:id="3"/>
    </w:p>
    <w:p w14:paraId="0B4A7521" w14:textId="527890FA" w:rsidR="00582032" w:rsidRDefault="00582032" w:rsidP="00245156">
      <w:pPr>
        <w:pStyle w:val="af"/>
        <w:numPr>
          <w:ilvl w:val="1"/>
          <w:numId w:val="29"/>
        </w:numPr>
      </w:pPr>
      <w:bookmarkStart w:id="4" w:name="_Toc196664790"/>
      <w:bookmarkStart w:id="5" w:name="_Toc227572859"/>
      <w:r>
        <w:t>Назначение и цели разработки сайта</w:t>
      </w:r>
      <w:bookmarkEnd w:id="4"/>
      <w:bookmarkEnd w:id="5"/>
    </w:p>
    <w:p w14:paraId="6864E358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Название сайта «</w:t>
      </w:r>
      <w:proofErr w:type="spellStart"/>
      <w:r w:rsidRPr="003B3475">
        <w:rPr>
          <w:szCs w:val="28"/>
        </w:rPr>
        <w:t>Чипотл</w:t>
      </w:r>
      <w:proofErr w:type="spellEnd"/>
      <w:r w:rsidRPr="003B3475">
        <w:rPr>
          <w:szCs w:val="28"/>
        </w:rPr>
        <w:t>». Разрабатываемый сайт предназначен для автоматизации процессов взаимодействия между кафе и его клиентами в сети Интернет. Сайт ориентирован на русскоязычных пользователей и должен обеспечивать удобный и понятный интерфейс, простоту навигации и информативность. Основной задачей сайта является предоставление пользователям возможности просматривать меню, оформлять и оплачивать заказы в онлайн-формате, а также получать информацию о своих заказах через личный кабинет.</w:t>
      </w:r>
    </w:p>
    <w:p w14:paraId="01728E4D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Сайт функционирует в сети Интернет и направлен на повышение качества обслуживания клиентов, оптимизацию процессов приёма и обработки заказов, а также упрощение управления меню и заказами со стороны администратора.</w:t>
      </w:r>
    </w:p>
    <w:p w14:paraId="22C9BF98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>Целями разработки онлайн-системы являются:</w:t>
      </w:r>
    </w:p>
    <w:p w14:paraId="30C7F6B9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Автоматизация процесса оформления заказов в кафе;</w:t>
      </w:r>
    </w:p>
    <w:p w14:paraId="0250E7A6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Предоставление пользователям удобного доступа к меню и корзине заказов;</w:t>
      </w:r>
    </w:p>
    <w:p w14:paraId="74D36B42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личного кабинета для просмотра истории заказов;</w:t>
      </w:r>
    </w:p>
    <w:p w14:paraId="6DC6C204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Обеспечение возможности онлайн-оплаты заказов;</w:t>
      </w:r>
    </w:p>
    <w:p w14:paraId="7D0E1680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Повышение эффективности работы кафе за счёт внедрения цифровых технологий.</w:t>
      </w:r>
    </w:p>
    <w:p w14:paraId="208220DE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 xml:space="preserve">Задачами разработки онлайн-системы являются: </w:t>
      </w:r>
    </w:p>
    <w:p w14:paraId="3B339B92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Разработка пользовательского интерфейса для просмотра меню и оформления заказов;</w:t>
      </w:r>
    </w:p>
    <w:p w14:paraId="45E40F59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функционала корзины и оформления заказов;</w:t>
      </w:r>
    </w:p>
    <w:p w14:paraId="592DA4F8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Создание системы управления категориями и позициями меню;</w:t>
      </w:r>
    </w:p>
    <w:p w14:paraId="471E9D8D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lastRenderedPageBreak/>
        <w:t>реализация административного интерфейса для просмотра пользователей и их заказов.</w:t>
      </w:r>
    </w:p>
    <w:p w14:paraId="523A9A00" w14:textId="6432A120" w:rsidR="00C43DCF" w:rsidRDefault="00C43DCF" w:rsidP="00245156">
      <w:pPr>
        <w:pStyle w:val="af"/>
        <w:numPr>
          <w:ilvl w:val="1"/>
          <w:numId w:val="29"/>
        </w:numPr>
      </w:pPr>
      <w:bookmarkStart w:id="6" w:name="_Toc227572860"/>
      <w:r>
        <w:t>Формирование требований к сайту</w:t>
      </w:r>
      <w:bookmarkEnd w:id="6"/>
    </w:p>
    <w:p w14:paraId="1F871224" w14:textId="77777777" w:rsidR="008D520E" w:rsidRPr="00245156" w:rsidRDefault="008D520E" w:rsidP="00245156">
      <w:pPr>
        <w:pStyle w:val="af"/>
      </w:pPr>
      <w:bookmarkStart w:id="7" w:name="_Toc227572861"/>
      <w:r w:rsidRPr="00245156">
        <w:t xml:space="preserve">1.2.1 </w:t>
      </w:r>
      <w:bookmarkStart w:id="8" w:name="_Toc196664792"/>
      <w:bookmarkStart w:id="9" w:name="_Toc196679701"/>
      <w:r w:rsidRPr="00245156">
        <w:t>Сравнительный анализ существующих программных средств аналогичного класса</w:t>
      </w:r>
      <w:bookmarkEnd w:id="7"/>
      <w:bookmarkEnd w:id="8"/>
      <w:bookmarkEnd w:id="9"/>
    </w:p>
    <w:p w14:paraId="6B9E403D" w14:textId="77777777" w:rsidR="003B3475" w:rsidRPr="00245156" w:rsidRDefault="003B3475" w:rsidP="00245156">
      <w:pPr>
        <w:pStyle w:val="36"/>
      </w:pPr>
      <w:r w:rsidRPr="00245156">
        <w:t>Для анализа рынка веб-сайтов кафе были рассмотрены два основных ресурса: «Место вкуса» и «</w:t>
      </w:r>
      <w:proofErr w:type="spellStart"/>
      <w:r w:rsidRPr="00245156">
        <w:t>Gordan</w:t>
      </w:r>
      <w:proofErr w:type="spellEnd"/>
      <w:r w:rsidRPr="00245156">
        <w:t>». Каждый из этих сайтов имеет свои особенности и целевую аудиторию.</w:t>
      </w:r>
    </w:p>
    <w:p w14:paraId="31135873" w14:textId="77777777" w:rsidR="003B3475" w:rsidRPr="00245156" w:rsidRDefault="003B3475" w:rsidP="00245156">
      <w:pPr>
        <w:pStyle w:val="36"/>
      </w:pPr>
      <w:r w:rsidRPr="00245156">
        <w:t xml:space="preserve">Сайт </w:t>
      </w:r>
      <w:proofErr w:type="spellStart"/>
      <w:r w:rsidRPr="00245156">
        <w:t>Gordan</w:t>
      </w:r>
      <w:proofErr w:type="spellEnd"/>
      <w:r w:rsidRPr="00245156">
        <w:t xml:space="preserve"> ориентирован на пользователей, желающих быстро оформить заказ онлайн и ознакомиться с меню. Платформа отличается удобным интерфейсом и понятной навигацией.</w:t>
      </w:r>
    </w:p>
    <w:p w14:paraId="4E350A05" w14:textId="58FB6543" w:rsidR="003B3475" w:rsidRPr="00245156" w:rsidRDefault="003B3475" w:rsidP="00245156">
      <w:pPr>
        <w:pStyle w:val="36"/>
      </w:pPr>
      <w:r w:rsidRPr="00245156">
        <w:t>Сайт Место вкуса предоставляет предварительное оформление заказа и оформление комплексных заказов. При этом интерфейс может быть перегружен информацией, что снижает скорость восприятия и удобство использования для некоторых пользователей, также в системе отсутствует бонусная система, что может оттолкнуть пользователя от этого предприятия.</w:t>
      </w:r>
    </w:p>
    <w:p w14:paraId="458C3C30" w14:textId="2D9F6FCF" w:rsidR="003B3475" w:rsidRPr="00245156" w:rsidRDefault="003B3475" w:rsidP="00245156">
      <w:pPr>
        <w:pStyle w:val="36"/>
      </w:pPr>
      <w:r w:rsidRPr="00245156">
        <w:t xml:space="preserve">Разрабатываемый веб-сайт для кафе позиционируется как удобный и интуитивно понятный сервис, который позволяет клиентам быстро просматривать меню, оформлять заказы и оплачивать их онлайн. Такой подход обеспечивает простоту и скорость обслуживания, а также повышает комфорт взаимодействия клиентов с кафе по сравнению с существующими решениями. </w:t>
      </w:r>
    </w:p>
    <w:p w14:paraId="49F1FB59" w14:textId="2742B7A7" w:rsidR="00C43DCF" w:rsidRPr="00252C39" w:rsidRDefault="00907EC9" w:rsidP="00245156">
      <w:pPr>
        <w:pStyle w:val="af"/>
      </w:pPr>
      <w:bookmarkStart w:id="10" w:name="_Toc227572862"/>
      <w:r w:rsidRPr="00252C39">
        <w:t>1.2.2</w:t>
      </w:r>
      <w:r w:rsidR="00C43DCF" w:rsidRPr="00252C39">
        <w:t xml:space="preserve"> Требования к дизайну сайта</w:t>
      </w:r>
      <w:bookmarkEnd w:id="10"/>
    </w:p>
    <w:p w14:paraId="0C87BD5E" w14:textId="46DE74EE" w:rsidR="003B3475" w:rsidRPr="003B3475" w:rsidRDefault="003B3475" w:rsidP="003B3475">
      <w:r w:rsidRPr="003B3475">
        <w:t xml:space="preserve">Дизайн сайта будет зависеть от функциональных возможностей и удобства использования сайта. Дизайн всех частей интерфейса должен быть понятен потенциальным пользователям. Дизайн всех страниц должен быть выполнен в </w:t>
      </w:r>
      <w:r w:rsidRPr="003B3475">
        <w:lastRenderedPageBreak/>
        <w:t>единой цветовой палитре и в одном стиле. Дизайн должен обладать легко читаемыми шрифтами.</w:t>
      </w:r>
    </w:p>
    <w:p w14:paraId="5FE1FE4C" w14:textId="6014A16F" w:rsidR="003B3475" w:rsidRDefault="003B3475" w:rsidP="003B3475">
      <w:r w:rsidRPr="003B3475">
        <w:t xml:space="preserve">Как основной акцентный цвет был выбран оранжевый, показанный на рисунке 1 (HEX # F99026). В качестве шрифта был взят </w:t>
      </w:r>
      <w:proofErr w:type="spellStart"/>
      <w:r w:rsidRPr="003B3475">
        <w:t>Montserrat</w:t>
      </w:r>
      <w:proofErr w:type="spellEnd"/>
      <w:r w:rsidRPr="003B3475">
        <w:t xml:space="preserve"> за счёт его лёгкой читаемости (рисунок </w:t>
      </w:r>
      <w:r>
        <w:t>2</w:t>
      </w:r>
      <w:r w:rsidRPr="003B3475">
        <w:t>).</w:t>
      </w:r>
    </w:p>
    <w:p w14:paraId="50C2A43E" w14:textId="77777777" w:rsidR="003B3475" w:rsidRDefault="003B3475" w:rsidP="003B3475">
      <w:pPr>
        <w:pStyle w:val="af5"/>
        <w:jc w:val="center"/>
        <w:rPr>
          <w:szCs w:val="32"/>
        </w:rPr>
      </w:pPr>
      <w:r w:rsidRPr="001A52C6">
        <w:rPr>
          <w:noProof/>
          <w:szCs w:val="32"/>
        </w:rPr>
        <w:drawing>
          <wp:inline distT="0" distB="0" distL="0" distR="0" wp14:anchorId="37164EE9" wp14:editId="6DDE0CEB">
            <wp:extent cx="1901952" cy="1885071"/>
            <wp:effectExtent l="0" t="0" r="3175" b="1270"/>
            <wp:docPr id="210466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0894" cy="18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D103" w14:textId="77777777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>Рисунок 1 – Акцентный цвет</w:t>
      </w:r>
    </w:p>
    <w:p w14:paraId="36D2F863" w14:textId="77777777" w:rsidR="003B3475" w:rsidRDefault="003B3475" w:rsidP="003B3475">
      <w:pPr>
        <w:pStyle w:val="af5"/>
        <w:jc w:val="center"/>
        <w:rPr>
          <w:szCs w:val="32"/>
        </w:rPr>
      </w:pPr>
      <w:r w:rsidRPr="00C676EB">
        <w:rPr>
          <w:noProof/>
          <w:szCs w:val="32"/>
        </w:rPr>
        <w:drawing>
          <wp:inline distT="0" distB="0" distL="0" distR="0" wp14:anchorId="66020F38" wp14:editId="780ECF3A">
            <wp:extent cx="2955341" cy="1316624"/>
            <wp:effectExtent l="0" t="0" r="0" b="0"/>
            <wp:docPr id="47274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7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9759" cy="13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04A0" w14:textId="1639ABE3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 xml:space="preserve">Рисунок 2 – Шрифт </w:t>
      </w:r>
      <w:r>
        <w:rPr>
          <w:szCs w:val="32"/>
          <w:lang w:val="en-US"/>
        </w:rPr>
        <w:t>Montserrat</w:t>
      </w:r>
    </w:p>
    <w:p w14:paraId="7E5A6791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заглавной части (хедере) на всех страницах онлайн-системы должны быть расположены:</w:t>
      </w:r>
    </w:p>
    <w:p w14:paraId="6D441A69" w14:textId="77777777" w:rsidR="003B3475" w:rsidRPr="001C23CA" w:rsidRDefault="003B3475" w:rsidP="00245156">
      <w:pPr>
        <w:pStyle w:val="a"/>
        <w:numPr>
          <w:ilvl w:val="0"/>
          <w:numId w:val="36"/>
        </w:numPr>
        <w:ind w:left="993"/>
      </w:pPr>
      <w:r>
        <w:t>Логотип</w:t>
      </w:r>
      <w:r>
        <w:rPr>
          <w:lang w:val="en-US"/>
        </w:rPr>
        <w:t>;</w:t>
      </w:r>
    </w:p>
    <w:p w14:paraId="68B62E58" w14:textId="32743235" w:rsidR="003B3475" w:rsidRDefault="003B3475" w:rsidP="00245156">
      <w:pPr>
        <w:pStyle w:val="a"/>
        <w:numPr>
          <w:ilvl w:val="0"/>
          <w:numId w:val="37"/>
        </w:numPr>
        <w:ind w:left="993"/>
      </w:pPr>
      <w:r>
        <w:t>Навигационное меню с ссылками на социальные сети</w:t>
      </w:r>
      <w:r w:rsidRPr="00AD6028">
        <w:t>;</w:t>
      </w:r>
    </w:p>
    <w:p w14:paraId="301CDE15" w14:textId="77777777" w:rsidR="003B3475" w:rsidRPr="00AD6028" w:rsidRDefault="003B3475" w:rsidP="00245156">
      <w:pPr>
        <w:pStyle w:val="a"/>
        <w:numPr>
          <w:ilvl w:val="0"/>
          <w:numId w:val="37"/>
        </w:numPr>
        <w:ind w:left="993"/>
      </w:pPr>
      <w:r>
        <w:t>Кнопки входа и регистрации (для неавторизованных пользователей)</w:t>
      </w:r>
      <w:r w:rsidRPr="00AD6028">
        <w:t>;</w:t>
      </w:r>
    </w:p>
    <w:p w14:paraId="5E80859F" w14:textId="77777777" w:rsidR="003B3475" w:rsidRPr="00AD6028" w:rsidRDefault="003B3475" w:rsidP="00245156">
      <w:pPr>
        <w:pStyle w:val="a"/>
        <w:numPr>
          <w:ilvl w:val="0"/>
          <w:numId w:val="37"/>
        </w:numPr>
        <w:ind w:left="993"/>
      </w:pPr>
      <w:r>
        <w:t>Кнопки личного кабинета (для авторизованных пользователей)</w:t>
      </w:r>
      <w:r w:rsidRPr="00AD6028">
        <w:t>;</w:t>
      </w:r>
    </w:p>
    <w:p w14:paraId="0393153C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подвале сайта должна быть размещена информация о копирайте,</w:t>
      </w:r>
      <w:r>
        <w:rPr>
          <w:szCs w:val="28"/>
        </w:rPr>
        <w:t xml:space="preserve"> </w:t>
      </w:r>
      <w:r w:rsidRPr="002D225E">
        <w:rPr>
          <w:szCs w:val="28"/>
        </w:rPr>
        <w:t>контакты</w:t>
      </w:r>
      <w:r>
        <w:rPr>
          <w:szCs w:val="28"/>
        </w:rPr>
        <w:t>, ссылки на социальные сети</w:t>
      </w:r>
      <w:r w:rsidRPr="002D225E">
        <w:rPr>
          <w:szCs w:val="28"/>
        </w:rPr>
        <w:t>.</w:t>
      </w:r>
    </w:p>
    <w:p w14:paraId="7EC8C763" w14:textId="023212B2" w:rsidR="003B3475" w:rsidRPr="003B3475" w:rsidRDefault="003B3475" w:rsidP="003B3475">
      <w:pPr>
        <w:pStyle w:val="af5"/>
        <w:spacing w:after="0"/>
      </w:pPr>
      <w:r w:rsidRPr="008646DC">
        <w:t xml:space="preserve">Дизайн веб-сайта должен привлекать потенциальных клиентов и создавать приятное впечатление о кафе. Интерфейс сайта должен быть адаптивным и </w:t>
      </w:r>
      <w:r w:rsidRPr="008646DC">
        <w:lastRenderedPageBreak/>
        <w:t>корректно отображаться во всех современных браузерах при разрешении экрана от 1024×768 и выше, а также на мобильных устройствах. Время загрузки страниц не должно превышать 3 секунд, чтобы обеспечить комфортное и оперативное взаимодействие пользователей с сайтом.</w:t>
      </w:r>
    </w:p>
    <w:p w14:paraId="57015F3F" w14:textId="02DFD459" w:rsidR="00134FA8" w:rsidRDefault="00134FA8" w:rsidP="00245156">
      <w:pPr>
        <w:pStyle w:val="af"/>
      </w:pPr>
      <w:bookmarkStart w:id="11" w:name="_Toc227572863"/>
      <w:r>
        <w:t>1.2.</w:t>
      </w:r>
      <w:r w:rsidR="00882D64" w:rsidRPr="00882D64">
        <w:t>3</w:t>
      </w:r>
      <w:r>
        <w:t xml:space="preserve"> Требования к структуре и функционированию сайта</w:t>
      </w:r>
      <w:bookmarkEnd w:id="11"/>
      <w:r>
        <w:t xml:space="preserve"> </w:t>
      </w:r>
    </w:p>
    <w:p w14:paraId="7DE148A1" w14:textId="67DCEB26" w:rsidR="003B3475" w:rsidRPr="003B3475" w:rsidRDefault="003B3475" w:rsidP="003B3475">
      <w:r w:rsidRPr="003B3475">
        <w:t>Сайт структурирован следующим образом: он имеет</w:t>
      </w:r>
      <w:r w:rsidR="00D07EE8" w:rsidRPr="00D07EE8">
        <w:t xml:space="preserve"> </w:t>
      </w:r>
      <w:r w:rsidR="00D07EE8">
        <w:t>пять</w:t>
      </w:r>
      <w:r w:rsidRPr="003B3475">
        <w:t xml:space="preserve"> функциональны</w:t>
      </w:r>
      <w:r w:rsidR="00D07EE8">
        <w:t>х</w:t>
      </w:r>
      <w:r w:rsidRPr="003B3475">
        <w:t xml:space="preserve"> област</w:t>
      </w:r>
      <w:r w:rsidR="00D07EE8">
        <w:t>ей</w:t>
      </w:r>
      <w:r w:rsidRPr="003B3475">
        <w:t xml:space="preserve">. </w:t>
      </w:r>
      <w:r w:rsidRPr="000A5BD5">
        <w:t xml:space="preserve">Первая </w:t>
      </w:r>
      <w:r w:rsidR="00245156">
        <w:t>–</w:t>
      </w:r>
      <w:r w:rsidRPr="000A5BD5">
        <w:t xml:space="preserve"> открытая область, предназначенная для гостей и неавторизованных пользователей. Вторая </w:t>
      </w:r>
      <w:r w:rsidR="00245156">
        <w:t>–</w:t>
      </w:r>
      <w:r w:rsidRPr="000A5BD5">
        <w:t xml:space="preserve"> область для авторизованных пользователей. Третья </w:t>
      </w:r>
      <w:r w:rsidR="00245156">
        <w:t>–</w:t>
      </w:r>
      <w:r w:rsidRPr="000A5BD5">
        <w:t xml:space="preserve"> область для администратора.</w:t>
      </w:r>
      <w:r w:rsidR="00D07EE8" w:rsidRPr="000A5BD5">
        <w:t xml:space="preserve"> Четвертая – область для менеджера смены. Пятая – область для курьера.</w:t>
      </w:r>
      <w:r w:rsidR="00D07EE8">
        <w:t xml:space="preserve"> </w:t>
      </w:r>
    </w:p>
    <w:p w14:paraId="46AC537B" w14:textId="77777777" w:rsidR="003B3475" w:rsidRPr="003B3475" w:rsidRDefault="003B3475" w:rsidP="003B3475">
      <w:r w:rsidRPr="003B3475">
        <w:t>Первоначальная структура сайта должна иметь следующий вид:</w:t>
      </w:r>
    </w:p>
    <w:p w14:paraId="5C0B6D6C" w14:textId="4E0DA575" w:rsidR="003B3475" w:rsidRPr="003B3475" w:rsidRDefault="003B3475" w:rsidP="003B3475">
      <w:r w:rsidRPr="003B3475">
        <w:t>Главная страница – на ней должна быть расположена краткая информация о акциях, краткое описание категорий, рекомендуемые позиции.</w:t>
      </w:r>
    </w:p>
    <w:p w14:paraId="3D71BCF9" w14:textId="77777777" w:rsidR="003B3475" w:rsidRPr="003B3475" w:rsidRDefault="003B3475" w:rsidP="003B3475">
      <w:r w:rsidRPr="003B3475">
        <w:t>Личный кабинет – страница, на которой пользователь может увидеть свои бонусные баллы, количество заказов и количество своих адресов для доставки.</w:t>
      </w:r>
    </w:p>
    <w:p w14:paraId="4F6B7625" w14:textId="4D832794" w:rsidR="003B3475" w:rsidRDefault="003B3475" w:rsidP="003B3475">
      <w:r w:rsidRPr="003B3475">
        <w:t>Административная панель – страница, на которой администратор может просматривать сколько пользователей зарегистрировано в системе, сколько позиций меню существует и сколько заказов было оформлено.</w:t>
      </w:r>
    </w:p>
    <w:p w14:paraId="3B924497" w14:textId="2E4A9331" w:rsidR="00D07EE8" w:rsidRPr="000A5BD5" w:rsidRDefault="00D07EE8" w:rsidP="003B3475">
      <w:r w:rsidRPr="000A5BD5">
        <w:t xml:space="preserve">Панель менеджера – страница, на которой менеджер смены может просматривать количество заказов </w:t>
      </w:r>
      <w:r w:rsidR="0095388C" w:rsidRPr="000A5BD5">
        <w:t>за день</w:t>
      </w:r>
      <w:r w:rsidRPr="000A5BD5">
        <w:t>, заказы в работе, количество заказов на доставку и на зал</w:t>
      </w:r>
      <w:r w:rsidR="0095388C" w:rsidRPr="000A5BD5">
        <w:t>.</w:t>
      </w:r>
    </w:p>
    <w:p w14:paraId="1BF60DBB" w14:textId="1E3E7163" w:rsidR="0095388C" w:rsidRPr="0095388C" w:rsidRDefault="0095388C" w:rsidP="003B3475">
      <w:r w:rsidRPr="000A5BD5">
        <w:t xml:space="preserve">Панель курьера – страница, на которой курьер может просматривать доступные для него заказы, </w:t>
      </w:r>
      <w:r w:rsidR="00E94AC3" w:rsidRPr="000A5BD5">
        <w:t>также может просматривать кто вместе с ним работает на смене</w:t>
      </w:r>
      <w:r w:rsidR="00675410" w:rsidRPr="000A5BD5">
        <w:t>.</w:t>
      </w:r>
    </w:p>
    <w:p w14:paraId="68A0538A" w14:textId="77777777" w:rsidR="003B3475" w:rsidRPr="003B3475" w:rsidRDefault="003B3475" w:rsidP="003B3475">
      <w:r w:rsidRPr="003B3475">
        <w:t>Страница авторизации – имеет поля для ввода электронной почты и пароля, кнопка войти.</w:t>
      </w:r>
    </w:p>
    <w:p w14:paraId="69B1B6C3" w14:textId="7C91488D" w:rsidR="003B3475" w:rsidRPr="003B3475" w:rsidRDefault="003B3475" w:rsidP="003B3475">
      <w:r w:rsidRPr="003B3475">
        <w:t>Страница регистрации – пользователь должен ввести свое имя, электронную почту, номер телефона и пароль для регистрации.</w:t>
      </w:r>
    </w:p>
    <w:p w14:paraId="61BD4AAD" w14:textId="0AC0FF25" w:rsidR="003B3475" w:rsidRPr="003B3475" w:rsidRDefault="003B3475" w:rsidP="003B3475">
      <w:r w:rsidRPr="000A5BD5">
        <w:lastRenderedPageBreak/>
        <w:t xml:space="preserve">Для определения требований к функционированию необходимо разделить всех пользователей на </w:t>
      </w:r>
      <w:r w:rsidR="00675410" w:rsidRPr="000A5BD5">
        <w:t>четыре</w:t>
      </w:r>
      <w:r w:rsidRPr="000A5BD5">
        <w:t xml:space="preserve"> рол</w:t>
      </w:r>
      <w:r w:rsidR="00675410" w:rsidRPr="000A5BD5">
        <w:t>и</w:t>
      </w:r>
      <w:r w:rsidRPr="000A5BD5">
        <w:t>: клиент</w:t>
      </w:r>
      <w:r w:rsidR="00675410" w:rsidRPr="000A5BD5">
        <w:t>,</w:t>
      </w:r>
      <w:r w:rsidRPr="000A5BD5">
        <w:t xml:space="preserve"> администратор</w:t>
      </w:r>
      <w:r w:rsidR="00675410" w:rsidRPr="000A5BD5">
        <w:t>, менеджер, курьер</w:t>
      </w:r>
      <w:r w:rsidRPr="000A5BD5">
        <w:t>.</w:t>
      </w:r>
    </w:p>
    <w:p w14:paraId="35E6C802" w14:textId="4D8364DD" w:rsidR="003B3475" w:rsidRPr="003B3475" w:rsidRDefault="003B3475" w:rsidP="003B3475">
      <w:r w:rsidRPr="003B3475">
        <w:t>Пользователь имеет возможность просматривать меню кафе и добавлять позиции в корзину после чего оплачивать заказ, редактировать свои данные, просматривать свои заказы и их состав, отслеживать количество бонусных баллов.</w:t>
      </w:r>
    </w:p>
    <w:p w14:paraId="7B8C1563" w14:textId="5C90AE91" w:rsidR="003B3475" w:rsidRPr="000A5BD5" w:rsidRDefault="003B3475" w:rsidP="003B3475">
      <w:r w:rsidRPr="000A5BD5">
        <w:t>Администратор имеет возможность просматривать количество пользователей, зарегистрированных в системе, просматривать их заказы, редактировать данные о пользователях, создавать новые позиции и категории меню, просматривать все заказы, оформленные через сайт.</w:t>
      </w:r>
    </w:p>
    <w:p w14:paraId="3585D515" w14:textId="004E8448" w:rsidR="00675410" w:rsidRPr="000A5BD5" w:rsidRDefault="00675410" w:rsidP="003B3475">
      <w:r w:rsidRPr="000A5BD5">
        <w:t>Менеджер может просматривать все заказы в реальном времени, изменять их статус и просматривать отзывы. Также есть возможность составлять график для курьеров, открывать и закрывать им смену.</w:t>
      </w:r>
    </w:p>
    <w:p w14:paraId="5F3575C0" w14:textId="2908DBC6" w:rsidR="00675410" w:rsidRDefault="00675410" w:rsidP="003B3475">
      <w:pPr>
        <w:rPr>
          <w:b/>
        </w:rPr>
      </w:pPr>
      <w:r w:rsidRPr="000A5BD5">
        <w:t>Курьер может просматривать и принимать заказы доступные на доставку. Когда заказ принят курьером, то он видит адрес доставки (улица, дома, подъезд, этаж, квартира), комментарий к заказу и номер телефона пользователя, сделавшего заказ, для связи.</w:t>
      </w:r>
      <w:r>
        <w:t xml:space="preserve"> </w:t>
      </w:r>
    </w:p>
    <w:p w14:paraId="4DF8BCBB" w14:textId="57693E69" w:rsidR="00D70B78" w:rsidRPr="00D70B78" w:rsidRDefault="00D70B78" w:rsidP="00245156">
      <w:pPr>
        <w:pStyle w:val="af"/>
      </w:pPr>
      <w:bookmarkStart w:id="12" w:name="_Toc227572864"/>
      <w:r w:rsidRPr="00D70B78">
        <w:t>1</w:t>
      </w:r>
      <w:r w:rsidR="00882D64">
        <w:t>.2.</w:t>
      </w:r>
      <w:r w:rsidR="00882D64" w:rsidRPr="003B3475">
        <w:t>4</w:t>
      </w:r>
      <w:r w:rsidRPr="00D70B78">
        <w:t xml:space="preserve"> </w:t>
      </w:r>
      <w:r>
        <w:t>Технологические требования</w:t>
      </w:r>
      <w:bookmarkEnd w:id="12"/>
    </w:p>
    <w:p w14:paraId="49C96C79" w14:textId="77777777" w:rsidR="003B3475" w:rsidRPr="003B3475" w:rsidRDefault="003B3475" w:rsidP="003B3475">
      <w:pPr>
        <w:rPr>
          <w:lang w:bidi="ru-RU"/>
        </w:rPr>
      </w:pPr>
      <w:r w:rsidRPr="003B3475">
        <w:rPr>
          <w:lang w:bidi="ru-RU"/>
        </w:rPr>
        <w:t xml:space="preserve">Веб-сайт должен обеспечивать высокую производительность и комфортное взаимодействие пользователей. Время загрузки главной страницы не должно превышать 2 секунд, а страниц с меню и оформлением заказов - 3 секунд. Метрики Core Web </w:t>
      </w:r>
      <w:proofErr w:type="spellStart"/>
      <w:r w:rsidRPr="003B3475">
        <w:rPr>
          <w:lang w:bidi="ru-RU"/>
        </w:rPr>
        <w:t>Vitals</w:t>
      </w:r>
      <w:proofErr w:type="spellEnd"/>
      <w:r w:rsidRPr="003B3475">
        <w:rPr>
          <w:lang w:bidi="ru-RU"/>
        </w:rPr>
        <w:t xml:space="preserve"> должны соответствовать рекомендациям Google: LCP - менее 2,5 секунд, FID - менее 100 миллисекунд, CLS - менее 0,1. Для достижения этих показателей применяются техники оптимизации, включая ленивую загрузку компонентов и изображений, разделение кода (</w:t>
      </w:r>
      <w:proofErr w:type="spellStart"/>
      <w:r w:rsidRPr="003B3475">
        <w:rPr>
          <w:lang w:bidi="ru-RU"/>
        </w:rPr>
        <w:t>code</w:t>
      </w:r>
      <w:proofErr w:type="spellEnd"/>
      <w:r w:rsidRPr="003B3475">
        <w:rPr>
          <w:lang w:bidi="ru-RU"/>
        </w:rPr>
        <w:t xml:space="preserve"> </w:t>
      </w:r>
      <w:proofErr w:type="spellStart"/>
      <w:r w:rsidRPr="003B3475">
        <w:rPr>
          <w:lang w:bidi="ru-RU"/>
        </w:rPr>
        <w:t>splitting</w:t>
      </w:r>
      <w:proofErr w:type="spellEnd"/>
      <w:r w:rsidRPr="003B3475">
        <w:rPr>
          <w:lang w:bidi="ru-RU"/>
        </w:rPr>
        <w:t>).</w:t>
      </w:r>
    </w:p>
    <w:p w14:paraId="4F5345E2" w14:textId="77777777" w:rsidR="003B3475" w:rsidRPr="003B3475" w:rsidRDefault="003B3475" w:rsidP="003B3475">
      <w:r w:rsidRPr="003B3475">
        <w:rPr>
          <w:lang w:bidi="ru-RU"/>
        </w:rPr>
        <w:t xml:space="preserve">Сайт должен корректно отображаться во всех современных браузерах, включая </w:t>
      </w:r>
      <w:proofErr w:type="spellStart"/>
      <w:r w:rsidRPr="003B3475">
        <w:rPr>
          <w:lang w:bidi="ru-RU"/>
        </w:rPr>
        <w:t>Chrome</w:t>
      </w:r>
      <w:proofErr w:type="spellEnd"/>
      <w:r w:rsidRPr="003B3475">
        <w:rPr>
          <w:lang w:bidi="ru-RU"/>
        </w:rPr>
        <w:t xml:space="preserve">, Firefox, Safari, Edge, Яндекс, а также на мобильных устройствах с платформами </w:t>
      </w:r>
      <w:proofErr w:type="spellStart"/>
      <w:r w:rsidRPr="003B3475">
        <w:rPr>
          <w:lang w:bidi="ru-RU"/>
        </w:rPr>
        <w:t>Android</w:t>
      </w:r>
      <w:proofErr w:type="spellEnd"/>
      <w:r w:rsidRPr="003B3475">
        <w:rPr>
          <w:lang w:bidi="ru-RU"/>
        </w:rPr>
        <w:t xml:space="preserve"> и </w:t>
      </w:r>
      <w:proofErr w:type="spellStart"/>
      <w:r w:rsidRPr="003B3475">
        <w:rPr>
          <w:lang w:bidi="ru-RU"/>
        </w:rPr>
        <w:t>iOS</w:t>
      </w:r>
      <w:proofErr w:type="spellEnd"/>
      <w:r w:rsidRPr="003B3475">
        <w:rPr>
          <w:lang w:bidi="ru-RU"/>
        </w:rPr>
        <w:t xml:space="preserve">. Интерфейс должен соответствовать стандартам </w:t>
      </w:r>
      <w:r w:rsidRPr="003B3475">
        <w:rPr>
          <w:lang w:bidi="ru-RU"/>
        </w:rPr>
        <w:lastRenderedPageBreak/>
        <w:t>доступности WCAG 2.1 Level AA, включая семантическую разметку HTML, использование ARIA-атрибутов, достаточную контрастность текста и поддержку навигации с клавиатуры.</w:t>
      </w:r>
      <w:r w:rsidRPr="003B3475">
        <w:t xml:space="preserve"> </w:t>
      </w:r>
    </w:p>
    <w:p w14:paraId="4F625F82" w14:textId="279BCD9F" w:rsidR="0079728A" w:rsidRDefault="00882D64" w:rsidP="00245156">
      <w:pPr>
        <w:pStyle w:val="af"/>
      </w:pPr>
      <w:bookmarkStart w:id="13" w:name="_Toc227572865"/>
      <w:r>
        <w:t>1.2.</w:t>
      </w:r>
      <w:r w:rsidRPr="00882D64">
        <w:t>5</w:t>
      </w:r>
      <w:r w:rsidR="0079728A">
        <w:t xml:space="preserve"> Требования к безопасности сайта</w:t>
      </w:r>
      <w:bookmarkEnd w:id="13"/>
    </w:p>
    <w:p w14:paraId="64783B07" w14:textId="5A4AF28E" w:rsidR="003B3475" w:rsidRDefault="003B3475" w:rsidP="003B3475">
      <w:r>
        <w:t>Безопасность веб-сайта обеспечивается на основе фундаментальных принципов информационной безопасности - конфиденциальности и целостности данных. Конфиденциальность достигается за счёт разграничения доступа к пользовательской информации: личные данные клиентов доступны самим пользователям через их аккаунты, а также администратору системы в рамках технической поддержки и управления платформой. Целостность данных гарантируется использованием авторизации и контроля операций: все критические действия выполняются только авторизованными пользователями и фиксируются системой.</w:t>
      </w:r>
    </w:p>
    <w:p w14:paraId="737D60C5" w14:textId="158158A8" w:rsidR="003B3475" w:rsidRDefault="003B3475" w:rsidP="003B3475">
      <w:r>
        <w:t xml:space="preserve">Аутентификация и регистрация пользователей реализованы с использованием встроенной функции </w:t>
      </w:r>
      <w:proofErr w:type="spellStart"/>
      <w:r>
        <w:t>Supabase</w:t>
      </w:r>
      <w:proofErr w:type="spellEnd"/>
      <w:r w:rsidR="00184ED4">
        <w:t xml:space="preserve"> - </w:t>
      </w:r>
      <w:r w:rsidR="00184ED4">
        <w:rPr>
          <w:lang w:val="en-US"/>
        </w:rPr>
        <w:t>Auth</w:t>
      </w:r>
      <w:r>
        <w:t xml:space="preserve">, которая обеспечивает надёжное хранение и проверку учетных данных. Пароли пользователей защищены современными методами хэширования, а все процессы авторизации и регистрации управляются безопасными механизмами </w:t>
      </w:r>
      <w:proofErr w:type="spellStart"/>
      <w:r>
        <w:t>Supabase</w:t>
      </w:r>
      <w:proofErr w:type="spellEnd"/>
      <w:r>
        <w:t>.</w:t>
      </w:r>
    </w:p>
    <w:p w14:paraId="4F66A2F4" w14:textId="21CBEBC4" w:rsidR="00680E5F" w:rsidRPr="00307854" w:rsidRDefault="003B3475" w:rsidP="003B3475">
      <w:r>
        <w:t xml:space="preserve">Защита от XSS атак обеспечивается средствами </w:t>
      </w:r>
      <w:proofErr w:type="spellStart"/>
      <w:r>
        <w:t>React</w:t>
      </w:r>
      <w:proofErr w:type="spellEnd"/>
      <w:r>
        <w:t xml:space="preserve"> и корректной обработкой пользовательского ввода. CSRF предотвращается встроенными механизмами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. SQL-инъекции исключены благодаря использованию безопасных запросов </w:t>
      </w:r>
      <w:proofErr w:type="spellStart"/>
      <w:r>
        <w:t>Supabase</w:t>
      </w:r>
      <w:proofErr w:type="spellEnd"/>
      <w:r>
        <w:t xml:space="preserve"> и валидации всех входных данных.</w:t>
      </w:r>
    </w:p>
    <w:p w14:paraId="4CDB75E8" w14:textId="77777777" w:rsidR="00680E5F" w:rsidRPr="00307854" w:rsidRDefault="00680E5F" w:rsidP="00D14ADF"/>
    <w:p w14:paraId="000E4763" w14:textId="1E32E0C0" w:rsidR="003B3475" w:rsidRDefault="003B3475" w:rsidP="00184ED4">
      <w:pPr>
        <w:ind w:firstLine="0"/>
      </w:pPr>
    </w:p>
    <w:p w14:paraId="20E4F6AD" w14:textId="77777777" w:rsidR="00184ED4" w:rsidRPr="00307854" w:rsidRDefault="00184ED4" w:rsidP="00184ED4">
      <w:pPr>
        <w:ind w:firstLine="0"/>
      </w:pPr>
    </w:p>
    <w:p w14:paraId="1499FA4F" w14:textId="77777777" w:rsidR="00245156" w:rsidRDefault="00245156">
      <w:pPr>
        <w:spacing w:after="200" w:line="276" w:lineRule="auto"/>
        <w:ind w:firstLine="0"/>
        <w:jc w:val="left"/>
        <w:rPr>
          <w:rFonts w:eastAsiaTheme="majorEastAsia"/>
          <w:b/>
          <w:sz w:val="32"/>
          <w:szCs w:val="28"/>
        </w:rPr>
      </w:pPr>
      <w:bookmarkStart w:id="14" w:name="_Toc227572866"/>
      <w:r>
        <w:br w:type="page"/>
      </w:r>
    </w:p>
    <w:p w14:paraId="5A9DB021" w14:textId="2BA5D99C" w:rsidR="00966C95" w:rsidRDefault="00966C95" w:rsidP="00966C95">
      <w:pPr>
        <w:pStyle w:val="a1"/>
      </w:pPr>
      <w:r>
        <w:lastRenderedPageBreak/>
        <w:t>2 Выбор средств реализации</w:t>
      </w:r>
      <w:bookmarkEnd w:id="14"/>
    </w:p>
    <w:p w14:paraId="7399EE17" w14:textId="2C2E6DCC" w:rsidR="00966C95" w:rsidRPr="00245156" w:rsidRDefault="00966C95" w:rsidP="00245156">
      <w:pPr>
        <w:pStyle w:val="af"/>
      </w:pPr>
      <w:bookmarkStart w:id="15" w:name="_Toc227572867"/>
      <w:r w:rsidRPr="00245156">
        <w:t>2.1 Обзор современных языков программирования для веб-разработки</w:t>
      </w:r>
      <w:bookmarkEnd w:id="15"/>
    </w:p>
    <w:p w14:paraId="37EFCF2A" w14:textId="0397BB59" w:rsidR="00F532F3" w:rsidRDefault="00AC3FA8" w:rsidP="00B55DE7">
      <w:r w:rsidRPr="00AC3FA8">
        <w:t>Создание веб-приложений предполагает использование различных языков программирования как для клиентской, так и для серверной стороны, а также обеспечение их слаженного взаимодействия. Ниже приведён обзор наиболее популярных языков, применяемых в веб-разработке, с описанием их ключевых особенностей.</w:t>
      </w:r>
    </w:p>
    <w:p w14:paraId="58D76B72" w14:textId="61035325" w:rsidR="00735FC3" w:rsidRDefault="00735FC3" w:rsidP="00735FC3">
      <w:r>
        <w:t>JavaScript остаётся основным языком для клиентской части веб-приложений. Он выполняется непосредственно в браузере, обеспечивая интерактивность: обработку пользовательских событий, динамическое обновление DOM и создание живого, отзывчивого интерфейса. Благодаря технологиям вроде Node.js, JavaScript также может использоваться на сервере, что позволяет вести разработку фронтенда и бэкенда на одном языке и упрощает взаимодействие между компонентами системы.</w:t>
      </w:r>
    </w:p>
    <w:p w14:paraId="07EB55C5" w14:textId="1A4CEA8D" w:rsidR="00735FC3" w:rsidRDefault="00735FC3" w:rsidP="00735FC3">
      <w:proofErr w:type="spellStart"/>
      <w:r>
        <w:t>TypeScript</w:t>
      </w:r>
      <w:proofErr w:type="spellEnd"/>
      <w:r>
        <w:t xml:space="preserve"> </w:t>
      </w:r>
      <w:r w:rsidR="00245156">
        <w:t>–</w:t>
      </w:r>
      <w:r w:rsidR="003B3475">
        <w:t xml:space="preserve"> </w:t>
      </w:r>
      <w:r>
        <w:t xml:space="preserve">это надмножество JavaScript с поддержкой статической типизации. Он повышает надёжность и читаемость кода, особенно в крупных проектах, позволяя выявлять ошибки ещё на этапе разработки. Благодаря строгой типизации и инструментам статического анализа, </w:t>
      </w:r>
      <w:proofErr w:type="spellStart"/>
      <w:r>
        <w:t>TypeScript</w:t>
      </w:r>
      <w:proofErr w:type="spellEnd"/>
      <w:r>
        <w:t xml:space="preserve"> идеально подходит для создания масштабируемых и поддерживаемых приложений.</w:t>
      </w:r>
    </w:p>
    <w:p w14:paraId="1EF1A334" w14:textId="7ACE7449" w:rsidR="00735FC3" w:rsidRDefault="00735FC3" w:rsidP="00735FC3">
      <w:r>
        <w:t xml:space="preserve">Python </w:t>
      </w:r>
      <w:r w:rsidR="003B3475">
        <w:t>-</w:t>
      </w:r>
      <w:r>
        <w:t xml:space="preserve"> один из самых популярных языков для серверной разработки благодаря простому и выразительному синтаксису. Он широко применяется для реализации бизнес-логики, работы с базами данных и интеграции с внешними API. Богатая экосистема библиотек делает Python отличным выбором для проектов, где требуется аналитика, обработка данных или внедрение элементов искусственного интеллекта.</w:t>
      </w:r>
    </w:p>
    <w:p w14:paraId="4DDCFFF4" w14:textId="72E70D33" w:rsidR="00735FC3" w:rsidRDefault="00735FC3" w:rsidP="00735FC3">
      <w:r>
        <w:t xml:space="preserve">PHP традиционно используется для создания динамических веб-сайтов и CMS. Его популярность обусловлена простотой освоения, отличной </w:t>
      </w:r>
      <w:r>
        <w:lastRenderedPageBreak/>
        <w:t>совместимостью с веб-серверами и поддержкой множества СУБД. PHP позволяет быстро реализовывать функционал, требующий частого обновления контента и реального времени взаимодействия с пользователем.</w:t>
      </w:r>
    </w:p>
    <w:p w14:paraId="5DD53682" w14:textId="2D05C67C" w:rsidR="00735FC3" w:rsidRDefault="00735FC3" w:rsidP="00735FC3">
      <w:r>
        <w:t xml:space="preserve">Ruby известен своей лаконичностью и удобством при разработке веб-приложений, особенно в связке с фреймворком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>. Язык следует принципу «соглашения вместо конфигурации», что ускоряет создание прототипов и упрощает поддержку кода. Это делает Ruby популярным среди стартапов и команд, которым важна гибкость и скорость итераций.</w:t>
      </w:r>
    </w:p>
    <w:p w14:paraId="25497B77" w14:textId="61DF0A0E" w:rsidR="00735FC3" w:rsidRDefault="00735FC3" w:rsidP="00735FC3">
      <w:r>
        <w:t xml:space="preserve">Java </w:t>
      </w:r>
      <w:r w:rsidR="003B3475">
        <w:t>-</w:t>
      </w:r>
      <w:r>
        <w:t xml:space="preserve"> это мощный, кроссплатформенный язык, ориентированный на надёжность, безопасность и производительность. Он часто используется в корпоративной среде для построения крупных, высоконагруженных систем, где критичны стабильность, масштабируемость и поддержка многопоточности.</w:t>
      </w:r>
    </w:p>
    <w:p w14:paraId="30913CE4" w14:textId="24A8849E" w:rsidR="00735FC3" w:rsidRDefault="00735FC3" w:rsidP="00735FC3">
      <w:r>
        <w:t>Go (</w:t>
      </w:r>
      <w:proofErr w:type="spellStart"/>
      <w:r>
        <w:t>Golang</w:t>
      </w:r>
      <w:proofErr w:type="spellEnd"/>
      <w:r>
        <w:t xml:space="preserve">) </w:t>
      </w:r>
      <w:r w:rsidR="003B3475">
        <w:t>-</w:t>
      </w:r>
      <w:r>
        <w:t xml:space="preserve"> компилируемый язык, разработанный для создания высокопроизводительных и эффективных сервисов. Благодаря встроенной поддержке параллелизма и минималистичному синтаксису, Go отлично подходит для микросервисных архитектур и распределённых систем, где важны скорость, низкая задержка и простота эксплуатации.</w:t>
      </w:r>
    </w:p>
    <w:p w14:paraId="2B548A9E" w14:textId="51EF00EE" w:rsidR="00005BD7" w:rsidRPr="00735FC3" w:rsidRDefault="00005BD7" w:rsidP="00245156">
      <w:pPr>
        <w:pStyle w:val="af"/>
      </w:pPr>
      <w:bookmarkStart w:id="16" w:name="_Toc196664799"/>
      <w:bookmarkStart w:id="17" w:name="_Toc196679708"/>
      <w:bookmarkStart w:id="18" w:name="_Toc227572868"/>
      <w:r>
        <w:t>2.2 Обзор современных СУБД</w:t>
      </w:r>
      <w:bookmarkEnd w:id="16"/>
      <w:bookmarkEnd w:id="17"/>
      <w:bookmarkEnd w:id="18"/>
      <w:r w:rsidR="00735FC3" w:rsidRPr="00735FC3">
        <w:t xml:space="preserve"> </w:t>
      </w:r>
    </w:p>
    <w:p w14:paraId="6D414B0D" w14:textId="3CCD7DD1" w:rsidR="00B55DE7" w:rsidRDefault="00005BD7" w:rsidP="00005BD7">
      <w:r w:rsidRPr="00005BD7">
        <w:t xml:space="preserve">Современные СУБД делятся на реляционные и </w:t>
      </w:r>
      <w:proofErr w:type="spellStart"/>
      <w:r w:rsidRPr="00005BD7">
        <w:t>нереляционные</w:t>
      </w:r>
      <w:proofErr w:type="spellEnd"/>
      <w:r w:rsidRPr="00005BD7">
        <w:t>, каждая из которых оптимальна для решения определённых задач.</w:t>
      </w:r>
    </w:p>
    <w:p w14:paraId="05081A0C" w14:textId="060AE483" w:rsidR="00005BD7" w:rsidRDefault="00005BD7" w:rsidP="00005BD7">
      <w:r>
        <w:t xml:space="preserve">MySQL </w:t>
      </w:r>
      <w:r w:rsidR="00245156">
        <w:t>–</w:t>
      </w:r>
      <w:r>
        <w:t xml:space="preserve"> это широко распространённая реляционная СУБД с открытым исходным кодом, отличающаяся высокой производительностью, стабильностью и простотой развёртывания. Чаще всего применяется в веб-проектах среднего масштаба.</w:t>
      </w:r>
    </w:p>
    <w:p w14:paraId="6AA5B2BD" w14:textId="0FEC036B" w:rsidR="00005BD7" w:rsidRDefault="00005BD7" w:rsidP="00005BD7">
      <w:proofErr w:type="spellStart"/>
      <w:r>
        <w:t>PostgreSQL</w:t>
      </w:r>
      <w:proofErr w:type="spellEnd"/>
      <w:r>
        <w:t xml:space="preserve"> </w:t>
      </w:r>
      <w:r w:rsidR="00245156">
        <w:t>–</w:t>
      </w:r>
      <w:r w:rsidR="00184ED4">
        <w:t xml:space="preserve"> </w:t>
      </w:r>
      <w:r>
        <w:t>это мощная объектно-реляционная база данных, поддерживающая сложные SQL-запросы, работу с JSON, пользовательские типы данных и строгую целостность информации. Подходит для проектов, где важны гибкость схемы и надёжность хранения данных.</w:t>
      </w:r>
    </w:p>
    <w:p w14:paraId="796C8120" w14:textId="3EE8A7F4" w:rsidR="00005BD7" w:rsidRDefault="00005BD7" w:rsidP="00005BD7">
      <w:r>
        <w:lastRenderedPageBreak/>
        <w:t xml:space="preserve">Oracle Database </w:t>
      </w:r>
      <w:r w:rsidR="00245156">
        <w:t>–</w:t>
      </w:r>
      <w:r>
        <w:t xml:space="preserve"> корпоративное решение премиум-класса, ориентированное на крупный бизнес. Обеспечивает высокий уровень безопасности, масштабируемости, отказоустойчивости и встроенные аналитические инструменты.</w:t>
      </w:r>
    </w:p>
    <w:p w14:paraId="46DD0B9F" w14:textId="71ED054C" w:rsidR="00005BD7" w:rsidRDefault="00005BD7" w:rsidP="00005BD7">
      <w:proofErr w:type="spellStart"/>
      <w:r>
        <w:t>Redis</w:t>
      </w:r>
      <w:proofErr w:type="spellEnd"/>
      <w:r>
        <w:t xml:space="preserve"> </w:t>
      </w:r>
      <w:r w:rsidR="00245156">
        <w:t>–</w:t>
      </w:r>
      <w:r>
        <w:t xml:space="preserve"> высокоскоростная </w:t>
      </w:r>
      <w:proofErr w:type="spellStart"/>
      <w:r>
        <w:t>in-memory</w:t>
      </w:r>
      <w:proofErr w:type="spellEnd"/>
      <w:r>
        <w:t xml:space="preserve"> база данных типа «ключ</w:t>
      </w:r>
      <w:r w:rsidR="003B3475">
        <w:t>-</w:t>
      </w:r>
      <w:r>
        <w:t>значение», которая чаще всего используется для кэширования, хранения сессий, реализации очередей и временных данных, требующих мгновенного доступа.</w:t>
      </w:r>
    </w:p>
    <w:p w14:paraId="7460EFA3" w14:textId="5CB99116" w:rsidR="00005BD7" w:rsidRDefault="00005BD7" w:rsidP="00005BD7">
      <w:r>
        <w:t xml:space="preserve">Apache </w:t>
      </w:r>
      <w:proofErr w:type="spellStart"/>
      <w:r>
        <w:t>Cassandra</w:t>
      </w:r>
      <w:proofErr w:type="spellEnd"/>
      <w:r>
        <w:t xml:space="preserve"> </w:t>
      </w:r>
      <w:r w:rsidR="00245156">
        <w:t>–</w:t>
      </w:r>
      <w:r>
        <w:t xml:space="preserve"> распределённая </w:t>
      </w:r>
      <w:proofErr w:type="spellStart"/>
      <w:r>
        <w:t>нереляционная</w:t>
      </w:r>
      <w:proofErr w:type="spellEnd"/>
      <w:r>
        <w:t xml:space="preserve"> СУБД, разработанная для обработки огромных объёмов данных при высокой нагрузке на запись. Отличается горизонтальной масштабируемостью и отказоустойчивостью, что делает её выбором для систем, где критична доступность.</w:t>
      </w:r>
    </w:p>
    <w:p w14:paraId="3260901F" w14:textId="204ABD2E" w:rsidR="00005BD7" w:rsidRDefault="00005BD7" w:rsidP="00005BD7">
      <w:r>
        <w:t>Выбор конкретной СУБД определяется характером данных, ожидаемой нагрузкой, требованиями к согласованности, скорости отклика и архитектурными особенностями проекта.</w:t>
      </w:r>
    </w:p>
    <w:p w14:paraId="6E484442" w14:textId="602B633E" w:rsidR="00C77CDE" w:rsidRDefault="00C77CDE" w:rsidP="00245156">
      <w:pPr>
        <w:pStyle w:val="af"/>
      </w:pPr>
      <w:bookmarkStart w:id="19" w:name="_Toc227572869"/>
      <w:r>
        <w:t>2.3 Обзор современных веб-серверов</w:t>
      </w:r>
      <w:bookmarkEnd w:id="19"/>
    </w:p>
    <w:p w14:paraId="1BAF158C" w14:textId="51424F45" w:rsidR="00C77CDE" w:rsidRDefault="00C77CDE" w:rsidP="00C77CDE">
      <w:r>
        <w:t>Веб-сервер играет ключевую роль в обеспечении производительности, безопасности и масштабируемости веб-приложения.</w:t>
      </w:r>
    </w:p>
    <w:p w14:paraId="234463D6" w14:textId="26CDA02C" w:rsidR="00C77CDE" w:rsidRDefault="00C77CDE" w:rsidP="00C77CDE">
      <w:r>
        <w:t xml:space="preserve">Apache HTTP Server </w:t>
      </w:r>
      <w:r w:rsidR="00245156">
        <w:t>–</w:t>
      </w:r>
      <w:r>
        <w:t xml:space="preserve"> гибкий и проверенный временем сервер с широкой поддержкой модулей, отлично подходящий для проектов со средней нагрузкой и индивидуальными требованиями к конфигурации.</w:t>
      </w:r>
    </w:p>
    <w:p w14:paraId="2A7960DA" w14:textId="3B44465A" w:rsidR="00C77CDE" w:rsidRDefault="00C77CDE" w:rsidP="00C77CDE">
      <w:proofErr w:type="spellStart"/>
      <w:r>
        <w:t>Nginx</w:t>
      </w:r>
      <w:proofErr w:type="spellEnd"/>
      <w:r>
        <w:t xml:space="preserve"> </w:t>
      </w:r>
      <w:r w:rsidR="00245156">
        <w:t>–</w:t>
      </w:r>
      <w:r>
        <w:t xml:space="preserve"> высокопроизводительный асинхронный сервер, способный эффективно обрабатывать десятки тысяч одновременных подключений. Часто используется как обратный прокси, балансировщик нагрузки или основной сервер для статического контента.</w:t>
      </w:r>
    </w:p>
    <w:p w14:paraId="51A17A85" w14:textId="46ACEE5F" w:rsidR="00C77CDE" w:rsidRDefault="00C77CDE" w:rsidP="00C77CDE">
      <w:r>
        <w:t xml:space="preserve">IIS (Internet Information Services) </w:t>
      </w:r>
      <w:r w:rsidR="00245156">
        <w:t>–</w:t>
      </w:r>
      <w:r>
        <w:t xml:space="preserve"> корпоративное решение от Microsoft, тесно интегрированное с Windows и .NET-экосистемой, что делает его предпочтительным выбором для проектов на этих технологиях.</w:t>
      </w:r>
    </w:p>
    <w:p w14:paraId="2769AF02" w14:textId="0F46C7AF" w:rsidR="00C77CDE" w:rsidRDefault="00C77CDE" w:rsidP="00C77CDE">
      <w:proofErr w:type="spellStart"/>
      <w:r>
        <w:lastRenderedPageBreak/>
        <w:t>LiteSpeed</w:t>
      </w:r>
      <w:proofErr w:type="spellEnd"/>
      <w:r>
        <w:t xml:space="preserve"> </w:t>
      </w:r>
      <w:r w:rsidR="00245156">
        <w:t>–</w:t>
      </w:r>
      <w:r>
        <w:t xml:space="preserve"> коммерческий веб-сервер, сочетающий высокую скорость работы с полной совместимостью с конфигурациями Apache, включая .</w:t>
      </w:r>
      <w:proofErr w:type="spellStart"/>
      <w:r>
        <w:t>htaccess</w:t>
      </w:r>
      <w:proofErr w:type="spellEnd"/>
      <w:r>
        <w:t>. Особенно популярен в хостинговой среде благодаря встроенной поддержке кэширования и HTTP/3.</w:t>
      </w:r>
    </w:p>
    <w:p w14:paraId="698FFA4E" w14:textId="21336E57" w:rsidR="00C77CDE" w:rsidRDefault="00C77CDE" w:rsidP="00807440">
      <w:proofErr w:type="spellStart"/>
      <w:r>
        <w:t>Caddy</w:t>
      </w:r>
      <w:proofErr w:type="spellEnd"/>
      <w:r>
        <w:t xml:space="preserve"> </w:t>
      </w:r>
      <w:r w:rsidR="00245156">
        <w:t>–</w:t>
      </w:r>
      <w:r>
        <w:t xml:space="preserve"> современный, минималистичный сервер с автоматической настройкой TLS (через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), ориентированный на безопасность и простоту развёртывания без ручной настройки SSL.</w:t>
      </w:r>
    </w:p>
    <w:p w14:paraId="4F3BAC4C" w14:textId="200E56E1" w:rsidR="00C77CDE" w:rsidRDefault="00C77CDE" w:rsidP="00C77CDE">
      <w:r>
        <w:t xml:space="preserve">Apache </w:t>
      </w:r>
      <w:proofErr w:type="spellStart"/>
      <w:r>
        <w:t>Tomcat</w:t>
      </w:r>
      <w:proofErr w:type="spellEnd"/>
      <w:r>
        <w:t xml:space="preserve"> </w:t>
      </w:r>
      <w:r w:rsidR="00245156">
        <w:t>–</w:t>
      </w:r>
      <w:r>
        <w:t xml:space="preserve"> специализированный сервер для запуска Java-приложений, поддерживающий </w:t>
      </w:r>
      <w:proofErr w:type="spellStart"/>
      <w:r>
        <w:t>сервлеты</w:t>
      </w:r>
      <w:proofErr w:type="spellEnd"/>
      <w:r>
        <w:t>, JSP и другие Java EE-технологии.</w:t>
      </w:r>
    </w:p>
    <w:p w14:paraId="7B8B23AD" w14:textId="063D929B" w:rsidR="00C77CDE" w:rsidRDefault="00C77CDE" w:rsidP="00C77CDE">
      <w:proofErr w:type="spellStart"/>
      <w:r>
        <w:t>OpenResty</w:t>
      </w:r>
      <w:proofErr w:type="spellEnd"/>
      <w:r>
        <w:t xml:space="preserve"> </w:t>
      </w:r>
      <w:r w:rsidR="00245156">
        <w:t>–</w:t>
      </w:r>
      <w:r>
        <w:t xml:space="preserve"> расширенная версия </w:t>
      </w:r>
      <w:proofErr w:type="spellStart"/>
      <w:r>
        <w:t>Nginx</w:t>
      </w:r>
      <w:proofErr w:type="spellEnd"/>
      <w:r>
        <w:t xml:space="preserve"> с встроенной поддержкой языка </w:t>
      </w:r>
      <w:proofErr w:type="spellStart"/>
      <w:r>
        <w:t>Lua</w:t>
      </w:r>
      <w:proofErr w:type="spellEnd"/>
      <w:r>
        <w:t>, позволяющая реализовывать сложную бизнес-логику прямо на уровне сервера без привлечения внешних сервисов.</w:t>
      </w:r>
    </w:p>
    <w:p w14:paraId="0EBD22A0" w14:textId="42419D11" w:rsidR="00DC1C9C" w:rsidRDefault="00DC1C9C" w:rsidP="00245156">
      <w:pPr>
        <w:pStyle w:val="af"/>
      </w:pPr>
      <w:bookmarkStart w:id="20" w:name="_Toc227572870"/>
      <w:r w:rsidRPr="00DC1C9C">
        <w:t xml:space="preserve">2.4 </w:t>
      </w:r>
      <w:r>
        <w:t>Выбор и обоснование средств реализации в соответствии с предъявленными требованиями</w:t>
      </w:r>
      <w:bookmarkEnd w:id="20"/>
    </w:p>
    <w:p w14:paraId="5BC8A9F8" w14:textId="6AF82E02" w:rsidR="003B3475" w:rsidRPr="003B3475" w:rsidRDefault="003B3475" w:rsidP="003B3475">
      <w:r w:rsidRPr="003B3475">
        <w:t>Разрабатываемый веб-сайт предназначен для организации онлайн-заказов в кафе, управления меню и взаимодействия с пользователями. Для реализации системы в соответствии с предъявленными требованиями бы</w:t>
      </w:r>
      <w:r w:rsidR="00245156">
        <w:t>ли выбраны следующие технологии.</w:t>
      </w:r>
    </w:p>
    <w:p w14:paraId="3C2D7718" w14:textId="77777777" w:rsidR="003B3475" w:rsidRPr="003B3475" w:rsidRDefault="003B3475" w:rsidP="003B3475">
      <w:r w:rsidRPr="003B3475">
        <w:t xml:space="preserve">Для создания клиентской части приложения используется фреймворк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основанный на библиотеке </w:t>
      </w:r>
      <w:r w:rsidRPr="003B3475">
        <w:rPr>
          <w:lang w:val="en-US"/>
        </w:rPr>
        <w:t>React</w:t>
      </w:r>
      <w:r w:rsidRPr="003B3475">
        <w:t>. Это решение обеспечивает современный подход к разработке интерфейсов с поддержкой серверного рендеринга (</w:t>
      </w:r>
      <w:r w:rsidRPr="003B3475">
        <w:rPr>
          <w:lang w:val="en-US"/>
        </w:rPr>
        <w:t>SSR</w:t>
      </w:r>
      <w:r w:rsidRPr="003B3475">
        <w:t>), статической генерации (</w:t>
      </w:r>
      <w:r w:rsidRPr="003B3475">
        <w:rPr>
          <w:lang w:val="en-US"/>
        </w:rPr>
        <w:t>SSG</w:t>
      </w:r>
      <w:r w:rsidRPr="003B3475">
        <w:t xml:space="preserve">) и гибкой маршрутизации. Использование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 позволяет ускорить загрузку страниц, повысить производительность и упростить интеграцию с облачной базой данных.</w:t>
      </w:r>
    </w:p>
    <w:p w14:paraId="373EB20E" w14:textId="77777777" w:rsidR="003B3475" w:rsidRPr="003B3475" w:rsidRDefault="003B3475" w:rsidP="003B3475">
      <w:r w:rsidRPr="003B3475">
        <w:t xml:space="preserve">Библиотека </w:t>
      </w:r>
      <w:r w:rsidRPr="003B3475">
        <w:rPr>
          <w:lang w:val="en-US"/>
        </w:rPr>
        <w:t>React</w:t>
      </w:r>
      <w:r w:rsidRPr="003B3475">
        <w:t xml:space="preserve"> используется для построения интерфейса благодаря компонентному подходу, модульности и возможности эффективного управления состоянием приложения. Она обеспечивает высокую производительность при работе с динамическими данными и позволяет легко масштабировать проект.</w:t>
      </w:r>
    </w:p>
    <w:p w14:paraId="46A8DE71" w14:textId="77777777" w:rsidR="00184ED4" w:rsidRDefault="00184ED4" w:rsidP="003B3475">
      <w:r w:rsidRPr="000A5BD5">
        <w:lastRenderedPageBreak/>
        <w:t xml:space="preserve">Для стилизации компонентов применяется препроцессор SCSS, который позволяет создавать модульные и переиспользуемые стили с помощью вложенности, переменных и </w:t>
      </w:r>
      <w:proofErr w:type="spellStart"/>
      <w:r w:rsidRPr="000A5BD5">
        <w:t>миксинов</w:t>
      </w:r>
      <w:proofErr w:type="spellEnd"/>
      <w:r w:rsidRPr="000A5BD5">
        <w:t>, улучшает читаемость кода и обеспечивает удобное управление визуальной частью интерфейса.</w:t>
      </w:r>
    </w:p>
    <w:p w14:paraId="1D5F3698" w14:textId="62A74903" w:rsidR="003B3475" w:rsidRPr="003B3475" w:rsidRDefault="003B3475" w:rsidP="003B3475">
      <w:r w:rsidRPr="003B3475">
        <w:t xml:space="preserve">На стороне сервера используется среда </w:t>
      </w:r>
      <w:r w:rsidRPr="003B3475">
        <w:rPr>
          <w:lang w:val="en-US"/>
        </w:rPr>
        <w:t>Node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позволяющая выполнять </w:t>
      </w:r>
      <w:r w:rsidRPr="003B3475">
        <w:rPr>
          <w:lang w:val="en-US"/>
        </w:rPr>
        <w:t>JavaScript</w:t>
      </w:r>
      <w:r w:rsidRPr="003B3475">
        <w:t xml:space="preserve">-код вне браузера. Серверная логика реализована с помощью </w:t>
      </w:r>
      <w:r w:rsidRPr="003B3475">
        <w:rPr>
          <w:lang w:val="en-US"/>
        </w:rPr>
        <w:t>API</w:t>
      </w:r>
      <w:r w:rsidRPr="003B3475">
        <w:t xml:space="preserve"> </w:t>
      </w:r>
      <w:r w:rsidRPr="003B3475">
        <w:rPr>
          <w:lang w:val="en-US"/>
        </w:rPr>
        <w:t>Routes</w:t>
      </w:r>
      <w:r w:rsidRPr="003B3475">
        <w:t xml:space="preserve"> в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>, что обеспечивает единый стек технологий и упрощает структуру проекта.</w:t>
      </w:r>
    </w:p>
    <w:p w14:paraId="68BE23A2" w14:textId="77777777" w:rsidR="003B3475" w:rsidRPr="003B3475" w:rsidRDefault="003B3475" w:rsidP="003B3475">
      <w:r w:rsidRPr="003B3475">
        <w:t xml:space="preserve">В качестве системы управления базой данных используется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, основанная на </w:t>
      </w:r>
      <w:r w:rsidRPr="003B3475">
        <w:rPr>
          <w:lang w:val="en-US"/>
        </w:rPr>
        <w:t>PostgreSQL</w:t>
      </w:r>
      <w:r w:rsidRPr="003B3475">
        <w:t xml:space="preserve">. Она обеспечивает надёжное хранение информации о меню, заказах и пользователях, а также встроенные механизмы аутентификации и авторизации. Использование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 позволяет ускорить разработку, повысить безопасность и упростить интеграцию с </w:t>
      </w:r>
      <w:proofErr w:type="spellStart"/>
      <w:r w:rsidRPr="003B3475">
        <w:t>фронтендом</w:t>
      </w:r>
      <w:proofErr w:type="spellEnd"/>
      <w:r w:rsidRPr="003B3475">
        <w:t>.</w:t>
      </w:r>
    </w:p>
    <w:p w14:paraId="382779B7" w14:textId="22AD99E1" w:rsidR="00680E5F" w:rsidRPr="00307854" w:rsidRDefault="003B3475" w:rsidP="003B3475">
      <w:r w:rsidRPr="003B3475">
        <w:t xml:space="preserve">Исходя из вышеперечисленного, выбранный стек технологий -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</w:t>
      </w:r>
      <w:r w:rsidRPr="003B3475">
        <w:rPr>
          <w:lang w:val="en-US"/>
        </w:rPr>
        <w:t>TypeScript</w:t>
      </w:r>
      <w:r w:rsidRPr="003B3475">
        <w:t xml:space="preserve">, </w:t>
      </w:r>
      <w:r w:rsidRPr="003B3475">
        <w:rPr>
          <w:lang w:val="en-US"/>
        </w:rPr>
        <w:t>React</w:t>
      </w:r>
      <w:r w:rsidRPr="003B3475">
        <w:t xml:space="preserve">, </w:t>
      </w:r>
      <w:r w:rsidR="006C144A">
        <w:rPr>
          <w:lang w:val="en-US"/>
        </w:rPr>
        <w:t>SCSS</w:t>
      </w:r>
      <w:r w:rsidRPr="003B3475">
        <w:t xml:space="preserve"> и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 </w:t>
      </w:r>
      <w:r w:rsidR="00245156">
        <w:t>–</w:t>
      </w:r>
      <w:r w:rsidRPr="003B3475">
        <w:t xml:space="preserve"> полностью соответствует поставленным целям и требованиям проекта. Он обеспечивает надёжность, гибкость, удобство сопровождения кода и высокую производительность веб-сайта.</w:t>
      </w:r>
    </w:p>
    <w:p w14:paraId="1CCB77E3" w14:textId="77777777" w:rsidR="00680E5F" w:rsidRPr="00307854" w:rsidRDefault="00680E5F" w:rsidP="00AC55FA"/>
    <w:p w14:paraId="08E896F4" w14:textId="77777777" w:rsidR="00680E5F" w:rsidRDefault="00680E5F" w:rsidP="00AC55FA"/>
    <w:p w14:paraId="4F4B9396" w14:textId="77777777" w:rsidR="003B3475" w:rsidRDefault="003B3475" w:rsidP="00AC55FA"/>
    <w:p w14:paraId="6F76F6C2" w14:textId="77777777" w:rsidR="003B3475" w:rsidRDefault="003B3475" w:rsidP="00AC55FA"/>
    <w:p w14:paraId="6A62F671" w14:textId="77777777" w:rsidR="003B3475" w:rsidRDefault="003B3475" w:rsidP="00AC55FA"/>
    <w:p w14:paraId="778E49F1" w14:textId="77777777" w:rsidR="003B3475" w:rsidRDefault="003B3475" w:rsidP="00AC55FA"/>
    <w:p w14:paraId="632CE3EE" w14:textId="77777777" w:rsidR="003B3475" w:rsidRDefault="003B3475" w:rsidP="00AC55FA"/>
    <w:p w14:paraId="5A897BF8" w14:textId="77777777" w:rsidR="003B3475" w:rsidRDefault="003B3475" w:rsidP="00AC55FA"/>
    <w:p w14:paraId="62340679" w14:textId="01C1E54C" w:rsidR="003B3475" w:rsidRDefault="003B3475" w:rsidP="00AC55FA"/>
    <w:p w14:paraId="0686410C" w14:textId="77777777" w:rsidR="006C144A" w:rsidRPr="00307854" w:rsidRDefault="006C144A" w:rsidP="00AC55FA"/>
    <w:p w14:paraId="6E6A480A" w14:textId="51FD689D" w:rsidR="00680E5F" w:rsidRPr="00307854" w:rsidRDefault="00680E5F" w:rsidP="00680E5F">
      <w:pPr>
        <w:pStyle w:val="a1"/>
      </w:pPr>
      <w:bookmarkStart w:id="21" w:name="_Toc227572871"/>
      <w:r w:rsidRPr="00680E5F">
        <w:lastRenderedPageBreak/>
        <w:t>3 Состав и содержание работ по созданию сайта</w:t>
      </w:r>
      <w:bookmarkEnd w:id="21"/>
    </w:p>
    <w:p w14:paraId="1E8E9769" w14:textId="50EE63E8" w:rsidR="00680E5F" w:rsidRPr="00307854" w:rsidRDefault="00680E5F" w:rsidP="00245156">
      <w:pPr>
        <w:pStyle w:val="af"/>
      </w:pPr>
      <w:bookmarkStart w:id="22" w:name="_Toc227572872"/>
      <w:r w:rsidRPr="00680E5F">
        <w:t>3.1 Предпроектное обследование и сбор исходной информации</w:t>
      </w:r>
      <w:bookmarkEnd w:id="22"/>
    </w:p>
    <w:p w14:paraId="72AE964A" w14:textId="094E34ED" w:rsidR="00680E5F" w:rsidRDefault="00680E5F" w:rsidP="00680E5F">
      <w:r>
        <w:t>На этапе предпроектного обследования были изучены особенности работы сайтов аналогичных заведений общественного питания. Основной задачей данного этапа являлось формирование целостного представления о функциональных и пользовательских требованиях к разрабатываемому сайту.</w:t>
      </w:r>
    </w:p>
    <w:p w14:paraId="77EBABB3" w14:textId="2EC88342" w:rsidR="00680E5F" w:rsidRDefault="00680E5F" w:rsidP="00680E5F">
      <w:r>
        <w:t>В ходе работы были определены целевая аудитория сайта, основные сценарии взаимодействия пользователей с системой, а также ключевые бизнес-процессы, которые необходимо автоматизировать. Дополнительно были сформулированы цели и задачи проекта, определены ограничения и требования к безопасности, производительности и удобству использования системы.</w:t>
      </w:r>
    </w:p>
    <w:p w14:paraId="78B5DDED" w14:textId="4D71C21F" w:rsidR="00680E5F" w:rsidRDefault="00680E5F" w:rsidP="00245156">
      <w:pPr>
        <w:pStyle w:val="af"/>
      </w:pPr>
      <w:bookmarkStart w:id="23" w:name="_Toc227572873"/>
      <w:r>
        <w:t xml:space="preserve">3.2 </w:t>
      </w:r>
      <w:r w:rsidRPr="00680E5F">
        <w:t>Анализ и изучение технологических процессов</w:t>
      </w:r>
      <w:bookmarkEnd w:id="23"/>
    </w:p>
    <w:p w14:paraId="600598B9" w14:textId="79609165" w:rsidR="00680E5F" w:rsidRDefault="00680E5F" w:rsidP="00680E5F">
      <w:r>
        <w:t>На данном этапе был проведён детальный анализ технологических процессов, связанных с функционированием сайта кафе. Рассматривались процессы просмотра меню, выбора блюд, оформления заказа, авторизации пользователя, а также обработки и хранения данных на сервере.</w:t>
      </w:r>
    </w:p>
    <w:p w14:paraId="7175E0C3" w14:textId="677A11D2" w:rsidR="00680E5F" w:rsidRDefault="00680E5F" w:rsidP="00680E5F">
      <w:r w:rsidRPr="000A5BD5">
        <w:t>Была проанализирована логика взаимодействия клиентской и серверной частей приложения, определены потоки данных и точки взаимодействия между пользователем, интерфейсом и базой данных.</w:t>
      </w:r>
    </w:p>
    <w:p w14:paraId="10D7BCA3" w14:textId="30F8E002" w:rsidR="003B3475" w:rsidRDefault="00680E5F" w:rsidP="003B3475">
      <w:r>
        <w:t>Результаты анализа позволили сформировать оптимальную архитектуру информационной системы и определить набор технологий, необходимых для её реализации.</w:t>
      </w:r>
    </w:p>
    <w:p w14:paraId="68F47456" w14:textId="2F8433F0" w:rsidR="00680E5F" w:rsidRDefault="00680E5F" w:rsidP="00245156">
      <w:pPr>
        <w:pStyle w:val="af"/>
      </w:pPr>
      <w:bookmarkStart w:id="24" w:name="_Toc227572874"/>
      <w:r>
        <w:t xml:space="preserve">3.3 </w:t>
      </w:r>
      <w:r w:rsidRPr="00680E5F">
        <w:t>Разработка макетов и пользовательского интерфейса сайта</w:t>
      </w:r>
      <w:bookmarkEnd w:id="24"/>
    </w:p>
    <w:p w14:paraId="3FA56BC9" w14:textId="6D122140" w:rsidR="00680E5F" w:rsidRDefault="00680E5F" w:rsidP="00680E5F">
      <w:r>
        <w:t xml:space="preserve">На этапе проектирования пользовательского интерфейса были разработаны макеты основных страниц сайта, включая главную страницу, страницу меню, личный кабинет пользователя и страницу оформления заказа. </w:t>
      </w:r>
      <w:r>
        <w:lastRenderedPageBreak/>
        <w:t>Макеты создавались с учётом принципов удобства, наглядности и минимального количества действий для достижения результата.</w:t>
      </w:r>
    </w:p>
    <w:p w14:paraId="4768D0E1" w14:textId="6B928790" w:rsidR="00680E5F" w:rsidRDefault="00680E5F" w:rsidP="00680E5F">
      <w:r>
        <w:t>При разработке интерфейса учитывались требования адаптивного дизайна, что обеспечило корректное отображение элементов на устройствах с различным разрешением экрана. Также внимание уделялось цветовой схеме, типографике и визуальной иерархии элементов, что положительно влияет на восприятие информации пользователем.</w:t>
      </w:r>
    </w:p>
    <w:p w14:paraId="367CBAC3" w14:textId="1B2228FF" w:rsidR="00680E5F" w:rsidRDefault="00680E5F" w:rsidP="00680E5F">
      <w:r>
        <w:t>Разработанные макеты послужили основой для последующей верстки и реализации интерфейсной части сайта.</w:t>
      </w:r>
    </w:p>
    <w:p w14:paraId="72C47AB3" w14:textId="1341700E" w:rsidR="00680E5F" w:rsidRDefault="00680E5F" w:rsidP="00245156">
      <w:pPr>
        <w:pStyle w:val="af"/>
      </w:pPr>
      <w:bookmarkStart w:id="25" w:name="_Toc227572875"/>
      <w:r>
        <w:t xml:space="preserve">3.4 </w:t>
      </w:r>
      <w:r w:rsidRPr="00680E5F">
        <w:t>Верстка веб-страниц сайта</w:t>
      </w:r>
      <w:bookmarkEnd w:id="25"/>
    </w:p>
    <w:p w14:paraId="4A00EA50" w14:textId="6BB3C9F9" w:rsidR="00680E5F" w:rsidRDefault="00680E5F" w:rsidP="00680E5F">
      <w:r>
        <w:t xml:space="preserve">После утверждения макетов была выполнена верстка веб-страниц сайта. Реализация интерфейса осуществлялась с использованием фреймворка Next.js и компонентного подхода библиотеки </w:t>
      </w:r>
      <w:proofErr w:type="spellStart"/>
      <w:r>
        <w:t>React</w:t>
      </w:r>
      <w:proofErr w:type="spellEnd"/>
      <w:r>
        <w:t>, что позволило создать структурированный и легко расширяемый пользовательский интерфейс.</w:t>
      </w:r>
    </w:p>
    <w:p w14:paraId="7EEBF92D" w14:textId="6B58457A" w:rsidR="00680E5F" w:rsidRDefault="00680E5F" w:rsidP="00680E5F">
      <w:r>
        <w:t>В процессе верстки особое внимание уделялось корректности отображения элементов, соответствию макетам и обеспечению адаптивности. Использование современных средств стилизации позволило обеспечить единый визуальный стиль и удобство поддержки кода.</w:t>
      </w:r>
    </w:p>
    <w:p w14:paraId="6688BB61" w14:textId="3DC3241D" w:rsidR="00680E5F" w:rsidRDefault="00680E5F" w:rsidP="00680E5F">
      <w:r>
        <w:t>В результате был реализован полноценный интерфейс сайта, готовый к интеграции с серверной частью.</w:t>
      </w:r>
    </w:p>
    <w:p w14:paraId="7E4BFA7A" w14:textId="77777777" w:rsidR="00680E5F" w:rsidRDefault="00680E5F" w:rsidP="00245156">
      <w:pPr>
        <w:pStyle w:val="af"/>
      </w:pPr>
      <w:bookmarkStart w:id="26" w:name="_Toc227572876"/>
      <w:r>
        <w:t xml:space="preserve">3.5 </w:t>
      </w:r>
      <w:r w:rsidRPr="00680E5F">
        <w:t>Проектирование и разработка базы данных</w:t>
      </w:r>
      <w:bookmarkEnd w:id="26"/>
    </w:p>
    <w:p w14:paraId="0FFEA738" w14:textId="495E759F" w:rsidR="00680E5F" w:rsidRDefault="00680E5F" w:rsidP="00680E5F">
      <w:r>
        <w:t xml:space="preserve"> На этапе проектирования базы данных была разработана логическая структура хранения информации. Были определены основные сущности, такие как пользователи, заказы, позиции меню,</w:t>
      </w:r>
      <w:r w:rsidR="004D7EC3" w:rsidRPr="004D7EC3">
        <w:t xml:space="preserve"> </w:t>
      </w:r>
      <w:r w:rsidR="004D7EC3">
        <w:t xml:space="preserve">отзывы, категории, адреса, </w:t>
      </w:r>
      <w:r>
        <w:t xml:space="preserve"> а также связи между ними.</w:t>
      </w:r>
    </w:p>
    <w:p w14:paraId="3CE05F6F" w14:textId="10A6AF26" w:rsidR="00680E5F" w:rsidRDefault="00680E5F" w:rsidP="00680E5F">
      <w:r>
        <w:t xml:space="preserve">Для реализации системы хранения данных была выбрана СУБД </w:t>
      </w:r>
      <w:proofErr w:type="spellStart"/>
      <w:r>
        <w:t>PostgreSQL</w:t>
      </w:r>
      <w:proofErr w:type="spellEnd"/>
      <w:r>
        <w:t xml:space="preserve">, обеспечивающая надёжность, целостность и безопасность </w:t>
      </w:r>
      <w:r>
        <w:lastRenderedPageBreak/>
        <w:t>информации. Структура базы данных была спроектирована с учётом возможности дальнейшего расширения функциональности сайта.</w:t>
      </w:r>
    </w:p>
    <w:p w14:paraId="038DB38F" w14:textId="06BA07EF" w:rsidR="00680E5F" w:rsidRDefault="00680E5F" w:rsidP="00680E5F">
      <w:r>
        <w:t>Созданная база данных обеспечивает эффективное хранение и обработку данных, необходимых для корректной работы информационной системы.</w:t>
      </w:r>
    </w:p>
    <w:p w14:paraId="5E389AF1" w14:textId="420E76FC" w:rsidR="00680E5F" w:rsidRDefault="00680E5F" w:rsidP="00245156">
      <w:pPr>
        <w:pStyle w:val="af"/>
      </w:pPr>
      <w:bookmarkStart w:id="27" w:name="_Toc227572877"/>
      <w:r>
        <w:t xml:space="preserve">3.6 </w:t>
      </w:r>
      <w:r w:rsidRPr="00680E5F">
        <w:t>Разработка серверной части сайта</w:t>
      </w:r>
      <w:bookmarkEnd w:id="27"/>
    </w:p>
    <w:p w14:paraId="42DD4BA2" w14:textId="4EFA6E86" w:rsidR="00680E5F" w:rsidRDefault="00680E5F" w:rsidP="00680E5F">
      <w:r>
        <w:t>Серверная часть сайта была реализована с использованием API-</w:t>
      </w:r>
      <w:proofErr w:type="spellStart"/>
      <w:r>
        <w:t>роутов</w:t>
      </w:r>
      <w:proofErr w:type="spellEnd"/>
      <w:r>
        <w:t xml:space="preserve"> фреймворка Next.js. На данном этапе была разработана логика обработки запросов пользователей, авторизации, работы с заказами и взаимодействия с базой данных.</w:t>
      </w:r>
    </w:p>
    <w:p w14:paraId="611E6293" w14:textId="3EAB4D69" w:rsidR="00680E5F" w:rsidRDefault="00680E5F" w:rsidP="00680E5F">
      <w:r>
        <w:t>Для повышения безопасности и упрощения работы с данными применялись современные средства обработки запросов и взаимодействия с базой данных. Серверная часть обеспечивает корректную передачу данных между клиентской частью сайта и системой хранения данных.</w:t>
      </w:r>
    </w:p>
    <w:p w14:paraId="53105F2A" w14:textId="50B87257" w:rsidR="00680E5F" w:rsidRDefault="00F7658A" w:rsidP="00245156">
      <w:pPr>
        <w:pStyle w:val="af"/>
      </w:pPr>
      <w:bookmarkStart w:id="28" w:name="_Toc227572878"/>
      <w:r>
        <w:t xml:space="preserve">3.7 </w:t>
      </w:r>
      <w:r w:rsidRPr="00F7658A">
        <w:t>Тестирование сайта</w:t>
      </w:r>
      <w:bookmarkEnd w:id="28"/>
    </w:p>
    <w:p w14:paraId="28AB54D0" w14:textId="17A96564" w:rsidR="00F7658A" w:rsidRDefault="00F7658A" w:rsidP="00F7658A">
      <w:r>
        <w:t>На этапе тестирования была проведена комплексная проверка работоспособности сайта. Проверялись основные пользовательские сценарии, корректность отображения страниц, работа форм и обработка данных.</w:t>
      </w:r>
    </w:p>
    <w:p w14:paraId="66721D3D" w14:textId="4FE17745" w:rsidR="00F7658A" w:rsidRDefault="00F7658A" w:rsidP="00F7658A">
      <w:r>
        <w:t>Дополнительно проводилось тестирование адаптивности интерфейса, а также проверка корректной работы сайта в различных браузерах. В процессе тестирования выявленные ошибки и недочёты были устранены.</w:t>
      </w:r>
    </w:p>
    <w:p w14:paraId="0EAE918C" w14:textId="65860965" w:rsidR="00F7658A" w:rsidRDefault="00F7658A" w:rsidP="00245156">
      <w:pPr>
        <w:pStyle w:val="af"/>
      </w:pPr>
      <w:bookmarkStart w:id="29" w:name="_Toc227572879"/>
      <w:r>
        <w:t xml:space="preserve">3.8 </w:t>
      </w:r>
      <w:r w:rsidRPr="00F7658A">
        <w:t>Наполнение сайта контентом</w:t>
      </w:r>
      <w:bookmarkEnd w:id="29"/>
    </w:p>
    <w:p w14:paraId="19C58457" w14:textId="3CE4A79E" w:rsidR="00F7658A" w:rsidRDefault="00F7658A" w:rsidP="00F7658A">
      <w:r>
        <w:t>После завершения основных этапов разработки сайт был наполнен необходимым контентом. Были добавлены сведения о кафе, меню с описанием блюд, ценами и дополнительной информацией, а также служебные страницы сайта.</w:t>
      </w:r>
    </w:p>
    <w:p w14:paraId="4E40FBEE" w14:textId="4972BBDF" w:rsidR="00F7658A" w:rsidRPr="00F7658A" w:rsidRDefault="00F7658A" w:rsidP="00F7658A">
      <w:r>
        <w:lastRenderedPageBreak/>
        <w:t>Контент размещался с учётом удобства восприятия информации пользователями и требований к визуальному оформлению. Наполнение сайта позволило подготовить систему к полноценной эксплуатации.</w:t>
      </w:r>
    </w:p>
    <w:p w14:paraId="72E91C52" w14:textId="2FAD211A" w:rsidR="00680E5F" w:rsidRDefault="00F7658A" w:rsidP="00245156">
      <w:pPr>
        <w:pStyle w:val="af"/>
      </w:pPr>
      <w:bookmarkStart w:id="30" w:name="_Toc227572880"/>
      <w:r>
        <w:t xml:space="preserve">3.9 </w:t>
      </w:r>
      <w:r w:rsidRPr="00F7658A">
        <w:t>Ввод системы в эксплуатацию</w:t>
      </w:r>
      <w:bookmarkEnd w:id="30"/>
    </w:p>
    <w:p w14:paraId="24A43057" w14:textId="02510CEF" w:rsidR="00F7658A" w:rsidRDefault="00F7658A" w:rsidP="00F7658A">
      <w:r>
        <w:t>На заключительном этапе сайт был развернут на сервере и подготовлен к использованию. Была выполнена финальная проверка корректности работы всех модулей системы и доступности сайта для пользователей.</w:t>
      </w:r>
    </w:p>
    <w:p w14:paraId="025B3911" w14:textId="31445225" w:rsidR="00F7658A" w:rsidRDefault="00F7658A" w:rsidP="003B3475">
      <w:r>
        <w:t>В результате выполненных работ был создан и введён в эксплуатацию сайт, отвечающий современным требованиям к функциональности, безопасности и удобству использования и готовый к дальнейшему развитию и масштабированию.</w:t>
      </w:r>
    </w:p>
    <w:p w14:paraId="6CF519E2" w14:textId="77777777" w:rsidR="00F7658A" w:rsidRDefault="00F7658A" w:rsidP="00F7658A"/>
    <w:p w14:paraId="77887F1F" w14:textId="77777777" w:rsidR="003B3475" w:rsidRDefault="003B3475" w:rsidP="00F7658A"/>
    <w:p w14:paraId="6D36EE88" w14:textId="77777777" w:rsidR="003B3475" w:rsidRDefault="003B3475" w:rsidP="00F7658A"/>
    <w:p w14:paraId="145DAD8B" w14:textId="77777777" w:rsidR="00F7658A" w:rsidRDefault="00F7658A" w:rsidP="00F7658A"/>
    <w:p w14:paraId="2D16FAF2" w14:textId="77777777" w:rsidR="00F7658A" w:rsidRDefault="00F7658A" w:rsidP="00F7658A"/>
    <w:p w14:paraId="26B295E7" w14:textId="77777777" w:rsidR="00F7658A" w:rsidRDefault="00F7658A" w:rsidP="00F7658A"/>
    <w:p w14:paraId="6B3EC82C" w14:textId="77777777" w:rsidR="00F7658A" w:rsidRDefault="00F7658A" w:rsidP="00F7658A"/>
    <w:p w14:paraId="1F95A489" w14:textId="77777777" w:rsidR="00F7658A" w:rsidRDefault="00F7658A" w:rsidP="00F7658A"/>
    <w:p w14:paraId="08768A50" w14:textId="77777777" w:rsidR="00F7658A" w:rsidRDefault="00F7658A" w:rsidP="00F7658A"/>
    <w:p w14:paraId="3A1FC179" w14:textId="77777777" w:rsidR="00F7658A" w:rsidRDefault="00F7658A" w:rsidP="00F7658A"/>
    <w:p w14:paraId="2011D331" w14:textId="77777777" w:rsidR="00F7658A" w:rsidRDefault="00F7658A" w:rsidP="00F7658A"/>
    <w:p w14:paraId="314542C1" w14:textId="77777777" w:rsidR="00F7658A" w:rsidRDefault="00F7658A" w:rsidP="00F7658A"/>
    <w:p w14:paraId="3C85BC00" w14:textId="47D32A68" w:rsidR="00F7658A" w:rsidRDefault="00F7658A" w:rsidP="00F7658A"/>
    <w:p w14:paraId="0B0EA2DD" w14:textId="4B8AABE9" w:rsidR="004D7EC3" w:rsidRDefault="004D7EC3" w:rsidP="00F7658A"/>
    <w:p w14:paraId="21F1E941" w14:textId="77777777" w:rsidR="004D7EC3" w:rsidRPr="00031FC5" w:rsidRDefault="004D7EC3" w:rsidP="00F7658A"/>
    <w:p w14:paraId="5D5029F7" w14:textId="01A33D7C" w:rsidR="00F7658A" w:rsidRDefault="00F7658A" w:rsidP="00F7658A">
      <w:pPr>
        <w:pStyle w:val="a1"/>
      </w:pPr>
      <w:bookmarkStart w:id="31" w:name="_Toc227572881"/>
      <w:r>
        <w:lastRenderedPageBreak/>
        <w:t xml:space="preserve">4 </w:t>
      </w:r>
      <w:r w:rsidR="0069252E">
        <w:t>Разработка программного продукта</w:t>
      </w:r>
      <w:bookmarkEnd w:id="31"/>
    </w:p>
    <w:p w14:paraId="3EE057B1" w14:textId="46B0B747" w:rsidR="0069252E" w:rsidRDefault="0069252E" w:rsidP="00245156">
      <w:pPr>
        <w:pStyle w:val="af"/>
      </w:pPr>
      <w:bookmarkStart w:id="32" w:name="_Toc227572882"/>
      <w:r w:rsidRPr="0069252E">
        <w:t>4.1 Разработка схемы базы данных сайта</w:t>
      </w:r>
      <w:bookmarkEnd w:id="32"/>
      <w:r w:rsidRPr="0069252E">
        <w:t xml:space="preserve"> </w:t>
      </w:r>
      <w:r w:rsidRPr="0069252E">
        <w:tab/>
      </w:r>
    </w:p>
    <w:p w14:paraId="51FF8A8D" w14:textId="7C1836DE" w:rsidR="0069252E" w:rsidRPr="000A5BD5" w:rsidRDefault="0069252E" w:rsidP="0069252E">
      <w:r w:rsidRPr="000A5BD5">
        <w:t>Описание сущностей и их атрибутов приведено в табличном виде. Количество таблиц соответствует количеству сущностей (</w:t>
      </w:r>
      <w:r w:rsidRPr="00200B1D">
        <w:t>таблицы 1-</w:t>
      </w:r>
      <w:r w:rsidR="00630FD6" w:rsidRPr="00200B1D">
        <w:t>1</w:t>
      </w:r>
      <w:r w:rsidR="00200B1D" w:rsidRPr="00200B1D">
        <w:t>1</w:t>
      </w:r>
      <w:r w:rsidRPr="00200B1D">
        <w:t>).</w:t>
      </w:r>
      <w:r w:rsidRPr="000A5BD5">
        <w:t xml:space="preserve"> Словарь данных включает в себя описание каждой таблицы базы данных.</w:t>
      </w:r>
    </w:p>
    <w:p w14:paraId="3E1D65EC" w14:textId="7E6F33A2" w:rsidR="0069252E" w:rsidRPr="000A5BD5" w:rsidRDefault="0069252E" w:rsidP="00A532B4">
      <w:pPr>
        <w:ind w:left="-284" w:firstLine="0"/>
      </w:pPr>
      <w:r w:rsidRPr="000A5BD5">
        <w:t xml:space="preserve">Таблица 1 – </w:t>
      </w:r>
      <w:r w:rsidR="000A5BD5">
        <w:rPr>
          <w:lang w:val="en-US"/>
        </w:rPr>
        <w:t>O</w:t>
      </w:r>
      <w:proofErr w:type="spellStart"/>
      <w:r w:rsidRPr="000A5BD5">
        <w:t>rder_items</w:t>
      </w:r>
      <w:proofErr w:type="spellEnd"/>
    </w:p>
    <w:tbl>
      <w:tblPr>
        <w:tblStyle w:val="a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961"/>
        <w:gridCol w:w="1831"/>
        <w:gridCol w:w="1843"/>
        <w:gridCol w:w="2572"/>
      </w:tblGrid>
      <w:tr w:rsidR="0069252E" w:rsidRPr="000A5BD5" w14:paraId="2D321044" w14:textId="77777777" w:rsidTr="00245156">
        <w:tc>
          <w:tcPr>
            <w:tcW w:w="3961" w:type="dxa"/>
            <w:hideMark/>
          </w:tcPr>
          <w:p w14:paraId="3A140B52" w14:textId="77777777" w:rsidR="0069252E" w:rsidRPr="000A5BD5" w:rsidRDefault="0069252E" w:rsidP="0069252E">
            <w:pPr>
              <w:ind w:firstLine="0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Название</w:t>
            </w:r>
          </w:p>
        </w:tc>
        <w:tc>
          <w:tcPr>
            <w:tcW w:w="1831" w:type="dxa"/>
            <w:hideMark/>
          </w:tcPr>
          <w:p w14:paraId="2E030ACD" w14:textId="77777777" w:rsidR="0069252E" w:rsidRPr="000A5BD5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Псевдоним</w:t>
            </w:r>
          </w:p>
        </w:tc>
        <w:tc>
          <w:tcPr>
            <w:tcW w:w="1843" w:type="dxa"/>
            <w:hideMark/>
          </w:tcPr>
          <w:p w14:paraId="45C23549" w14:textId="77777777" w:rsidR="0069252E" w:rsidRPr="000A5BD5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Тип данных</w:t>
            </w:r>
          </w:p>
        </w:tc>
        <w:tc>
          <w:tcPr>
            <w:tcW w:w="2572" w:type="dxa"/>
            <w:hideMark/>
          </w:tcPr>
          <w:p w14:paraId="4683110E" w14:textId="77777777" w:rsidR="0069252E" w:rsidRPr="000A5BD5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Ключ</w:t>
            </w:r>
          </w:p>
        </w:tc>
      </w:tr>
      <w:tr w:rsidR="0069252E" w:rsidRPr="000A5BD5" w14:paraId="48CEEFF8" w14:textId="77777777" w:rsidTr="00245156">
        <w:tc>
          <w:tcPr>
            <w:tcW w:w="3961" w:type="dxa"/>
            <w:hideMark/>
          </w:tcPr>
          <w:p w14:paraId="74A6D3CC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Идентификатор</w:t>
            </w:r>
          </w:p>
        </w:tc>
        <w:tc>
          <w:tcPr>
            <w:tcW w:w="1831" w:type="dxa"/>
            <w:hideMark/>
          </w:tcPr>
          <w:p w14:paraId="3F1823CF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proofErr w:type="spellStart"/>
            <w:r w:rsidRPr="000A5BD5">
              <w:rPr>
                <w:bCs/>
                <w:sz w:val="24"/>
                <w:szCs w:val="28"/>
              </w:rPr>
              <w:t>id</w:t>
            </w:r>
            <w:proofErr w:type="spellEnd"/>
          </w:p>
        </w:tc>
        <w:tc>
          <w:tcPr>
            <w:tcW w:w="1843" w:type="dxa"/>
            <w:hideMark/>
          </w:tcPr>
          <w:p w14:paraId="1C2288DA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proofErr w:type="spellStart"/>
            <w:r w:rsidRPr="000A5BD5">
              <w:rPr>
                <w:bCs/>
                <w:sz w:val="24"/>
                <w:szCs w:val="28"/>
              </w:rPr>
              <w:t>uuid</w:t>
            </w:r>
            <w:proofErr w:type="spellEnd"/>
          </w:p>
        </w:tc>
        <w:tc>
          <w:tcPr>
            <w:tcW w:w="2572" w:type="dxa"/>
            <w:hideMark/>
          </w:tcPr>
          <w:p w14:paraId="73E8E610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proofErr w:type="spellStart"/>
            <w:r w:rsidRPr="000A5BD5">
              <w:rPr>
                <w:bCs/>
                <w:sz w:val="24"/>
                <w:szCs w:val="28"/>
              </w:rPr>
              <w:t>Primary</w:t>
            </w:r>
            <w:proofErr w:type="spellEnd"/>
            <w:r w:rsidRPr="000A5BD5">
              <w:rPr>
                <w:bCs/>
                <w:sz w:val="24"/>
                <w:szCs w:val="28"/>
              </w:rPr>
              <w:t xml:space="preserve"> </w:t>
            </w:r>
            <w:proofErr w:type="spellStart"/>
            <w:r w:rsidRPr="000A5BD5">
              <w:rPr>
                <w:bCs/>
                <w:sz w:val="24"/>
                <w:szCs w:val="28"/>
              </w:rPr>
              <w:t>key</w:t>
            </w:r>
            <w:proofErr w:type="spellEnd"/>
          </w:p>
        </w:tc>
      </w:tr>
      <w:tr w:rsidR="0069252E" w:rsidRPr="000A5BD5" w14:paraId="5FED8747" w14:textId="77777777" w:rsidTr="00245156">
        <w:tc>
          <w:tcPr>
            <w:tcW w:w="3961" w:type="dxa"/>
            <w:hideMark/>
          </w:tcPr>
          <w:p w14:paraId="45D8D62F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Идентификатор заказа</w:t>
            </w:r>
          </w:p>
        </w:tc>
        <w:tc>
          <w:tcPr>
            <w:tcW w:w="1831" w:type="dxa"/>
            <w:hideMark/>
          </w:tcPr>
          <w:p w14:paraId="2A9DA1CA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1843" w:type="dxa"/>
            <w:hideMark/>
          </w:tcPr>
          <w:p w14:paraId="7C549E9E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2572" w:type="dxa"/>
            <w:hideMark/>
          </w:tcPr>
          <w:p w14:paraId="5556043D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Foregin</w:t>
            </w:r>
            <w:proofErr w:type="spellEnd"/>
            <w:r w:rsidRPr="000A5BD5">
              <w:rPr>
                <w:bCs/>
                <w:sz w:val="24"/>
                <w:szCs w:val="28"/>
                <w:lang w:val="en-US"/>
              </w:rPr>
              <w:t xml:space="preserve"> key</w:t>
            </w:r>
          </w:p>
        </w:tc>
      </w:tr>
      <w:tr w:rsidR="0069252E" w:rsidRPr="000A5BD5" w14:paraId="5958B86F" w14:textId="77777777" w:rsidTr="00245156">
        <w:tc>
          <w:tcPr>
            <w:tcW w:w="3961" w:type="dxa"/>
            <w:hideMark/>
          </w:tcPr>
          <w:p w14:paraId="366B96F2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Идентификатор позиции меню</w:t>
            </w:r>
          </w:p>
        </w:tc>
        <w:tc>
          <w:tcPr>
            <w:tcW w:w="1831" w:type="dxa"/>
            <w:hideMark/>
          </w:tcPr>
          <w:p w14:paraId="588A87D2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menu_item_id</w:t>
            </w:r>
            <w:proofErr w:type="spellEnd"/>
          </w:p>
        </w:tc>
        <w:tc>
          <w:tcPr>
            <w:tcW w:w="1843" w:type="dxa"/>
            <w:hideMark/>
          </w:tcPr>
          <w:p w14:paraId="55896F2F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2572" w:type="dxa"/>
            <w:hideMark/>
          </w:tcPr>
          <w:p w14:paraId="147B4D7F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Foregin</w:t>
            </w:r>
            <w:proofErr w:type="spellEnd"/>
            <w:r w:rsidRPr="000A5BD5">
              <w:rPr>
                <w:bCs/>
                <w:sz w:val="24"/>
                <w:szCs w:val="28"/>
                <w:lang w:val="en-US"/>
              </w:rPr>
              <w:t xml:space="preserve"> key</w:t>
            </w:r>
          </w:p>
        </w:tc>
      </w:tr>
      <w:tr w:rsidR="0069252E" w:rsidRPr="000A5BD5" w14:paraId="4533CA95" w14:textId="77777777" w:rsidTr="00245156">
        <w:tc>
          <w:tcPr>
            <w:tcW w:w="3961" w:type="dxa"/>
            <w:hideMark/>
          </w:tcPr>
          <w:p w14:paraId="3BA8561D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Количество</w:t>
            </w:r>
          </w:p>
        </w:tc>
        <w:tc>
          <w:tcPr>
            <w:tcW w:w="1831" w:type="dxa"/>
            <w:hideMark/>
          </w:tcPr>
          <w:p w14:paraId="43FC5D91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  <w:lang w:val="en-US"/>
              </w:rPr>
              <w:t>quantity</w:t>
            </w:r>
          </w:p>
        </w:tc>
        <w:tc>
          <w:tcPr>
            <w:tcW w:w="1843" w:type="dxa"/>
            <w:hideMark/>
          </w:tcPr>
          <w:p w14:paraId="439E6502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  <w:lang w:val="en-US"/>
              </w:rPr>
              <w:t>int4</w:t>
            </w:r>
          </w:p>
        </w:tc>
        <w:tc>
          <w:tcPr>
            <w:tcW w:w="2572" w:type="dxa"/>
            <w:hideMark/>
          </w:tcPr>
          <w:p w14:paraId="2E95D5B2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69252E" w:rsidRPr="000A5BD5" w14:paraId="6B326B4E" w14:textId="77777777" w:rsidTr="00245156">
        <w:tc>
          <w:tcPr>
            <w:tcW w:w="3961" w:type="dxa"/>
            <w:hideMark/>
          </w:tcPr>
          <w:p w14:paraId="6EEF8374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Стоимость на момент заказа</w:t>
            </w:r>
          </w:p>
        </w:tc>
        <w:tc>
          <w:tcPr>
            <w:tcW w:w="1831" w:type="dxa"/>
            <w:hideMark/>
          </w:tcPr>
          <w:p w14:paraId="7592E45C" w14:textId="2095EA8E" w:rsidR="0069252E" w:rsidRPr="000A5BD5" w:rsidRDefault="00F11B98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p</w:t>
            </w:r>
            <w:r w:rsidR="0069252E" w:rsidRPr="000A5BD5">
              <w:rPr>
                <w:bCs/>
                <w:sz w:val="24"/>
                <w:szCs w:val="28"/>
                <w:lang w:val="en-US"/>
              </w:rPr>
              <w:t>rice_at_time</w:t>
            </w:r>
            <w:proofErr w:type="spellEnd"/>
          </w:p>
        </w:tc>
        <w:tc>
          <w:tcPr>
            <w:tcW w:w="1843" w:type="dxa"/>
            <w:hideMark/>
          </w:tcPr>
          <w:p w14:paraId="1F4F9AEE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2572" w:type="dxa"/>
            <w:hideMark/>
          </w:tcPr>
          <w:p w14:paraId="4BF75987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</w:tbl>
    <w:p w14:paraId="4A772769" w14:textId="77777777" w:rsidR="0069252E" w:rsidRPr="000A5BD5" w:rsidRDefault="0069252E" w:rsidP="0069252E">
      <w:pPr>
        <w:jc w:val="center"/>
      </w:pPr>
    </w:p>
    <w:p w14:paraId="6D925D75" w14:textId="73B18A4F" w:rsidR="00B53612" w:rsidRPr="000A5BD5" w:rsidRDefault="00B53612" w:rsidP="00A532B4">
      <w:pPr>
        <w:ind w:left="-284" w:firstLine="0"/>
      </w:pPr>
      <w:r w:rsidRPr="000A5BD5">
        <w:t xml:space="preserve">Таблица 2 – </w:t>
      </w:r>
      <w:r w:rsidR="000A5BD5">
        <w:rPr>
          <w:lang w:val="en-US"/>
        </w:rPr>
        <w:t>M</w:t>
      </w:r>
      <w:proofErr w:type="spellStart"/>
      <w:r w:rsidRPr="000A5BD5">
        <w:t>enu_items</w:t>
      </w:r>
      <w:proofErr w:type="spellEnd"/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3969"/>
        <w:gridCol w:w="1560"/>
        <w:gridCol w:w="1717"/>
        <w:gridCol w:w="2960"/>
      </w:tblGrid>
      <w:tr w:rsidR="00B53612" w:rsidRPr="000A5BD5" w14:paraId="0CDEA80E" w14:textId="77777777" w:rsidTr="004A6D10">
        <w:trPr>
          <w:jc w:val="center"/>
        </w:trPr>
        <w:tc>
          <w:tcPr>
            <w:tcW w:w="3969" w:type="dxa"/>
            <w:vAlign w:val="center"/>
          </w:tcPr>
          <w:p w14:paraId="044CDAEC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7737D4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FA56AF0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960" w:type="dxa"/>
            <w:vAlign w:val="center"/>
          </w:tcPr>
          <w:p w14:paraId="68046D36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3B622B3D" w14:textId="77777777" w:rsidTr="004A6D10">
        <w:trPr>
          <w:jc w:val="center"/>
        </w:trPr>
        <w:tc>
          <w:tcPr>
            <w:tcW w:w="3969" w:type="dxa"/>
            <w:vAlign w:val="center"/>
          </w:tcPr>
          <w:p w14:paraId="54E1E917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79B8068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23E017F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60" w:type="dxa"/>
            <w:vAlign w:val="center"/>
          </w:tcPr>
          <w:p w14:paraId="6704BA0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311E3968" w14:textId="77777777" w:rsidTr="004A6D10">
        <w:trPr>
          <w:jc w:val="center"/>
        </w:trPr>
        <w:tc>
          <w:tcPr>
            <w:tcW w:w="3969" w:type="dxa"/>
            <w:vAlign w:val="center"/>
          </w:tcPr>
          <w:p w14:paraId="40218493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категории</w:t>
            </w:r>
          </w:p>
        </w:tc>
        <w:tc>
          <w:tcPr>
            <w:tcW w:w="1560" w:type="dxa"/>
            <w:vAlign w:val="center"/>
          </w:tcPr>
          <w:p w14:paraId="60E7C4D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category_id</w:t>
            </w:r>
            <w:proofErr w:type="spellEnd"/>
          </w:p>
        </w:tc>
        <w:tc>
          <w:tcPr>
            <w:tcW w:w="1717" w:type="dxa"/>
            <w:vAlign w:val="center"/>
          </w:tcPr>
          <w:p w14:paraId="3676F98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60" w:type="dxa"/>
            <w:vAlign w:val="center"/>
          </w:tcPr>
          <w:p w14:paraId="0D4F2A8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37200495" w14:textId="77777777" w:rsidTr="004A6D10">
        <w:trPr>
          <w:jc w:val="center"/>
        </w:trPr>
        <w:tc>
          <w:tcPr>
            <w:tcW w:w="3969" w:type="dxa"/>
            <w:vAlign w:val="center"/>
          </w:tcPr>
          <w:p w14:paraId="6F8D1A81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3EAAE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662ED98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960" w:type="dxa"/>
            <w:vAlign w:val="center"/>
          </w:tcPr>
          <w:p w14:paraId="2E5CBF3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4703770E" w14:textId="77777777" w:rsidTr="004A6D10">
        <w:trPr>
          <w:jc w:val="center"/>
        </w:trPr>
        <w:tc>
          <w:tcPr>
            <w:tcW w:w="3969" w:type="dxa"/>
            <w:vAlign w:val="center"/>
          </w:tcPr>
          <w:p w14:paraId="625CA809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Стоимость</w:t>
            </w:r>
          </w:p>
        </w:tc>
        <w:tc>
          <w:tcPr>
            <w:tcW w:w="1560" w:type="dxa"/>
            <w:vAlign w:val="center"/>
          </w:tcPr>
          <w:p w14:paraId="17A74E4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price</w:t>
            </w:r>
          </w:p>
        </w:tc>
        <w:tc>
          <w:tcPr>
            <w:tcW w:w="1717" w:type="dxa"/>
            <w:vAlign w:val="center"/>
          </w:tcPr>
          <w:p w14:paraId="087351BD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2960" w:type="dxa"/>
            <w:vAlign w:val="center"/>
          </w:tcPr>
          <w:p w14:paraId="4B1385D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12453136" w14:textId="77777777" w:rsidTr="004A6D10">
        <w:trPr>
          <w:jc w:val="center"/>
        </w:trPr>
        <w:tc>
          <w:tcPr>
            <w:tcW w:w="3969" w:type="dxa"/>
            <w:vAlign w:val="center"/>
          </w:tcPr>
          <w:p w14:paraId="6AFB3305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Адрес изображения</w:t>
            </w:r>
          </w:p>
        </w:tc>
        <w:tc>
          <w:tcPr>
            <w:tcW w:w="1560" w:type="dxa"/>
            <w:vAlign w:val="center"/>
          </w:tcPr>
          <w:p w14:paraId="41E125FA" w14:textId="2DA0BF24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i</w:t>
            </w:r>
            <w:r w:rsidR="00B53612" w:rsidRPr="000A5BD5">
              <w:rPr>
                <w:sz w:val="24"/>
                <w:szCs w:val="28"/>
                <w:lang w:val="en-US"/>
              </w:rPr>
              <w:t>mage_url</w:t>
            </w:r>
            <w:proofErr w:type="spellEnd"/>
          </w:p>
        </w:tc>
        <w:tc>
          <w:tcPr>
            <w:tcW w:w="1717" w:type="dxa"/>
            <w:vAlign w:val="center"/>
          </w:tcPr>
          <w:p w14:paraId="757AB5A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2960" w:type="dxa"/>
            <w:vAlign w:val="center"/>
          </w:tcPr>
          <w:p w14:paraId="7F9856C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71E680C0" w14:textId="77777777" w:rsidTr="004A6D10">
        <w:trPr>
          <w:jc w:val="center"/>
        </w:trPr>
        <w:tc>
          <w:tcPr>
            <w:tcW w:w="3969" w:type="dxa"/>
            <w:vAlign w:val="center"/>
          </w:tcPr>
          <w:p w14:paraId="037DAB47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Доступность</w:t>
            </w:r>
          </w:p>
        </w:tc>
        <w:tc>
          <w:tcPr>
            <w:tcW w:w="1560" w:type="dxa"/>
            <w:vAlign w:val="center"/>
          </w:tcPr>
          <w:p w14:paraId="07208149" w14:textId="271827BA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i</w:t>
            </w:r>
            <w:r w:rsidR="00B53612" w:rsidRPr="000A5BD5">
              <w:rPr>
                <w:sz w:val="24"/>
                <w:szCs w:val="28"/>
                <w:lang w:val="en-US"/>
              </w:rPr>
              <w:t>s_available</w:t>
            </w:r>
            <w:proofErr w:type="spellEnd"/>
          </w:p>
        </w:tc>
        <w:tc>
          <w:tcPr>
            <w:tcW w:w="1717" w:type="dxa"/>
            <w:vAlign w:val="center"/>
          </w:tcPr>
          <w:p w14:paraId="050C93B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960" w:type="dxa"/>
            <w:vAlign w:val="center"/>
          </w:tcPr>
          <w:p w14:paraId="4E8C27FA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4A2CF281" w14:textId="77777777" w:rsidTr="004A6D10">
        <w:trPr>
          <w:jc w:val="center"/>
        </w:trPr>
        <w:tc>
          <w:tcPr>
            <w:tcW w:w="3969" w:type="dxa"/>
            <w:vAlign w:val="center"/>
          </w:tcPr>
          <w:p w14:paraId="32E64B46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47E28A4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1717" w:type="dxa"/>
            <w:vAlign w:val="center"/>
          </w:tcPr>
          <w:p w14:paraId="58DFBB6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2960" w:type="dxa"/>
            <w:vAlign w:val="center"/>
          </w:tcPr>
          <w:p w14:paraId="1A264B8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3142DE2B" w14:textId="77777777" w:rsidTr="004A6D10">
        <w:trPr>
          <w:jc w:val="center"/>
        </w:trPr>
        <w:tc>
          <w:tcPr>
            <w:tcW w:w="3969" w:type="dxa"/>
            <w:vAlign w:val="center"/>
          </w:tcPr>
          <w:p w14:paraId="396024FE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877EDD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717" w:type="dxa"/>
            <w:vAlign w:val="center"/>
          </w:tcPr>
          <w:p w14:paraId="6BECAC4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2960" w:type="dxa"/>
            <w:vAlign w:val="center"/>
          </w:tcPr>
          <w:p w14:paraId="7199B85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</w:tbl>
    <w:p w14:paraId="12DDC7BA" w14:textId="0485CF7F" w:rsidR="00B53612" w:rsidRPr="000A5BD5" w:rsidRDefault="00B53612" w:rsidP="00A532B4">
      <w:pPr>
        <w:ind w:left="-284" w:firstLine="0"/>
      </w:pPr>
      <w:r w:rsidRPr="000A5BD5">
        <w:t xml:space="preserve">Таблица 3 – </w:t>
      </w:r>
      <w:r w:rsidR="000A5BD5">
        <w:rPr>
          <w:lang w:val="en-US"/>
        </w:rPr>
        <w:t>C</w:t>
      </w:r>
      <w:proofErr w:type="spellStart"/>
      <w:r w:rsidRPr="000A5BD5">
        <w:t>ategories</w:t>
      </w:r>
      <w:proofErr w:type="spellEnd"/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5403"/>
        <w:gridCol w:w="1560"/>
        <w:gridCol w:w="1717"/>
        <w:gridCol w:w="1380"/>
      </w:tblGrid>
      <w:tr w:rsidR="00B53612" w:rsidRPr="000A5BD5" w14:paraId="2D6C12EC" w14:textId="77777777" w:rsidTr="004A6D10">
        <w:trPr>
          <w:jc w:val="center"/>
        </w:trPr>
        <w:tc>
          <w:tcPr>
            <w:tcW w:w="5403" w:type="dxa"/>
            <w:vAlign w:val="center"/>
          </w:tcPr>
          <w:p w14:paraId="6B76B6FB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456A85B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B85778F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380" w:type="dxa"/>
            <w:vAlign w:val="center"/>
          </w:tcPr>
          <w:p w14:paraId="5A48943F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5800D1F6" w14:textId="77777777" w:rsidTr="004A6D10">
        <w:trPr>
          <w:jc w:val="center"/>
        </w:trPr>
        <w:tc>
          <w:tcPr>
            <w:tcW w:w="5403" w:type="dxa"/>
            <w:vAlign w:val="center"/>
          </w:tcPr>
          <w:p w14:paraId="261EC000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04B898C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38CA609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380" w:type="dxa"/>
            <w:vAlign w:val="center"/>
          </w:tcPr>
          <w:p w14:paraId="46E8473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79E3B57" w14:textId="77777777" w:rsidTr="004A6D10">
        <w:trPr>
          <w:jc w:val="center"/>
        </w:trPr>
        <w:tc>
          <w:tcPr>
            <w:tcW w:w="5403" w:type="dxa"/>
            <w:vAlign w:val="center"/>
          </w:tcPr>
          <w:p w14:paraId="3283A10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EC69C5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24693C1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80" w:type="dxa"/>
            <w:vAlign w:val="center"/>
          </w:tcPr>
          <w:p w14:paraId="7432B03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07C29123" w14:textId="77777777" w:rsidTr="004A6D10">
        <w:trPr>
          <w:jc w:val="center"/>
        </w:trPr>
        <w:tc>
          <w:tcPr>
            <w:tcW w:w="5403" w:type="dxa"/>
            <w:vAlign w:val="center"/>
          </w:tcPr>
          <w:p w14:paraId="6C57560A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Номер для сортировки</w:t>
            </w:r>
          </w:p>
        </w:tc>
        <w:tc>
          <w:tcPr>
            <w:tcW w:w="1560" w:type="dxa"/>
            <w:vAlign w:val="center"/>
          </w:tcPr>
          <w:p w14:paraId="6D8CAAE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sort_order</w:t>
            </w:r>
            <w:proofErr w:type="spellEnd"/>
          </w:p>
        </w:tc>
        <w:tc>
          <w:tcPr>
            <w:tcW w:w="1717" w:type="dxa"/>
            <w:vAlign w:val="center"/>
          </w:tcPr>
          <w:p w14:paraId="48844D4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int4</w:t>
            </w:r>
          </w:p>
        </w:tc>
        <w:tc>
          <w:tcPr>
            <w:tcW w:w="1380" w:type="dxa"/>
            <w:vAlign w:val="center"/>
          </w:tcPr>
          <w:p w14:paraId="1695B16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7A85B728" w14:textId="77777777" w:rsidTr="004A6D10">
        <w:trPr>
          <w:jc w:val="center"/>
        </w:trPr>
        <w:tc>
          <w:tcPr>
            <w:tcW w:w="5403" w:type="dxa"/>
            <w:vAlign w:val="center"/>
          </w:tcPr>
          <w:p w14:paraId="4E469659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0502BBBD" w14:textId="3BFAE9B9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</w:t>
            </w:r>
            <w:r w:rsidR="00B53612" w:rsidRPr="000A5BD5">
              <w:rPr>
                <w:sz w:val="24"/>
                <w:lang w:val="en-US"/>
              </w:rPr>
              <w:t>ted_at</w:t>
            </w:r>
            <w:proofErr w:type="spellEnd"/>
          </w:p>
        </w:tc>
        <w:tc>
          <w:tcPr>
            <w:tcW w:w="1717" w:type="dxa"/>
            <w:vAlign w:val="center"/>
          </w:tcPr>
          <w:p w14:paraId="54E8E83F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timestamptz</w:t>
            </w:r>
            <w:proofErr w:type="spellEnd"/>
          </w:p>
        </w:tc>
        <w:tc>
          <w:tcPr>
            <w:tcW w:w="1380" w:type="dxa"/>
            <w:vAlign w:val="center"/>
          </w:tcPr>
          <w:p w14:paraId="0622A7A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</w:tbl>
    <w:p w14:paraId="7F5F427B" w14:textId="77777777" w:rsidR="00B53612" w:rsidRDefault="00B53612" w:rsidP="00B53612">
      <w:pPr>
        <w:jc w:val="center"/>
      </w:pPr>
    </w:p>
    <w:p w14:paraId="333F4074" w14:textId="77777777" w:rsidR="004A6D10" w:rsidRPr="000A5BD5" w:rsidRDefault="004A6D10" w:rsidP="00B53612">
      <w:pPr>
        <w:jc w:val="center"/>
      </w:pPr>
    </w:p>
    <w:p w14:paraId="06772F2B" w14:textId="12BD94F9" w:rsidR="00B53612" w:rsidRPr="000A5BD5" w:rsidRDefault="00B53612" w:rsidP="00A532B4">
      <w:pPr>
        <w:ind w:left="-284" w:firstLine="0"/>
      </w:pPr>
      <w:r w:rsidRPr="000A5BD5">
        <w:lastRenderedPageBreak/>
        <w:t xml:space="preserve">Таблица 4 – </w:t>
      </w:r>
      <w:r w:rsidR="000A5BD5">
        <w:rPr>
          <w:lang w:val="en-US"/>
        </w:rPr>
        <w:t>P</w:t>
      </w:r>
      <w:proofErr w:type="spellStart"/>
      <w:r w:rsidRPr="000A5BD5">
        <w:t>ayments</w:t>
      </w:r>
      <w:proofErr w:type="spellEnd"/>
    </w:p>
    <w:tbl>
      <w:tblPr>
        <w:tblW w:w="101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5550"/>
        <w:gridCol w:w="1560"/>
        <w:gridCol w:w="1717"/>
        <w:gridCol w:w="1292"/>
      </w:tblGrid>
      <w:tr w:rsidR="00B53612" w:rsidRPr="000A5BD5" w14:paraId="74809DDA" w14:textId="77777777" w:rsidTr="004A6D10">
        <w:trPr>
          <w:jc w:val="center"/>
        </w:trPr>
        <w:tc>
          <w:tcPr>
            <w:tcW w:w="5550" w:type="dxa"/>
            <w:vAlign w:val="center"/>
          </w:tcPr>
          <w:p w14:paraId="3C3F7F55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6B04C627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3132C40C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0397E032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613823C9" w14:textId="77777777" w:rsidTr="004A6D10">
        <w:trPr>
          <w:jc w:val="center"/>
        </w:trPr>
        <w:tc>
          <w:tcPr>
            <w:tcW w:w="5550" w:type="dxa"/>
            <w:vAlign w:val="center"/>
          </w:tcPr>
          <w:p w14:paraId="05349D2C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4E7E66E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623E24B9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0513BCA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730C44E6" w14:textId="77777777" w:rsidTr="004A6D10">
        <w:trPr>
          <w:jc w:val="center"/>
        </w:trPr>
        <w:tc>
          <w:tcPr>
            <w:tcW w:w="5550" w:type="dxa"/>
            <w:vAlign w:val="center"/>
          </w:tcPr>
          <w:p w14:paraId="41C1B1C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заказа</w:t>
            </w:r>
          </w:p>
        </w:tc>
        <w:tc>
          <w:tcPr>
            <w:tcW w:w="1560" w:type="dxa"/>
            <w:vAlign w:val="center"/>
          </w:tcPr>
          <w:p w14:paraId="3ECF193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order_id</w:t>
            </w:r>
            <w:proofErr w:type="spellEnd"/>
          </w:p>
        </w:tc>
        <w:tc>
          <w:tcPr>
            <w:tcW w:w="1717" w:type="dxa"/>
            <w:vAlign w:val="center"/>
          </w:tcPr>
          <w:p w14:paraId="2A07CDC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086DB02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DE29775" w14:textId="77777777" w:rsidTr="004A6D10">
        <w:trPr>
          <w:jc w:val="center"/>
        </w:trPr>
        <w:tc>
          <w:tcPr>
            <w:tcW w:w="5550" w:type="dxa"/>
            <w:vAlign w:val="center"/>
          </w:tcPr>
          <w:p w14:paraId="38BC1F3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платежа</w:t>
            </w:r>
          </w:p>
        </w:tc>
        <w:tc>
          <w:tcPr>
            <w:tcW w:w="1560" w:type="dxa"/>
            <w:vAlign w:val="center"/>
          </w:tcPr>
          <w:p w14:paraId="240778BF" w14:textId="60824C73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y</w:t>
            </w:r>
            <w:r w:rsidR="00B53612" w:rsidRPr="000A5BD5">
              <w:rPr>
                <w:sz w:val="24"/>
                <w:szCs w:val="28"/>
                <w:lang w:val="en-US"/>
              </w:rPr>
              <w:t>ukassa_payment_id</w:t>
            </w:r>
            <w:proofErr w:type="spellEnd"/>
          </w:p>
        </w:tc>
        <w:tc>
          <w:tcPr>
            <w:tcW w:w="1717" w:type="dxa"/>
            <w:vAlign w:val="center"/>
          </w:tcPr>
          <w:p w14:paraId="4DB00E7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627548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1C6E7F03" w14:textId="77777777" w:rsidTr="004A6D10">
        <w:trPr>
          <w:jc w:val="center"/>
        </w:trPr>
        <w:tc>
          <w:tcPr>
            <w:tcW w:w="5550" w:type="dxa"/>
            <w:vAlign w:val="center"/>
          </w:tcPr>
          <w:p w14:paraId="58D94A3B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Статус платежа</w:t>
            </w:r>
          </w:p>
        </w:tc>
        <w:tc>
          <w:tcPr>
            <w:tcW w:w="1560" w:type="dxa"/>
            <w:vAlign w:val="center"/>
          </w:tcPr>
          <w:p w14:paraId="2301946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0EA6D42A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26113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6112EA6A" w14:textId="77777777" w:rsidTr="004A6D10">
        <w:trPr>
          <w:jc w:val="center"/>
        </w:trPr>
        <w:tc>
          <w:tcPr>
            <w:tcW w:w="5550" w:type="dxa"/>
            <w:vAlign w:val="center"/>
          </w:tcPr>
          <w:p w14:paraId="560B5361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Сумма</w:t>
            </w:r>
          </w:p>
        </w:tc>
        <w:tc>
          <w:tcPr>
            <w:tcW w:w="1560" w:type="dxa"/>
            <w:vAlign w:val="center"/>
          </w:tcPr>
          <w:p w14:paraId="0B8AA069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amount</w:t>
            </w:r>
          </w:p>
        </w:tc>
        <w:tc>
          <w:tcPr>
            <w:tcW w:w="1717" w:type="dxa"/>
            <w:vAlign w:val="center"/>
          </w:tcPr>
          <w:p w14:paraId="60388C6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746EFDF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6B08895D" w14:textId="77777777" w:rsidTr="004A6D10">
        <w:trPr>
          <w:jc w:val="center"/>
        </w:trPr>
        <w:tc>
          <w:tcPr>
            <w:tcW w:w="5550" w:type="dxa"/>
            <w:vAlign w:val="center"/>
          </w:tcPr>
          <w:p w14:paraId="2DB7C923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Валюта платежа</w:t>
            </w:r>
          </w:p>
        </w:tc>
        <w:tc>
          <w:tcPr>
            <w:tcW w:w="1560" w:type="dxa"/>
            <w:vAlign w:val="center"/>
          </w:tcPr>
          <w:p w14:paraId="7EAC1B6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currency</w:t>
            </w:r>
          </w:p>
        </w:tc>
        <w:tc>
          <w:tcPr>
            <w:tcW w:w="1717" w:type="dxa"/>
            <w:vAlign w:val="center"/>
          </w:tcPr>
          <w:p w14:paraId="2BA34603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C1989D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0577F2C5" w14:textId="77777777" w:rsidTr="004A6D10">
        <w:trPr>
          <w:jc w:val="center"/>
        </w:trPr>
        <w:tc>
          <w:tcPr>
            <w:tcW w:w="5550" w:type="dxa"/>
            <w:vAlign w:val="center"/>
          </w:tcPr>
          <w:p w14:paraId="418A95D1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Статус оплаты</w:t>
            </w:r>
          </w:p>
        </w:tc>
        <w:tc>
          <w:tcPr>
            <w:tcW w:w="1560" w:type="dxa"/>
            <w:vAlign w:val="center"/>
          </w:tcPr>
          <w:p w14:paraId="7CA2557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paid</w:t>
            </w:r>
          </w:p>
        </w:tc>
        <w:tc>
          <w:tcPr>
            <w:tcW w:w="1717" w:type="dxa"/>
            <w:vAlign w:val="center"/>
          </w:tcPr>
          <w:p w14:paraId="7AB53DDF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1613823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75AE4F73" w14:textId="77777777" w:rsidTr="004A6D10">
        <w:trPr>
          <w:jc w:val="center"/>
        </w:trPr>
        <w:tc>
          <w:tcPr>
            <w:tcW w:w="5550" w:type="dxa"/>
            <w:vAlign w:val="center"/>
          </w:tcPr>
          <w:p w14:paraId="65A9212B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246A51E7" w14:textId="6452407C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B53612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717" w:type="dxa"/>
            <w:vAlign w:val="center"/>
          </w:tcPr>
          <w:p w14:paraId="1DD4D83F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</w:rPr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0978ADC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</w:tbl>
    <w:p w14:paraId="0C7DED9E" w14:textId="77777777" w:rsidR="00B53612" w:rsidRPr="000A5BD5" w:rsidRDefault="00B53612" w:rsidP="00B53612">
      <w:pPr>
        <w:jc w:val="center"/>
      </w:pPr>
    </w:p>
    <w:p w14:paraId="3BE186D9" w14:textId="5E263F9F" w:rsidR="00B53612" w:rsidRPr="000A5BD5" w:rsidRDefault="00B53612" w:rsidP="00A532B4">
      <w:pPr>
        <w:ind w:left="-284" w:firstLine="0"/>
      </w:pPr>
      <w:r w:rsidRPr="000A5BD5">
        <w:t xml:space="preserve">Таблица 5 – </w:t>
      </w:r>
      <w:r w:rsidR="000A5BD5">
        <w:rPr>
          <w:lang w:val="en-US"/>
        </w:rPr>
        <w:t>O</w:t>
      </w:r>
      <w:proofErr w:type="spellStart"/>
      <w:r w:rsidRPr="000A5BD5">
        <w:t>rders</w:t>
      </w:r>
      <w:proofErr w:type="spellEnd"/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3828"/>
        <w:gridCol w:w="1560"/>
        <w:gridCol w:w="1717"/>
        <w:gridCol w:w="3096"/>
      </w:tblGrid>
      <w:tr w:rsidR="00B53612" w:rsidRPr="000A5BD5" w14:paraId="6ED970AF" w14:textId="77777777" w:rsidTr="004A6D10">
        <w:trPr>
          <w:jc w:val="center"/>
        </w:trPr>
        <w:tc>
          <w:tcPr>
            <w:tcW w:w="3828" w:type="dxa"/>
            <w:vAlign w:val="center"/>
          </w:tcPr>
          <w:p w14:paraId="3DD376EA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485D4FB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D48A98D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096" w:type="dxa"/>
            <w:vAlign w:val="center"/>
          </w:tcPr>
          <w:p w14:paraId="779D7689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2D6D9716" w14:textId="77777777" w:rsidTr="004A6D10">
        <w:trPr>
          <w:jc w:val="center"/>
        </w:trPr>
        <w:tc>
          <w:tcPr>
            <w:tcW w:w="3828" w:type="dxa"/>
            <w:vAlign w:val="center"/>
          </w:tcPr>
          <w:p w14:paraId="26C4E0C9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9F0588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4482421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3096" w:type="dxa"/>
            <w:vAlign w:val="center"/>
          </w:tcPr>
          <w:p w14:paraId="542F160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0034AF99" w14:textId="77777777" w:rsidTr="004A6D10">
        <w:trPr>
          <w:jc w:val="center"/>
        </w:trPr>
        <w:tc>
          <w:tcPr>
            <w:tcW w:w="3828" w:type="dxa"/>
            <w:vAlign w:val="center"/>
          </w:tcPr>
          <w:p w14:paraId="604A00D4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120EBD0E" w14:textId="5862BD7A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ser_id</w:t>
            </w:r>
            <w:proofErr w:type="spellEnd"/>
          </w:p>
        </w:tc>
        <w:tc>
          <w:tcPr>
            <w:tcW w:w="1717" w:type="dxa"/>
            <w:vAlign w:val="center"/>
          </w:tcPr>
          <w:p w14:paraId="5A77751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3096" w:type="dxa"/>
            <w:vAlign w:val="center"/>
          </w:tcPr>
          <w:p w14:paraId="33D4A7C3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B5ED008" w14:textId="77777777" w:rsidTr="004A6D10">
        <w:trPr>
          <w:jc w:val="center"/>
        </w:trPr>
        <w:tc>
          <w:tcPr>
            <w:tcW w:w="3828" w:type="dxa"/>
            <w:vAlign w:val="center"/>
          </w:tcPr>
          <w:p w14:paraId="00412633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Статус</w:t>
            </w:r>
          </w:p>
        </w:tc>
        <w:tc>
          <w:tcPr>
            <w:tcW w:w="1560" w:type="dxa"/>
            <w:vAlign w:val="center"/>
          </w:tcPr>
          <w:p w14:paraId="5E632D0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1DC4084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6" w:type="dxa"/>
            <w:vAlign w:val="center"/>
          </w:tcPr>
          <w:p w14:paraId="047D70D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7A185C74" w14:textId="77777777" w:rsidTr="004A6D10">
        <w:trPr>
          <w:jc w:val="center"/>
        </w:trPr>
        <w:tc>
          <w:tcPr>
            <w:tcW w:w="3828" w:type="dxa"/>
            <w:vAlign w:val="center"/>
          </w:tcPr>
          <w:p w14:paraId="5F5F9A45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Сумма заказа</w:t>
            </w:r>
          </w:p>
        </w:tc>
        <w:tc>
          <w:tcPr>
            <w:tcW w:w="1560" w:type="dxa"/>
            <w:vAlign w:val="center"/>
          </w:tcPr>
          <w:p w14:paraId="71AE4153" w14:textId="3B50A9A9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proofErr w:type="spellStart"/>
            <w:r w:rsidR="00B53612" w:rsidRPr="000A5BD5">
              <w:rPr>
                <w:sz w:val="24"/>
              </w:rPr>
              <w:t>otal</w:t>
            </w:r>
            <w:proofErr w:type="spellEnd"/>
            <w:r w:rsidR="00B53612" w:rsidRPr="000A5BD5">
              <w:rPr>
                <w:sz w:val="24"/>
                <w:lang w:val="en-US"/>
              </w:rPr>
              <w:t>_amount</w:t>
            </w:r>
          </w:p>
        </w:tc>
        <w:tc>
          <w:tcPr>
            <w:tcW w:w="1717" w:type="dxa"/>
            <w:vAlign w:val="center"/>
          </w:tcPr>
          <w:p w14:paraId="450CFB7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3096" w:type="dxa"/>
            <w:vAlign w:val="center"/>
          </w:tcPr>
          <w:p w14:paraId="1E172CA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3B4B3A87" w14:textId="77777777" w:rsidTr="004A6D10">
        <w:trPr>
          <w:jc w:val="center"/>
        </w:trPr>
        <w:tc>
          <w:tcPr>
            <w:tcW w:w="3828" w:type="dxa"/>
            <w:vAlign w:val="center"/>
          </w:tcPr>
          <w:p w14:paraId="139FB5EB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7112C1E0" w14:textId="5DD56C46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c</w:t>
            </w:r>
            <w:r w:rsidR="00B53612" w:rsidRPr="000A5BD5">
              <w:rPr>
                <w:sz w:val="24"/>
                <w:szCs w:val="28"/>
                <w:lang w:val="en-US"/>
              </w:rPr>
              <w:t>rated_at</w:t>
            </w:r>
            <w:proofErr w:type="spellEnd"/>
          </w:p>
        </w:tc>
        <w:tc>
          <w:tcPr>
            <w:tcW w:w="1717" w:type="dxa"/>
            <w:vAlign w:val="center"/>
          </w:tcPr>
          <w:p w14:paraId="77A48F7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3096" w:type="dxa"/>
            <w:vAlign w:val="center"/>
          </w:tcPr>
          <w:p w14:paraId="7F214B1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1AEFF2BD" w14:textId="77777777" w:rsidTr="004A6D10">
        <w:trPr>
          <w:jc w:val="center"/>
        </w:trPr>
        <w:tc>
          <w:tcPr>
            <w:tcW w:w="3828" w:type="dxa"/>
            <w:vAlign w:val="center"/>
          </w:tcPr>
          <w:p w14:paraId="5011204A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C108928" w14:textId="4F453E81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pdated_at</w:t>
            </w:r>
            <w:proofErr w:type="spellEnd"/>
          </w:p>
        </w:tc>
        <w:tc>
          <w:tcPr>
            <w:tcW w:w="1717" w:type="dxa"/>
            <w:vAlign w:val="center"/>
          </w:tcPr>
          <w:p w14:paraId="616A87F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3096" w:type="dxa"/>
            <w:vAlign w:val="center"/>
          </w:tcPr>
          <w:p w14:paraId="4EEDFC2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685E93" w:rsidRPr="000A5BD5" w14:paraId="454FA22B" w14:textId="77777777" w:rsidTr="004A6D10">
        <w:trPr>
          <w:jc w:val="center"/>
        </w:trPr>
        <w:tc>
          <w:tcPr>
            <w:tcW w:w="3828" w:type="dxa"/>
            <w:vAlign w:val="center"/>
          </w:tcPr>
          <w:p w14:paraId="78ABE671" w14:textId="7F966B25" w:rsidR="00685E93" w:rsidRPr="000A5BD5" w:rsidRDefault="00685E93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Применение бонусов</w:t>
            </w:r>
          </w:p>
        </w:tc>
        <w:tc>
          <w:tcPr>
            <w:tcW w:w="1560" w:type="dxa"/>
            <w:vAlign w:val="center"/>
          </w:tcPr>
          <w:p w14:paraId="75B468CB" w14:textId="34AB6C83" w:rsidR="00685E93" w:rsidRPr="000A5BD5" w:rsidRDefault="00B96F0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b</w:t>
            </w:r>
            <w:r w:rsidR="00685E93" w:rsidRPr="000A5BD5">
              <w:rPr>
                <w:sz w:val="24"/>
                <w:lang w:val="en-US"/>
              </w:rPr>
              <w:t>onus_applied</w:t>
            </w:r>
            <w:proofErr w:type="spellEnd"/>
          </w:p>
        </w:tc>
        <w:tc>
          <w:tcPr>
            <w:tcW w:w="1717" w:type="dxa"/>
            <w:vAlign w:val="center"/>
          </w:tcPr>
          <w:p w14:paraId="25253BBE" w14:textId="5CAFF1E9" w:rsidR="00685E93" w:rsidRPr="000A5BD5" w:rsidRDefault="00685E93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3096" w:type="dxa"/>
            <w:vAlign w:val="center"/>
          </w:tcPr>
          <w:p w14:paraId="2071B594" w14:textId="07AC3CEA" w:rsidR="00685E93" w:rsidRPr="000A5BD5" w:rsidRDefault="00685E93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tbl>
      <w:tblPr>
        <w:tblStyle w:val="a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1559"/>
        <w:gridCol w:w="1722"/>
        <w:gridCol w:w="3098"/>
      </w:tblGrid>
      <w:tr w:rsidR="00B96F02" w:rsidRPr="000A5BD5" w14:paraId="2CAF1135" w14:textId="77777777" w:rsidTr="004A6D10">
        <w:trPr>
          <w:trHeight w:val="417"/>
        </w:trPr>
        <w:tc>
          <w:tcPr>
            <w:tcW w:w="3828" w:type="dxa"/>
          </w:tcPr>
          <w:p w14:paraId="2AD07465" w14:textId="2684220C" w:rsidR="00685E93" w:rsidRPr="000A5BD5" w:rsidRDefault="00685E93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Тип выдачи</w:t>
            </w:r>
          </w:p>
        </w:tc>
        <w:tc>
          <w:tcPr>
            <w:tcW w:w="1559" w:type="dxa"/>
          </w:tcPr>
          <w:p w14:paraId="1A0E040F" w14:textId="62B11A41" w:rsidR="00685E93" w:rsidRPr="000A5BD5" w:rsidRDefault="00685E93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type</w:t>
            </w:r>
          </w:p>
        </w:tc>
        <w:tc>
          <w:tcPr>
            <w:tcW w:w="1722" w:type="dxa"/>
          </w:tcPr>
          <w:p w14:paraId="26BE8439" w14:textId="72E3CBC9" w:rsidR="00685E93" w:rsidRPr="000A5BD5" w:rsidRDefault="00685E93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75E35133" w14:textId="47123709" w:rsidR="00685E93" w:rsidRPr="000A5BD5" w:rsidRDefault="00685E93" w:rsidP="00B53612">
            <w:pPr>
              <w:ind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5C291C2F" w14:textId="77777777" w:rsidTr="004A6D10">
        <w:trPr>
          <w:trHeight w:val="833"/>
        </w:trPr>
        <w:tc>
          <w:tcPr>
            <w:tcW w:w="3828" w:type="dxa"/>
          </w:tcPr>
          <w:p w14:paraId="666F3F17" w14:textId="3B099DC9" w:rsidR="00685E93" w:rsidRPr="000A5BD5" w:rsidRDefault="00685E93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адреса </w:t>
            </w:r>
          </w:p>
        </w:tc>
        <w:tc>
          <w:tcPr>
            <w:tcW w:w="1559" w:type="dxa"/>
          </w:tcPr>
          <w:p w14:paraId="54D44885" w14:textId="50B92BA4" w:rsidR="00685E93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</w:t>
            </w:r>
            <w:r w:rsidR="00685E93" w:rsidRPr="000A5BD5">
              <w:rPr>
                <w:sz w:val="24"/>
                <w:lang w:val="en-US"/>
              </w:rPr>
              <w:t>elivery_ad</w:t>
            </w:r>
            <w:r w:rsidRPr="000A5BD5">
              <w:rPr>
                <w:sz w:val="24"/>
                <w:lang w:val="en-US"/>
              </w:rPr>
              <w:t>d</w:t>
            </w:r>
            <w:r w:rsidR="00685E93" w:rsidRPr="000A5BD5">
              <w:rPr>
                <w:sz w:val="24"/>
                <w:lang w:val="en-US"/>
              </w:rPr>
              <w:t>erss_id</w:t>
            </w:r>
            <w:proofErr w:type="spellEnd"/>
          </w:p>
        </w:tc>
        <w:tc>
          <w:tcPr>
            <w:tcW w:w="1722" w:type="dxa"/>
          </w:tcPr>
          <w:p w14:paraId="6EEEF71F" w14:textId="1E3B48DD" w:rsidR="00685E93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uuid</w:t>
            </w:r>
            <w:proofErr w:type="spellEnd"/>
          </w:p>
        </w:tc>
        <w:tc>
          <w:tcPr>
            <w:tcW w:w="3098" w:type="dxa"/>
          </w:tcPr>
          <w:p w14:paraId="608B542D" w14:textId="29E4DC45" w:rsidR="00685E93" w:rsidRPr="000A5BD5" w:rsidRDefault="00B96F02" w:rsidP="00B53612">
            <w:pPr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  <w:lang w:val="en-US"/>
              </w:rPr>
              <w:t xml:space="preserve">Foreign key </w:t>
            </w:r>
          </w:p>
        </w:tc>
      </w:tr>
      <w:tr w:rsidR="00F51EB4" w:rsidRPr="000A5BD5" w14:paraId="5B809C09" w14:textId="77777777" w:rsidTr="004A6D10">
        <w:trPr>
          <w:trHeight w:val="822"/>
        </w:trPr>
        <w:tc>
          <w:tcPr>
            <w:tcW w:w="3828" w:type="dxa"/>
          </w:tcPr>
          <w:p w14:paraId="0837DE65" w14:textId="4CA365AA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Город для </w:t>
            </w:r>
            <w:r w:rsidR="00B96F02" w:rsidRPr="000A5BD5">
              <w:rPr>
                <w:sz w:val="24"/>
              </w:rPr>
              <w:t>доставки</w:t>
            </w:r>
          </w:p>
        </w:tc>
        <w:tc>
          <w:tcPr>
            <w:tcW w:w="1559" w:type="dxa"/>
          </w:tcPr>
          <w:p w14:paraId="625B8C46" w14:textId="7474C1A5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delivery_city</w:t>
            </w:r>
            <w:proofErr w:type="spellEnd"/>
          </w:p>
        </w:tc>
        <w:tc>
          <w:tcPr>
            <w:tcW w:w="1722" w:type="dxa"/>
          </w:tcPr>
          <w:p w14:paraId="6D21537C" w14:textId="21DD0501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328CB821" w14:textId="43C35B5E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F51EB4" w:rsidRPr="000A5BD5" w14:paraId="303639CB" w14:textId="77777777" w:rsidTr="004A6D10">
        <w:trPr>
          <w:trHeight w:val="833"/>
        </w:trPr>
        <w:tc>
          <w:tcPr>
            <w:tcW w:w="3828" w:type="dxa"/>
          </w:tcPr>
          <w:p w14:paraId="414EC301" w14:textId="0B204573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Улица для </w:t>
            </w:r>
            <w:r w:rsidR="00B96F02" w:rsidRPr="000A5BD5">
              <w:rPr>
                <w:sz w:val="24"/>
              </w:rPr>
              <w:t>доставки</w:t>
            </w:r>
          </w:p>
        </w:tc>
        <w:tc>
          <w:tcPr>
            <w:tcW w:w="1559" w:type="dxa"/>
          </w:tcPr>
          <w:p w14:paraId="059BE6CB" w14:textId="2057E787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delivery_street</w:t>
            </w:r>
            <w:proofErr w:type="spellEnd"/>
          </w:p>
        </w:tc>
        <w:tc>
          <w:tcPr>
            <w:tcW w:w="1722" w:type="dxa"/>
          </w:tcPr>
          <w:p w14:paraId="48F19CAA" w14:textId="4D886D2D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7813F1F5" w14:textId="74905545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5D3853D4" w14:textId="77777777" w:rsidTr="004A6D10">
        <w:trPr>
          <w:trHeight w:val="417"/>
        </w:trPr>
        <w:tc>
          <w:tcPr>
            <w:tcW w:w="3828" w:type="dxa"/>
          </w:tcPr>
          <w:p w14:paraId="1346751D" w14:textId="56FA3FE9" w:rsidR="00B96F02" w:rsidRPr="000A5BD5" w:rsidRDefault="00B96F0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Дом</w:t>
            </w:r>
            <w:r w:rsidR="009F2A8E" w:rsidRPr="000A5BD5">
              <w:rPr>
                <w:sz w:val="24"/>
              </w:rPr>
              <w:t xml:space="preserve"> для</w:t>
            </w:r>
            <w:r w:rsidRPr="000A5BD5">
              <w:rPr>
                <w:sz w:val="24"/>
              </w:rPr>
              <w:t xml:space="preserve"> доставки</w:t>
            </w:r>
          </w:p>
        </w:tc>
        <w:tc>
          <w:tcPr>
            <w:tcW w:w="1559" w:type="dxa"/>
          </w:tcPr>
          <w:p w14:paraId="110786CC" w14:textId="49B61864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delivery_house</w:t>
            </w:r>
            <w:proofErr w:type="spellEnd"/>
          </w:p>
        </w:tc>
        <w:tc>
          <w:tcPr>
            <w:tcW w:w="1722" w:type="dxa"/>
          </w:tcPr>
          <w:p w14:paraId="68CAE87E" w14:textId="23DB9C03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4B46264E" w14:textId="2BBD42F4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6A540D0E" w14:textId="77777777" w:rsidTr="004A6D10">
        <w:trPr>
          <w:trHeight w:val="833"/>
        </w:trPr>
        <w:tc>
          <w:tcPr>
            <w:tcW w:w="3828" w:type="dxa"/>
          </w:tcPr>
          <w:p w14:paraId="47895030" w14:textId="32D3E575" w:rsidR="00B96F02" w:rsidRPr="000A5BD5" w:rsidRDefault="00B96F0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Подъезд</w:t>
            </w:r>
            <w:r w:rsidR="009F2A8E" w:rsidRPr="000A5BD5">
              <w:rPr>
                <w:sz w:val="24"/>
              </w:rPr>
              <w:t xml:space="preserve"> для</w:t>
            </w:r>
            <w:r w:rsidRPr="000A5BD5">
              <w:rPr>
                <w:sz w:val="24"/>
              </w:rPr>
              <w:t xml:space="preserve"> доставки</w:t>
            </w:r>
          </w:p>
        </w:tc>
        <w:tc>
          <w:tcPr>
            <w:tcW w:w="1559" w:type="dxa"/>
          </w:tcPr>
          <w:p w14:paraId="79D62D68" w14:textId="3DAC28D8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delivery_entrance</w:t>
            </w:r>
            <w:proofErr w:type="spellEnd"/>
          </w:p>
        </w:tc>
        <w:tc>
          <w:tcPr>
            <w:tcW w:w="1722" w:type="dxa"/>
          </w:tcPr>
          <w:p w14:paraId="2898E52B" w14:textId="0DC9D72D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0C9C7C2A" w14:textId="1CE5A24E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3967205C" w14:textId="77777777" w:rsidR="004A6D10" w:rsidRDefault="004A6D10"/>
    <w:p w14:paraId="7D9986FB" w14:textId="0B6841C4" w:rsidR="004A6D10" w:rsidRDefault="004A6D10" w:rsidP="00A532B4">
      <w:pPr>
        <w:ind w:left="-284" w:firstLine="0"/>
      </w:pPr>
      <w:r>
        <w:lastRenderedPageBreak/>
        <w:t>Продолжение таблицы 5</w:t>
      </w:r>
    </w:p>
    <w:tbl>
      <w:tblPr>
        <w:tblStyle w:val="a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1559"/>
        <w:gridCol w:w="1701"/>
        <w:gridCol w:w="21"/>
        <w:gridCol w:w="3098"/>
      </w:tblGrid>
      <w:tr w:rsidR="00B96F02" w:rsidRPr="000A5BD5" w14:paraId="21EF92C1" w14:textId="77777777" w:rsidTr="004A6D10">
        <w:trPr>
          <w:trHeight w:val="822"/>
        </w:trPr>
        <w:tc>
          <w:tcPr>
            <w:tcW w:w="3828" w:type="dxa"/>
          </w:tcPr>
          <w:p w14:paraId="38ED4785" w14:textId="68DFE738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Квартира для </w:t>
            </w:r>
            <w:r w:rsidR="00B96F02" w:rsidRPr="000A5BD5">
              <w:rPr>
                <w:sz w:val="24"/>
              </w:rPr>
              <w:t>доставки</w:t>
            </w:r>
          </w:p>
        </w:tc>
        <w:tc>
          <w:tcPr>
            <w:tcW w:w="1559" w:type="dxa"/>
          </w:tcPr>
          <w:p w14:paraId="01DD8779" w14:textId="2EAB0FDB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delivery_apartment</w:t>
            </w:r>
            <w:proofErr w:type="spellEnd"/>
          </w:p>
        </w:tc>
        <w:tc>
          <w:tcPr>
            <w:tcW w:w="1722" w:type="dxa"/>
            <w:gridSpan w:val="2"/>
          </w:tcPr>
          <w:p w14:paraId="2AA2CB61" w14:textId="07B02EBB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42611857" w14:textId="6B36AD68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6CD0C539" w14:textId="77777777" w:rsidTr="004A6D10">
        <w:trPr>
          <w:trHeight w:val="417"/>
        </w:trPr>
        <w:tc>
          <w:tcPr>
            <w:tcW w:w="3828" w:type="dxa"/>
          </w:tcPr>
          <w:p w14:paraId="2DD62B22" w14:textId="61544DC3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Этаж для доставки</w:t>
            </w:r>
          </w:p>
        </w:tc>
        <w:tc>
          <w:tcPr>
            <w:tcW w:w="1559" w:type="dxa"/>
          </w:tcPr>
          <w:p w14:paraId="0C4177F1" w14:textId="2DBE310D" w:rsidR="00B96F02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delivery_floor</w:t>
            </w:r>
            <w:proofErr w:type="spellEnd"/>
          </w:p>
        </w:tc>
        <w:tc>
          <w:tcPr>
            <w:tcW w:w="1722" w:type="dxa"/>
            <w:gridSpan w:val="2"/>
          </w:tcPr>
          <w:p w14:paraId="46A3220E" w14:textId="3765B110" w:rsidR="00B96F02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7B5E5431" w14:textId="3916FE2A" w:rsidR="00B96F02" w:rsidRPr="000A5BD5" w:rsidRDefault="009F2A8E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9F2A8E" w:rsidRPr="000A5BD5" w14:paraId="6047C37B" w14:textId="77777777" w:rsidTr="004A6D10">
        <w:trPr>
          <w:trHeight w:val="833"/>
        </w:trPr>
        <w:tc>
          <w:tcPr>
            <w:tcW w:w="3828" w:type="dxa"/>
          </w:tcPr>
          <w:p w14:paraId="4104E7AB" w14:textId="6622225B" w:rsidR="009F2A8E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Комментарий для доставки</w:t>
            </w:r>
          </w:p>
        </w:tc>
        <w:tc>
          <w:tcPr>
            <w:tcW w:w="1559" w:type="dxa"/>
          </w:tcPr>
          <w:p w14:paraId="74386A94" w14:textId="2996E8D9" w:rsidR="009F2A8E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delivery_comment</w:t>
            </w:r>
            <w:proofErr w:type="spellEnd"/>
          </w:p>
        </w:tc>
        <w:tc>
          <w:tcPr>
            <w:tcW w:w="1722" w:type="dxa"/>
            <w:gridSpan w:val="2"/>
          </w:tcPr>
          <w:p w14:paraId="335D9957" w14:textId="4E69BA07" w:rsidR="009F2A8E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28D075E6" w14:textId="33BAB7F3" w:rsidR="009F2A8E" w:rsidRPr="000A5BD5" w:rsidRDefault="009F2A8E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9F2A8E" w:rsidRPr="000A5BD5" w14:paraId="44082ADD" w14:textId="77777777" w:rsidTr="004A6D10">
        <w:trPr>
          <w:trHeight w:val="417"/>
        </w:trPr>
        <w:tc>
          <w:tcPr>
            <w:tcW w:w="3828" w:type="dxa"/>
          </w:tcPr>
          <w:p w14:paraId="244898E0" w14:textId="58BD0D57" w:rsidR="009F2A8E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Широта адреса</w:t>
            </w:r>
          </w:p>
        </w:tc>
        <w:tc>
          <w:tcPr>
            <w:tcW w:w="1559" w:type="dxa"/>
          </w:tcPr>
          <w:p w14:paraId="101D8266" w14:textId="7C483D62" w:rsidR="009F2A8E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delivery_latitude</w:t>
            </w:r>
            <w:proofErr w:type="spellEnd"/>
          </w:p>
        </w:tc>
        <w:tc>
          <w:tcPr>
            <w:tcW w:w="1722" w:type="dxa"/>
            <w:gridSpan w:val="2"/>
          </w:tcPr>
          <w:p w14:paraId="57203F4C" w14:textId="6330CBBE" w:rsidR="009F2A8E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098" w:type="dxa"/>
          </w:tcPr>
          <w:p w14:paraId="0B2921F3" w14:textId="593F1911" w:rsidR="009F2A8E" w:rsidRPr="000A5BD5" w:rsidRDefault="00664F6A" w:rsidP="00B53612">
            <w:pPr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1D9ADB73" w14:textId="77777777" w:rsidTr="004A6D10">
        <w:trPr>
          <w:trHeight w:val="405"/>
        </w:trPr>
        <w:tc>
          <w:tcPr>
            <w:tcW w:w="3828" w:type="dxa"/>
          </w:tcPr>
          <w:p w14:paraId="42A4B7AC" w14:textId="1B837ACC" w:rsidR="00664F6A" w:rsidRPr="000A5BD5" w:rsidRDefault="00C43CD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Долгота</w:t>
            </w:r>
            <w:r w:rsidR="00664F6A" w:rsidRPr="000A5BD5">
              <w:rPr>
                <w:sz w:val="24"/>
              </w:rPr>
              <w:t xml:space="preserve"> адреса</w:t>
            </w:r>
          </w:p>
        </w:tc>
        <w:tc>
          <w:tcPr>
            <w:tcW w:w="1559" w:type="dxa"/>
          </w:tcPr>
          <w:p w14:paraId="442726DD" w14:textId="6C2BAD28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delivery_logitude</w:t>
            </w:r>
            <w:proofErr w:type="spellEnd"/>
          </w:p>
        </w:tc>
        <w:tc>
          <w:tcPr>
            <w:tcW w:w="1722" w:type="dxa"/>
            <w:gridSpan w:val="2"/>
          </w:tcPr>
          <w:p w14:paraId="2D0ABCE9" w14:textId="071207A7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098" w:type="dxa"/>
          </w:tcPr>
          <w:p w14:paraId="0FFDFB35" w14:textId="728BFC61" w:rsidR="00664F6A" w:rsidRPr="000A5BD5" w:rsidRDefault="00664F6A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3C09EDC6" w14:textId="77777777" w:rsidTr="004A6D10">
        <w:trPr>
          <w:trHeight w:val="833"/>
        </w:trPr>
        <w:tc>
          <w:tcPr>
            <w:tcW w:w="3828" w:type="dxa"/>
          </w:tcPr>
          <w:p w14:paraId="6465DB99" w14:textId="0DF15649" w:rsidR="00664F6A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курьера</w:t>
            </w:r>
          </w:p>
        </w:tc>
        <w:tc>
          <w:tcPr>
            <w:tcW w:w="1559" w:type="dxa"/>
          </w:tcPr>
          <w:p w14:paraId="32A66303" w14:textId="350B55C6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courier_id</w:t>
            </w:r>
            <w:proofErr w:type="spellEnd"/>
          </w:p>
        </w:tc>
        <w:tc>
          <w:tcPr>
            <w:tcW w:w="1722" w:type="dxa"/>
            <w:gridSpan w:val="2"/>
          </w:tcPr>
          <w:p w14:paraId="3431292E" w14:textId="7B8063D7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uuid</w:t>
            </w:r>
            <w:proofErr w:type="spellEnd"/>
          </w:p>
        </w:tc>
        <w:tc>
          <w:tcPr>
            <w:tcW w:w="3098" w:type="dxa"/>
          </w:tcPr>
          <w:p w14:paraId="5D05A14D" w14:textId="74B2A5E2" w:rsidR="00664F6A" w:rsidRPr="000A5BD5" w:rsidRDefault="00664F6A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156359AB" w14:textId="77777777" w:rsidTr="004A6D10">
        <w:trPr>
          <w:trHeight w:val="417"/>
        </w:trPr>
        <w:tc>
          <w:tcPr>
            <w:tcW w:w="3828" w:type="dxa"/>
          </w:tcPr>
          <w:p w14:paraId="3B7E6032" w14:textId="5E452056" w:rsidR="00664F6A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Статус курьера</w:t>
            </w:r>
          </w:p>
        </w:tc>
        <w:tc>
          <w:tcPr>
            <w:tcW w:w="1559" w:type="dxa"/>
          </w:tcPr>
          <w:p w14:paraId="7A3D1FB9" w14:textId="768801D1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courier_status</w:t>
            </w:r>
            <w:proofErr w:type="spellEnd"/>
          </w:p>
        </w:tc>
        <w:tc>
          <w:tcPr>
            <w:tcW w:w="1722" w:type="dxa"/>
            <w:gridSpan w:val="2"/>
          </w:tcPr>
          <w:p w14:paraId="15F6F9F1" w14:textId="642C730D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3EDF3E3C" w14:textId="65E69067" w:rsidR="00664F6A" w:rsidRPr="000A5BD5" w:rsidRDefault="00664F6A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7A2C5124" w14:textId="77777777" w:rsidTr="004A6D10">
        <w:trPr>
          <w:trHeight w:val="833"/>
        </w:trPr>
        <w:tc>
          <w:tcPr>
            <w:tcW w:w="3828" w:type="dxa"/>
          </w:tcPr>
          <w:p w14:paraId="4686C587" w14:textId="405DC81C" w:rsidR="00664F6A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Время принятия курьером заказа</w:t>
            </w:r>
          </w:p>
        </w:tc>
        <w:tc>
          <w:tcPr>
            <w:tcW w:w="1559" w:type="dxa"/>
          </w:tcPr>
          <w:p w14:paraId="3B54AECD" w14:textId="0C913400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courier_assignet_at</w:t>
            </w:r>
            <w:proofErr w:type="spellEnd"/>
          </w:p>
        </w:tc>
        <w:tc>
          <w:tcPr>
            <w:tcW w:w="1722" w:type="dxa"/>
            <w:gridSpan w:val="2"/>
          </w:tcPr>
          <w:p w14:paraId="3AC2B162" w14:textId="178D2285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</w:t>
            </w:r>
            <w:r w:rsidR="009411CD" w:rsidRPr="000A5BD5">
              <w:rPr>
                <w:sz w:val="24"/>
                <w:lang w:val="en-US"/>
              </w:rPr>
              <w:t>stampz</w:t>
            </w:r>
            <w:proofErr w:type="spellEnd"/>
          </w:p>
        </w:tc>
        <w:tc>
          <w:tcPr>
            <w:tcW w:w="3098" w:type="dxa"/>
          </w:tcPr>
          <w:p w14:paraId="5A1BDE4F" w14:textId="1F30D33E" w:rsidR="00664F6A" w:rsidRPr="000A5BD5" w:rsidRDefault="009411CD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9411CD" w:rsidRPr="000A5BD5" w14:paraId="026C4CA0" w14:textId="77777777" w:rsidTr="004A6D10">
        <w:trPr>
          <w:trHeight w:val="822"/>
        </w:trPr>
        <w:tc>
          <w:tcPr>
            <w:tcW w:w="3828" w:type="dxa"/>
          </w:tcPr>
          <w:p w14:paraId="28EE2A30" w14:textId="46890633" w:rsidR="009411CD" w:rsidRPr="000A5BD5" w:rsidRDefault="00CA42BC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Дата отправления курьера</w:t>
            </w:r>
          </w:p>
        </w:tc>
        <w:tc>
          <w:tcPr>
            <w:tcW w:w="1559" w:type="dxa"/>
          </w:tcPr>
          <w:p w14:paraId="53D53DFE" w14:textId="4CEFAF8B" w:rsidR="009411CD" w:rsidRPr="000A5BD5" w:rsidRDefault="00CA42BC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delivery_started_at</w:t>
            </w:r>
            <w:proofErr w:type="spellEnd"/>
          </w:p>
        </w:tc>
        <w:tc>
          <w:tcPr>
            <w:tcW w:w="1722" w:type="dxa"/>
            <w:gridSpan w:val="2"/>
          </w:tcPr>
          <w:p w14:paraId="36B808D9" w14:textId="534777CB" w:rsidR="009411CD" w:rsidRPr="000A5BD5" w:rsidRDefault="00C43CD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3098" w:type="dxa"/>
          </w:tcPr>
          <w:p w14:paraId="4D3842ED" w14:textId="3F76F8CB" w:rsidR="009411CD" w:rsidRPr="000A5BD5" w:rsidRDefault="00C43CD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43CD2" w:rsidRPr="000A5BD5" w14:paraId="463CF6BF" w14:textId="77777777" w:rsidTr="004A6D10">
        <w:trPr>
          <w:trHeight w:val="1251"/>
        </w:trPr>
        <w:tc>
          <w:tcPr>
            <w:tcW w:w="3828" w:type="dxa"/>
          </w:tcPr>
          <w:p w14:paraId="5FEA55A0" w14:textId="7E6F8639" w:rsidR="00C43CD2" w:rsidRPr="000A5BD5" w:rsidRDefault="00C43CD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Широта, на которой находится курьер</w:t>
            </w:r>
          </w:p>
        </w:tc>
        <w:tc>
          <w:tcPr>
            <w:tcW w:w="1559" w:type="dxa"/>
          </w:tcPr>
          <w:p w14:paraId="3BE3B2DE" w14:textId="64EF27B3" w:rsidR="00C43CD2" w:rsidRPr="000A5BD5" w:rsidRDefault="00C43CD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courier_latitude</w:t>
            </w:r>
            <w:proofErr w:type="spellEnd"/>
          </w:p>
        </w:tc>
        <w:tc>
          <w:tcPr>
            <w:tcW w:w="1722" w:type="dxa"/>
            <w:gridSpan w:val="2"/>
          </w:tcPr>
          <w:p w14:paraId="2951BD06" w14:textId="067731E6" w:rsidR="00C43CD2" w:rsidRPr="000A5BD5" w:rsidRDefault="00C43CD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098" w:type="dxa"/>
          </w:tcPr>
          <w:p w14:paraId="3FCD68DF" w14:textId="7AA17A54" w:rsidR="00C43CD2" w:rsidRPr="000A5BD5" w:rsidRDefault="00C43CD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43CD2" w:rsidRPr="000A5BD5" w14:paraId="74411305" w14:textId="77777777" w:rsidTr="004A6D10">
        <w:trPr>
          <w:trHeight w:val="1251"/>
        </w:trPr>
        <w:tc>
          <w:tcPr>
            <w:tcW w:w="3828" w:type="dxa"/>
          </w:tcPr>
          <w:p w14:paraId="6A11A441" w14:textId="17E294C8" w:rsidR="00C43CD2" w:rsidRPr="000A5BD5" w:rsidRDefault="00C43CD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Долгота, </w:t>
            </w:r>
            <w:r w:rsidR="00F51EB4" w:rsidRPr="000A5BD5">
              <w:rPr>
                <w:sz w:val="24"/>
              </w:rPr>
              <w:t>на которой находится курьер</w:t>
            </w:r>
          </w:p>
        </w:tc>
        <w:tc>
          <w:tcPr>
            <w:tcW w:w="1559" w:type="dxa"/>
          </w:tcPr>
          <w:p w14:paraId="41D74E38" w14:textId="6A8A9F92" w:rsidR="00C43CD2" w:rsidRPr="000A5BD5" w:rsidRDefault="00F51EB4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courier_longitude</w:t>
            </w:r>
            <w:proofErr w:type="spellEnd"/>
          </w:p>
        </w:tc>
        <w:tc>
          <w:tcPr>
            <w:tcW w:w="1701" w:type="dxa"/>
          </w:tcPr>
          <w:p w14:paraId="7BE096CD" w14:textId="32E28D36" w:rsidR="00C43CD2" w:rsidRPr="000A5BD5" w:rsidRDefault="00F51EB4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119" w:type="dxa"/>
            <w:gridSpan w:val="2"/>
          </w:tcPr>
          <w:p w14:paraId="72063C38" w14:textId="7C337E40" w:rsidR="00C43CD2" w:rsidRPr="000A5BD5" w:rsidRDefault="00F51EB4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F51EB4" w:rsidRPr="000A5BD5" w14:paraId="7656F735" w14:textId="77777777" w:rsidTr="004A6D10">
        <w:trPr>
          <w:trHeight w:val="1251"/>
        </w:trPr>
        <w:tc>
          <w:tcPr>
            <w:tcW w:w="3828" w:type="dxa"/>
          </w:tcPr>
          <w:p w14:paraId="16894608" w14:textId="3024BFCD" w:rsidR="00F51EB4" w:rsidRPr="000A5BD5" w:rsidRDefault="00F51EB4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Последнее время обновления локации</w:t>
            </w:r>
          </w:p>
        </w:tc>
        <w:tc>
          <w:tcPr>
            <w:tcW w:w="1559" w:type="dxa"/>
          </w:tcPr>
          <w:p w14:paraId="2B505C67" w14:textId="50725719" w:rsidR="00F51EB4" w:rsidRPr="000A5BD5" w:rsidRDefault="00DD4435" w:rsidP="00B53612">
            <w:pPr>
              <w:ind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F51EB4" w:rsidRPr="000A5BD5">
              <w:rPr>
                <w:sz w:val="24"/>
                <w:lang w:val="en-US"/>
              </w:rPr>
              <w:t>ourier_location_</w:t>
            </w:r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701" w:type="dxa"/>
          </w:tcPr>
          <w:p w14:paraId="44F59770" w14:textId="708DB502" w:rsidR="00F51EB4" w:rsidRPr="000A5BD5" w:rsidRDefault="0007483D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3119" w:type="dxa"/>
            <w:gridSpan w:val="2"/>
          </w:tcPr>
          <w:p w14:paraId="1CBF6A1F" w14:textId="4999EAC4" w:rsidR="00F51EB4" w:rsidRPr="000A5BD5" w:rsidRDefault="0007483D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7483D" w:rsidRPr="000A5BD5" w14:paraId="54D1F9C3" w14:textId="77777777" w:rsidTr="004A6D10">
        <w:trPr>
          <w:trHeight w:val="1251"/>
        </w:trPr>
        <w:tc>
          <w:tcPr>
            <w:tcW w:w="3828" w:type="dxa"/>
          </w:tcPr>
          <w:p w14:paraId="0EBD05E1" w14:textId="18F56058" w:rsidR="0007483D" w:rsidRPr="000A5BD5" w:rsidRDefault="003431CD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Отслеживание местоположения клиента</w:t>
            </w:r>
          </w:p>
        </w:tc>
        <w:tc>
          <w:tcPr>
            <w:tcW w:w="1559" w:type="dxa"/>
          </w:tcPr>
          <w:p w14:paraId="049733C0" w14:textId="64BE8577" w:rsidR="0007483D" w:rsidRPr="000A5BD5" w:rsidRDefault="003431CD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Customer_tracking_enabled</w:t>
            </w:r>
            <w:proofErr w:type="spellEnd"/>
          </w:p>
        </w:tc>
        <w:tc>
          <w:tcPr>
            <w:tcW w:w="1701" w:type="dxa"/>
          </w:tcPr>
          <w:p w14:paraId="37A90A44" w14:textId="6576E92F" w:rsidR="0007483D" w:rsidRPr="000A5BD5" w:rsidRDefault="003431CD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3119" w:type="dxa"/>
            <w:gridSpan w:val="2"/>
          </w:tcPr>
          <w:p w14:paraId="6AFBB169" w14:textId="15E0ACA1" w:rsidR="0007483D" w:rsidRPr="000A5BD5" w:rsidRDefault="00031FC5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6CF76566" w14:textId="77777777" w:rsidR="00B53612" w:rsidRDefault="00B53612" w:rsidP="00B53612">
      <w:pPr>
        <w:jc w:val="center"/>
      </w:pPr>
    </w:p>
    <w:p w14:paraId="516527FA" w14:textId="77777777" w:rsidR="004A6D10" w:rsidRPr="000A5BD5" w:rsidRDefault="004A6D10" w:rsidP="00B53612">
      <w:pPr>
        <w:jc w:val="center"/>
      </w:pPr>
    </w:p>
    <w:p w14:paraId="33A402F0" w14:textId="31F6829C" w:rsidR="00B53612" w:rsidRPr="000A5BD5" w:rsidRDefault="00B53612" w:rsidP="00A532B4">
      <w:pPr>
        <w:ind w:left="-284" w:firstLine="0"/>
      </w:pPr>
      <w:r w:rsidRPr="000A5BD5">
        <w:lastRenderedPageBreak/>
        <w:t xml:space="preserve">Таблица </w:t>
      </w:r>
      <w:r w:rsidR="00245156">
        <w:t>6</w:t>
      </w:r>
      <w:r w:rsidRPr="000A5BD5">
        <w:t xml:space="preserve"> – </w:t>
      </w:r>
      <w:r w:rsidR="000A5BD5">
        <w:rPr>
          <w:lang w:val="en-US"/>
        </w:rPr>
        <w:t>A</w:t>
      </w:r>
      <w:proofErr w:type="spellStart"/>
      <w:r w:rsidRPr="000A5BD5">
        <w:t>ddresses</w:t>
      </w:r>
      <w:proofErr w:type="spellEnd"/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5550"/>
        <w:gridCol w:w="1560"/>
        <w:gridCol w:w="1717"/>
        <w:gridCol w:w="1374"/>
      </w:tblGrid>
      <w:tr w:rsidR="00B53612" w:rsidRPr="000A5BD5" w14:paraId="18E73B24" w14:textId="77777777" w:rsidTr="004A6D10">
        <w:trPr>
          <w:jc w:val="center"/>
        </w:trPr>
        <w:tc>
          <w:tcPr>
            <w:tcW w:w="5550" w:type="dxa"/>
            <w:vAlign w:val="center"/>
          </w:tcPr>
          <w:p w14:paraId="204305F3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647EDEE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07F9535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374" w:type="dxa"/>
            <w:vAlign w:val="center"/>
          </w:tcPr>
          <w:p w14:paraId="498BF29D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151F2DCB" w14:textId="77777777" w:rsidTr="004A6D10">
        <w:trPr>
          <w:jc w:val="center"/>
        </w:trPr>
        <w:tc>
          <w:tcPr>
            <w:tcW w:w="5550" w:type="dxa"/>
            <w:vAlign w:val="center"/>
          </w:tcPr>
          <w:p w14:paraId="79D4A034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D12D9B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0736E779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374" w:type="dxa"/>
            <w:vAlign w:val="center"/>
          </w:tcPr>
          <w:p w14:paraId="605AC40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2990A80" w14:textId="77777777" w:rsidTr="004A6D10">
        <w:trPr>
          <w:jc w:val="center"/>
        </w:trPr>
        <w:tc>
          <w:tcPr>
            <w:tcW w:w="5550" w:type="dxa"/>
            <w:vAlign w:val="center"/>
          </w:tcPr>
          <w:p w14:paraId="682C71C7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0C15BF81" w14:textId="6040ACED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ser_id</w:t>
            </w:r>
            <w:proofErr w:type="spellEnd"/>
          </w:p>
        </w:tc>
        <w:tc>
          <w:tcPr>
            <w:tcW w:w="1717" w:type="dxa"/>
            <w:vAlign w:val="center"/>
          </w:tcPr>
          <w:p w14:paraId="3960740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374" w:type="dxa"/>
            <w:vAlign w:val="center"/>
          </w:tcPr>
          <w:p w14:paraId="44502B4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6D9346A0" w14:textId="77777777" w:rsidTr="004A6D10">
        <w:trPr>
          <w:jc w:val="center"/>
        </w:trPr>
        <w:tc>
          <w:tcPr>
            <w:tcW w:w="5550" w:type="dxa"/>
            <w:vAlign w:val="center"/>
          </w:tcPr>
          <w:p w14:paraId="5434A3D2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Город</w:t>
            </w:r>
          </w:p>
        </w:tc>
        <w:tc>
          <w:tcPr>
            <w:tcW w:w="1560" w:type="dxa"/>
            <w:vAlign w:val="center"/>
          </w:tcPr>
          <w:p w14:paraId="027D8888" w14:textId="7AFA238D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c</w:t>
            </w:r>
            <w:r w:rsidR="00B53612" w:rsidRPr="000A5BD5">
              <w:rPr>
                <w:sz w:val="24"/>
                <w:szCs w:val="28"/>
                <w:lang w:val="en-US"/>
              </w:rPr>
              <w:t>ity</w:t>
            </w:r>
          </w:p>
        </w:tc>
        <w:tc>
          <w:tcPr>
            <w:tcW w:w="1717" w:type="dxa"/>
            <w:vAlign w:val="center"/>
          </w:tcPr>
          <w:p w14:paraId="24EB89B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7B0E45A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2FD8CF76" w14:textId="77777777" w:rsidTr="004A6D10">
        <w:trPr>
          <w:jc w:val="center"/>
        </w:trPr>
        <w:tc>
          <w:tcPr>
            <w:tcW w:w="5550" w:type="dxa"/>
            <w:vAlign w:val="center"/>
          </w:tcPr>
          <w:p w14:paraId="4609470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Почтовый индекс</w:t>
            </w:r>
          </w:p>
        </w:tc>
        <w:tc>
          <w:tcPr>
            <w:tcW w:w="1560" w:type="dxa"/>
            <w:vAlign w:val="center"/>
          </w:tcPr>
          <w:p w14:paraId="6CF7E9AE" w14:textId="293B4BE1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p</w:t>
            </w:r>
            <w:r w:rsidR="00B53612" w:rsidRPr="000A5BD5">
              <w:rPr>
                <w:sz w:val="24"/>
                <w:szCs w:val="28"/>
                <w:lang w:val="en-US"/>
              </w:rPr>
              <w:t>ostal_code</w:t>
            </w:r>
            <w:proofErr w:type="spellEnd"/>
          </w:p>
        </w:tc>
        <w:tc>
          <w:tcPr>
            <w:tcW w:w="1717" w:type="dxa"/>
            <w:vAlign w:val="center"/>
          </w:tcPr>
          <w:p w14:paraId="7DCCB33D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text</w:t>
            </w:r>
            <w:proofErr w:type="spellEnd"/>
          </w:p>
        </w:tc>
        <w:tc>
          <w:tcPr>
            <w:tcW w:w="1374" w:type="dxa"/>
            <w:vAlign w:val="center"/>
          </w:tcPr>
          <w:p w14:paraId="3105354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0AFA2BB3" w14:textId="77777777" w:rsidTr="004A6D10">
        <w:trPr>
          <w:jc w:val="center"/>
        </w:trPr>
        <w:tc>
          <w:tcPr>
            <w:tcW w:w="5550" w:type="dxa"/>
            <w:vAlign w:val="center"/>
          </w:tcPr>
          <w:p w14:paraId="2B9BBB55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  <w:szCs w:val="28"/>
              </w:rPr>
              <w:t>Явлется</w:t>
            </w:r>
            <w:proofErr w:type="spellEnd"/>
            <w:r w:rsidRPr="000A5BD5">
              <w:rPr>
                <w:sz w:val="24"/>
                <w:szCs w:val="28"/>
              </w:rPr>
              <w:t xml:space="preserve"> ли адрес основным</w:t>
            </w:r>
          </w:p>
        </w:tc>
        <w:tc>
          <w:tcPr>
            <w:tcW w:w="1560" w:type="dxa"/>
            <w:vAlign w:val="center"/>
          </w:tcPr>
          <w:p w14:paraId="106E8113" w14:textId="304E28EF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i</w:t>
            </w:r>
            <w:r w:rsidR="00B53612" w:rsidRPr="000A5BD5">
              <w:rPr>
                <w:sz w:val="24"/>
                <w:szCs w:val="28"/>
                <w:lang w:val="en-US"/>
              </w:rPr>
              <w:t>s_default</w:t>
            </w:r>
            <w:proofErr w:type="spellEnd"/>
          </w:p>
        </w:tc>
        <w:tc>
          <w:tcPr>
            <w:tcW w:w="1717" w:type="dxa"/>
            <w:vAlign w:val="center"/>
          </w:tcPr>
          <w:p w14:paraId="7A5A7D8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Bool</w:t>
            </w:r>
          </w:p>
        </w:tc>
        <w:tc>
          <w:tcPr>
            <w:tcW w:w="1374" w:type="dxa"/>
            <w:vAlign w:val="center"/>
          </w:tcPr>
          <w:p w14:paraId="7C8EBD1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31DF8FF4" w14:textId="77777777" w:rsidTr="004A6D10">
        <w:trPr>
          <w:jc w:val="center"/>
        </w:trPr>
        <w:tc>
          <w:tcPr>
            <w:tcW w:w="5550" w:type="dxa"/>
            <w:vAlign w:val="center"/>
          </w:tcPr>
          <w:p w14:paraId="3A6B38FC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3E75F5E9" w14:textId="0A6D9A3D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c</w:t>
            </w:r>
            <w:r w:rsidR="00B53612" w:rsidRPr="000A5BD5">
              <w:rPr>
                <w:sz w:val="24"/>
                <w:szCs w:val="28"/>
                <w:lang w:val="en-US"/>
              </w:rPr>
              <w:t>reated_at</w:t>
            </w:r>
            <w:proofErr w:type="spellEnd"/>
          </w:p>
        </w:tc>
        <w:tc>
          <w:tcPr>
            <w:tcW w:w="1717" w:type="dxa"/>
            <w:vAlign w:val="center"/>
          </w:tcPr>
          <w:p w14:paraId="4E67C7B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374" w:type="dxa"/>
            <w:vAlign w:val="center"/>
          </w:tcPr>
          <w:p w14:paraId="7E6633D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031FC5" w:rsidRPr="000A5BD5" w14:paraId="2716C440" w14:textId="77777777" w:rsidTr="004A6D10">
        <w:trPr>
          <w:jc w:val="center"/>
        </w:trPr>
        <w:tc>
          <w:tcPr>
            <w:tcW w:w="5550" w:type="dxa"/>
            <w:vAlign w:val="center"/>
          </w:tcPr>
          <w:p w14:paraId="4A9655DA" w14:textId="21C4AA2C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Улица</w:t>
            </w:r>
          </w:p>
        </w:tc>
        <w:tc>
          <w:tcPr>
            <w:tcW w:w="1560" w:type="dxa"/>
            <w:vAlign w:val="center"/>
          </w:tcPr>
          <w:p w14:paraId="04685CF9" w14:textId="347B75B8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street</w:t>
            </w:r>
          </w:p>
        </w:tc>
        <w:tc>
          <w:tcPr>
            <w:tcW w:w="1717" w:type="dxa"/>
            <w:vAlign w:val="center"/>
          </w:tcPr>
          <w:p w14:paraId="32C376FA" w14:textId="2F7E4DF4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0FB82958" w14:textId="1B815D0A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786FD3D7" w14:textId="77777777" w:rsidTr="004A6D10">
        <w:trPr>
          <w:jc w:val="center"/>
        </w:trPr>
        <w:tc>
          <w:tcPr>
            <w:tcW w:w="5550" w:type="dxa"/>
            <w:vAlign w:val="center"/>
          </w:tcPr>
          <w:p w14:paraId="427C341C" w14:textId="13BB3C71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Дом</w:t>
            </w:r>
          </w:p>
        </w:tc>
        <w:tc>
          <w:tcPr>
            <w:tcW w:w="1560" w:type="dxa"/>
            <w:vAlign w:val="center"/>
          </w:tcPr>
          <w:p w14:paraId="31E7EA2B" w14:textId="79DF4918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house</w:t>
            </w:r>
          </w:p>
        </w:tc>
        <w:tc>
          <w:tcPr>
            <w:tcW w:w="1717" w:type="dxa"/>
            <w:vAlign w:val="center"/>
          </w:tcPr>
          <w:p w14:paraId="290F3EDA" w14:textId="5201D1C1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48EAF2C2" w14:textId="2AD8B6ED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1A6CA296" w14:textId="77777777" w:rsidTr="004A6D10">
        <w:trPr>
          <w:jc w:val="center"/>
        </w:trPr>
        <w:tc>
          <w:tcPr>
            <w:tcW w:w="5550" w:type="dxa"/>
            <w:vAlign w:val="center"/>
          </w:tcPr>
          <w:p w14:paraId="552EF458" w14:textId="1A9A1E9B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Подъезд</w:t>
            </w:r>
          </w:p>
        </w:tc>
        <w:tc>
          <w:tcPr>
            <w:tcW w:w="1560" w:type="dxa"/>
            <w:vAlign w:val="center"/>
          </w:tcPr>
          <w:p w14:paraId="0560C32B" w14:textId="6A06B890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entrance</w:t>
            </w:r>
          </w:p>
        </w:tc>
        <w:tc>
          <w:tcPr>
            <w:tcW w:w="1717" w:type="dxa"/>
            <w:vAlign w:val="center"/>
          </w:tcPr>
          <w:p w14:paraId="6C2BEB03" w14:textId="2EAA9266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6BE3BA3D" w14:textId="60BF31D6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1B72E47F" w14:textId="77777777" w:rsidTr="004A6D10">
        <w:trPr>
          <w:jc w:val="center"/>
        </w:trPr>
        <w:tc>
          <w:tcPr>
            <w:tcW w:w="5550" w:type="dxa"/>
            <w:vAlign w:val="center"/>
          </w:tcPr>
          <w:p w14:paraId="13AC5296" w14:textId="5B9218E8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Квартира</w:t>
            </w:r>
          </w:p>
        </w:tc>
        <w:tc>
          <w:tcPr>
            <w:tcW w:w="1560" w:type="dxa"/>
            <w:vAlign w:val="center"/>
          </w:tcPr>
          <w:p w14:paraId="54E9042E" w14:textId="5F77AEB3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apartment</w:t>
            </w:r>
          </w:p>
        </w:tc>
        <w:tc>
          <w:tcPr>
            <w:tcW w:w="1717" w:type="dxa"/>
            <w:vAlign w:val="center"/>
          </w:tcPr>
          <w:p w14:paraId="0A5241B0" w14:textId="1D54111D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10AEC2C6" w14:textId="3D213976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259516CC" w14:textId="77777777" w:rsidTr="004A6D10">
        <w:trPr>
          <w:jc w:val="center"/>
        </w:trPr>
        <w:tc>
          <w:tcPr>
            <w:tcW w:w="5550" w:type="dxa"/>
            <w:vAlign w:val="center"/>
          </w:tcPr>
          <w:p w14:paraId="42041C1E" w14:textId="08DD9764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Этаж</w:t>
            </w:r>
          </w:p>
        </w:tc>
        <w:tc>
          <w:tcPr>
            <w:tcW w:w="1560" w:type="dxa"/>
            <w:vAlign w:val="center"/>
          </w:tcPr>
          <w:p w14:paraId="32B77740" w14:textId="4FBE6BF0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floor</w:t>
            </w:r>
          </w:p>
        </w:tc>
        <w:tc>
          <w:tcPr>
            <w:tcW w:w="1717" w:type="dxa"/>
            <w:vAlign w:val="center"/>
          </w:tcPr>
          <w:p w14:paraId="4366AF9C" w14:textId="4CCC5528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556BD9F3" w14:textId="55EBB8FF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774CA6FE" w14:textId="77777777" w:rsidTr="004A6D10">
        <w:trPr>
          <w:jc w:val="center"/>
        </w:trPr>
        <w:tc>
          <w:tcPr>
            <w:tcW w:w="5550" w:type="dxa"/>
            <w:vAlign w:val="center"/>
          </w:tcPr>
          <w:p w14:paraId="3C3A81C3" w14:textId="03EDE52B" w:rsidR="006B076F" w:rsidRPr="000A5BD5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Комментарий</w:t>
            </w:r>
          </w:p>
        </w:tc>
        <w:tc>
          <w:tcPr>
            <w:tcW w:w="1560" w:type="dxa"/>
            <w:vAlign w:val="center"/>
          </w:tcPr>
          <w:p w14:paraId="2B90FA65" w14:textId="33DCB996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comment</w:t>
            </w:r>
          </w:p>
        </w:tc>
        <w:tc>
          <w:tcPr>
            <w:tcW w:w="1717" w:type="dxa"/>
            <w:vAlign w:val="center"/>
          </w:tcPr>
          <w:p w14:paraId="73E2C563" w14:textId="370FCAE8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5DBB58DB" w14:textId="73E7F45B" w:rsidR="006B076F" w:rsidRPr="000A5BD5" w:rsidRDefault="006B076F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2857684F" w14:textId="77777777" w:rsidTr="004A6D10">
        <w:trPr>
          <w:jc w:val="center"/>
        </w:trPr>
        <w:tc>
          <w:tcPr>
            <w:tcW w:w="5550" w:type="dxa"/>
            <w:vAlign w:val="center"/>
          </w:tcPr>
          <w:p w14:paraId="3A50B6AC" w14:textId="6B507C21" w:rsidR="006B076F" w:rsidRPr="000A5BD5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Широта</w:t>
            </w:r>
          </w:p>
        </w:tc>
        <w:tc>
          <w:tcPr>
            <w:tcW w:w="1560" w:type="dxa"/>
            <w:vAlign w:val="center"/>
          </w:tcPr>
          <w:p w14:paraId="457CA599" w14:textId="04724B5F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latitude</w:t>
            </w:r>
          </w:p>
        </w:tc>
        <w:tc>
          <w:tcPr>
            <w:tcW w:w="1717" w:type="dxa"/>
            <w:vAlign w:val="center"/>
          </w:tcPr>
          <w:p w14:paraId="59E9B280" w14:textId="207B081F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float8</w:t>
            </w:r>
          </w:p>
        </w:tc>
        <w:tc>
          <w:tcPr>
            <w:tcW w:w="1374" w:type="dxa"/>
            <w:vAlign w:val="center"/>
          </w:tcPr>
          <w:p w14:paraId="7571C31F" w14:textId="2AF34264" w:rsidR="006B076F" w:rsidRPr="000A5BD5" w:rsidRDefault="006B076F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3C7443DA" w14:textId="77777777" w:rsidTr="004A6D10">
        <w:trPr>
          <w:jc w:val="center"/>
        </w:trPr>
        <w:tc>
          <w:tcPr>
            <w:tcW w:w="5550" w:type="dxa"/>
            <w:vAlign w:val="center"/>
          </w:tcPr>
          <w:p w14:paraId="458E33C4" w14:textId="5D0E8A32" w:rsidR="006B076F" w:rsidRPr="000A5BD5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Долгота</w:t>
            </w:r>
          </w:p>
        </w:tc>
        <w:tc>
          <w:tcPr>
            <w:tcW w:w="1560" w:type="dxa"/>
            <w:vAlign w:val="center"/>
          </w:tcPr>
          <w:p w14:paraId="7B64B446" w14:textId="521F2E84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longitude</w:t>
            </w:r>
          </w:p>
        </w:tc>
        <w:tc>
          <w:tcPr>
            <w:tcW w:w="1717" w:type="dxa"/>
            <w:vAlign w:val="center"/>
          </w:tcPr>
          <w:p w14:paraId="6164EBF8" w14:textId="5D862F93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float8</w:t>
            </w:r>
          </w:p>
        </w:tc>
        <w:tc>
          <w:tcPr>
            <w:tcW w:w="1374" w:type="dxa"/>
            <w:vAlign w:val="center"/>
          </w:tcPr>
          <w:p w14:paraId="77BD83C0" w14:textId="7FDC03E6" w:rsidR="006B076F" w:rsidRPr="000A5BD5" w:rsidRDefault="006B076F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105B635C" w14:textId="14B3CB10" w:rsidR="00B53612" w:rsidRPr="000A5BD5" w:rsidRDefault="00B53612" w:rsidP="004A6D10">
      <w:pPr>
        <w:ind w:firstLine="0"/>
      </w:pPr>
    </w:p>
    <w:p w14:paraId="37176A38" w14:textId="491EDAC4" w:rsidR="00B53612" w:rsidRPr="000A5BD5" w:rsidRDefault="00B53612" w:rsidP="00A532B4">
      <w:pPr>
        <w:tabs>
          <w:tab w:val="left" w:pos="1134"/>
        </w:tabs>
        <w:ind w:left="-284" w:right="-284" w:firstLine="0"/>
        <w:rPr>
          <w:bCs/>
        </w:rPr>
      </w:pPr>
      <w:bookmarkStart w:id="33" w:name="_Hlk227147088"/>
      <w:r w:rsidRPr="000A5BD5">
        <w:t xml:space="preserve">Таблица </w:t>
      </w:r>
      <w:r w:rsidR="00245156">
        <w:t>7</w:t>
      </w:r>
      <w:r w:rsidRPr="000A5BD5">
        <w:t xml:space="preserve"> </w:t>
      </w:r>
      <w:r w:rsidRPr="000A5BD5">
        <w:rPr>
          <w:bCs/>
        </w:rPr>
        <w:t xml:space="preserve">– </w:t>
      </w:r>
      <w:r w:rsidR="000A5BD5">
        <w:rPr>
          <w:bCs/>
          <w:lang w:val="en-US"/>
        </w:rPr>
        <w:t>P</w:t>
      </w:r>
      <w:r w:rsidRPr="000A5BD5">
        <w:rPr>
          <w:bCs/>
          <w:lang w:val="en-US"/>
        </w:rPr>
        <w:t>rofiles</w:t>
      </w:r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4253"/>
        <w:gridCol w:w="1497"/>
        <w:gridCol w:w="1612"/>
        <w:gridCol w:w="2845"/>
      </w:tblGrid>
      <w:tr w:rsidR="00B53612" w:rsidRPr="000A5BD5" w14:paraId="61A23CC8" w14:textId="77777777" w:rsidTr="004A6D10">
        <w:tc>
          <w:tcPr>
            <w:tcW w:w="4253" w:type="dxa"/>
          </w:tcPr>
          <w:p w14:paraId="0490965A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97" w:type="dxa"/>
          </w:tcPr>
          <w:p w14:paraId="39E4AC13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612" w:type="dxa"/>
          </w:tcPr>
          <w:p w14:paraId="14AA2348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845" w:type="dxa"/>
          </w:tcPr>
          <w:p w14:paraId="5E18347B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00F44BC3" w14:textId="77777777" w:rsidTr="004A6D10">
        <w:tc>
          <w:tcPr>
            <w:tcW w:w="4253" w:type="dxa"/>
            <w:vAlign w:val="center"/>
          </w:tcPr>
          <w:p w14:paraId="2802A64A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97" w:type="dxa"/>
            <w:vAlign w:val="center"/>
          </w:tcPr>
          <w:p w14:paraId="08B2325D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3742C63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845" w:type="dxa"/>
            <w:vAlign w:val="center"/>
          </w:tcPr>
          <w:p w14:paraId="17BB212C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34967B67" w14:textId="77777777" w:rsidTr="004A6D10">
        <w:tc>
          <w:tcPr>
            <w:tcW w:w="4253" w:type="dxa"/>
            <w:vAlign w:val="center"/>
          </w:tcPr>
          <w:p w14:paraId="370B22D9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Имя </w:t>
            </w:r>
          </w:p>
        </w:tc>
        <w:tc>
          <w:tcPr>
            <w:tcW w:w="1497" w:type="dxa"/>
            <w:vAlign w:val="center"/>
          </w:tcPr>
          <w:p w14:paraId="4144C2B6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name</w:t>
            </w:r>
          </w:p>
        </w:tc>
        <w:tc>
          <w:tcPr>
            <w:tcW w:w="1612" w:type="dxa"/>
            <w:vAlign w:val="center"/>
          </w:tcPr>
          <w:p w14:paraId="05EEAA4B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845" w:type="dxa"/>
            <w:vAlign w:val="center"/>
          </w:tcPr>
          <w:p w14:paraId="3007C17C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2A7AF8" w14:paraId="1ADEAABE" w14:textId="77777777" w:rsidTr="004A6D10">
        <w:tc>
          <w:tcPr>
            <w:tcW w:w="4253" w:type="dxa"/>
            <w:vAlign w:val="center"/>
          </w:tcPr>
          <w:p w14:paraId="0C08F198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Электронная почта</w:t>
            </w:r>
          </w:p>
        </w:tc>
        <w:tc>
          <w:tcPr>
            <w:tcW w:w="1497" w:type="dxa"/>
            <w:vAlign w:val="center"/>
          </w:tcPr>
          <w:p w14:paraId="4E28F92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email</w:t>
            </w:r>
          </w:p>
        </w:tc>
        <w:tc>
          <w:tcPr>
            <w:tcW w:w="1612" w:type="dxa"/>
            <w:vAlign w:val="center"/>
          </w:tcPr>
          <w:p w14:paraId="14EB626E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845" w:type="dxa"/>
            <w:vAlign w:val="center"/>
          </w:tcPr>
          <w:p w14:paraId="252BC2D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78D2A696" w14:textId="77777777" w:rsidTr="004A6D10">
        <w:tc>
          <w:tcPr>
            <w:tcW w:w="4253" w:type="dxa"/>
            <w:vAlign w:val="center"/>
          </w:tcPr>
          <w:p w14:paraId="6B48FF6E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Телефон</w:t>
            </w:r>
          </w:p>
        </w:tc>
        <w:tc>
          <w:tcPr>
            <w:tcW w:w="1497" w:type="dxa"/>
            <w:vAlign w:val="center"/>
          </w:tcPr>
          <w:p w14:paraId="6A7C18F1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phone</w:t>
            </w:r>
          </w:p>
        </w:tc>
        <w:tc>
          <w:tcPr>
            <w:tcW w:w="1612" w:type="dxa"/>
            <w:vAlign w:val="center"/>
          </w:tcPr>
          <w:p w14:paraId="35D5CAAA" w14:textId="611C3A0F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r w:rsidR="00B53612" w:rsidRPr="000A5BD5">
              <w:rPr>
                <w:sz w:val="24"/>
                <w:lang w:val="en-US"/>
              </w:rPr>
              <w:t>ext</w:t>
            </w:r>
          </w:p>
        </w:tc>
        <w:tc>
          <w:tcPr>
            <w:tcW w:w="2845" w:type="dxa"/>
            <w:vAlign w:val="center"/>
          </w:tcPr>
          <w:p w14:paraId="65CCB1EC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25E70C5D" w14:textId="77777777" w:rsidTr="004A6D10">
        <w:tc>
          <w:tcPr>
            <w:tcW w:w="4253" w:type="dxa"/>
            <w:vAlign w:val="center"/>
          </w:tcPr>
          <w:p w14:paraId="444DD25C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497" w:type="dxa"/>
            <w:vAlign w:val="center"/>
          </w:tcPr>
          <w:p w14:paraId="788BF5A6" w14:textId="6CCB5DD7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B53612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2C5BE687" w14:textId="1CA2C060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proofErr w:type="spellStart"/>
            <w:r w:rsidR="00B53612" w:rsidRPr="000A5BD5">
              <w:rPr>
                <w:sz w:val="24"/>
              </w:rPr>
              <w:t>imestamptz</w:t>
            </w:r>
            <w:proofErr w:type="spellEnd"/>
          </w:p>
        </w:tc>
        <w:tc>
          <w:tcPr>
            <w:tcW w:w="2845" w:type="dxa"/>
            <w:vAlign w:val="center"/>
          </w:tcPr>
          <w:p w14:paraId="5CA7A162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06548D3B" w14:textId="77777777" w:rsidTr="004A6D10">
        <w:tc>
          <w:tcPr>
            <w:tcW w:w="4253" w:type="dxa"/>
            <w:vAlign w:val="center"/>
          </w:tcPr>
          <w:p w14:paraId="2BD20482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Администратор</w:t>
            </w:r>
          </w:p>
        </w:tc>
        <w:tc>
          <w:tcPr>
            <w:tcW w:w="1497" w:type="dxa"/>
            <w:vAlign w:val="center"/>
          </w:tcPr>
          <w:p w14:paraId="3303B5F6" w14:textId="2084A3F8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</w:t>
            </w:r>
            <w:r w:rsidR="00B53612" w:rsidRPr="000A5BD5">
              <w:rPr>
                <w:sz w:val="24"/>
                <w:lang w:val="en-US"/>
              </w:rPr>
              <w:t>s_admin</w:t>
            </w:r>
            <w:proofErr w:type="spellEnd"/>
          </w:p>
        </w:tc>
        <w:tc>
          <w:tcPr>
            <w:tcW w:w="1612" w:type="dxa"/>
            <w:vAlign w:val="center"/>
          </w:tcPr>
          <w:p w14:paraId="306863D4" w14:textId="56620647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</w:t>
            </w:r>
            <w:r w:rsidR="00B53612" w:rsidRPr="000A5BD5">
              <w:rPr>
                <w:sz w:val="24"/>
                <w:lang w:val="en-US"/>
              </w:rPr>
              <w:t>ool</w:t>
            </w:r>
          </w:p>
        </w:tc>
        <w:tc>
          <w:tcPr>
            <w:tcW w:w="2845" w:type="dxa"/>
            <w:vAlign w:val="center"/>
          </w:tcPr>
          <w:p w14:paraId="2FCA7E1B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54B9138F" w14:textId="77777777" w:rsidTr="004A6D10">
        <w:tc>
          <w:tcPr>
            <w:tcW w:w="4253" w:type="dxa"/>
            <w:vAlign w:val="center"/>
          </w:tcPr>
          <w:p w14:paraId="74BAC57B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Адрес фотографии</w:t>
            </w:r>
          </w:p>
        </w:tc>
        <w:tc>
          <w:tcPr>
            <w:tcW w:w="1497" w:type="dxa"/>
            <w:vAlign w:val="center"/>
          </w:tcPr>
          <w:p w14:paraId="3C36F09A" w14:textId="7788742E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a</w:t>
            </w:r>
            <w:r w:rsidR="00B53612" w:rsidRPr="000A5BD5">
              <w:rPr>
                <w:sz w:val="24"/>
                <w:lang w:val="en-US"/>
              </w:rPr>
              <w:t>vatar_url</w:t>
            </w:r>
            <w:proofErr w:type="spellEnd"/>
          </w:p>
        </w:tc>
        <w:tc>
          <w:tcPr>
            <w:tcW w:w="1612" w:type="dxa"/>
            <w:vAlign w:val="center"/>
          </w:tcPr>
          <w:p w14:paraId="22B91399" w14:textId="6621E5F1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r w:rsidR="00B53612" w:rsidRPr="000A5BD5">
              <w:rPr>
                <w:sz w:val="24"/>
                <w:lang w:val="en-US"/>
              </w:rPr>
              <w:t>ext</w:t>
            </w:r>
          </w:p>
        </w:tc>
        <w:tc>
          <w:tcPr>
            <w:tcW w:w="2845" w:type="dxa"/>
            <w:vAlign w:val="center"/>
          </w:tcPr>
          <w:p w14:paraId="31318B4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087CC85B" w14:textId="77777777" w:rsidTr="004A6D10">
        <w:tc>
          <w:tcPr>
            <w:tcW w:w="4253" w:type="dxa"/>
            <w:vAlign w:val="center"/>
          </w:tcPr>
          <w:p w14:paraId="5B303CF3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Количество баллов</w:t>
            </w:r>
          </w:p>
        </w:tc>
        <w:tc>
          <w:tcPr>
            <w:tcW w:w="1497" w:type="dxa"/>
            <w:vAlign w:val="center"/>
          </w:tcPr>
          <w:p w14:paraId="649F149C" w14:textId="050C5898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b</w:t>
            </w:r>
            <w:r w:rsidR="00B53612" w:rsidRPr="000A5BD5">
              <w:rPr>
                <w:sz w:val="24"/>
                <w:lang w:val="en-US"/>
              </w:rPr>
              <w:t>onus_points</w:t>
            </w:r>
            <w:proofErr w:type="spellEnd"/>
          </w:p>
        </w:tc>
        <w:tc>
          <w:tcPr>
            <w:tcW w:w="1612" w:type="dxa"/>
            <w:vAlign w:val="center"/>
          </w:tcPr>
          <w:p w14:paraId="45E698D0" w14:textId="74B345D9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i</w:t>
            </w:r>
            <w:r w:rsidR="00B53612" w:rsidRPr="000A5BD5">
              <w:rPr>
                <w:sz w:val="24"/>
                <w:lang w:val="en-US"/>
              </w:rPr>
              <w:t>nt4</w:t>
            </w:r>
          </w:p>
        </w:tc>
        <w:tc>
          <w:tcPr>
            <w:tcW w:w="2845" w:type="dxa"/>
            <w:vAlign w:val="center"/>
          </w:tcPr>
          <w:p w14:paraId="3A812BDE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5DE11329" w14:textId="77777777" w:rsidTr="004A6D10">
        <w:tc>
          <w:tcPr>
            <w:tcW w:w="4253" w:type="dxa"/>
            <w:vAlign w:val="center"/>
          </w:tcPr>
          <w:p w14:paraId="361F0355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97" w:type="dxa"/>
            <w:vAlign w:val="center"/>
          </w:tcPr>
          <w:p w14:paraId="5ECF972A" w14:textId="7785002F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pdated_at</w:t>
            </w:r>
            <w:proofErr w:type="spellEnd"/>
          </w:p>
        </w:tc>
        <w:tc>
          <w:tcPr>
            <w:tcW w:w="1612" w:type="dxa"/>
            <w:vAlign w:val="center"/>
          </w:tcPr>
          <w:p w14:paraId="5CE70471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timestamptz</w:t>
            </w:r>
            <w:proofErr w:type="spellEnd"/>
          </w:p>
        </w:tc>
        <w:tc>
          <w:tcPr>
            <w:tcW w:w="2845" w:type="dxa"/>
            <w:vAlign w:val="center"/>
          </w:tcPr>
          <w:p w14:paraId="25A24941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7203DB87" w14:textId="77777777" w:rsidTr="004A6D10">
        <w:tc>
          <w:tcPr>
            <w:tcW w:w="4253" w:type="dxa"/>
            <w:vAlign w:val="center"/>
          </w:tcPr>
          <w:p w14:paraId="4235033C" w14:textId="036938EB" w:rsidR="006B076F" w:rsidRPr="000A5BD5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Является ли курьером</w:t>
            </w:r>
          </w:p>
        </w:tc>
        <w:tc>
          <w:tcPr>
            <w:tcW w:w="1497" w:type="dxa"/>
            <w:vAlign w:val="center"/>
          </w:tcPr>
          <w:p w14:paraId="06C9E25A" w14:textId="59A28850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isCourrer</w:t>
            </w:r>
            <w:proofErr w:type="spellEnd"/>
          </w:p>
        </w:tc>
        <w:tc>
          <w:tcPr>
            <w:tcW w:w="1612" w:type="dxa"/>
            <w:vAlign w:val="center"/>
          </w:tcPr>
          <w:p w14:paraId="09FD4A1A" w14:textId="12DEF230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845" w:type="dxa"/>
            <w:vAlign w:val="center"/>
          </w:tcPr>
          <w:p w14:paraId="55106BC9" w14:textId="0DFDE3D2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79BB1EED" w14:textId="77777777" w:rsidTr="004A6D10">
        <w:tc>
          <w:tcPr>
            <w:tcW w:w="4253" w:type="dxa"/>
            <w:vAlign w:val="center"/>
          </w:tcPr>
          <w:p w14:paraId="116B0E4C" w14:textId="092F8A05" w:rsidR="006B076F" w:rsidRPr="000A5BD5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Открыта ли смена </w:t>
            </w:r>
          </w:p>
        </w:tc>
        <w:tc>
          <w:tcPr>
            <w:tcW w:w="1497" w:type="dxa"/>
            <w:vAlign w:val="center"/>
          </w:tcPr>
          <w:p w14:paraId="53104570" w14:textId="325F85EB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isOpen</w:t>
            </w:r>
            <w:proofErr w:type="spellEnd"/>
          </w:p>
        </w:tc>
        <w:tc>
          <w:tcPr>
            <w:tcW w:w="1612" w:type="dxa"/>
            <w:vAlign w:val="center"/>
          </w:tcPr>
          <w:p w14:paraId="3244ACA2" w14:textId="1A75AC72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845" w:type="dxa"/>
            <w:vAlign w:val="center"/>
          </w:tcPr>
          <w:p w14:paraId="0F9F9F9E" w14:textId="2F654DBC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2BB4C9AA" w14:textId="77777777" w:rsidTr="004A6D10">
        <w:tc>
          <w:tcPr>
            <w:tcW w:w="4253" w:type="dxa"/>
            <w:vAlign w:val="center"/>
          </w:tcPr>
          <w:p w14:paraId="13538572" w14:textId="7A6F625D" w:rsidR="006B076F" w:rsidRPr="000A5BD5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Является ли менеджером</w:t>
            </w:r>
          </w:p>
        </w:tc>
        <w:tc>
          <w:tcPr>
            <w:tcW w:w="1497" w:type="dxa"/>
            <w:vAlign w:val="center"/>
          </w:tcPr>
          <w:p w14:paraId="063312B3" w14:textId="19F0E039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isManager</w:t>
            </w:r>
            <w:proofErr w:type="spellEnd"/>
          </w:p>
        </w:tc>
        <w:tc>
          <w:tcPr>
            <w:tcW w:w="1612" w:type="dxa"/>
            <w:vAlign w:val="center"/>
          </w:tcPr>
          <w:p w14:paraId="70611DEA" w14:textId="0505B191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845" w:type="dxa"/>
            <w:vAlign w:val="center"/>
          </w:tcPr>
          <w:p w14:paraId="58C57F62" w14:textId="4679AF17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bookmarkEnd w:id="33"/>
    </w:tbl>
    <w:p w14:paraId="501578E6" w14:textId="77777777" w:rsidR="00B53612" w:rsidRDefault="00B53612" w:rsidP="00B53612">
      <w:pPr>
        <w:tabs>
          <w:tab w:val="left" w:pos="1134"/>
        </w:tabs>
        <w:ind w:right="-284"/>
        <w:jc w:val="center"/>
        <w:rPr>
          <w:bCs/>
          <w:lang w:val="en-US"/>
        </w:rPr>
      </w:pPr>
    </w:p>
    <w:p w14:paraId="5CA8A597" w14:textId="77777777" w:rsidR="002A7AF8" w:rsidRPr="002A7AF8" w:rsidRDefault="002A7AF8" w:rsidP="00B53612">
      <w:pPr>
        <w:tabs>
          <w:tab w:val="left" w:pos="1134"/>
        </w:tabs>
        <w:ind w:right="-284"/>
        <w:jc w:val="center"/>
        <w:rPr>
          <w:bCs/>
          <w:lang w:val="en-US"/>
        </w:rPr>
      </w:pPr>
    </w:p>
    <w:p w14:paraId="7E48EC8A" w14:textId="3AA292AC" w:rsidR="006409F0" w:rsidRPr="000A5BD5" w:rsidRDefault="006409F0" w:rsidP="00A532B4">
      <w:pPr>
        <w:tabs>
          <w:tab w:val="left" w:pos="1134"/>
        </w:tabs>
        <w:ind w:left="-284" w:firstLine="0"/>
        <w:rPr>
          <w:bCs/>
          <w:lang w:val="en-US"/>
        </w:rPr>
      </w:pPr>
      <w:r w:rsidRPr="002A7AF8">
        <w:lastRenderedPageBreak/>
        <w:t xml:space="preserve">Таблица </w:t>
      </w:r>
      <w:r w:rsidR="002A7AF8">
        <w:rPr>
          <w:lang w:val="en-US"/>
        </w:rPr>
        <w:t>8</w:t>
      </w:r>
      <w:r w:rsidRPr="002A7AF8">
        <w:t xml:space="preserve"> </w:t>
      </w:r>
      <w:r w:rsidRPr="002A7AF8">
        <w:rPr>
          <w:bCs/>
        </w:rPr>
        <w:t xml:space="preserve">– </w:t>
      </w:r>
      <w:proofErr w:type="spellStart"/>
      <w:r w:rsidR="000A5BD5" w:rsidRPr="002A7AF8">
        <w:rPr>
          <w:bCs/>
          <w:lang w:val="en-US"/>
        </w:rPr>
        <w:t>C</w:t>
      </w:r>
      <w:r w:rsidRPr="002A7AF8">
        <w:rPr>
          <w:bCs/>
          <w:lang w:val="en-US"/>
        </w:rPr>
        <w:t>ourier</w:t>
      </w:r>
      <w:r w:rsidR="00E121D5" w:rsidRPr="002A7AF8">
        <w:rPr>
          <w:bCs/>
          <w:lang w:val="en-US"/>
        </w:rPr>
        <w:t>_</w:t>
      </w:r>
      <w:r w:rsidRPr="002A7AF8">
        <w:rPr>
          <w:bCs/>
          <w:lang w:val="en-US"/>
        </w:rPr>
        <w:t>location_history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4253"/>
        <w:gridCol w:w="1427"/>
        <w:gridCol w:w="1612"/>
        <w:gridCol w:w="2915"/>
      </w:tblGrid>
      <w:tr w:rsidR="006409F0" w:rsidRPr="000A5BD5" w14:paraId="6249B31E" w14:textId="77777777" w:rsidTr="002A7AF8">
        <w:tc>
          <w:tcPr>
            <w:tcW w:w="4253" w:type="dxa"/>
          </w:tcPr>
          <w:p w14:paraId="4EA75DBF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27" w:type="dxa"/>
          </w:tcPr>
          <w:p w14:paraId="05C44CB8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612" w:type="dxa"/>
          </w:tcPr>
          <w:p w14:paraId="56BFEAA3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915" w:type="dxa"/>
          </w:tcPr>
          <w:p w14:paraId="1B99471C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6409F0" w:rsidRPr="000A5BD5" w14:paraId="0551069A" w14:textId="77777777" w:rsidTr="002A7AF8">
        <w:tc>
          <w:tcPr>
            <w:tcW w:w="4253" w:type="dxa"/>
            <w:vAlign w:val="center"/>
          </w:tcPr>
          <w:p w14:paraId="40697DB6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2A08739A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2147B589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570C1366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6409F0" w:rsidRPr="000A5BD5" w14:paraId="39B8CA20" w14:textId="77777777" w:rsidTr="002A7AF8">
        <w:tc>
          <w:tcPr>
            <w:tcW w:w="4253" w:type="dxa"/>
            <w:vAlign w:val="center"/>
          </w:tcPr>
          <w:p w14:paraId="1076ED8F" w14:textId="6F249F41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</w:t>
            </w:r>
            <w:proofErr w:type="spellStart"/>
            <w:r w:rsidRPr="000A5BD5">
              <w:rPr>
                <w:sz w:val="24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3D842F7C" w14:textId="54A7C170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order_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131E8C27" w14:textId="20042E71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15F3816C" w14:textId="062EB68F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E121D5" w:rsidRPr="000A5BD5" w14:paraId="4F227AA2" w14:textId="77777777" w:rsidTr="002A7AF8">
        <w:tc>
          <w:tcPr>
            <w:tcW w:w="4253" w:type="dxa"/>
            <w:vAlign w:val="center"/>
          </w:tcPr>
          <w:p w14:paraId="012F08D1" w14:textId="7AA115E3" w:rsidR="00E121D5" w:rsidRPr="000A5BD5" w:rsidRDefault="00E121D5" w:rsidP="00E121D5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курьера</w:t>
            </w:r>
          </w:p>
        </w:tc>
        <w:tc>
          <w:tcPr>
            <w:tcW w:w="1427" w:type="dxa"/>
            <w:vAlign w:val="center"/>
          </w:tcPr>
          <w:p w14:paraId="0471EF94" w14:textId="34498B6C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courier_id</w:t>
            </w:r>
            <w:proofErr w:type="spellEnd"/>
          </w:p>
        </w:tc>
        <w:tc>
          <w:tcPr>
            <w:tcW w:w="1612" w:type="dxa"/>
            <w:vAlign w:val="center"/>
          </w:tcPr>
          <w:p w14:paraId="2200B658" w14:textId="433939F5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10600813" w14:textId="18E0168E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6409F0" w:rsidRPr="000A5BD5" w14:paraId="045B9965" w14:textId="77777777" w:rsidTr="002A7AF8">
        <w:tc>
          <w:tcPr>
            <w:tcW w:w="4253" w:type="dxa"/>
            <w:vAlign w:val="center"/>
          </w:tcPr>
          <w:p w14:paraId="78C7841C" w14:textId="1BA61054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  <w:lang w:val="en-US"/>
              </w:rPr>
            </w:pPr>
            <w:r w:rsidRPr="000A5BD5">
              <w:rPr>
                <w:sz w:val="24"/>
              </w:rPr>
              <w:t>Широта</w:t>
            </w:r>
          </w:p>
        </w:tc>
        <w:tc>
          <w:tcPr>
            <w:tcW w:w="1427" w:type="dxa"/>
            <w:vAlign w:val="center"/>
          </w:tcPr>
          <w:p w14:paraId="192413DF" w14:textId="77556F34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latitude</w:t>
            </w:r>
          </w:p>
        </w:tc>
        <w:tc>
          <w:tcPr>
            <w:tcW w:w="1612" w:type="dxa"/>
            <w:vAlign w:val="center"/>
          </w:tcPr>
          <w:p w14:paraId="181B027E" w14:textId="0AD3B3A2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2915" w:type="dxa"/>
            <w:vAlign w:val="center"/>
          </w:tcPr>
          <w:p w14:paraId="5F3B6341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409F0" w:rsidRPr="000A5BD5" w14:paraId="33E62EBD" w14:textId="77777777" w:rsidTr="002A7AF8">
        <w:tc>
          <w:tcPr>
            <w:tcW w:w="4253" w:type="dxa"/>
            <w:vAlign w:val="center"/>
          </w:tcPr>
          <w:p w14:paraId="491876EE" w14:textId="779DA760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Высота</w:t>
            </w:r>
          </w:p>
        </w:tc>
        <w:tc>
          <w:tcPr>
            <w:tcW w:w="1427" w:type="dxa"/>
            <w:vAlign w:val="center"/>
          </w:tcPr>
          <w:p w14:paraId="4A976DFD" w14:textId="72954C4A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longitude</w:t>
            </w:r>
          </w:p>
        </w:tc>
        <w:tc>
          <w:tcPr>
            <w:tcW w:w="1612" w:type="dxa"/>
            <w:vAlign w:val="center"/>
          </w:tcPr>
          <w:p w14:paraId="2E636179" w14:textId="6DF4B8E6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2915" w:type="dxa"/>
            <w:vAlign w:val="center"/>
          </w:tcPr>
          <w:p w14:paraId="359F1B46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409F0" w:rsidRPr="000A5BD5" w14:paraId="6A91974F" w14:textId="77777777" w:rsidTr="002A7AF8">
        <w:tc>
          <w:tcPr>
            <w:tcW w:w="4253" w:type="dxa"/>
            <w:vAlign w:val="center"/>
          </w:tcPr>
          <w:p w14:paraId="209BC820" w14:textId="2B0688D7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427" w:type="dxa"/>
            <w:vAlign w:val="center"/>
          </w:tcPr>
          <w:p w14:paraId="135947B3" w14:textId="149A1559" w:rsidR="006409F0" w:rsidRPr="000A5BD5" w:rsidRDefault="00F11B98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E121D5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632049DC" w14:textId="517436FA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915" w:type="dxa"/>
            <w:vAlign w:val="center"/>
          </w:tcPr>
          <w:p w14:paraId="68BE60B9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00A5A156" w14:textId="6D2B04E1" w:rsidR="00E121D5" w:rsidRPr="002A7AF8" w:rsidRDefault="00E121D5" w:rsidP="002A7AF8">
      <w:pPr>
        <w:tabs>
          <w:tab w:val="left" w:pos="1134"/>
        </w:tabs>
        <w:ind w:right="-284" w:firstLine="0"/>
        <w:rPr>
          <w:bCs/>
          <w:lang w:val="en-US"/>
        </w:rPr>
      </w:pPr>
    </w:p>
    <w:p w14:paraId="3DFED789" w14:textId="15D9FAD5" w:rsidR="00E121D5" w:rsidRPr="000A5BD5" w:rsidRDefault="00E121D5" w:rsidP="00A532B4">
      <w:pPr>
        <w:tabs>
          <w:tab w:val="left" w:pos="1134"/>
        </w:tabs>
        <w:ind w:left="-284" w:firstLine="0"/>
        <w:rPr>
          <w:bCs/>
          <w:lang w:val="en-US"/>
        </w:rPr>
      </w:pPr>
      <w:r w:rsidRPr="000A5BD5">
        <w:t xml:space="preserve">Таблица </w:t>
      </w:r>
      <w:r w:rsidR="002A7AF8">
        <w:rPr>
          <w:lang w:val="en-US"/>
        </w:rPr>
        <w:t xml:space="preserve">9 </w:t>
      </w:r>
      <w:r w:rsidRPr="000A5BD5">
        <w:rPr>
          <w:bCs/>
        </w:rPr>
        <w:t xml:space="preserve">– </w:t>
      </w:r>
      <w:proofErr w:type="spellStart"/>
      <w:r w:rsidR="000A5BD5">
        <w:rPr>
          <w:bCs/>
          <w:lang w:val="en-US"/>
        </w:rPr>
        <w:t>O</w:t>
      </w:r>
      <w:r w:rsidRPr="000A5BD5">
        <w:rPr>
          <w:bCs/>
          <w:lang w:val="en-US"/>
        </w:rPr>
        <w:t>rder_reviews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4253"/>
        <w:gridCol w:w="1427"/>
        <w:gridCol w:w="1612"/>
        <w:gridCol w:w="2915"/>
      </w:tblGrid>
      <w:tr w:rsidR="00E121D5" w:rsidRPr="000A5BD5" w14:paraId="3A506FFF" w14:textId="77777777" w:rsidTr="002A7AF8">
        <w:tc>
          <w:tcPr>
            <w:tcW w:w="4253" w:type="dxa"/>
          </w:tcPr>
          <w:p w14:paraId="749F67ED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27" w:type="dxa"/>
          </w:tcPr>
          <w:p w14:paraId="2262E20A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612" w:type="dxa"/>
          </w:tcPr>
          <w:p w14:paraId="468665AF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915" w:type="dxa"/>
          </w:tcPr>
          <w:p w14:paraId="2CF7D26D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E121D5" w:rsidRPr="000A5BD5" w14:paraId="4AD5B37B" w14:textId="77777777" w:rsidTr="002A7AF8">
        <w:tc>
          <w:tcPr>
            <w:tcW w:w="4253" w:type="dxa"/>
            <w:vAlign w:val="center"/>
          </w:tcPr>
          <w:p w14:paraId="3AE55FA8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0C937797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105FA13E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3FB982A4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E121D5" w:rsidRPr="000A5BD5" w14:paraId="0D97134D" w14:textId="77777777" w:rsidTr="002A7AF8">
        <w:tc>
          <w:tcPr>
            <w:tcW w:w="4253" w:type="dxa"/>
            <w:vAlign w:val="center"/>
          </w:tcPr>
          <w:p w14:paraId="035350BA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</w:t>
            </w:r>
            <w:proofErr w:type="spellStart"/>
            <w:r w:rsidRPr="000A5BD5">
              <w:rPr>
                <w:sz w:val="24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2E4C9749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order_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4B548956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05259378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E121D5" w:rsidRPr="000A5BD5" w14:paraId="01E7D001" w14:textId="77777777" w:rsidTr="002A7AF8">
        <w:tc>
          <w:tcPr>
            <w:tcW w:w="4253" w:type="dxa"/>
            <w:vAlign w:val="center"/>
          </w:tcPr>
          <w:p w14:paraId="77CC26FE" w14:textId="572CD34C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пользователя</w:t>
            </w:r>
          </w:p>
        </w:tc>
        <w:tc>
          <w:tcPr>
            <w:tcW w:w="1427" w:type="dxa"/>
            <w:vAlign w:val="center"/>
          </w:tcPr>
          <w:p w14:paraId="6E00DD0D" w14:textId="1BC00ABF" w:rsidR="00E121D5" w:rsidRPr="000A5BD5" w:rsidRDefault="00CD1F7A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user</w:t>
            </w:r>
            <w:r w:rsidR="00E121D5" w:rsidRPr="000A5BD5">
              <w:rPr>
                <w:sz w:val="24"/>
                <w:lang w:val="en-US"/>
              </w:rPr>
              <w:t>_id</w:t>
            </w:r>
            <w:proofErr w:type="spellEnd"/>
          </w:p>
        </w:tc>
        <w:tc>
          <w:tcPr>
            <w:tcW w:w="1612" w:type="dxa"/>
            <w:vAlign w:val="center"/>
          </w:tcPr>
          <w:p w14:paraId="322D2273" w14:textId="4DFDA72D" w:rsidR="00E121D5" w:rsidRPr="000A5BD5" w:rsidRDefault="00F11B98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E121D5" w:rsidRPr="000A5BD5">
              <w:rPr>
                <w:sz w:val="24"/>
                <w:lang w:val="en-US"/>
              </w:rPr>
              <w:t>uid</w:t>
            </w:r>
            <w:proofErr w:type="spellEnd"/>
          </w:p>
        </w:tc>
        <w:tc>
          <w:tcPr>
            <w:tcW w:w="2915" w:type="dxa"/>
            <w:vAlign w:val="center"/>
          </w:tcPr>
          <w:p w14:paraId="088F70D2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E121D5" w:rsidRPr="000A5BD5" w14:paraId="61584D94" w14:textId="77777777" w:rsidTr="002A7AF8">
        <w:tc>
          <w:tcPr>
            <w:tcW w:w="4253" w:type="dxa"/>
            <w:vAlign w:val="center"/>
          </w:tcPr>
          <w:p w14:paraId="3523742E" w14:textId="37EB5796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Оценка</w:t>
            </w:r>
          </w:p>
        </w:tc>
        <w:tc>
          <w:tcPr>
            <w:tcW w:w="1427" w:type="dxa"/>
            <w:vAlign w:val="center"/>
          </w:tcPr>
          <w:p w14:paraId="2C2CDCEF" w14:textId="392B0BD6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rating</w:t>
            </w:r>
          </w:p>
        </w:tc>
        <w:tc>
          <w:tcPr>
            <w:tcW w:w="1612" w:type="dxa"/>
            <w:vAlign w:val="center"/>
          </w:tcPr>
          <w:p w14:paraId="50248D99" w14:textId="328276E4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int4</w:t>
            </w:r>
          </w:p>
        </w:tc>
        <w:tc>
          <w:tcPr>
            <w:tcW w:w="2915" w:type="dxa"/>
            <w:vAlign w:val="center"/>
          </w:tcPr>
          <w:p w14:paraId="2558F914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E121D5" w:rsidRPr="000A5BD5" w14:paraId="4C0643A8" w14:textId="77777777" w:rsidTr="002A7AF8">
        <w:tc>
          <w:tcPr>
            <w:tcW w:w="4253" w:type="dxa"/>
            <w:vAlign w:val="center"/>
          </w:tcPr>
          <w:p w14:paraId="13A51464" w14:textId="39865F32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Комментарий</w:t>
            </w:r>
          </w:p>
        </w:tc>
        <w:tc>
          <w:tcPr>
            <w:tcW w:w="1427" w:type="dxa"/>
            <w:vAlign w:val="center"/>
          </w:tcPr>
          <w:p w14:paraId="3F0BE9D7" w14:textId="420840AF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comment</w:t>
            </w:r>
          </w:p>
        </w:tc>
        <w:tc>
          <w:tcPr>
            <w:tcW w:w="1612" w:type="dxa"/>
            <w:vAlign w:val="center"/>
          </w:tcPr>
          <w:p w14:paraId="4716A8B5" w14:textId="73BF53E6" w:rsidR="00E121D5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r w:rsidR="00E121D5" w:rsidRPr="000A5BD5">
              <w:rPr>
                <w:sz w:val="24"/>
                <w:lang w:val="en-US"/>
              </w:rPr>
              <w:t>ext</w:t>
            </w:r>
          </w:p>
        </w:tc>
        <w:tc>
          <w:tcPr>
            <w:tcW w:w="2915" w:type="dxa"/>
            <w:vAlign w:val="center"/>
          </w:tcPr>
          <w:p w14:paraId="4B530C28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E121D5" w:rsidRPr="000A5BD5" w14:paraId="369F85DE" w14:textId="77777777" w:rsidTr="002A7AF8">
        <w:tc>
          <w:tcPr>
            <w:tcW w:w="4253" w:type="dxa"/>
            <w:vAlign w:val="center"/>
          </w:tcPr>
          <w:p w14:paraId="275E57CE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427" w:type="dxa"/>
            <w:vAlign w:val="center"/>
          </w:tcPr>
          <w:p w14:paraId="695B3028" w14:textId="7C908D4E" w:rsidR="00E121D5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E121D5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6A5362D1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915" w:type="dxa"/>
            <w:vAlign w:val="center"/>
          </w:tcPr>
          <w:p w14:paraId="1C02E889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F11B98" w:rsidRPr="000A5BD5" w14:paraId="386CFA11" w14:textId="77777777" w:rsidTr="002A7AF8">
        <w:tc>
          <w:tcPr>
            <w:tcW w:w="4253" w:type="dxa"/>
            <w:vAlign w:val="center"/>
          </w:tcPr>
          <w:p w14:paraId="2C557D25" w14:textId="31618FD7" w:rsidR="00F11B98" w:rsidRPr="000A5BD5" w:rsidRDefault="00F11B98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27" w:type="dxa"/>
            <w:vAlign w:val="center"/>
          </w:tcPr>
          <w:p w14:paraId="66AEC510" w14:textId="455BABBC" w:rsidR="00F11B98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612" w:type="dxa"/>
            <w:vAlign w:val="center"/>
          </w:tcPr>
          <w:p w14:paraId="59CAE1BC" w14:textId="73AC8ED7" w:rsidR="00F11B98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915" w:type="dxa"/>
            <w:vAlign w:val="center"/>
          </w:tcPr>
          <w:p w14:paraId="5742CADA" w14:textId="4404FFF6" w:rsidR="00F11B98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26672520" w14:textId="401C016D" w:rsidR="00E121D5" w:rsidRPr="000A5BD5" w:rsidRDefault="00E121D5" w:rsidP="006409F0">
      <w:pPr>
        <w:tabs>
          <w:tab w:val="left" w:pos="1134"/>
        </w:tabs>
        <w:ind w:right="-284"/>
        <w:jc w:val="center"/>
        <w:rPr>
          <w:bCs/>
        </w:rPr>
      </w:pPr>
    </w:p>
    <w:p w14:paraId="512879F4" w14:textId="03DEE352" w:rsidR="00CD1F7A" w:rsidRPr="000A5BD5" w:rsidRDefault="00CD1F7A" w:rsidP="00A532B4">
      <w:pPr>
        <w:tabs>
          <w:tab w:val="left" w:pos="1134"/>
        </w:tabs>
        <w:ind w:left="-284" w:firstLine="0"/>
        <w:rPr>
          <w:bCs/>
          <w:lang w:val="en-US"/>
        </w:rPr>
      </w:pPr>
      <w:r w:rsidRPr="000A5BD5">
        <w:t xml:space="preserve">Таблица </w:t>
      </w:r>
      <w:r w:rsidRPr="000A5BD5">
        <w:rPr>
          <w:lang w:val="en-US"/>
        </w:rPr>
        <w:t>1</w:t>
      </w:r>
      <w:r w:rsidR="002A7AF8">
        <w:rPr>
          <w:lang w:val="en-US"/>
        </w:rPr>
        <w:t>0</w:t>
      </w:r>
      <w:r w:rsidRPr="000A5BD5">
        <w:t xml:space="preserve"> </w:t>
      </w:r>
      <w:r w:rsidRPr="000A5BD5">
        <w:rPr>
          <w:bCs/>
        </w:rPr>
        <w:t xml:space="preserve">– </w:t>
      </w:r>
      <w:proofErr w:type="spellStart"/>
      <w:r w:rsidR="000A5BD5">
        <w:rPr>
          <w:bCs/>
          <w:lang w:val="en-US"/>
        </w:rPr>
        <w:t>P</w:t>
      </w:r>
      <w:r w:rsidRPr="000A5BD5">
        <w:rPr>
          <w:bCs/>
          <w:lang w:val="en-US"/>
        </w:rPr>
        <w:t>ush_subscriptions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5104"/>
        <w:gridCol w:w="1427"/>
        <w:gridCol w:w="1479"/>
        <w:gridCol w:w="2197"/>
      </w:tblGrid>
      <w:tr w:rsidR="00CD1F7A" w:rsidRPr="000A5BD5" w14:paraId="283421D1" w14:textId="77777777" w:rsidTr="002A7AF8">
        <w:tc>
          <w:tcPr>
            <w:tcW w:w="5104" w:type="dxa"/>
          </w:tcPr>
          <w:p w14:paraId="18DB75F6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27" w:type="dxa"/>
          </w:tcPr>
          <w:p w14:paraId="36491C8F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479" w:type="dxa"/>
          </w:tcPr>
          <w:p w14:paraId="2DD96AA6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197" w:type="dxa"/>
          </w:tcPr>
          <w:p w14:paraId="08DD2DD6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CD1F7A" w:rsidRPr="000A5BD5" w14:paraId="1F500440" w14:textId="77777777" w:rsidTr="002A7AF8">
        <w:tc>
          <w:tcPr>
            <w:tcW w:w="5104" w:type="dxa"/>
            <w:vAlign w:val="center"/>
          </w:tcPr>
          <w:p w14:paraId="730215CE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320B7998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7D449C80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97" w:type="dxa"/>
            <w:vAlign w:val="center"/>
          </w:tcPr>
          <w:p w14:paraId="4C34C400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CD1F7A" w:rsidRPr="000A5BD5" w14:paraId="70A33505" w14:textId="77777777" w:rsidTr="002A7AF8">
        <w:tc>
          <w:tcPr>
            <w:tcW w:w="5104" w:type="dxa"/>
            <w:vAlign w:val="center"/>
          </w:tcPr>
          <w:p w14:paraId="5BBFD354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</w:t>
            </w:r>
            <w:proofErr w:type="spellStart"/>
            <w:r w:rsidRPr="000A5BD5">
              <w:rPr>
                <w:sz w:val="24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691B33AD" w14:textId="1480809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user_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539A5ED8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97" w:type="dxa"/>
            <w:vAlign w:val="center"/>
          </w:tcPr>
          <w:p w14:paraId="64356CFE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CD1F7A" w:rsidRPr="000A5BD5" w14:paraId="03E3DC71" w14:textId="77777777" w:rsidTr="002A7AF8">
        <w:tc>
          <w:tcPr>
            <w:tcW w:w="5104" w:type="dxa"/>
            <w:vAlign w:val="center"/>
          </w:tcPr>
          <w:p w14:paraId="4035FE79" w14:textId="0E8CB01A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Адрес подписки</w:t>
            </w:r>
          </w:p>
        </w:tc>
        <w:tc>
          <w:tcPr>
            <w:tcW w:w="1427" w:type="dxa"/>
            <w:vAlign w:val="center"/>
          </w:tcPr>
          <w:p w14:paraId="727032F5" w14:textId="5D68CEA6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endpoint</w:t>
            </w:r>
          </w:p>
        </w:tc>
        <w:tc>
          <w:tcPr>
            <w:tcW w:w="1479" w:type="dxa"/>
            <w:vAlign w:val="center"/>
          </w:tcPr>
          <w:p w14:paraId="555FDA63" w14:textId="28B92EB1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5949EBB1" w14:textId="4210F548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5A3A89C0" w14:textId="77777777" w:rsidTr="002A7AF8">
        <w:tc>
          <w:tcPr>
            <w:tcW w:w="5104" w:type="dxa"/>
            <w:vAlign w:val="center"/>
          </w:tcPr>
          <w:p w14:paraId="578C872F" w14:textId="6306C90A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  <w:lang w:val="en-US"/>
              </w:rPr>
            </w:pPr>
            <w:r w:rsidRPr="000A5BD5">
              <w:rPr>
                <w:sz w:val="24"/>
              </w:rPr>
              <w:t xml:space="preserve">Ключ </w:t>
            </w:r>
            <w:r w:rsidRPr="000A5BD5">
              <w:rPr>
                <w:sz w:val="24"/>
                <w:lang w:val="en-US"/>
              </w:rPr>
              <w:t>p256dh</w:t>
            </w:r>
          </w:p>
        </w:tc>
        <w:tc>
          <w:tcPr>
            <w:tcW w:w="1427" w:type="dxa"/>
            <w:vAlign w:val="center"/>
          </w:tcPr>
          <w:p w14:paraId="452AEF64" w14:textId="050D38F6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p256dh</w:t>
            </w:r>
          </w:p>
        </w:tc>
        <w:tc>
          <w:tcPr>
            <w:tcW w:w="1479" w:type="dxa"/>
            <w:vAlign w:val="center"/>
          </w:tcPr>
          <w:p w14:paraId="1B2E9696" w14:textId="24441D0A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6553C85D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3C4E8DBF" w14:textId="77777777" w:rsidTr="002A7AF8">
        <w:tc>
          <w:tcPr>
            <w:tcW w:w="5104" w:type="dxa"/>
            <w:vAlign w:val="center"/>
          </w:tcPr>
          <w:p w14:paraId="12C36F28" w14:textId="75AEA86B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  <w:lang w:val="en-US"/>
              </w:rPr>
            </w:pPr>
            <w:r w:rsidRPr="000A5BD5">
              <w:rPr>
                <w:sz w:val="24"/>
              </w:rPr>
              <w:t xml:space="preserve">Ключ </w:t>
            </w:r>
            <w:r w:rsidRPr="000A5BD5">
              <w:rPr>
                <w:sz w:val="24"/>
                <w:lang w:val="en-US"/>
              </w:rPr>
              <w:t>auth</w:t>
            </w:r>
          </w:p>
        </w:tc>
        <w:tc>
          <w:tcPr>
            <w:tcW w:w="1427" w:type="dxa"/>
            <w:vAlign w:val="center"/>
          </w:tcPr>
          <w:p w14:paraId="6E8C144A" w14:textId="2097A961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auth</w:t>
            </w:r>
          </w:p>
        </w:tc>
        <w:tc>
          <w:tcPr>
            <w:tcW w:w="1479" w:type="dxa"/>
            <w:vAlign w:val="center"/>
          </w:tcPr>
          <w:p w14:paraId="0EF35505" w14:textId="4EE95AE5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2811574B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70C32" w:rsidRPr="000A5BD5" w14:paraId="43336582" w14:textId="77777777" w:rsidTr="002A7AF8">
        <w:tc>
          <w:tcPr>
            <w:tcW w:w="5104" w:type="dxa"/>
            <w:vAlign w:val="center"/>
          </w:tcPr>
          <w:p w14:paraId="1AF0ADE5" w14:textId="065095D8" w:rsidR="00070C32" w:rsidRPr="000A5BD5" w:rsidRDefault="00337354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Агент пользователя</w:t>
            </w:r>
          </w:p>
        </w:tc>
        <w:tc>
          <w:tcPr>
            <w:tcW w:w="1427" w:type="dxa"/>
            <w:vAlign w:val="center"/>
          </w:tcPr>
          <w:p w14:paraId="1E4BDCC5" w14:textId="4B53DC33" w:rsidR="00070C32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user_agent</w:t>
            </w:r>
            <w:proofErr w:type="spellEnd"/>
          </w:p>
        </w:tc>
        <w:tc>
          <w:tcPr>
            <w:tcW w:w="1479" w:type="dxa"/>
            <w:vAlign w:val="center"/>
          </w:tcPr>
          <w:p w14:paraId="5F613C58" w14:textId="0DDD7B75" w:rsidR="00070C32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3054E073" w14:textId="6204F3A3" w:rsidR="00070C32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743639BF" w14:textId="77777777" w:rsidTr="002A7AF8">
        <w:tc>
          <w:tcPr>
            <w:tcW w:w="5104" w:type="dxa"/>
            <w:vAlign w:val="center"/>
          </w:tcPr>
          <w:p w14:paraId="2CA0A663" w14:textId="084600D2" w:rsidR="00CD1F7A" w:rsidRPr="000A5BD5" w:rsidRDefault="00337354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Последнее время использования</w:t>
            </w:r>
          </w:p>
        </w:tc>
        <w:tc>
          <w:tcPr>
            <w:tcW w:w="1427" w:type="dxa"/>
            <w:vAlign w:val="center"/>
          </w:tcPr>
          <w:p w14:paraId="2A1C012D" w14:textId="0F7DE9F0" w:rsidR="00CD1F7A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last_used_at</w:t>
            </w:r>
            <w:proofErr w:type="spellEnd"/>
          </w:p>
        </w:tc>
        <w:tc>
          <w:tcPr>
            <w:tcW w:w="1479" w:type="dxa"/>
            <w:vAlign w:val="center"/>
          </w:tcPr>
          <w:p w14:paraId="0F65F3B1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97" w:type="dxa"/>
            <w:vAlign w:val="center"/>
          </w:tcPr>
          <w:p w14:paraId="554286B2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37354" w:rsidRPr="000A5BD5" w14:paraId="577159CB" w14:textId="77777777" w:rsidTr="002A7AF8">
        <w:tc>
          <w:tcPr>
            <w:tcW w:w="5104" w:type="dxa"/>
            <w:vAlign w:val="center"/>
          </w:tcPr>
          <w:p w14:paraId="2A47C320" w14:textId="7092FB3B" w:rsidR="00337354" w:rsidRPr="000A5BD5" w:rsidRDefault="00337354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Дата создания </w:t>
            </w:r>
          </w:p>
        </w:tc>
        <w:tc>
          <w:tcPr>
            <w:tcW w:w="1427" w:type="dxa"/>
            <w:vAlign w:val="center"/>
          </w:tcPr>
          <w:p w14:paraId="1E15738D" w14:textId="7F10818C" w:rsidR="00337354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1479" w:type="dxa"/>
            <w:vAlign w:val="center"/>
          </w:tcPr>
          <w:p w14:paraId="37FEA24B" w14:textId="1502E882" w:rsidR="00337354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97" w:type="dxa"/>
            <w:vAlign w:val="center"/>
          </w:tcPr>
          <w:p w14:paraId="3EA4E852" w14:textId="6B80BF29" w:rsidR="00337354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7EC3579E" w14:textId="77777777" w:rsidTr="002A7AF8">
        <w:tc>
          <w:tcPr>
            <w:tcW w:w="5104" w:type="dxa"/>
            <w:vAlign w:val="center"/>
          </w:tcPr>
          <w:p w14:paraId="5F52417B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27" w:type="dxa"/>
            <w:vAlign w:val="center"/>
          </w:tcPr>
          <w:p w14:paraId="71A6F781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479" w:type="dxa"/>
            <w:vAlign w:val="center"/>
          </w:tcPr>
          <w:p w14:paraId="2D71F851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97" w:type="dxa"/>
            <w:vAlign w:val="center"/>
          </w:tcPr>
          <w:p w14:paraId="084FF6FF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0D6F9728" w14:textId="6908572A" w:rsidR="00F11B98" w:rsidRDefault="00F11B98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63D3D036" w14:textId="77777777" w:rsidR="002A7AF8" w:rsidRPr="000A5BD5" w:rsidRDefault="002A7AF8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53D113A8" w14:textId="1CCECC32" w:rsidR="003122A5" w:rsidRPr="000A5BD5" w:rsidRDefault="003122A5" w:rsidP="00A532B4">
      <w:pPr>
        <w:tabs>
          <w:tab w:val="left" w:pos="1134"/>
        </w:tabs>
        <w:ind w:left="-284" w:firstLine="0"/>
        <w:rPr>
          <w:bCs/>
          <w:lang w:val="en-US"/>
        </w:rPr>
      </w:pPr>
      <w:r w:rsidRPr="000A5BD5">
        <w:lastRenderedPageBreak/>
        <w:t xml:space="preserve">Таблица </w:t>
      </w:r>
      <w:r w:rsidRPr="000A5BD5">
        <w:rPr>
          <w:lang w:val="en-US"/>
        </w:rPr>
        <w:t>1</w:t>
      </w:r>
      <w:r w:rsidR="002A7AF8">
        <w:rPr>
          <w:lang w:val="en-US"/>
        </w:rPr>
        <w:t>1</w:t>
      </w:r>
      <w:r w:rsidRPr="000A5BD5">
        <w:t xml:space="preserve"> </w:t>
      </w:r>
      <w:r w:rsidRPr="000A5BD5">
        <w:rPr>
          <w:bCs/>
        </w:rPr>
        <w:t xml:space="preserve">– </w:t>
      </w:r>
      <w:proofErr w:type="spellStart"/>
      <w:r w:rsidR="000A5BD5">
        <w:rPr>
          <w:bCs/>
          <w:lang w:val="en-US"/>
        </w:rPr>
        <w:t>E</w:t>
      </w:r>
      <w:r w:rsidRPr="000A5BD5">
        <w:rPr>
          <w:bCs/>
          <w:lang w:val="en-US"/>
        </w:rPr>
        <w:t>mployee_shifts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5104"/>
        <w:gridCol w:w="1456"/>
        <w:gridCol w:w="1479"/>
        <w:gridCol w:w="2168"/>
      </w:tblGrid>
      <w:tr w:rsidR="003122A5" w:rsidRPr="000A5BD5" w14:paraId="50C0D2D2" w14:textId="77777777" w:rsidTr="002A7AF8">
        <w:tc>
          <w:tcPr>
            <w:tcW w:w="5104" w:type="dxa"/>
          </w:tcPr>
          <w:p w14:paraId="16EBE6E8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56" w:type="dxa"/>
          </w:tcPr>
          <w:p w14:paraId="73060F92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479" w:type="dxa"/>
          </w:tcPr>
          <w:p w14:paraId="4A904435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168" w:type="dxa"/>
          </w:tcPr>
          <w:p w14:paraId="1B957BF3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3122A5" w:rsidRPr="000A5BD5" w14:paraId="4AC07691" w14:textId="77777777" w:rsidTr="002A7AF8">
        <w:tc>
          <w:tcPr>
            <w:tcW w:w="5104" w:type="dxa"/>
            <w:vAlign w:val="center"/>
          </w:tcPr>
          <w:p w14:paraId="1064AF50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56" w:type="dxa"/>
            <w:vAlign w:val="center"/>
          </w:tcPr>
          <w:p w14:paraId="01A64E8F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642063CB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68" w:type="dxa"/>
            <w:vAlign w:val="center"/>
          </w:tcPr>
          <w:p w14:paraId="49A14427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3122A5" w:rsidRPr="000A5BD5" w14:paraId="34079F2E" w14:textId="77777777" w:rsidTr="002A7AF8">
        <w:tc>
          <w:tcPr>
            <w:tcW w:w="5104" w:type="dxa"/>
            <w:vAlign w:val="center"/>
          </w:tcPr>
          <w:p w14:paraId="54916FD1" w14:textId="11BE4B4F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работника</w:t>
            </w:r>
          </w:p>
        </w:tc>
        <w:tc>
          <w:tcPr>
            <w:tcW w:w="1456" w:type="dxa"/>
            <w:vAlign w:val="center"/>
          </w:tcPr>
          <w:p w14:paraId="6A7B8847" w14:textId="738F8F69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employee_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20280674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68" w:type="dxa"/>
            <w:vAlign w:val="center"/>
          </w:tcPr>
          <w:p w14:paraId="3A8C50E1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3122A5" w:rsidRPr="000A5BD5" w14:paraId="7CE4DE03" w14:textId="77777777" w:rsidTr="002A7AF8">
        <w:tc>
          <w:tcPr>
            <w:tcW w:w="5104" w:type="dxa"/>
            <w:vAlign w:val="center"/>
          </w:tcPr>
          <w:p w14:paraId="23728094" w14:textId="52838E4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смены</w:t>
            </w:r>
          </w:p>
        </w:tc>
        <w:tc>
          <w:tcPr>
            <w:tcW w:w="1456" w:type="dxa"/>
            <w:vAlign w:val="center"/>
          </w:tcPr>
          <w:p w14:paraId="7ABB7193" w14:textId="296D4E75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shift_date</w:t>
            </w:r>
            <w:proofErr w:type="spellEnd"/>
          </w:p>
        </w:tc>
        <w:tc>
          <w:tcPr>
            <w:tcW w:w="1479" w:type="dxa"/>
            <w:vAlign w:val="center"/>
          </w:tcPr>
          <w:p w14:paraId="0400FD02" w14:textId="1A75A062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date</w:t>
            </w:r>
          </w:p>
        </w:tc>
        <w:tc>
          <w:tcPr>
            <w:tcW w:w="2168" w:type="dxa"/>
            <w:vAlign w:val="center"/>
          </w:tcPr>
          <w:p w14:paraId="34F6D8B8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392BA670" w14:textId="77777777" w:rsidTr="002A7AF8">
        <w:tc>
          <w:tcPr>
            <w:tcW w:w="5104" w:type="dxa"/>
            <w:vAlign w:val="center"/>
          </w:tcPr>
          <w:p w14:paraId="73260AC1" w14:textId="681443D2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Время начала смены</w:t>
            </w:r>
          </w:p>
        </w:tc>
        <w:tc>
          <w:tcPr>
            <w:tcW w:w="1456" w:type="dxa"/>
            <w:vAlign w:val="center"/>
          </w:tcPr>
          <w:p w14:paraId="15777D16" w14:textId="5FA837C8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start_time</w:t>
            </w:r>
            <w:proofErr w:type="spellEnd"/>
          </w:p>
        </w:tc>
        <w:tc>
          <w:tcPr>
            <w:tcW w:w="1479" w:type="dxa"/>
            <w:vAlign w:val="center"/>
          </w:tcPr>
          <w:p w14:paraId="240668EB" w14:textId="541104E2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time</w:t>
            </w:r>
          </w:p>
        </w:tc>
        <w:tc>
          <w:tcPr>
            <w:tcW w:w="2168" w:type="dxa"/>
            <w:vAlign w:val="center"/>
          </w:tcPr>
          <w:p w14:paraId="24F3D47E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7F11D4C9" w14:textId="77777777" w:rsidTr="002A7AF8">
        <w:tc>
          <w:tcPr>
            <w:tcW w:w="5104" w:type="dxa"/>
            <w:vAlign w:val="center"/>
          </w:tcPr>
          <w:p w14:paraId="5A9CE729" w14:textId="41FC47D1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Время конца смены</w:t>
            </w:r>
          </w:p>
        </w:tc>
        <w:tc>
          <w:tcPr>
            <w:tcW w:w="1456" w:type="dxa"/>
            <w:vAlign w:val="center"/>
          </w:tcPr>
          <w:p w14:paraId="505CECE1" w14:textId="64860B3E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end_time</w:t>
            </w:r>
            <w:proofErr w:type="spellEnd"/>
          </w:p>
        </w:tc>
        <w:tc>
          <w:tcPr>
            <w:tcW w:w="1479" w:type="dxa"/>
            <w:vAlign w:val="center"/>
          </w:tcPr>
          <w:p w14:paraId="17F85D8A" w14:textId="27952BA5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time</w:t>
            </w:r>
          </w:p>
        </w:tc>
        <w:tc>
          <w:tcPr>
            <w:tcW w:w="2168" w:type="dxa"/>
            <w:vAlign w:val="center"/>
          </w:tcPr>
          <w:p w14:paraId="2E293CE4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66966771" w14:textId="77777777" w:rsidTr="002A7AF8">
        <w:tc>
          <w:tcPr>
            <w:tcW w:w="5104" w:type="dxa"/>
            <w:vAlign w:val="center"/>
          </w:tcPr>
          <w:p w14:paraId="6A1D1AAE" w14:textId="068B3F1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Комментарий</w:t>
            </w:r>
          </w:p>
        </w:tc>
        <w:tc>
          <w:tcPr>
            <w:tcW w:w="1456" w:type="dxa"/>
            <w:vAlign w:val="center"/>
          </w:tcPr>
          <w:p w14:paraId="79956232" w14:textId="62FC2200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comment</w:t>
            </w:r>
          </w:p>
        </w:tc>
        <w:tc>
          <w:tcPr>
            <w:tcW w:w="1479" w:type="dxa"/>
            <w:vAlign w:val="center"/>
          </w:tcPr>
          <w:p w14:paraId="72E501F6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68" w:type="dxa"/>
            <w:vAlign w:val="center"/>
          </w:tcPr>
          <w:p w14:paraId="5689267D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71C61860" w14:textId="77777777" w:rsidTr="002A7AF8">
        <w:tc>
          <w:tcPr>
            <w:tcW w:w="5104" w:type="dxa"/>
            <w:vAlign w:val="center"/>
          </w:tcPr>
          <w:p w14:paraId="5DF0C225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Дата создания </w:t>
            </w:r>
          </w:p>
        </w:tc>
        <w:tc>
          <w:tcPr>
            <w:tcW w:w="1456" w:type="dxa"/>
            <w:vAlign w:val="center"/>
          </w:tcPr>
          <w:p w14:paraId="7854E559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1479" w:type="dxa"/>
            <w:vAlign w:val="center"/>
          </w:tcPr>
          <w:p w14:paraId="6BEF745A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68" w:type="dxa"/>
            <w:vAlign w:val="center"/>
          </w:tcPr>
          <w:p w14:paraId="5C4F859F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0F56098A" w14:textId="77777777" w:rsidTr="002A7AF8">
        <w:tc>
          <w:tcPr>
            <w:tcW w:w="5104" w:type="dxa"/>
            <w:vAlign w:val="center"/>
          </w:tcPr>
          <w:p w14:paraId="57A1FF21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56" w:type="dxa"/>
            <w:vAlign w:val="center"/>
          </w:tcPr>
          <w:p w14:paraId="7CC57053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479" w:type="dxa"/>
            <w:vAlign w:val="center"/>
          </w:tcPr>
          <w:p w14:paraId="3D730A1A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68" w:type="dxa"/>
            <w:vAlign w:val="center"/>
          </w:tcPr>
          <w:p w14:paraId="01575B4B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0004D0F6" w14:textId="77777777" w:rsidR="003122A5" w:rsidRPr="000A5BD5" w:rsidRDefault="003122A5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3DAC0155" w14:textId="2B54D043" w:rsidR="00B53612" w:rsidRPr="000A5BD5" w:rsidRDefault="00B53612" w:rsidP="00B53612">
      <w:pPr>
        <w:tabs>
          <w:tab w:val="left" w:pos="1134"/>
        </w:tabs>
        <w:ind w:right="-284"/>
        <w:rPr>
          <w:bCs/>
        </w:rPr>
      </w:pPr>
      <w:r w:rsidRPr="000A5BD5">
        <w:rPr>
          <w:bCs/>
        </w:rPr>
        <w:t xml:space="preserve">После завершения проектирования структуры базы данных я приступил к её реализации с использованием возможностей </w:t>
      </w:r>
      <w:proofErr w:type="spellStart"/>
      <w:r w:rsidRPr="000A5BD5">
        <w:rPr>
          <w:bCs/>
        </w:rPr>
        <w:t>Supabase</w:t>
      </w:r>
      <w:proofErr w:type="spellEnd"/>
      <w:r w:rsidRPr="000A5BD5">
        <w:rPr>
          <w:bCs/>
        </w:rPr>
        <w:t>. Результат реализации базы данных представлен на рисунке 3.</w:t>
      </w:r>
    </w:p>
    <w:p w14:paraId="5BAEE3C5" w14:textId="64E681B8" w:rsidR="00B53612" w:rsidRPr="00630FD6" w:rsidRDefault="001E4DCB" w:rsidP="00B53612">
      <w:pPr>
        <w:tabs>
          <w:tab w:val="left" w:pos="1134"/>
        </w:tabs>
        <w:ind w:right="-284"/>
        <w:jc w:val="center"/>
        <w:rPr>
          <w:bCs/>
          <w:highlight w:val="yellow"/>
        </w:rPr>
      </w:pPr>
      <w:r w:rsidRPr="00630FD6">
        <w:rPr>
          <w:bCs/>
          <w:noProof/>
          <w:highlight w:val="yellow"/>
        </w:rPr>
        <w:lastRenderedPageBreak/>
        <w:drawing>
          <wp:inline distT="0" distB="0" distL="0" distR="0" wp14:anchorId="3BC33604" wp14:editId="7C9396B9">
            <wp:extent cx="4233415" cy="515859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34" cy="516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9A02" w14:textId="6F5A2CE0" w:rsidR="00B53612" w:rsidRDefault="00B53612" w:rsidP="00B53612">
      <w:pPr>
        <w:tabs>
          <w:tab w:val="left" w:pos="1134"/>
        </w:tabs>
        <w:ind w:right="-284"/>
        <w:jc w:val="center"/>
        <w:rPr>
          <w:bCs/>
        </w:rPr>
      </w:pPr>
      <w:r w:rsidRPr="000A5BD5">
        <w:rPr>
          <w:bCs/>
        </w:rPr>
        <w:t xml:space="preserve">Рисунок </w:t>
      </w:r>
      <w:r w:rsidR="003B3475" w:rsidRPr="000A5BD5">
        <w:rPr>
          <w:bCs/>
        </w:rPr>
        <w:t>3</w:t>
      </w:r>
      <w:r w:rsidRPr="000A5BD5">
        <w:rPr>
          <w:bCs/>
        </w:rPr>
        <w:t xml:space="preserve"> – </w:t>
      </w:r>
      <w:r w:rsidRPr="000A5BD5">
        <w:rPr>
          <w:bCs/>
          <w:lang w:val="en-US"/>
        </w:rPr>
        <w:t>ER</w:t>
      </w:r>
      <w:r w:rsidRPr="000A5BD5">
        <w:rPr>
          <w:bCs/>
        </w:rPr>
        <w:t>-диаграмма</w:t>
      </w:r>
    </w:p>
    <w:p w14:paraId="2A472B8C" w14:textId="502EEAA9" w:rsidR="00B53612" w:rsidRDefault="00664E4F" w:rsidP="00245156">
      <w:pPr>
        <w:pStyle w:val="af"/>
      </w:pPr>
      <w:bookmarkStart w:id="34" w:name="_Toc227572883"/>
      <w:r>
        <w:t>4.2 Разработка пользовательского интерфейса</w:t>
      </w:r>
      <w:bookmarkEnd w:id="34"/>
    </w:p>
    <w:p w14:paraId="52EEA34D" w14:textId="12BBC89F" w:rsidR="00664E4F" w:rsidRDefault="00664E4F" w:rsidP="00664E4F">
      <w:r w:rsidRPr="00664E4F">
        <w:t xml:space="preserve">При входе на сайт пользователь видит блок с рекомендуемыми позициями меню, кнопками для быстрого перехода к определенной категории, и блоки с кратким описанием категории и изображениями товаров из нее (рисунок </w:t>
      </w:r>
      <w:r w:rsidR="003B3475">
        <w:t>4</w:t>
      </w:r>
      <w:r w:rsidRPr="00664E4F">
        <w:t>). При нажатии на кнопку «Войти» пользователь будет направлен на страницу входа.</w:t>
      </w:r>
    </w:p>
    <w:p w14:paraId="7CBB9184" w14:textId="7650E4E1" w:rsidR="00664E4F" w:rsidRDefault="00664E4F" w:rsidP="00664E4F">
      <w:pPr>
        <w:jc w:val="center"/>
      </w:pPr>
      <w:r w:rsidRPr="00A422FE">
        <w:rPr>
          <w:noProof/>
          <w:szCs w:val="32"/>
        </w:rPr>
        <w:lastRenderedPageBreak/>
        <w:drawing>
          <wp:inline distT="0" distB="0" distL="0" distR="0" wp14:anchorId="18697CCF" wp14:editId="7B4EC813">
            <wp:extent cx="5668984" cy="2809037"/>
            <wp:effectExtent l="0" t="0" r="8255" b="0"/>
            <wp:docPr id="107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28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B42" w14:textId="3929D519" w:rsidR="00664E4F" w:rsidRDefault="00664E4F" w:rsidP="00664E4F">
      <w:pPr>
        <w:jc w:val="center"/>
      </w:pPr>
      <w:r>
        <w:t xml:space="preserve">Рисунок </w:t>
      </w:r>
      <w:r w:rsidR="003B3475">
        <w:t>4</w:t>
      </w:r>
      <w:r>
        <w:t xml:space="preserve"> – Главная страница</w:t>
      </w:r>
    </w:p>
    <w:p w14:paraId="7E0CE939" w14:textId="49C7E4EA" w:rsidR="00664E4F" w:rsidRDefault="00664E4F" w:rsidP="00664E4F">
      <w:r w:rsidRPr="00664E4F">
        <w:t xml:space="preserve">В меню навигации для неавторизованного пользователя видна кнопка «Войти» для авторизации (рисунок </w:t>
      </w:r>
      <w:r w:rsidR="003B3475">
        <w:t>5</w:t>
      </w:r>
      <w:r w:rsidRPr="00664E4F">
        <w:t>), при нажатии на которую пользователя будет переносить на соответствующую страницу.</w:t>
      </w:r>
    </w:p>
    <w:p w14:paraId="1759D4BC" w14:textId="36A4051E" w:rsidR="00664E4F" w:rsidRDefault="00664E4F" w:rsidP="00664E4F">
      <w:pPr>
        <w:jc w:val="center"/>
      </w:pPr>
      <w:r>
        <w:rPr>
          <w:noProof/>
        </w:rPr>
        <w:drawing>
          <wp:inline distT="0" distB="0" distL="0" distR="0" wp14:anchorId="0B96AC6A" wp14:editId="5A241E1C">
            <wp:extent cx="3328670" cy="2969260"/>
            <wp:effectExtent l="0" t="0" r="5080" b="2540"/>
            <wp:docPr id="828185314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EFE87" w14:textId="03BB76C4" w:rsidR="00664E4F" w:rsidRDefault="00664E4F" w:rsidP="00664E4F">
      <w:pPr>
        <w:jc w:val="center"/>
      </w:pPr>
      <w:r>
        <w:t xml:space="preserve">Рисунок </w:t>
      </w:r>
      <w:r w:rsidR="003B3475">
        <w:t>5</w:t>
      </w:r>
      <w:r>
        <w:t xml:space="preserve"> – Страница авторизации</w:t>
      </w:r>
    </w:p>
    <w:p w14:paraId="41F8C77D" w14:textId="7A81B9D1" w:rsidR="00664E4F" w:rsidRDefault="00664E4F" w:rsidP="00664E4F">
      <w:r w:rsidRPr="00664E4F">
        <w:t xml:space="preserve">Страница регистрации позволяет пользователю зарегистрировать путем ввода его данных. Страница регистрации представлена на рисунке </w:t>
      </w:r>
      <w:r w:rsidR="003B3475">
        <w:t>6</w:t>
      </w:r>
      <w:r w:rsidRPr="00664E4F">
        <w:t>.</w:t>
      </w:r>
    </w:p>
    <w:p w14:paraId="36D15409" w14:textId="349FFFE0" w:rsidR="00664E4F" w:rsidRDefault="00664E4F" w:rsidP="00664E4F">
      <w:pPr>
        <w:jc w:val="center"/>
      </w:pPr>
      <w:r w:rsidRPr="000978DD">
        <w:rPr>
          <w:noProof/>
        </w:rPr>
        <w:lastRenderedPageBreak/>
        <w:drawing>
          <wp:inline distT="0" distB="0" distL="0" distR="0" wp14:anchorId="7927F4BC" wp14:editId="0CE4D1A0">
            <wp:extent cx="2782957" cy="3365436"/>
            <wp:effectExtent l="0" t="0" r="0" b="6985"/>
            <wp:docPr id="17684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9183" cy="33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09D2" w14:textId="37240AA8" w:rsidR="00664E4F" w:rsidRDefault="00664E4F" w:rsidP="00664E4F">
      <w:pPr>
        <w:jc w:val="center"/>
      </w:pPr>
      <w:r>
        <w:t xml:space="preserve">Рисунок </w:t>
      </w:r>
      <w:r w:rsidR="003B3475">
        <w:t>6</w:t>
      </w:r>
      <w:r>
        <w:t xml:space="preserve"> – Страница регистрации</w:t>
      </w:r>
    </w:p>
    <w:p w14:paraId="3F5C8042" w14:textId="77777777" w:rsidR="00664E4F" w:rsidRDefault="00664E4F" w:rsidP="00664E4F">
      <w:pPr>
        <w:jc w:val="center"/>
      </w:pPr>
    </w:p>
    <w:p w14:paraId="5A7B252B" w14:textId="66E9917B" w:rsidR="00664E4F" w:rsidRDefault="00664E4F" w:rsidP="00245156">
      <w:pPr>
        <w:pStyle w:val="af"/>
      </w:pPr>
      <w:bookmarkStart w:id="35" w:name="_Toc227572884"/>
      <w:r>
        <w:t>4.3 Разработка серверной части</w:t>
      </w:r>
      <w:bookmarkEnd w:id="35"/>
    </w:p>
    <w:p w14:paraId="623AE6A6" w14:textId="24C7D51F" w:rsidR="00664E4F" w:rsidRDefault="00664E4F" w:rsidP="00664E4F">
      <w:r>
        <w:t>Для разработки веб-сайта кафе выбран фреймворк Next.js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), позволяющий реализовать приложение в единой архитектуре «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» за счёт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: пользовательские страницы размещаются в </w:t>
      </w:r>
      <w:proofErr w:type="spellStart"/>
      <w:r>
        <w:t>app</w:t>
      </w:r>
      <w:proofErr w:type="spellEnd"/>
      <w:r>
        <w:t xml:space="preserve">/, а серверная логика и API-операции реализуются через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 в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 xml:space="preserve">. Такой подход обеспечивает структурированность проекта, удобство масштабирования, высокую производительность (SSR/Server </w:t>
      </w:r>
      <w:proofErr w:type="spellStart"/>
      <w:r>
        <w:t>Components</w:t>
      </w:r>
      <w:proofErr w:type="spellEnd"/>
      <w:r>
        <w:t>), а также упрощает поддержку и развитие функциональности.</w:t>
      </w:r>
    </w:p>
    <w:p w14:paraId="08AF56D5" w14:textId="2147CAAC" w:rsidR="00664E4F" w:rsidRDefault="00664E4F" w:rsidP="00664E4F">
      <w:r>
        <w:t xml:space="preserve">Для работы с базой данных используется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). </w:t>
      </w:r>
      <w:proofErr w:type="spellStart"/>
      <w:r>
        <w:t>Supabase</w:t>
      </w:r>
      <w:proofErr w:type="spellEnd"/>
      <w:r>
        <w:t xml:space="preserve"> обеспечивает хранение информации о пользователях, заказах, меню и оплатах, а также управляет связями между таблицами. Использование </w:t>
      </w:r>
      <w:proofErr w:type="spellStart"/>
      <w:r>
        <w:t>Supabase</w:t>
      </w:r>
      <w:proofErr w:type="spellEnd"/>
      <w:r>
        <w:t xml:space="preserve"> позволяет ускорить выполнение операций создания, чтения, обновления и удаления сущностей, обеспечивает целостность данных и упрощает сопровождение схемы.</w:t>
      </w:r>
    </w:p>
    <w:p w14:paraId="6D865C31" w14:textId="2F9444B7" w:rsidR="00664E4F" w:rsidRPr="00664E4F" w:rsidRDefault="00664E4F" w:rsidP="00664E4F">
      <w:r>
        <w:lastRenderedPageBreak/>
        <w:t xml:space="preserve">Аутентификация и авторизация пользователей реализованы средствами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с использованием </w:t>
      </w:r>
      <w:proofErr w:type="spellStart"/>
      <w:r>
        <w:t>email</w:t>
      </w:r>
      <w:proofErr w:type="spellEnd"/>
      <w:r>
        <w:t xml:space="preserve"> и пароля. Доступ к данным и функционалу ограничивается с помощью ролей пользователя (администратор и обычный пользователь)</w:t>
      </w:r>
      <w:r w:rsidR="001E4DCB">
        <w:t xml:space="preserve"> </w:t>
      </w:r>
      <w:r w:rsidR="001E4DCB" w:rsidRPr="000A5BD5">
        <w:t xml:space="preserve">и метода </w:t>
      </w:r>
      <w:r w:rsidR="001E4DCB" w:rsidRPr="000A5BD5">
        <w:rPr>
          <w:lang w:val="en-US"/>
        </w:rPr>
        <w:t>Row</w:t>
      </w:r>
      <w:r w:rsidR="001E4DCB" w:rsidRPr="000A5BD5">
        <w:t xml:space="preserve"> </w:t>
      </w:r>
      <w:r w:rsidR="001E4DCB" w:rsidRPr="000A5BD5">
        <w:rPr>
          <w:lang w:val="en-US"/>
        </w:rPr>
        <w:t>Level</w:t>
      </w:r>
      <w:r w:rsidR="001E4DCB" w:rsidRPr="000A5BD5">
        <w:t xml:space="preserve"> </w:t>
      </w:r>
      <w:r w:rsidR="001E4DCB" w:rsidRPr="000A5BD5">
        <w:rPr>
          <w:lang w:val="en-US"/>
        </w:rPr>
        <w:t>Security</w:t>
      </w:r>
      <w:r w:rsidR="001E4DCB" w:rsidRPr="000A5BD5">
        <w:t xml:space="preserve"> (</w:t>
      </w:r>
      <w:r w:rsidR="001E4DCB" w:rsidRPr="000A5BD5">
        <w:rPr>
          <w:lang w:val="en-US"/>
        </w:rPr>
        <w:t>RLS</w:t>
      </w:r>
      <w:r w:rsidR="001E4DCB" w:rsidRPr="000A5BD5">
        <w:t>)</w:t>
      </w:r>
      <w:r w:rsidRPr="000A5BD5">
        <w:t>,</w:t>
      </w:r>
      <w:r>
        <w:t xml:space="preserve"> что повышает безопасность системы и предотвращает несанкционированные действия.</w:t>
      </w:r>
    </w:p>
    <w:p w14:paraId="785C928D" w14:textId="77777777" w:rsidR="00B53612" w:rsidRPr="0069252E" w:rsidRDefault="00B53612" w:rsidP="00B53612"/>
    <w:p w14:paraId="6BA35ABE" w14:textId="77777777" w:rsidR="00680E5F" w:rsidRPr="00B53612" w:rsidRDefault="00680E5F" w:rsidP="00AC55FA"/>
    <w:p w14:paraId="5FC5505F" w14:textId="77777777" w:rsidR="00680E5F" w:rsidRPr="00B53612" w:rsidRDefault="00680E5F" w:rsidP="00AC55FA"/>
    <w:p w14:paraId="0C0AE480" w14:textId="77777777" w:rsidR="00680E5F" w:rsidRDefault="00680E5F" w:rsidP="00AC55FA"/>
    <w:p w14:paraId="27C98B87" w14:textId="77777777" w:rsidR="009F45EE" w:rsidRDefault="009F45EE" w:rsidP="00AC55FA"/>
    <w:p w14:paraId="19987E5A" w14:textId="77777777" w:rsidR="009F45EE" w:rsidRDefault="009F45EE" w:rsidP="00AC55FA"/>
    <w:p w14:paraId="05A8D0F9" w14:textId="77777777" w:rsidR="009F45EE" w:rsidRDefault="009F45EE" w:rsidP="00AC55FA"/>
    <w:p w14:paraId="2A50DBDD" w14:textId="77777777" w:rsidR="009F45EE" w:rsidRDefault="009F45EE" w:rsidP="00AC55FA"/>
    <w:p w14:paraId="19645A7A" w14:textId="16FCFE2F" w:rsidR="009F45EE" w:rsidRDefault="009F45EE" w:rsidP="00AC55FA"/>
    <w:p w14:paraId="02B0188F" w14:textId="38AAE45E" w:rsidR="002448D7" w:rsidRDefault="002448D7" w:rsidP="00AC55FA"/>
    <w:p w14:paraId="0F07A965" w14:textId="33FA377F" w:rsidR="002448D7" w:rsidRDefault="002448D7" w:rsidP="00AC55FA"/>
    <w:p w14:paraId="212FD8A2" w14:textId="43967BFE" w:rsidR="002448D7" w:rsidRDefault="002448D7" w:rsidP="00AC55FA"/>
    <w:p w14:paraId="7F1FA180" w14:textId="7B83B0B8" w:rsidR="002448D7" w:rsidRDefault="002448D7" w:rsidP="00AC55FA"/>
    <w:p w14:paraId="061F818D" w14:textId="01B9B7B2" w:rsidR="002448D7" w:rsidRDefault="002448D7" w:rsidP="00AC55FA"/>
    <w:p w14:paraId="4CC8E75A" w14:textId="526050AC" w:rsidR="002448D7" w:rsidRDefault="002448D7" w:rsidP="00AC55FA"/>
    <w:p w14:paraId="5403B352" w14:textId="2D032CA7" w:rsidR="002448D7" w:rsidRDefault="002448D7" w:rsidP="00AC55FA"/>
    <w:p w14:paraId="6DD4D0AA" w14:textId="18560D56" w:rsidR="002448D7" w:rsidRDefault="002448D7" w:rsidP="00AC55FA"/>
    <w:p w14:paraId="384A4E38" w14:textId="15A79A1B" w:rsidR="002448D7" w:rsidRDefault="002448D7" w:rsidP="00AC55FA"/>
    <w:p w14:paraId="59CFB687" w14:textId="109A4624" w:rsidR="002448D7" w:rsidRDefault="002448D7" w:rsidP="00AC55FA"/>
    <w:p w14:paraId="0981988A" w14:textId="4BC5A838" w:rsidR="002448D7" w:rsidRDefault="002448D7" w:rsidP="00AC55FA"/>
    <w:p w14:paraId="78D34E1F" w14:textId="77777777" w:rsidR="002448D7" w:rsidRDefault="002448D7" w:rsidP="00AC55FA"/>
    <w:p w14:paraId="3EC8104B" w14:textId="77777777" w:rsidR="009F45EE" w:rsidRDefault="009F45EE" w:rsidP="00AC55FA"/>
    <w:p w14:paraId="7552C655" w14:textId="473AF139" w:rsidR="009F45EE" w:rsidRDefault="009F45EE" w:rsidP="009F45EE">
      <w:pPr>
        <w:pStyle w:val="a1"/>
      </w:pPr>
      <w:bookmarkStart w:id="36" w:name="_Toc227572885"/>
      <w:r>
        <w:lastRenderedPageBreak/>
        <w:t>5 Тестирование программного продукта</w:t>
      </w:r>
      <w:bookmarkEnd w:id="36"/>
    </w:p>
    <w:p w14:paraId="619F7AC0" w14:textId="0F190A5D" w:rsidR="009F45EE" w:rsidRDefault="009F45EE" w:rsidP="009F45EE">
      <w:r w:rsidRPr="009F45EE">
        <w:t>Тестирование программного продукта приведено в таблице 8.</w:t>
      </w:r>
    </w:p>
    <w:p w14:paraId="381A4952" w14:textId="3E5F34E6" w:rsidR="009F45EE" w:rsidRDefault="009F45EE" w:rsidP="00A532B4">
      <w:pPr>
        <w:ind w:left="-284" w:firstLine="0"/>
      </w:pPr>
      <w:r w:rsidRPr="009F45EE">
        <w:t xml:space="preserve">Таблица </w:t>
      </w:r>
      <w:r w:rsidR="002448D7">
        <w:rPr>
          <w:lang w:val="en-US"/>
        </w:rPr>
        <w:t>1</w:t>
      </w:r>
      <w:r w:rsidR="002A7AF8">
        <w:rPr>
          <w:lang w:val="en-US"/>
        </w:rPr>
        <w:t>2</w:t>
      </w:r>
      <w:r w:rsidRPr="009F45EE">
        <w:t xml:space="preserve"> – Тестирование сайта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689"/>
        <w:gridCol w:w="2294"/>
        <w:gridCol w:w="2136"/>
        <w:gridCol w:w="1979"/>
        <w:gridCol w:w="1979"/>
      </w:tblGrid>
      <w:tr w:rsidR="009F45EE" w:rsidRPr="009F45EE" w14:paraId="399ACE87" w14:textId="77777777" w:rsidTr="009F45EE">
        <w:tc>
          <w:tcPr>
            <w:tcW w:w="1700" w:type="dxa"/>
          </w:tcPr>
          <w:p w14:paraId="49E2978F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bookmarkStart w:id="37" w:name="_Hlk227244523"/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9F45EE" w:rsidRPr="00B626FE" w14:paraId="049D594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D3094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23761B5C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13B7C78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45EDC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0C6D98CD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164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9F45EE" w:rsidRPr="00B626FE" w14:paraId="33774044" w14:textId="77777777" w:rsidTr="009A10CE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638BAA64" w14:textId="77777777" w:rsidR="009F45EE" w:rsidRPr="00B626F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0014A7D5" w14:textId="77777777" w:rsidR="009F45EE" w:rsidRPr="00B626F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00E938CA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0898D364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5475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9F25BDC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9F45EE" w:rsidRPr="00B626FE" w14:paraId="4C73B63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AF5C8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0E219361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0DCA15CD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FA357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1CB3211B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9F45EE" w:rsidRPr="00B626FE" w14:paraId="57436341" w14:textId="77777777" w:rsidTr="009A10C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9D52A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4F439AE4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003FB3CE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9F457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6E1A59A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bookmarkEnd w:id="37"/>
      <w:tr w:rsidR="009F45EE" w:rsidRPr="009F45EE" w14:paraId="6DFE39A6" w14:textId="77777777" w:rsidTr="009F45EE">
        <w:tc>
          <w:tcPr>
            <w:tcW w:w="1700" w:type="dxa"/>
          </w:tcPr>
          <w:p w14:paraId="02F1E12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Успешная регистрация на сайте </w:t>
            </w:r>
          </w:p>
        </w:tc>
        <w:tc>
          <w:tcPr>
            <w:tcW w:w="2134" w:type="dxa"/>
          </w:tcPr>
          <w:p w14:paraId="1457029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690B0C8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67ECBEA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sapizi</w:t>
            </w:r>
            <w:proofErr w:type="spellEnd"/>
            <w:r w:rsidRPr="009F45EE">
              <w:rPr>
                <w:color w:val="000000"/>
                <w:sz w:val="24"/>
              </w:rPr>
              <w:t>@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icloud</w:t>
            </w:r>
            <w:proofErr w:type="spellEnd"/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005B198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17AF327D" w14:textId="7DC82698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</w:p>
        </w:tc>
        <w:tc>
          <w:tcPr>
            <w:tcW w:w="1979" w:type="dxa"/>
          </w:tcPr>
          <w:p w14:paraId="3730B49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  <w:tc>
          <w:tcPr>
            <w:tcW w:w="2088" w:type="dxa"/>
          </w:tcPr>
          <w:p w14:paraId="628D9E4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</w:tr>
      <w:tr w:rsidR="009F45EE" w:rsidRPr="009F45EE" w14:paraId="6A055CED" w14:textId="77777777" w:rsidTr="009F45EE">
        <w:tc>
          <w:tcPr>
            <w:tcW w:w="1700" w:type="dxa"/>
          </w:tcPr>
          <w:p w14:paraId="4CF67B0F" w14:textId="7021952A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регистрация (</w:t>
            </w:r>
            <w:proofErr w:type="spellStart"/>
            <w:r w:rsidRPr="009F45EE">
              <w:rPr>
                <w:sz w:val="24"/>
              </w:rPr>
              <w:t>невалидн</w:t>
            </w:r>
            <w:r w:rsidR="002448D7">
              <w:rPr>
                <w:sz w:val="24"/>
              </w:rPr>
              <w:t>ая</w:t>
            </w:r>
            <w:proofErr w:type="spellEnd"/>
            <w:r w:rsidR="002448D7">
              <w:rPr>
                <w:sz w:val="24"/>
              </w:rPr>
              <w:t xml:space="preserve"> почта</w:t>
            </w:r>
            <w:r w:rsidRPr="009F45EE">
              <w:rPr>
                <w:sz w:val="24"/>
              </w:rPr>
              <w:t>)</w:t>
            </w:r>
          </w:p>
        </w:tc>
        <w:tc>
          <w:tcPr>
            <w:tcW w:w="2134" w:type="dxa"/>
          </w:tcPr>
          <w:p w14:paraId="26DBBBB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56BCA64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1E43F359" w14:textId="0D1E16DC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sapiziicloud</w:t>
            </w:r>
            <w:proofErr w:type="spellEnd"/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2FDB52F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271AD13B" w14:textId="49F3129E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  <w:r w:rsidRPr="009F45EE">
              <w:rPr>
                <w:color w:val="000000"/>
                <w:sz w:val="24"/>
              </w:rPr>
              <w:t>.</w:t>
            </w:r>
          </w:p>
        </w:tc>
        <w:tc>
          <w:tcPr>
            <w:tcW w:w="1979" w:type="dxa"/>
          </w:tcPr>
          <w:p w14:paraId="4AD99D8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Пользователь не зарегистрирован, по причине </w:t>
            </w:r>
            <w:proofErr w:type="spellStart"/>
            <w:r w:rsidRPr="009F45EE">
              <w:rPr>
                <w:sz w:val="24"/>
              </w:rPr>
              <w:t>отсутвия</w:t>
            </w:r>
            <w:proofErr w:type="spellEnd"/>
            <w:r w:rsidRPr="009F45EE">
              <w:rPr>
                <w:sz w:val="24"/>
              </w:rPr>
              <w:t xml:space="preserve"> специального знака </w:t>
            </w:r>
          </w:p>
        </w:tc>
        <w:tc>
          <w:tcPr>
            <w:tcW w:w="2088" w:type="dxa"/>
          </w:tcPr>
          <w:p w14:paraId="197CF66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Пользователь не зарегистрирован, по причине </w:t>
            </w:r>
            <w:proofErr w:type="spellStart"/>
            <w:r w:rsidRPr="009F45EE">
              <w:rPr>
                <w:sz w:val="24"/>
              </w:rPr>
              <w:t>отсутвия</w:t>
            </w:r>
            <w:proofErr w:type="spellEnd"/>
            <w:r w:rsidRPr="009F45EE">
              <w:rPr>
                <w:sz w:val="24"/>
              </w:rPr>
              <w:t xml:space="preserve"> специального знака</w:t>
            </w:r>
          </w:p>
        </w:tc>
      </w:tr>
      <w:tr w:rsidR="009F45EE" w:rsidRPr="009F45EE" w14:paraId="27E9E76B" w14:textId="77777777" w:rsidTr="009F45EE">
        <w:tc>
          <w:tcPr>
            <w:tcW w:w="1700" w:type="dxa"/>
          </w:tcPr>
          <w:p w14:paraId="6ACAE0F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Успешная авторизация на сайте</w:t>
            </w:r>
          </w:p>
        </w:tc>
        <w:tc>
          <w:tcPr>
            <w:tcW w:w="2134" w:type="dxa"/>
          </w:tcPr>
          <w:p w14:paraId="0424462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7EA446D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7F3DBB6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12A63ass.</w:t>
            </w:r>
          </w:p>
        </w:tc>
        <w:tc>
          <w:tcPr>
            <w:tcW w:w="1979" w:type="dxa"/>
          </w:tcPr>
          <w:p w14:paraId="7E4B6B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  <w:tc>
          <w:tcPr>
            <w:tcW w:w="2088" w:type="dxa"/>
          </w:tcPr>
          <w:p w14:paraId="2E73B4C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</w:tr>
      <w:tr w:rsidR="009F45EE" w:rsidRPr="009F45EE" w14:paraId="12B816B5" w14:textId="77777777" w:rsidTr="009F45EE">
        <w:tc>
          <w:tcPr>
            <w:tcW w:w="1700" w:type="dxa"/>
          </w:tcPr>
          <w:p w14:paraId="535FBA2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авторизация (неверный пароль)</w:t>
            </w:r>
          </w:p>
        </w:tc>
        <w:tc>
          <w:tcPr>
            <w:tcW w:w="2134" w:type="dxa"/>
          </w:tcPr>
          <w:p w14:paraId="1A75528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21EC795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07F6AB3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</w:t>
            </w:r>
          </w:p>
        </w:tc>
        <w:tc>
          <w:tcPr>
            <w:tcW w:w="1979" w:type="dxa"/>
          </w:tcPr>
          <w:p w14:paraId="1D13E6F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  <w:tc>
          <w:tcPr>
            <w:tcW w:w="2088" w:type="dxa"/>
          </w:tcPr>
          <w:p w14:paraId="1F90D7E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</w:tr>
      <w:tr w:rsidR="009F45EE" w:rsidRPr="009F45EE" w14:paraId="2785CD31" w14:textId="77777777" w:rsidTr="009F45EE">
        <w:tc>
          <w:tcPr>
            <w:tcW w:w="1700" w:type="dxa"/>
          </w:tcPr>
          <w:p w14:paraId="3B4BEA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Добавление товара в корзину</w:t>
            </w:r>
          </w:p>
        </w:tc>
        <w:tc>
          <w:tcPr>
            <w:tcW w:w="2134" w:type="dxa"/>
          </w:tcPr>
          <w:p w14:paraId="6A6C6AA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Меню и нажать рядом с нужным товаром «В корзину»</w:t>
            </w:r>
          </w:p>
        </w:tc>
        <w:tc>
          <w:tcPr>
            <w:tcW w:w="2164" w:type="dxa"/>
          </w:tcPr>
          <w:p w14:paraId="5C445E7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45E8A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  <w:tc>
          <w:tcPr>
            <w:tcW w:w="2088" w:type="dxa"/>
          </w:tcPr>
          <w:p w14:paraId="0A6388D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</w:tr>
      <w:tr w:rsidR="009F45EE" w:rsidRPr="009F45EE" w14:paraId="71EF6C51" w14:textId="77777777" w:rsidTr="009F45EE">
        <w:tc>
          <w:tcPr>
            <w:tcW w:w="1700" w:type="dxa"/>
          </w:tcPr>
          <w:p w14:paraId="531D9AE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Оформление и оплата заказа</w:t>
            </w:r>
          </w:p>
        </w:tc>
        <w:tc>
          <w:tcPr>
            <w:tcW w:w="2134" w:type="dxa"/>
          </w:tcPr>
          <w:p w14:paraId="31CC826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 xml:space="preserve">На странице корзины нажать на кнопку «Оплатить», после чего на стороне </w:t>
            </w:r>
            <w:proofErr w:type="spellStart"/>
            <w:r w:rsidRPr="009F45EE">
              <w:rPr>
                <w:sz w:val="24"/>
              </w:rPr>
              <w:t>Юкааса</w:t>
            </w:r>
            <w:proofErr w:type="spellEnd"/>
            <w:r w:rsidRPr="009F45EE">
              <w:rPr>
                <w:sz w:val="24"/>
              </w:rPr>
              <w:t xml:space="preserve"> ввести данные для оплаты</w:t>
            </w:r>
          </w:p>
        </w:tc>
        <w:tc>
          <w:tcPr>
            <w:tcW w:w="2164" w:type="dxa"/>
          </w:tcPr>
          <w:p w14:paraId="0DB3BE9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Номер карты: 4276721900400228</w:t>
            </w:r>
          </w:p>
          <w:p w14:paraId="43A3E63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Срок действия: </w:t>
            </w:r>
          </w:p>
          <w:p w14:paraId="01C3EF1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10/30</w:t>
            </w:r>
          </w:p>
          <w:p w14:paraId="54B87C7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CVV</w:t>
            </w:r>
            <w:r w:rsidRPr="009F45EE">
              <w:rPr>
                <w:color w:val="000000"/>
                <w:sz w:val="24"/>
              </w:rPr>
              <w:t xml:space="preserve"> код: 456</w:t>
            </w:r>
          </w:p>
        </w:tc>
        <w:tc>
          <w:tcPr>
            <w:tcW w:w="1979" w:type="dxa"/>
          </w:tcPr>
          <w:p w14:paraId="448C51D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  <w:tc>
          <w:tcPr>
            <w:tcW w:w="2088" w:type="dxa"/>
          </w:tcPr>
          <w:p w14:paraId="562C06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</w:tr>
      <w:tr w:rsidR="002448D7" w:rsidRPr="000A5BD5" w14:paraId="3A2BB5A7" w14:textId="77777777" w:rsidTr="009F45EE">
        <w:tc>
          <w:tcPr>
            <w:tcW w:w="1700" w:type="dxa"/>
          </w:tcPr>
          <w:p w14:paraId="018992CA" w14:textId="76DC9BC6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Проверка статуса оплаты</w:t>
            </w:r>
          </w:p>
        </w:tc>
        <w:tc>
          <w:tcPr>
            <w:tcW w:w="2134" w:type="dxa"/>
          </w:tcPr>
          <w:p w14:paraId="15D113A6" w14:textId="3EEF10C3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«Статус оплаты»</w:t>
            </w:r>
          </w:p>
        </w:tc>
        <w:tc>
          <w:tcPr>
            <w:tcW w:w="2164" w:type="dxa"/>
          </w:tcPr>
          <w:p w14:paraId="10EB7221" w14:textId="7462EE84" w:rsidR="002448D7" w:rsidRPr="000A5BD5" w:rsidRDefault="002448D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33860443" w14:textId="7B0D77C9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Оплата была произведена, и пользователь уведомлен об этом</w:t>
            </w:r>
          </w:p>
        </w:tc>
        <w:tc>
          <w:tcPr>
            <w:tcW w:w="2088" w:type="dxa"/>
          </w:tcPr>
          <w:p w14:paraId="375E5D3D" w14:textId="6E8E5AD6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Оплата была произведена, и пользователь уведомлен об этом</w:t>
            </w:r>
          </w:p>
        </w:tc>
      </w:tr>
      <w:tr w:rsidR="002448D7" w:rsidRPr="000A5BD5" w14:paraId="23BD57A5" w14:textId="77777777" w:rsidTr="009F45EE">
        <w:tc>
          <w:tcPr>
            <w:tcW w:w="1700" w:type="dxa"/>
          </w:tcPr>
          <w:p w14:paraId="66320E4A" w14:textId="466EC43A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заказа</w:t>
            </w:r>
          </w:p>
        </w:tc>
        <w:tc>
          <w:tcPr>
            <w:tcW w:w="2134" w:type="dxa"/>
          </w:tcPr>
          <w:p w14:paraId="295B0FA4" w14:textId="0A6DA076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Перейти на страницу «Заказы» </w:t>
            </w:r>
          </w:p>
        </w:tc>
        <w:tc>
          <w:tcPr>
            <w:tcW w:w="2164" w:type="dxa"/>
          </w:tcPr>
          <w:p w14:paraId="2573C97E" w14:textId="7B023E15" w:rsidR="002448D7" w:rsidRPr="000A5BD5" w:rsidRDefault="002448D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6605A21D" w14:textId="2676B51C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историю своих заказов</w:t>
            </w:r>
          </w:p>
        </w:tc>
        <w:tc>
          <w:tcPr>
            <w:tcW w:w="2088" w:type="dxa"/>
          </w:tcPr>
          <w:p w14:paraId="01292D59" w14:textId="06D1EB30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историю своих заказов</w:t>
            </w:r>
          </w:p>
        </w:tc>
      </w:tr>
    </w:tbl>
    <w:p w14:paraId="20D86239" w14:textId="283CF93A" w:rsidR="00630FD6" w:rsidRPr="000A5BD5" w:rsidRDefault="00630FD6"/>
    <w:p w14:paraId="4631FBB7" w14:textId="11957CEC" w:rsidR="00630FD6" w:rsidRPr="002A7AF8" w:rsidRDefault="00630FD6" w:rsidP="00A532B4">
      <w:pPr>
        <w:ind w:left="-284" w:firstLine="0"/>
        <w:rPr>
          <w:lang w:val="en-US"/>
        </w:rPr>
      </w:pPr>
      <w:r w:rsidRPr="000A5BD5">
        <w:lastRenderedPageBreak/>
        <w:t>Продолжение таблицы 1</w:t>
      </w:r>
      <w:r w:rsidR="002A7AF8">
        <w:rPr>
          <w:lang w:val="en-US"/>
        </w:rPr>
        <w:t>2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858"/>
        <w:gridCol w:w="2070"/>
        <w:gridCol w:w="2283"/>
        <w:gridCol w:w="1900"/>
        <w:gridCol w:w="1954"/>
      </w:tblGrid>
      <w:tr w:rsidR="00D72651" w:rsidRPr="000A5BD5" w14:paraId="1CE1E344" w14:textId="77777777" w:rsidTr="00EE5615">
        <w:tc>
          <w:tcPr>
            <w:tcW w:w="1858" w:type="dxa"/>
          </w:tcPr>
          <w:p w14:paraId="738E301A" w14:textId="40025193" w:rsidR="00630FD6" w:rsidRPr="000A5BD5" w:rsidRDefault="00812C4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Отслеживание статуса заказа</w:t>
            </w:r>
          </w:p>
        </w:tc>
        <w:tc>
          <w:tcPr>
            <w:tcW w:w="2070" w:type="dxa"/>
          </w:tcPr>
          <w:p w14:paraId="30D84E4E" w14:textId="6127CD1C" w:rsidR="00630FD6" w:rsidRPr="000A5BD5" w:rsidRDefault="00812C4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 проверить статус заказа</w:t>
            </w:r>
          </w:p>
        </w:tc>
        <w:tc>
          <w:tcPr>
            <w:tcW w:w="2283" w:type="dxa"/>
          </w:tcPr>
          <w:p w14:paraId="7540DFB9" w14:textId="1737C366" w:rsidR="00630FD6" w:rsidRPr="000A5BD5" w:rsidRDefault="00812C4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- </w:t>
            </w:r>
          </w:p>
        </w:tc>
        <w:tc>
          <w:tcPr>
            <w:tcW w:w="1900" w:type="dxa"/>
          </w:tcPr>
          <w:p w14:paraId="54D3B0CB" w14:textId="29B3A6F6" w:rsidR="00630FD6" w:rsidRPr="000A5BD5" w:rsidRDefault="00812C4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изменение статуса заказа, когда менеджер его меняет</w:t>
            </w:r>
          </w:p>
        </w:tc>
        <w:tc>
          <w:tcPr>
            <w:tcW w:w="1954" w:type="dxa"/>
          </w:tcPr>
          <w:p w14:paraId="58324DDC" w14:textId="3ADAABDD" w:rsidR="00630FD6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изменение статуса заказа, когда менеджер его меняет</w:t>
            </w:r>
          </w:p>
        </w:tc>
      </w:tr>
      <w:tr w:rsidR="000C0674" w:rsidRPr="000A5BD5" w14:paraId="1465B861" w14:textId="77777777" w:rsidTr="00EE5615">
        <w:tc>
          <w:tcPr>
            <w:tcW w:w="1858" w:type="dxa"/>
          </w:tcPr>
          <w:p w14:paraId="2B62F46C" w14:textId="52AC3E06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Написание отзыва</w:t>
            </w:r>
          </w:p>
        </w:tc>
        <w:tc>
          <w:tcPr>
            <w:tcW w:w="2070" w:type="dxa"/>
          </w:tcPr>
          <w:p w14:paraId="0E478BCF" w14:textId="29F25C02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«Заказы» оставить у выполненного заказа отзыв, путем ввода в текстовое поле комментария </w:t>
            </w:r>
          </w:p>
        </w:tc>
        <w:tc>
          <w:tcPr>
            <w:tcW w:w="2283" w:type="dxa"/>
          </w:tcPr>
          <w:p w14:paraId="69CB3CFE" w14:textId="6C13BAB3" w:rsidR="000C0674" w:rsidRPr="000A5BD5" w:rsidRDefault="000C0674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Текст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все отлично</w:t>
            </w:r>
          </w:p>
        </w:tc>
        <w:tc>
          <w:tcPr>
            <w:tcW w:w="1900" w:type="dxa"/>
          </w:tcPr>
          <w:p w14:paraId="34EFD057" w14:textId="71A91B99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добавляет отзыв к заказу и видит его</w:t>
            </w:r>
          </w:p>
        </w:tc>
        <w:tc>
          <w:tcPr>
            <w:tcW w:w="1954" w:type="dxa"/>
          </w:tcPr>
          <w:p w14:paraId="6F185AF1" w14:textId="16F554DC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добавляет отзыв к заказу и видит его</w:t>
            </w:r>
          </w:p>
        </w:tc>
      </w:tr>
      <w:tr w:rsidR="000C0674" w:rsidRPr="000A5BD5" w14:paraId="6EEDAD0B" w14:textId="77777777" w:rsidTr="00EE5615">
        <w:tc>
          <w:tcPr>
            <w:tcW w:w="1858" w:type="dxa"/>
          </w:tcPr>
          <w:p w14:paraId="23C58DE4" w14:textId="4A6C0021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Отслеживание курьера</w:t>
            </w:r>
          </w:p>
        </w:tc>
        <w:tc>
          <w:tcPr>
            <w:tcW w:w="2070" w:type="dxa"/>
          </w:tcPr>
          <w:p w14:paraId="6CE131AD" w14:textId="7AE42756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</w:t>
            </w:r>
            <w:r w:rsidR="00847D7B" w:rsidRPr="000A5BD5">
              <w:rPr>
                <w:sz w:val="24"/>
              </w:rPr>
              <w:t xml:space="preserve"> просматривать местоположение курьера на карте</w:t>
            </w:r>
          </w:p>
        </w:tc>
        <w:tc>
          <w:tcPr>
            <w:tcW w:w="2283" w:type="dxa"/>
          </w:tcPr>
          <w:p w14:paraId="163BAF7D" w14:textId="1DC5F7AB" w:rsidR="000C0674" w:rsidRPr="000A5BD5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0AC808C8" w14:textId="0AB4AB52" w:rsidR="000C0674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видит, как перемещается курьер</w:t>
            </w:r>
          </w:p>
        </w:tc>
        <w:tc>
          <w:tcPr>
            <w:tcW w:w="1954" w:type="dxa"/>
          </w:tcPr>
          <w:p w14:paraId="3705A73D" w14:textId="4D1CAC8B" w:rsidR="000C0674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видит, как перемещается курьер</w:t>
            </w:r>
          </w:p>
        </w:tc>
      </w:tr>
      <w:tr w:rsidR="00847D7B" w:rsidRPr="000A5BD5" w14:paraId="316B5374" w14:textId="77777777" w:rsidTr="00EE5615">
        <w:tc>
          <w:tcPr>
            <w:tcW w:w="1858" w:type="dxa"/>
          </w:tcPr>
          <w:p w14:paraId="231288BF" w14:textId="57B17735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данных аккаунта</w:t>
            </w:r>
          </w:p>
        </w:tc>
        <w:tc>
          <w:tcPr>
            <w:tcW w:w="2070" w:type="dxa"/>
          </w:tcPr>
          <w:p w14:paraId="1914D145" w14:textId="3ADAEFDD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«Редактирование профиля» ввести новые данные в текстовые поля</w:t>
            </w:r>
          </w:p>
        </w:tc>
        <w:tc>
          <w:tcPr>
            <w:tcW w:w="2283" w:type="dxa"/>
          </w:tcPr>
          <w:p w14:paraId="463036A5" w14:textId="77777777" w:rsidR="00847D7B" w:rsidRPr="000A5BD5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Антон</w:t>
            </w:r>
          </w:p>
          <w:p w14:paraId="4EACFB4A" w14:textId="4CFC838F" w:rsidR="00847D7B" w:rsidRPr="000A5BD5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Телефон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79000848686</w:t>
            </w:r>
          </w:p>
        </w:tc>
        <w:tc>
          <w:tcPr>
            <w:tcW w:w="1900" w:type="dxa"/>
          </w:tcPr>
          <w:p w14:paraId="5D311AB3" w14:textId="671EB443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Данные о пользователе обновляются и сразу отображаются в профиле</w:t>
            </w:r>
          </w:p>
        </w:tc>
        <w:tc>
          <w:tcPr>
            <w:tcW w:w="1954" w:type="dxa"/>
          </w:tcPr>
          <w:p w14:paraId="3FDA368B" w14:textId="48AE8231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Данные о пользователе обновляются и сразу отображаются в профиле</w:t>
            </w:r>
          </w:p>
        </w:tc>
      </w:tr>
      <w:tr w:rsidR="00847D7B" w:rsidRPr="000A5BD5" w14:paraId="4E76DBD8" w14:textId="77777777" w:rsidTr="00EE5615">
        <w:tc>
          <w:tcPr>
            <w:tcW w:w="1858" w:type="dxa"/>
          </w:tcPr>
          <w:p w14:paraId="07E102C8" w14:textId="27B72F78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Связь с поддержкой </w:t>
            </w:r>
          </w:p>
        </w:tc>
        <w:tc>
          <w:tcPr>
            <w:tcW w:w="2070" w:type="dxa"/>
          </w:tcPr>
          <w:p w14:paraId="5E345B0B" w14:textId="5485E46C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«Заказы» нажать на кнопку </w:t>
            </w:r>
            <w:r w:rsidR="00632E7A" w:rsidRPr="000A5BD5">
              <w:rPr>
                <w:sz w:val="24"/>
              </w:rPr>
              <w:t>«Поддержка в телеграм»</w:t>
            </w:r>
            <w:r w:rsidRPr="000A5BD5">
              <w:rPr>
                <w:sz w:val="24"/>
              </w:rPr>
              <w:t xml:space="preserve"> </w:t>
            </w:r>
          </w:p>
        </w:tc>
        <w:tc>
          <w:tcPr>
            <w:tcW w:w="2283" w:type="dxa"/>
          </w:tcPr>
          <w:p w14:paraId="19958B2B" w14:textId="2F98DCED" w:rsidR="00847D7B" w:rsidRPr="000A5BD5" w:rsidRDefault="00632E7A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19089FC1" w14:textId="32260A30" w:rsidR="00847D7B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Пользователя перенаправляет </w:t>
            </w:r>
            <w:r w:rsidR="00ED0150" w:rsidRPr="000A5BD5">
              <w:rPr>
                <w:sz w:val="24"/>
              </w:rPr>
              <w:t>в</w:t>
            </w:r>
            <w:r w:rsidRPr="000A5BD5">
              <w:rPr>
                <w:sz w:val="24"/>
              </w:rPr>
              <w:t xml:space="preserve"> телеграм бота поддержки</w:t>
            </w:r>
          </w:p>
        </w:tc>
        <w:tc>
          <w:tcPr>
            <w:tcW w:w="1954" w:type="dxa"/>
          </w:tcPr>
          <w:p w14:paraId="7AE56C40" w14:textId="540DE7D0" w:rsidR="00847D7B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Пользователя перенаправляет </w:t>
            </w:r>
            <w:r w:rsidR="00ED0150" w:rsidRPr="000A5BD5">
              <w:rPr>
                <w:sz w:val="24"/>
              </w:rPr>
              <w:t>в</w:t>
            </w:r>
            <w:r w:rsidRPr="000A5BD5">
              <w:rPr>
                <w:sz w:val="24"/>
              </w:rPr>
              <w:t xml:space="preserve"> телеграм бота поддержки</w:t>
            </w:r>
          </w:p>
        </w:tc>
      </w:tr>
      <w:tr w:rsidR="00632E7A" w:rsidRPr="000A5BD5" w14:paraId="4963A4CC" w14:textId="77777777" w:rsidTr="00EE5615">
        <w:tc>
          <w:tcPr>
            <w:tcW w:w="1858" w:type="dxa"/>
          </w:tcPr>
          <w:p w14:paraId="06ECB050" w14:textId="42615BC6" w:rsidR="00632E7A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адресов</w:t>
            </w:r>
          </w:p>
        </w:tc>
        <w:tc>
          <w:tcPr>
            <w:tcW w:w="2070" w:type="dxa"/>
          </w:tcPr>
          <w:p w14:paraId="4134A928" w14:textId="427F208D" w:rsidR="00632E7A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«Адреса»</w:t>
            </w:r>
          </w:p>
        </w:tc>
        <w:tc>
          <w:tcPr>
            <w:tcW w:w="2283" w:type="dxa"/>
          </w:tcPr>
          <w:p w14:paraId="1C4A30EF" w14:textId="22109C7D" w:rsidR="00632E7A" w:rsidRPr="000A5BD5" w:rsidRDefault="00632E7A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65440CA6" w14:textId="623F48F5" w:rsidR="00632E7A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все свои адреса</w:t>
            </w:r>
          </w:p>
        </w:tc>
        <w:tc>
          <w:tcPr>
            <w:tcW w:w="1954" w:type="dxa"/>
          </w:tcPr>
          <w:p w14:paraId="7EA6359C" w14:textId="0AD61A10" w:rsidR="00632E7A" w:rsidRPr="000A5BD5" w:rsidRDefault="00D72651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все свои адреса</w:t>
            </w:r>
          </w:p>
        </w:tc>
      </w:tr>
      <w:tr w:rsidR="00D72651" w:rsidRPr="000A5BD5" w14:paraId="7857911D" w14:textId="77777777" w:rsidTr="00EE5615">
        <w:tc>
          <w:tcPr>
            <w:tcW w:w="1858" w:type="dxa"/>
          </w:tcPr>
          <w:p w14:paraId="6BA0D1B3" w14:textId="289C38C6" w:rsidR="00D72651" w:rsidRPr="000A5BD5" w:rsidRDefault="00D72651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Редактирование адресов</w:t>
            </w:r>
          </w:p>
        </w:tc>
        <w:tc>
          <w:tcPr>
            <w:tcW w:w="2070" w:type="dxa"/>
          </w:tcPr>
          <w:p w14:paraId="1399BFA2" w14:textId="6B073DA2" w:rsidR="00D72651" w:rsidRPr="000A5BD5" w:rsidRDefault="00D72651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«Адреса» выбрать любой адрес для редактирования и нажать кнопку «Редактировать», после чего ввести тестовые данные, либо выбрать адрес на карте </w:t>
            </w:r>
          </w:p>
        </w:tc>
        <w:tc>
          <w:tcPr>
            <w:tcW w:w="2283" w:type="dxa"/>
          </w:tcPr>
          <w:p w14:paraId="3FF12F17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Тестовые данные:</w:t>
            </w:r>
          </w:p>
          <w:p w14:paraId="41B0710F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Город: Челябинск, </w:t>
            </w:r>
            <w:proofErr w:type="spellStart"/>
            <w:r w:rsidRPr="000A5BD5">
              <w:rPr>
                <w:color w:val="000000"/>
                <w:sz w:val="24"/>
              </w:rPr>
              <w:t>Улица:Энтузиастов</w:t>
            </w:r>
            <w:proofErr w:type="spellEnd"/>
            <w:r w:rsidRPr="000A5BD5">
              <w:rPr>
                <w:color w:val="000000"/>
                <w:sz w:val="24"/>
              </w:rPr>
              <w:t>,</w:t>
            </w:r>
          </w:p>
          <w:p w14:paraId="3DAA6A1B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Дом: 17,</w:t>
            </w:r>
          </w:p>
          <w:p w14:paraId="3014CC7A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Подъезд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1,</w:t>
            </w:r>
          </w:p>
          <w:p w14:paraId="2B573F39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Этаж</w:t>
            </w:r>
            <w:r w:rsidRPr="000A5BD5">
              <w:rPr>
                <w:color w:val="000000"/>
                <w:sz w:val="24"/>
                <w:lang w:val="en-US"/>
              </w:rPr>
              <w:t>: 2</w:t>
            </w:r>
            <w:r w:rsidRPr="000A5BD5">
              <w:rPr>
                <w:color w:val="000000"/>
                <w:sz w:val="24"/>
              </w:rPr>
              <w:t>,</w:t>
            </w:r>
          </w:p>
          <w:p w14:paraId="0C596A38" w14:textId="3665A9C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0A5BD5">
              <w:rPr>
                <w:color w:val="000000"/>
                <w:sz w:val="24"/>
              </w:rPr>
              <w:t>Квартира</w:t>
            </w:r>
            <w:r w:rsidR="00EE5615" w:rsidRPr="000A5BD5">
              <w:rPr>
                <w:color w:val="000000"/>
                <w:sz w:val="24"/>
                <w:lang w:val="en-US"/>
              </w:rPr>
              <w:t xml:space="preserve">: </w:t>
            </w:r>
            <w:r w:rsidR="00EE5615" w:rsidRPr="000A5BD5">
              <w:rPr>
                <w:color w:val="000000"/>
                <w:sz w:val="24"/>
              </w:rPr>
              <w:t>42</w:t>
            </w:r>
            <w:r w:rsidRPr="000A5BD5"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</w:tcPr>
          <w:p w14:paraId="5D4C9AF1" w14:textId="6872E7B7" w:rsidR="00D72651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Адрес доставки меняется</w:t>
            </w:r>
          </w:p>
        </w:tc>
        <w:tc>
          <w:tcPr>
            <w:tcW w:w="1954" w:type="dxa"/>
          </w:tcPr>
          <w:p w14:paraId="5EE0FD05" w14:textId="37CC551F" w:rsidR="00D72651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Адрес доставки меняется</w:t>
            </w:r>
          </w:p>
        </w:tc>
      </w:tr>
      <w:tr w:rsidR="00EE5615" w:rsidRPr="000A5BD5" w14:paraId="5740060F" w14:textId="77777777" w:rsidTr="00EE5615">
        <w:tc>
          <w:tcPr>
            <w:tcW w:w="1858" w:type="dxa"/>
          </w:tcPr>
          <w:p w14:paraId="06EAF34A" w14:textId="782EF56C" w:rsidR="00EE5615" w:rsidRPr="000A5BD5" w:rsidRDefault="00EE5615" w:rsidP="00EE5615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адреса</w:t>
            </w:r>
          </w:p>
        </w:tc>
        <w:tc>
          <w:tcPr>
            <w:tcW w:w="2070" w:type="dxa"/>
          </w:tcPr>
          <w:p w14:paraId="7E841E3E" w14:textId="725F3D49" w:rsidR="00EE5615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«Адреса» рядом с любым адресом нажать «Удалить»</w:t>
            </w:r>
          </w:p>
        </w:tc>
        <w:tc>
          <w:tcPr>
            <w:tcW w:w="2283" w:type="dxa"/>
          </w:tcPr>
          <w:p w14:paraId="2D8931DA" w14:textId="365C7038" w:rsidR="00EE5615" w:rsidRPr="000A5BD5" w:rsidRDefault="00EE56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034A3F75" w14:textId="6253F73F" w:rsidR="00EE5615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адреса</w:t>
            </w:r>
          </w:p>
        </w:tc>
        <w:tc>
          <w:tcPr>
            <w:tcW w:w="1954" w:type="dxa"/>
          </w:tcPr>
          <w:p w14:paraId="52711503" w14:textId="0F811D50" w:rsidR="00EE5615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адреса</w:t>
            </w:r>
          </w:p>
        </w:tc>
      </w:tr>
      <w:tr w:rsidR="00EE5615" w:rsidRPr="000A5BD5" w14:paraId="35163E9D" w14:textId="77777777" w:rsidTr="00EE5615">
        <w:tc>
          <w:tcPr>
            <w:tcW w:w="1858" w:type="dxa"/>
          </w:tcPr>
          <w:p w14:paraId="2A9D26B8" w14:textId="62B1EADF" w:rsidR="00EE5615" w:rsidRPr="000A5BD5" w:rsidRDefault="00EE5615" w:rsidP="00EE5615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Выход из аккаунта</w:t>
            </w:r>
          </w:p>
        </w:tc>
        <w:tc>
          <w:tcPr>
            <w:tcW w:w="2070" w:type="dxa"/>
          </w:tcPr>
          <w:p w14:paraId="69E3325D" w14:textId="29379137" w:rsidR="00EE5615" w:rsidRPr="000A5BD5" w:rsidRDefault="00863706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«Аккаунт» нажать на кнопку «Выйти»</w:t>
            </w:r>
          </w:p>
        </w:tc>
        <w:tc>
          <w:tcPr>
            <w:tcW w:w="2283" w:type="dxa"/>
          </w:tcPr>
          <w:p w14:paraId="4C100B9A" w14:textId="53CAC3C5" w:rsidR="00EE5615" w:rsidRPr="000A5BD5" w:rsidRDefault="00863706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1E99E96A" w14:textId="1DB9B21B" w:rsidR="00EE5615" w:rsidRPr="000A5BD5" w:rsidRDefault="00863706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Выход пользователя с аккаунта</w:t>
            </w:r>
          </w:p>
        </w:tc>
        <w:tc>
          <w:tcPr>
            <w:tcW w:w="1954" w:type="dxa"/>
          </w:tcPr>
          <w:p w14:paraId="119C5284" w14:textId="0A821323" w:rsidR="00EE5615" w:rsidRPr="000A5BD5" w:rsidRDefault="00863706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Выход пользователя с аккаунта</w:t>
            </w:r>
          </w:p>
        </w:tc>
      </w:tr>
    </w:tbl>
    <w:p w14:paraId="0FF91D50" w14:textId="23EE4937" w:rsidR="009F45EE" w:rsidRDefault="009F45EE" w:rsidP="00A532B4">
      <w:pPr>
        <w:ind w:left="-284" w:firstLine="0"/>
      </w:pPr>
      <w:r>
        <w:lastRenderedPageBreak/>
        <w:t xml:space="preserve">Таблица </w:t>
      </w:r>
      <w:r w:rsidR="00363CEB">
        <w:t>1</w:t>
      </w:r>
      <w:r w:rsidR="002A7AF8">
        <w:rPr>
          <w:lang w:val="en-US"/>
        </w:rPr>
        <w:t>3</w:t>
      </w:r>
      <w:r>
        <w:t xml:space="preserve"> – Тестирование от роли администратора</w:t>
      </w:r>
    </w:p>
    <w:tbl>
      <w:tblPr>
        <w:tblStyle w:val="ad"/>
        <w:tblW w:w="10139" w:type="dxa"/>
        <w:tblInd w:w="-289" w:type="dxa"/>
        <w:tblLook w:val="04A0" w:firstRow="1" w:lastRow="0" w:firstColumn="1" w:lastColumn="0" w:noHBand="0" w:noVBand="1"/>
      </w:tblPr>
      <w:tblGrid>
        <w:gridCol w:w="1858"/>
        <w:gridCol w:w="2294"/>
        <w:gridCol w:w="2098"/>
        <w:gridCol w:w="1942"/>
        <w:gridCol w:w="1941"/>
        <w:gridCol w:w="6"/>
      </w:tblGrid>
      <w:tr w:rsidR="00B626FE" w:rsidRPr="00B626FE" w14:paraId="4DB2BD26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7D8621CD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2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B626FE" w:rsidRPr="00B626FE" w14:paraId="2A3C48A6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BB06F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65BBD63A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612DA84F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66BAC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F9EBE3C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98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B626FE" w:rsidRPr="00B626FE" w14:paraId="50D875C8" w14:textId="77777777" w:rsidTr="00245156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77F4CDF9" w14:textId="77777777" w:rsidR="00B626FE" w:rsidRPr="00B626FE" w:rsidRDefault="00B626FE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058EC2EB" w14:textId="77777777" w:rsidR="00B626FE" w:rsidRPr="00B626FE" w:rsidRDefault="00B626FE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1B2B4D47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2D6A89AA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06B8A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B301440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6"/>
            </w:tblGrid>
            <w:tr w:rsidR="00B626FE" w:rsidRPr="00B626FE" w14:paraId="5BF3D458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5BEC2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342612D4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14C5EE14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D2735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084B363B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5"/>
            </w:tblGrid>
            <w:tr w:rsidR="00B626FE" w:rsidRPr="00B626FE" w14:paraId="7B30445F" w14:textId="77777777" w:rsidTr="002451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C3B6B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05BBDBD0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13E74011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C723D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9917E9B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tr w:rsidR="009F45EE" w:rsidRPr="009F45EE" w14:paraId="015AF40C" w14:textId="77777777" w:rsidTr="002A7AF8">
        <w:trPr>
          <w:gridAfter w:val="1"/>
          <w:wAfter w:w="7" w:type="dxa"/>
          <w:trHeight w:val="4160"/>
        </w:trPr>
        <w:tc>
          <w:tcPr>
            <w:tcW w:w="1858" w:type="dxa"/>
          </w:tcPr>
          <w:p w14:paraId="76085A0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Создание позиции</w:t>
            </w:r>
          </w:p>
        </w:tc>
        <w:tc>
          <w:tcPr>
            <w:tcW w:w="2294" w:type="dxa"/>
          </w:tcPr>
          <w:p w14:paraId="3973B1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создания позиции и заполнить необходимые данные</w:t>
            </w:r>
          </w:p>
        </w:tc>
        <w:tc>
          <w:tcPr>
            <w:tcW w:w="2098" w:type="dxa"/>
          </w:tcPr>
          <w:p w14:paraId="267673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</w:rPr>
              <w:t>Фото позиции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</w:p>
          <w:p w14:paraId="29457F0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noProof/>
                <w:color w:val="000000"/>
                <w:sz w:val="24"/>
              </w:rPr>
              <w:drawing>
                <wp:inline distT="0" distB="0" distL="0" distR="0" wp14:anchorId="4E2F41C5" wp14:editId="05FB0ADF">
                  <wp:extent cx="1073426" cy="920342"/>
                  <wp:effectExtent l="0" t="0" r="0" b="0"/>
                  <wp:docPr id="75344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5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68" cy="92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602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Название: </w:t>
            </w:r>
            <w:proofErr w:type="spellStart"/>
            <w:r w:rsidRPr="009F45EE">
              <w:rPr>
                <w:color w:val="000000"/>
                <w:sz w:val="24"/>
              </w:rPr>
              <w:t>Кессадилья</w:t>
            </w:r>
            <w:proofErr w:type="spellEnd"/>
            <w:r w:rsidRPr="009F45EE">
              <w:rPr>
                <w:color w:val="000000"/>
                <w:sz w:val="24"/>
              </w:rPr>
              <w:t xml:space="preserve"> </w:t>
            </w:r>
          </w:p>
          <w:p w14:paraId="4F41CBB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Описание: Хрустящая лепешка с тягучим сыром и начинкой </w:t>
            </w:r>
          </w:p>
          <w:p w14:paraId="2A30102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250</w:t>
            </w:r>
          </w:p>
          <w:p w14:paraId="10E8939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Категория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proofErr w:type="spellStart"/>
            <w:r w:rsidRPr="009F45EE">
              <w:rPr>
                <w:color w:val="000000"/>
                <w:sz w:val="24"/>
              </w:rPr>
              <w:t>Кессадилья</w:t>
            </w:r>
            <w:proofErr w:type="spellEnd"/>
          </w:p>
          <w:p w14:paraId="4573DA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087F4EC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позиции</w:t>
            </w:r>
          </w:p>
        </w:tc>
        <w:tc>
          <w:tcPr>
            <w:tcW w:w="1941" w:type="dxa"/>
          </w:tcPr>
          <w:p w14:paraId="16FCF54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заявления</w:t>
            </w:r>
          </w:p>
        </w:tc>
      </w:tr>
      <w:tr w:rsidR="009F45EE" w:rsidRPr="009F45EE" w14:paraId="567B5470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195133D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 xml:space="preserve">Редактирование </w:t>
            </w:r>
            <w:proofErr w:type="spellStart"/>
            <w:r w:rsidRPr="009F45EE">
              <w:rPr>
                <w:sz w:val="24"/>
              </w:rPr>
              <w:t>позции</w:t>
            </w:r>
            <w:proofErr w:type="spellEnd"/>
          </w:p>
        </w:tc>
        <w:tc>
          <w:tcPr>
            <w:tcW w:w="2294" w:type="dxa"/>
          </w:tcPr>
          <w:p w14:paraId="5B3FBE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 нужной позиции нажать кнопку Редактировать</w:t>
            </w:r>
          </w:p>
        </w:tc>
        <w:tc>
          <w:tcPr>
            <w:tcW w:w="2098" w:type="dxa"/>
          </w:tcPr>
          <w:p w14:paraId="37853E0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320</w:t>
            </w:r>
          </w:p>
          <w:p w14:paraId="0DA8665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106BA18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  <w:tc>
          <w:tcPr>
            <w:tcW w:w="1941" w:type="dxa"/>
          </w:tcPr>
          <w:p w14:paraId="0C20842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</w:tr>
      <w:tr w:rsidR="009F45EE" w:rsidRPr="009F45EE" w14:paraId="4EBA9507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54633F5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2294" w:type="dxa"/>
          </w:tcPr>
          <w:p w14:paraId="7E814F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 позициями меню и нажать с удалить</w:t>
            </w:r>
          </w:p>
        </w:tc>
        <w:tc>
          <w:tcPr>
            <w:tcW w:w="2098" w:type="dxa"/>
          </w:tcPr>
          <w:p w14:paraId="41E361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4B27275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1941" w:type="dxa"/>
          </w:tcPr>
          <w:p w14:paraId="381D8B0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  <w:p w14:paraId="606C460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  <w:p w14:paraId="34C6EE8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</w:tc>
      </w:tr>
      <w:tr w:rsidR="009F45EE" w:rsidRPr="009F45EE" w14:paraId="1C1D5CF3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66F406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Просмотр позиций меню</w:t>
            </w:r>
          </w:p>
        </w:tc>
        <w:tc>
          <w:tcPr>
            <w:tcW w:w="2294" w:type="dxa"/>
          </w:tcPr>
          <w:p w14:paraId="3AA6ADF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позиций</w:t>
            </w:r>
          </w:p>
        </w:tc>
        <w:tc>
          <w:tcPr>
            <w:tcW w:w="2098" w:type="dxa"/>
          </w:tcPr>
          <w:p w14:paraId="276C523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019BD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  <w:tc>
          <w:tcPr>
            <w:tcW w:w="1941" w:type="dxa"/>
          </w:tcPr>
          <w:p w14:paraId="539BD3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  <w:lang w:val="en-US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</w:tr>
      <w:tr w:rsidR="009F45EE" w:rsidRPr="000A5BD5" w14:paraId="78D7A613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2D83AA46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Просмотр </w:t>
            </w:r>
            <w:proofErr w:type="spellStart"/>
            <w:r w:rsidRPr="000A5BD5">
              <w:rPr>
                <w:sz w:val="24"/>
              </w:rPr>
              <w:t>пользоватлей</w:t>
            </w:r>
            <w:proofErr w:type="spellEnd"/>
            <w:r w:rsidRPr="000A5BD5">
              <w:rPr>
                <w:sz w:val="24"/>
              </w:rPr>
              <w:t xml:space="preserve"> </w:t>
            </w:r>
          </w:p>
        </w:tc>
        <w:tc>
          <w:tcPr>
            <w:tcW w:w="2294" w:type="dxa"/>
          </w:tcPr>
          <w:p w14:paraId="2F280AA9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пользователей</w:t>
            </w:r>
          </w:p>
        </w:tc>
        <w:tc>
          <w:tcPr>
            <w:tcW w:w="2098" w:type="dxa"/>
          </w:tcPr>
          <w:p w14:paraId="2E2DB6F5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2AD0AC5F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Отображаются все пользователи</w:t>
            </w:r>
          </w:p>
        </w:tc>
        <w:tc>
          <w:tcPr>
            <w:tcW w:w="1941" w:type="dxa"/>
          </w:tcPr>
          <w:p w14:paraId="22718A69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Отображаются все пользователи</w:t>
            </w:r>
          </w:p>
        </w:tc>
      </w:tr>
      <w:tr w:rsidR="009F45EE" w:rsidRPr="000A5BD5" w14:paraId="642CDB5C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040B0F2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Редактирование пользователя</w:t>
            </w:r>
          </w:p>
        </w:tc>
        <w:tc>
          <w:tcPr>
            <w:tcW w:w="2294" w:type="dxa"/>
          </w:tcPr>
          <w:p w14:paraId="375031F1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пользователей и нажать рядом с нужным кнопку «Редактировать»</w:t>
            </w:r>
          </w:p>
        </w:tc>
        <w:tc>
          <w:tcPr>
            <w:tcW w:w="2098" w:type="dxa"/>
          </w:tcPr>
          <w:p w14:paraId="1A98B2EF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Имя: Роман</w:t>
            </w:r>
          </w:p>
          <w:p w14:paraId="6F154021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1D4A32DE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Поменялось имя пользователя</w:t>
            </w:r>
          </w:p>
        </w:tc>
        <w:tc>
          <w:tcPr>
            <w:tcW w:w="1941" w:type="dxa"/>
          </w:tcPr>
          <w:p w14:paraId="428E324F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Поменялось имя пользователя</w:t>
            </w:r>
          </w:p>
        </w:tc>
      </w:tr>
      <w:tr w:rsidR="009F45EE" w:rsidRPr="000A5BD5" w14:paraId="315AC16C" w14:textId="77777777" w:rsidTr="002A7AF8">
        <w:tc>
          <w:tcPr>
            <w:tcW w:w="1858" w:type="dxa"/>
          </w:tcPr>
          <w:p w14:paraId="27E8506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пользователя</w:t>
            </w:r>
          </w:p>
        </w:tc>
        <w:tc>
          <w:tcPr>
            <w:tcW w:w="2294" w:type="dxa"/>
          </w:tcPr>
          <w:p w14:paraId="16609207" w14:textId="34606ACD" w:rsidR="009F45EE" w:rsidRPr="000A5BD5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</w:t>
            </w:r>
            <w:r w:rsidR="000760B7" w:rsidRPr="000A5BD5">
              <w:rPr>
                <w:sz w:val="24"/>
              </w:rPr>
              <w:t xml:space="preserve"> «Пользователи»</w:t>
            </w:r>
            <w:r w:rsidRPr="000A5BD5">
              <w:rPr>
                <w:sz w:val="24"/>
              </w:rPr>
              <w:t xml:space="preserve"> и нажать рядом с нужным кнопку «Удалить»</w:t>
            </w:r>
          </w:p>
        </w:tc>
        <w:tc>
          <w:tcPr>
            <w:tcW w:w="2098" w:type="dxa"/>
          </w:tcPr>
          <w:p w14:paraId="11CEC287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43" w:type="dxa"/>
          </w:tcPr>
          <w:p w14:paraId="4409806C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был удален</w:t>
            </w:r>
          </w:p>
        </w:tc>
        <w:tc>
          <w:tcPr>
            <w:tcW w:w="1946" w:type="dxa"/>
            <w:gridSpan w:val="2"/>
          </w:tcPr>
          <w:p w14:paraId="3B907EBC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был удален</w:t>
            </w:r>
          </w:p>
        </w:tc>
      </w:tr>
    </w:tbl>
    <w:p w14:paraId="2C91E7D1" w14:textId="77777777" w:rsidR="002A7AF8" w:rsidRDefault="002A7AF8">
      <w:pPr>
        <w:rPr>
          <w:lang w:val="en-US"/>
        </w:rPr>
      </w:pPr>
    </w:p>
    <w:p w14:paraId="14F0EE90" w14:textId="77777777" w:rsidR="002A7AF8" w:rsidRDefault="002A7AF8">
      <w:pPr>
        <w:rPr>
          <w:lang w:val="en-US"/>
        </w:rPr>
      </w:pPr>
    </w:p>
    <w:p w14:paraId="71CFEB9E" w14:textId="77777777" w:rsidR="002A7AF8" w:rsidRDefault="002A7AF8">
      <w:pPr>
        <w:rPr>
          <w:lang w:val="en-US"/>
        </w:rPr>
      </w:pPr>
    </w:p>
    <w:p w14:paraId="1AFA40A9" w14:textId="50EB661C" w:rsidR="002A7AF8" w:rsidRPr="002A7AF8" w:rsidRDefault="002A7AF8" w:rsidP="00A532B4">
      <w:pPr>
        <w:ind w:left="-284" w:firstLine="0"/>
      </w:pPr>
      <w:r>
        <w:lastRenderedPageBreak/>
        <w:t>Продолжение таблицы 13</w:t>
      </w:r>
    </w:p>
    <w:tbl>
      <w:tblPr>
        <w:tblStyle w:val="ad"/>
        <w:tblW w:w="10273" w:type="dxa"/>
        <w:tblInd w:w="-289" w:type="dxa"/>
        <w:tblLook w:val="04A0" w:firstRow="1" w:lastRow="0" w:firstColumn="1" w:lastColumn="0" w:noHBand="0" w:noVBand="1"/>
      </w:tblPr>
      <w:tblGrid>
        <w:gridCol w:w="1858"/>
        <w:gridCol w:w="1953"/>
        <w:gridCol w:w="2561"/>
        <w:gridCol w:w="23"/>
        <w:gridCol w:w="1938"/>
        <w:gridCol w:w="1727"/>
        <w:gridCol w:w="213"/>
      </w:tblGrid>
      <w:tr w:rsidR="00ED0F44" w:rsidRPr="000A5BD5" w14:paraId="13503050" w14:textId="77777777" w:rsidTr="002A7AF8">
        <w:tc>
          <w:tcPr>
            <w:tcW w:w="1859" w:type="dxa"/>
          </w:tcPr>
          <w:p w14:paraId="23EE320E" w14:textId="41A67FA2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пользователя</w:t>
            </w:r>
          </w:p>
        </w:tc>
        <w:tc>
          <w:tcPr>
            <w:tcW w:w="1953" w:type="dxa"/>
          </w:tcPr>
          <w:p w14:paraId="0402F91D" w14:textId="43746235" w:rsidR="00ED0F44" w:rsidRPr="000A5BD5" w:rsidRDefault="00ED0F44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«Пользователи» нажать на кнопку «Добавить пользователя»</w:t>
            </w:r>
            <w:r w:rsidR="00825715" w:rsidRPr="000A5BD5">
              <w:rPr>
                <w:sz w:val="24"/>
              </w:rPr>
              <w:t xml:space="preserve"> и внести тестовые данные</w:t>
            </w:r>
          </w:p>
        </w:tc>
        <w:tc>
          <w:tcPr>
            <w:tcW w:w="2584" w:type="dxa"/>
            <w:gridSpan w:val="2"/>
          </w:tcPr>
          <w:p w14:paraId="6F4B52DA" w14:textId="77777777" w:rsidR="00ED0F44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Имя: Максим,</w:t>
            </w:r>
          </w:p>
          <w:p w14:paraId="02FB01C5" w14:textId="0085A32C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  <w:lang w:val="en-US"/>
              </w:rPr>
              <w:t>Email</w:t>
            </w:r>
            <w:r w:rsidRPr="000A5BD5">
              <w:rPr>
                <w:color w:val="000000"/>
                <w:sz w:val="24"/>
              </w:rPr>
              <w:t xml:space="preserve">: </w:t>
            </w:r>
            <w:hyperlink r:id="rId18" w:history="1">
              <w:r w:rsidRPr="000A5BD5">
                <w:rPr>
                  <w:sz w:val="24"/>
                  <w:lang w:val="en-US"/>
                </w:rPr>
                <w:t>usermaxim</w:t>
              </w:r>
              <w:r w:rsidRPr="000A5BD5">
                <w:rPr>
                  <w:sz w:val="24"/>
                </w:rPr>
                <w:t>@</w:t>
              </w:r>
              <w:r w:rsidRPr="000A5BD5">
                <w:rPr>
                  <w:sz w:val="24"/>
                  <w:lang w:val="en-US"/>
                </w:rPr>
                <w:t>gmail</w:t>
              </w:r>
              <w:r w:rsidRPr="000A5BD5">
                <w:rPr>
                  <w:sz w:val="24"/>
                </w:rPr>
                <w:t>.</w:t>
              </w:r>
              <w:r w:rsidRPr="000A5BD5">
                <w:rPr>
                  <w:sz w:val="24"/>
                  <w:lang w:val="en-US"/>
                </w:rPr>
                <w:t>com</w:t>
              </w:r>
            </w:hyperlink>
            <w:r w:rsidRPr="000A5BD5">
              <w:rPr>
                <w:color w:val="000000"/>
                <w:sz w:val="24"/>
              </w:rPr>
              <w:t>,</w:t>
            </w:r>
          </w:p>
          <w:p w14:paraId="21D17AE5" w14:textId="08B815E5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0A5BD5">
              <w:rPr>
                <w:color w:val="000000"/>
                <w:sz w:val="24"/>
              </w:rPr>
              <w:t>Телефон</w:t>
            </w:r>
            <w:r w:rsidRPr="000A5BD5">
              <w:rPr>
                <w:color w:val="000000"/>
                <w:sz w:val="24"/>
                <w:lang w:val="en-US"/>
              </w:rPr>
              <w:t>: 79514615608,</w:t>
            </w:r>
          </w:p>
          <w:p w14:paraId="192CA8E4" w14:textId="5018816D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Роль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Пользователь</w:t>
            </w:r>
          </w:p>
          <w:p w14:paraId="572A01DF" w14:textId="2C05C947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0A5BD5">
              <w:rPr>
                <w:color w:val="000000"/>
                <w:sz w:val="24"/>
              </w:rPr>
              <w:t>Пароль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123456</w:t>
            </w:r>
            <w:r w:rsidRPr="000A5BD5">
              <w:rPr>
                <w:color w:val="000000"/>
                <w:sz w:val="24"/>
                <w:lang w:val="en-US"/>
              </w:rPr>
              <w:t>qwerty</w:t>
            </w:r>
          </w:p>
          <w:p w14:paraId="011B7F97" w14:textId="4C556470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38" w:type="dxa"/>
          </w:tcPr>
          <w:p w14:paraId="16FA8439" w14:textId="5B1A9835" w:rsidR="00ED0F44" w:rsidRPr="000A5BD5" w:rsidRDefault="008257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Создание нового пользователя</w:t>
            </w:r>
          </w:p>
        </w:tc>
        <w:tc>
          <w:tcPr>
            <w:tcW w:w="1939" w:type="dxa"/>
            <w:gridSpan w:val="2"/>
          </w:tcPr>
          <w:p w14:paraId="23AF334F" w14:textId="48816DC7" w:rsidR="00ED0F44" w:rsidRPr="000A5BD5" w:rsidRDefault="008257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Создание нового пользователя</w:t>
            </w:r>
          </w:p>
        </w:tc>
      </w:tr>
      <w:tr w:rsidR="000760B7" w:rsidRPr="000A5BD5" w14:paraId="4EF25DF9" w14:textId="77777777" w:rsidTr="002A7AF8">
        <w:tc>
          <w:tcPr>
            <w:tcW w:w="1859" w:type="dxa"/>
          </w:tcPr>
          <w:p w14:paraId="5F4A7A14" w14:textId="6B74BAA8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Поиск пользователя</w:t>
            </w:r>
          </w:p>
        </w:tc>
        <w:tc>
          <w:tcPr>
            <w:tcW w:w="1953" w:type="dxa"/>
          </w:tcPr>
          <w:p w14:paraId="473A42B5" w14:textId="58C32640" w:rsidR="000760B7" w:rsidRPr="000A5BD5" w:rsidRDefault="000760B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«Пользователи» в поле для ввода ввести имя, идентификатор, почту, телефон или роль для поиска</w:t>
            </w:r>
          </w:p>
        </w:tc>
        <w:tc>
          <w:tcPr>
            <w:tcW w:w="2584" w:type="dxa"/>
            <w:gridSpan w:val="2"/>
          </w:tcPr>
          <w:p w14:paraId="211DF3BF" w14:textId="0B388C51" w:rsidR="000760B7" w:rsidRPr="000A5BD5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Андрей</w:t>
            </w:r>
          </w:p>
        </w:tc>
        <w:tc>
          <w:tcPr>
            <w:tcW w:w="1938" w:type="dxa"/>
          </w:tcPr>
          <w:p w14:paraId="151C9FA3" w14:textId="1AA767B2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пользователей с именем Андрей</w:t>
            </w:r>
          </w:p>
        </w:tc>
        <w:tc>
          <w:tcPr>
            <w:tcW w:w="1939" w:type="dxa"/>
            <w:gridSpan w:val="2"/>
          </w:tcPr>
          <w:p w14:paraId="0624DB01" w14:textId="2D56FB9E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пользователей с именем Андрей</w:t>
            </w:r>
          </w:p>
        </w:tc>
      </w:tr>
      <w:tr w:rsidR="00C919E7" w:rsidRPr="000A5BD5" w14:paraId="696DD635" w14:textId="77777777" w:rsidTr="002A7AF8">
        <w:tc>
          <w:tcPr>
            <w:tcW w:w="1859" w:type="dxa"/>
          </w:tcPr>
          <w:p w14:paraId="1EECF6FB" w14:textId="5A578D07" w:rsidR="00C919E7" w:rsidRPr="000A5BD5" w:rsidRDefault="00C919E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заказов, сделанных пользователем</w:t>
            </w:r>
          </w:p>
        </w:tc>
        <w:tc>
          <w:tcPr>
            <w:tcW w:w="1953" w:type="dxa"/>
          </w:tcPr>
          <w:p w14:paraId="03CBBDCD" w14:textId="5D215426" w:rsidR="00C919E7" w:rsidRPr="000A5BD5" w:rsidRDefault="00C919E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«Пользователи» рядом с любым пользователем нажать на кнопку «Заказы»</w:t>
            </w:r>
          </w:p>
        </w:tc>
        <w:tc>
          <w:tcPr>
            <w:tcW w:w="2584" w:type="dxa"/>
            <w:gridSpan w:val="2"/>
          </w:tcPr>
          <w:p w14:paraId="3A3D00F1" w14:textId="62A6103E" w:rsidR="00C919E7" w:rsidRPr="000A5BD5" w:rsidRDefault="00C919E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38" w:type="dxa"/>
          </w:tcPr>
          <w:p w14:paraId="515A027A" w14:textId="1349F17D" w:rsidR="00C919E7" w:rsidRPr="000A5BD5" w:rsidRDefault="00C919E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 пользователя</w:t>
            </w:r>
          </w:p>
        </w:tc>
        <w:tc>
          <w:tcPr>
            <w:tcW w:w="1939" w:type="dxa"/>
            <w:gridSpan w:val="2"/>
          </w:tcPr>
          <w:p w14:paraId="051DF5DD" w14:textId="1B04D424" w:rsidR="00C919E7" w:rsidRPr="000A5BD5" w:rsidRDefault="00C919E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 пользователя</w:t>
            </w:r>
          </w:p>
        </w:tc>
      </w:tr>
      <w:tr w:rsidR="00C919E7" w:rsidRPr="000A5BD5" w14:paraId="456FDD43" w14:textId="77777777" w:rsidTr="002A7AF8">
        <w:tc>
          <w:tcPr>
            <w:tcW w:w="1859" w:type="dxa"/>
          </w:tcPr>
          <w:p w14:paraId="39D8A664" w14:textId="2B245CFD" w:rsidR="00C919E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заказов</w:t>
            </w:r>
          </w:p>
        </w:tc>
        <w:tc>
          <w:tcPr>
            <w:tcW w:w="1953" w:type="dxa"/>
          </w:tcPr>
          <w:p w14:paraId="47741B53" w14:textId="3B5634EE" w:rsidR="00C919E7" w:rsidRPr="000A5BD5" w:rsidRDefault="000760B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«Заказы»</w:t>
            </w:r>
          </w:p>
        </w:tc>
        <w:tc>
          <w:tcPr>
            <w:tcW w:w="2584" w:type="dxa"/>
            <w:gridSpan w:val="2"/>
          </w:tcPr>
          <w:p w14:paraId="4C49268E" w14:textId="34B9B6C9" w:rsidR="00C919E7" w:rsidRPr="000A5BD5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- </w:t>
            </w:r>
          </w:p>
        </w:tc>
        <w:tc>
          <w:tcPr>
            <w:tcW w:w="1938" w:type="dxa"/>
          </w:tcPr>
          <w:p w14:paraId="2D58E28A" w14:textId="56422DC7" w:rsidR="00C919E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</w:t>
            </w:r>
          </w:p>
        </w:tc>
        <w:tc>
          <w:tcPr>
            <w:tcW w:w="1939" w:type="dxa"/>
            <w:gridSpan w:val="2"/>
          </w:tcPr>
          <w:p w14:paraId="45F79083" w14:textId="6815D11A" w:rsidR="00C919E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</w:t>
            </w:r>
          </w:p>
        </w:tc>
      </w:tr>
      <w:tr w:rsidR="000760B7" w:rsidRPr="000A5BD5" w14:paraId="2F4B39A3" w14:textId="77777777" w:rsidTr="002A7AF8">
        <w:tc>
          <w:tcPr>
            <w:tcW w:w="1859" w:type="dxa"/>
          </w:tcPr>
          <w:p w14:paraId="18D860E1" w14:textId="7AD693D8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bookmarkStart w:id="38" w:name="_Hlk227244601"/>
            <w:r w:rsidRPr="000A5BD5">
              <w:rPr>
                <w:sz w:val="24"/>
              </w:rPr>
              <w:t>Поиск заказов</w:t>
            </w:r>
          </w:p>
        </w:tc>
        <w:tc>
          <w:tcPr>
            <w:tcW w:w="1953" w:type="dxa"/>
          </w:tcPr>
          <w:p w14:paraId="40095388" w14:textId="336220C7" w:rsidR="000760B7" w:rsidRPr="000A5BD5" w:rsidRDefault="000760B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 в поле для ввода ввести идентификатор заказа</w:t>
            </w:r>
          </w:p>
        </w:tc>
        <w:tc>
          <w:tcPr>
            <w:tcW w:w="2584" w:type="dxa"/>
            <w:gridSpan w:val="2"/>
          </w:tcPr>
          <w:p w14:paraId="40D6604C" w14:textId="0A85C99F" w:rsidR="000760B7" w:rsidRPr="000A5BD5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Идентификатор: 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585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cc</w:t>
            </w:r>
            <w:r w:rsidRPr="000A5BD5">
              <w:rPr>
                <w:color w:val="000000"/>
                <w:sz w:val="24"/>
              </w:rPr>
              <w:t>2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-453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5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6-</w:t>
            </w:r>
            <w:r w:rsidRPr="000A5BD5">
              <w:rPr>
                <w:color w:val="000000"/>
                <w:sz w:val="24"/>
                <w:lang w:val="en-US"/>
              </w:rPr>
              <w:t>c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a</w:t>
            </w:r>
            <w:r w:rsidRPr="000A5BD5">
              <w:rPr>
                <w:color w:val="000000"/>
                <w:sz w:val="24"/>
              </w:rPr>
              <w:t>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8</w:t>
            </w:r>
            <w:proofErr w:type="spellStart"/>
            <w:r w:rsidRPr="000A5BD5">
              <w:rPr>
                <w:color w:val="000000"/>
                <w:sz w:val="24"/>
                <w:lang w:val="en-US"/>
              </w:rPr>
              <w:t>dcb</w:t>
            </w:r>
            <w:proofErr w:type="spellEnd"/>
            <w:r w:rsidRPr="000A5BD5">
              <w:rPr>
                <w:color w:val="000000"/>
                <w:sz w:val="24"/>
              </w:rPr>
              <w:t>29</w:t>
            </w:r>
          </w:p>
        </w:tc>
        <w:tc>
          <w:tcPr>
            <w:tcW w:w="1938" w:type="dxa"/>
          </w:tcPr>
          <w:p w14:paraId="7B391FEB" w14:textId="48336263" w:rsidR="000760B7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  <w:tc>
          <w:tcPr>
            <w:tcW w:w="1939" w:type="dxa"/>
            <w:gridSpan w:val="2"/>
          </w:tcPr>
          <w:p w14:paraId="598A722E" w14:textId="33B0B854" w:rsidR="000760B7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</w:tr>
      <w:bookmarkEnd w:id="38"/>
      <w:tr w:rsidR="00ED0F44" w:rsidRPr="000A5BD5" w14:paraId="3FD1EBD6" w14:textId="77777777" w:rsidTr="002A7AF8">
        <w:tc>
          <w:tcPr>
            <w:tcW w:w="1859" w:type="dxa"/>
          </w:tcPr>
          <w:p w14:paraId="57DBEB35" w14:textId="26B953DF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Редактирование статуса заказа</w:t>
            </w:r>
          </w:p>
        </w:tc>
        <w:tc>
          <w:tcPr>
            <w:tcW w:w="1953" w:type="dxa"/>
          </w:tcPr>
          <w:p w14:paraId="2ADB40F3" w14:textId="08B1D525" w:rsidR="00ED0F44" w:rsidRPr="000A5BD5" w:rsidRDefault="00ED0F44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«Заказы» выбрать любой заказ и в </w:t>
            </w:r>
            <w:r w:rsidRPr="000A5BD5">
              <w:rPr>
                <w:sz w:val="24"/>
                <w:lang w:val="en-US"/>
              </w:rPr>
              <w:t>select</w:t>
            </w:r>
            <w:r w:rsidRPr="000A5BD5">
              <w:rPr>
                <w:sz w:val="24"/>
              </w:rPr>
              <w:t xml:space="preserve"> компоненте выбрать любой статус </w:t>
            </w:r>
          </w:p>
        </w:tc>
        <w:tc>
          <w:tcPr>
            <w:tcW w:w="2584" w:type="dxa"/>
            <w:gridSpan w:val="2"/>
          </w:tcPr>
          <w:p w14:paraId="385764F2" w14:textId="53D3C0EA" w:rsidR="00ED0F44" w:rsidRPr="000A5BD5" w:rsidRDefault="00ED0F44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Статус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доставлен</w:t>
            </w:r>
          </w:p>
        </w:tc>
        <w:tc>
          <w:tcPr>
            <w:tcW w:w="1938" w:type="dxa"/>
          </w:tcPr>
          <w:p w14:paraId="0BC87A60" w14:textId="199DD427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</w:t>
            </w:r>
          </w:p>
        </w:tc>
        <w:tc>
          <w:tcPr>
            <w:tcW w:w="1939" w:type="dxa"/>
            <w:gridSpan w:val="2"/>
          </w:tcPr>
          <w:p w14:paraId="250B5BEA" w14:textId="7FC23985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</w:t>
            </w:r>
          </w:p>
        </w:tc>
      </w:tr>
      <w:tr w:rsidR="009F45EE" w:rsidRPr="000A5BD5" w14:paraId="2CB11D6B" w14:textId="77777777" w:rsidTr="002A7AF8">
        <w:trPr>
          <w:gridAfter w:val="1"/>
          <w:wAfter w:w="213" w:type="dxa"/>
        </w:trPr>
        <w:tc>
          <w:tcPr>
            <w:tcW w:w="1859" w:type="dxa"/>
          </w:tcPr>
          <w:p w14:paraId="01BB1EE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заказов пользователя</w:t>
            </w:r>
          </w:p>
        </w:tc>
        <w:tc>
          <w:tcPr>
            <w:tcW w:w="1953" w:type="dxa"/>
          </w:tcPr>
          <w:p w14:paraId="029C84FE" w14:textId="77777777" w:rsidR="009F45EE" w:rsidRPr="000A5BD5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пользователей и нажать рядом с нужным кнопку «Заказы»</w:t>
            </w:r>
          </w:p>
        </w:tc>
        <w:tc>
          <w:tcPr>
            <w:tcW w:w="2561" w:type="dxa"/>
          </w:tcPr>
          <w:p w14:paraId="49A6C34A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60" w:type="dxa"/>
            <w:gridSpan w:val="2"/>
          </w:tcPr>
          <w:p w14:paraId="1D9ED58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 карточке пользователя будут отображены все его заказы</w:t>
            </w:r>
          </w:p>
        </w:tc>
        <w:tc>
          <w:tcPr>
            <w:tcW w:w="1727" w:type="dxa"/>
          </w:tcPr>
          <w:p w14:paraId="71719013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 карточке пользователя будут отображены все его заказы</w:t>
            </w:r>
          </w:p>
        </w:tc>
      </w:tr>
      <w:tr w:rsidR="009F45EE" w:rsidRPr="000A5BD5" w14:paraId="214E26B2" w14:textId="77777777" w:rsidTr="002A7AF8">
        <w:trPr>
          <w:gridAfter w:val="1"/>
          <w:wAfter w:w="213" w:type="dxa"/>
        </w:trPr>
        <w:tc>
          <w:tcPr>
            <w:tcW w:w="1859" w:type="dxa"/>
          </w:tcPr>
          <w:p w14:paraId="21C256BB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всех заказов</w:t>
            </w:r>
          </w:p>
        </w:tc>
        <w:tc>
          <w:tcPr>
            <w:tcW w:w="1953" w:type="dxa"/>
          </w:tcPr>
          <w:p w14:paraId="37861B00" w14:textId="77777777" w:rsidR="009F45EE" w:rsidRPr="000A5BD5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заказов</w:t>
            </w:r>
          </w:p>
        </w:tc>
        <w:tc>
          <w:tcPr>
            <w:tcW w:w="2561" w:type="dxa"/>
          </w:tcPr>
          <w:p w14:paraId="2EC6AB63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60" w:type="dxa"/>
            <w:gridSpan w:val="2"/>
          </w:tcPr>
          <w:p w14:paraId="16A9CD6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Отображены все заказы</w:t>
            </w:r>
          </w:p>
        </w:tc>
        <w:tc>
          <w:tcPr>
            <w:tcW w:w="1727" w:type="dxa"/>
          </w:tcPr>
          <w:p w14:paraId="0B38E8F8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Отображены все заказы</w:t>
            </w:r>
          </w:p>
        </w:tc>
      </w:tr>
    </w:tbl>
    <w:p w14:paraId="39030045" w14:textId="2376C80A" w:rsidR="009F45EE" w:rsidRPr="000A5BD5" w:rsidRDefault="009F45EE" w:rsidP="009F45EE"/>
    <w:p w14:paraId="1EE4E381" w14:textId="316E6992" w:rsidR="00366B28" w:rsidRPr="000A5BD5" w:rsidRDefault="00366B28" w:rsidP="00A532B4">
      <w:pPr>
        <w:ind w:left="-284" w:firstLine="0"/>
      </w:pPr>
      <w:r w:rsidRPr="000A5BD5">
        <w:lastRenderedPageBreak/>
        <w:t xml:space="preserve">Таблица </w:t>
      </w:r>
      <w:r w:rsidR="002A7AF8">
        <w:t>14</w:t>
      </w:r>
      <w:r w:rsidRPr="000A5BD5">
        <w:t xml:space="preserve"> </w:t>
      </w:r>
      <w:r w:rsidR="00F66238" w:rsidRPr="000A5BD5">
        <w:t>–</w:t>
      </w:r>
      <w:r w:rsidRPr="000A5BD5">
        <w:t xml:space="preserve"> Тестирование</w:t>
      </w:r>
      <w:r w:rsidR="00F66238" w:rsidRPr="000A5BD5">
        <w:t xml:space="preserve"> от роли менеджера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294"/>
        <w:gridCol w:w="2149"/>
        <w:gridCol w:w="6"/>
        <w:gridCol w:w="1890"/>
        <w:gridCol w:w="6"/>
        <w:gridCol w:w="2020"/>
      </w:tblGrid>
      <w:tr w:rsidR="00AD4DE4" w:rsidRPr="000A5BD5" w14:paraId="28495FDD" w14:textId="77777777" w:rsidTr="002A7AF8">
        <w:tc>
          <w:tcPr>
            <w:tcW w:w="1700" w:type="dxa"/>
          </w:tcPr>
          <w:p w14:paraId="1A702DF6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bookmarkStart w:id="39" w:name="_Hlk227308584"/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2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AD4DE4" w:rsidRPr="00B626FE" w14:paraId="7F05C7B0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FF1A2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1BCAA419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2E527E4A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621FB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DC3AA23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149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AD4DE4" w:rsidRPr="00B626FE" w14:paraId="3E26B326" w14:textId="77777777" w:rsidTr="00245156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4662BE9B" w14:textId="77777777" w:rsidR="00AD4DE4" w:rsidRPr="00B626FE" w:rsidRDefault="00AD4DE4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55371B7F" w14:textId="77777777" w:rsidR="00AD4DE4" w:rsidRPr="00B626FE" w:rsidRDefault="00AD4DE4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6DB394BD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3CE51683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E11FF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3B9D863E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02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6"/>
            </w:tblGrid>
            <w:tr w:rsidR="00AD4DE4" w:rsidRPr="00B626FE" w14:paraId="4F39D58B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3CC85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78C21D6B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0664D8FF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F8F9A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5E55E24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4"/>
            </w:tblGrid>
            <w:tr w:rsidR="00AD4DE4" w:rsidRPr="00B626FE" w14:paraId="206D1271" w14:textId="77777777" w:rsidTr="002451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96B10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1369336C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364F3BD0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67CD1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18B664E5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bookmarkEnd w:id="39"/>
      <w:tr w:rsidR="00AD4DE4" w:rsidRPr="000A5BD5" w14:paraId="765EA09D" w14:textId="77777777" w:rsidTr="002A7AF8">
        <w:tc>
          <w:tcPr>
            <w:tcW w:w="1700" w:type="dxa"/>
          </w:tcPr>
          <w:p w14:paraId="1B2F06E8" w14:textId="1A32FF64" w:rsidR="00AD4DE4" w:rsidRPr="000A5BD5" w:rsidRDefault="00AD4DE4" w:rsidP="00AD4DE4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sz w:val="24"/>
              </w:rPr>
              <w:t>Поиск заказов</w:t>
            </w:r>
          </w:p>
        </w:tc>
        <w:tc>
          <w:tcPr>
            <w:tcW w:w="2294" w:type="dxa"/>
          </w:tcPr>
          <w:p w14:paraId="7628B4E4" w14:textId="317C4C36" w:rsidR="00AD4DE4" w:rsidRPr="000A5BD5" w:rsidRDefault="00AD4DE4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 в поле для ввода ввести идентификатор заказа</w:t>
            </w:r>
          </w:p>
        </w:tc>
        <w:tc>
          <w:tcPr>
            <w:tcW w:w="2149" w:type="dxa"/>
          </w:tcPr>
          <w:p w14:paraId="12B07B07" w14:textId="088485E4" w:rsidR="00AD4DE4" w:rsidRPr="000A5BD5" w:rsidRDefault="00AD4DE4" w:rsidP="00AD4DE4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Идентификатор: 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585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cc</w:t>
            </w:r>
            <w:r w:rsidRPr="000A5BD5">
              <w:rPr>
                <w:color w:val="000000"/>
                <w:sz w:val="24"/>
              </w:rPr>
              <w:t>2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-453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5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6-</w:t>
            </w:r>
            <w:r w:rsidRPr="000A5BD5">
              <w:rPr>
                <w:color w:val="000000"/>
                <w:sz w:val="24"/>
                <w:lang w:val="en-US"/>
              </w:rPr>
              <w:t>c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a</w:t>
            </w:r>
            <w:r w:rsidRPr="000A5BD5">
              <w:rPr>
                <w:color w:val="000000"/>
                <w:sz w:val="24"/>
              </w:rPr>
              <w:t>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8</w:t>
            </w:r>
            <w:proofErr w:type="spellStart"/>
            <w:r w:rsidRPr="000A5BD5">
              <w:rPr>
                <w:color w:val="000000"/>
                <w:sz w:val="24"/>
                <w:lang w:val="en-US"/>
              </w:rPr>
              <w:t>dcb</w:t>
            </w:r>
            <w:proofErr w:type="spellEnd"/>
            <w:r w:rsidRPr="000A5BD5">
              <w:rPr>
                <w:color w:val="000000"/>
                <w:sz w:val="24"/>
              </w:rPr>
              <w:t>29</w:t>
            </w:r>
          </w:p>
        </w:tc>
        <w:tc>
          <w:tcPr>
            <w:tcW w:w="1902" w:type="dxa"/>
            <w:gridSpan w:val="3"/>
          </w:tcPr>
          <w:p w14:paraId="176C7A1C" w14:textId="5F11403C" w:rsidR="00AD4DE4" w:rsidRPr="000A5BD5" w:rsidRDefault="00AD4DE4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  <w:tc>
          <w:tcPr>
            <w:tcW w:w="2020" w:type="dxa"/>
          </w:tcPr>
          <w:p w14:paraId="37955159" w14:textId="33DA37C8" w:rsidR="00AD4DE4" w:rsidRPr="000A5BD5" w:rsidRDefault="00AD4DE4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</w:tr>
      <w:tr w:rsidR="00E97B78" w:rsidRPr="000A5BD5" w14:paraId="0373DACB" w14:textId="77777777" w:rsidTr="002A7AF8">
        <w:tc>
          <w:tcPr>
            <w:tcW w:w="1700" w:type="dxa"/>
          </w:tcPr>
          <w:p w14:paraId="111FABE5" w14:textId="6E1845E8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смен на день</w:t>
            </w:r>
          </w:p>
        </w:tc>
        <w:tc>
          <w:tcPr>
            <w:tcW w:w="2294" w:type="dxa"/>
          </w:tcPr>
          <w:p w14:paraId="07122B04" w14:textId="68E4FFF1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«График»</w:t>
            </w:r>
          </w:p>
        </w:tc>
        <w:tc>
          <w:tcPr>
            <w:tcW w:w="2149" w:type="dxa"/>
          </w:tcPr>
          <w:p w14:paraId="5F08F31F" w14:textId="5A0490B6" w:rsidR="00E97B78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7563CEB7" w14:textId="6EBE9764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смен в графике</w:t>
            </w:r>
          </w:p>
        </w:tc>
        <w:tc>
          <w:tcPr>
            <w:tcW w:w="2020" w:type="dxa"/>
          </w:tcPr>
          <w:p w14:paraId="10FE363F" w14:textId="038DB05B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смен в графике</w:t>
            </w:r>
          </w:p>
        </w:tc>
      </w:tr>
      <w:tr w:rsidR="001F3B46" w:rsidRPr="000A5BD5" w14:paraId="12A27DB3" w14:textId="77777777" w:rsidTr="002A7AF8">
        <w:tc>
          <w:tcPr>
            <w:tcW w:w="1700" w:type="dxa"/>
          </w:tcPr>
          <w:p w14:paraId="08ACC0E4" w14:textId="5D7FEC2F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Создание смены</w:t>
            </w:r>
          </w:p>
        </w:tc>
        <w:tc>
          <w:tcPr>
            <w:tcW w:w="2294" w:type="dxa"/>
          </w:tcPr>
          <w:p w14:paraId="6670B348" w14:textId="24FCC86F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«График» в текстовые поля ввести тестовые данные</w:t>
            </w:r>
          </w:p>
        </w:tc>
        <w:tc>
          <w:tcPr>
            <w:tcW w:w="2149" w:type="dxa"/>
          </w:tcPr>
          <w:p w14:paraId="1B0E0714" w14:textId="77777777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Дата: 17.04.2026</w:t>
            </w:r>
          </w:p>
          <w:p w14:paraId="3E7652F6" w14:textId="77777777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Курьер: Кирилл,</w:t>
            </w:r>
          </w:p>
          <w:p w14:paraId="2D984A78" w14:textId="3CFB439A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Начало смены: 15:00</w:t>
            </w:r>
          </w:p>
          <w:p w14:paraId="0E5D43D0" w14:textId="392554E7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Конец смены: 23:00</w:t>
            </w:r>
          </w:p>
          <w:p w14:paraId="683701C0" w14:textId="3172496A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Комментарий: По возможности открыть раньше</w:t>
            </w:r>
          </w:p>
          <w:p w14:paraId="0C9AC3CD" w14:textId="08688A8F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</w:p>
        </w:tc>
        <w:tc>
          <w:tcPr>
            <w:tcW w:w="1902" w:type="dxa"/>
            <w:gridSpan w:val="3"/>
          </w:tcPr>
          <w:p w14:paraId="28563F81" w14:textId="2D687F34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смены и ее отображение на временном графике</w:t>
            </w:r>
          </w:p>
        </w:tc>
        <w:tc>
          <w:tcPr>
            <w:tcW w:w="2020" w:type="dxa"/>
          </w:tcPr>
          <w:p w14:paraId="0FCEFBE7" w14:textId="71E99931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смены и ее отображение на временном графике</w:t>
            </w:r>
          </w:p>
        </w:tc>
      </w:tr>
      <w:tr w:rsidR="001F3B46" w:rsidRPr="000A5BD5" w14:paraId="515B918F" w14:textId="77777777" w:rsidTr="002A7AF8">
        <w:tc>
          <w:tcPr>
            <w:tcW w:w="1700" w:type="dxa"/>
          </w:tcPr>
          <w:p w14:paraId="4E546DD5" w14:textId="66459446" w:rsidR="001F3B46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Открытие </w:t>
            </w:r>
            <w:r w:rsidR="001F3B46" w:rsidRPr="000A5BD5">
              <w:rPr>
                <w:sz w:val="24"/>
              </w:rPr>
              <w:t>смены</w:t>
            </w:r>
          </w:p>
        </w:tc>
        <w:tc>
          <w:tcPr>
            <w:tcW w:w="2294" w:type="dxa"/>
          </w:tcPr>
          <w:p w14:paraId="18065C6C" w14:textId="264D3D47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«График» </w:t>
            </w:r>
            <w:r w:rsidR="001446ED" w:rsidRPr="000A5BD5">
              <w:rPr>
                <w:sz w:val="24"/>
              </w:rPr>
              <w:t>у</w:t>
            </w:r>
            <w:r w:rsidRPr="000A5BD5">
              <w:rPr>
                <w:sz w:val="24"/>
              </w:rPr>
              <w:t xml:space="preserve"> </w:t>
            </w:r>
            <w:r w:rsidR="001446ED" w:rsidRPr="000A5BD5">
              <w:rPr>
                <w:sz w:val="24"/>
              </w:rPr>
              <w:t xml:space="preserve">нужной смены нажать кнопку «Открыть смену»  </w:t>
            </w:r>
          </w:p>
        </w:tc>
        <w:tc>
          <w:tcPr>
            <w:tcW w:w="2149" w:type="dxa"/>
          </w:tcPr>
          <w:p w14:paraId="47145F1F" w14:textId="7C348A15" w:rsidR="001F3B46" w:rsidRPr="000A5BD5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7391F177" w14:textId="0CCADA2D" w:rsidR="001F3B46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открытую, и курьер может начать работу</w:t>
            </w:r>
          </w:p>
        </w:tc>
        <w:tc>
          <w:tcPr>
            <w:tcW w:w="2020" w:type="dxa"/>
          </w:tcPr>
          <w:p w14:paraId="40E94DD4" w14:textId="0C6D3F0B" w:rsidR="001F3B46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открытую, и курьер может начать работу</w:t>
            </w:r>
          </w:p>
        </w:tc>
      </w:tr>
      <w:tr w:rsidR="001446ED" w:rsidRPr="000A5BD5" w14:paraId="438FD351" w14:textId="77777777" w:rsidTr="002A7AF8">
        <w:tc>
          <w:tcPr>
            <w:tcW w:w="1700" w:type="dxa"/>
          </w:tcPr>
          <w:p w14:paraId="44DD7B50" w14:textId="634221A7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Закрытие смены</w:t>
            </w:r>
          </w:p>
        </w:tc>
        <w:tc>
          <w:tcPr>
            <w:tcW w:w="2294" w:type="dxa"/>
          </w:tcPr>
          <w:p w14:paraId="7FD08D77" w14:textId="7A9DBE90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«График» у нужной смены нажать кнопку «Закрыть смену»  </w:t>
            </w:r>
          </w:p>
        </w:tc>
        <w:tc>
          <w:tcPr>
            <w:tcW w:w="2149" w:type="dxa"/>
          </w:tcPr>
          <w:p w14:paraId="7ED01386" w14:textId="10A482FE" w:rsidR="001446ED" w:rsidRPr="000A5BD5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0F8A0148" w14:textId="282C2529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закрытую</w:t>
            </w:r>
          </w:p>
        </w:tc>
        <w:tc>
          <w:tcPr>
            <w:tcW w:w="2020" w:type="dxa"/>
          </w:tcPr>
          <w:p w14:paraId="3C5FD58A" w14:textId="408979EA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закрытую</w:t>
            </w:r>
          </w:p>
        </w:tc>
      </w:tr>
      <w:tr w:rsidR="001446ED" w:rsidRPr="000A5BD5" w14:paraId="599D0117" w14:textId="77777777" w:rsidTr="002A7AF8">
        <w:tc>
          <w:tcPr>
            <w:tcW w:w="1700" w:type="dxa"/>
          </w:tcPr>
          <w:p w14:paraId="44405B0F" w14:textId="1796BF17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смены</w:t>
            </w:r>
          </w:p>
        </w:tc>
        <w:tc>
          <w:tcPr>
            <w:tcW w:w="2294" w:type="dxa"/>
          </w:tcPr>
          <w:p w14:paraId="73F22570" w14:textId="62EA2D6F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«График» у нужной смены нажать кнопку «Удалить»  </w:t>
            </w:r>
          </w:p>
        </w:tc>
        <w:tc>
          <w:tcPr>
            <w:tcW w:w="2149" w:type="dxa"/>
          </w:tcPr>
          <w:p w14:paraId="2B933578" w14:textId="4CDDE918" w:rsidR="001446ED" w:rsidRPr="000A5BD5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49771921" w14:textId="634F7646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Смена удаляется и исчезает из графика</w:t>
            </w:r>
          </w:p>
        </w:tc>
        <w:tc>
          <w:tcPr>
            <w:tcW w:w="2020" w:type="dxa"/>
          </w:tcPr>
          <w:p w14:paraId="790BED56" w14:textId="06E88464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Смена удаляется и исчезает из графика</w:t>
            </w:r>
          </w:p>
        </w:tc>
      </w:tr>
      <w:tr w:rsidR="00C27A9C" w:rsidRPr="000A5BD5" w14:paraId="776E2438" w14:textId="77777777" w:rsidTr="002A7AF8">
        <w:tc>
          <w:tcPr>
            <w:tcW w:w="1700" w:type="dxa"/>
          </w:tcPr>
          <w:p w14:paraId="06DE8626" w14:textId="406650E0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сотрудников</w:t>
            </w:r>
          </w:p>
        </w:tc>
        <w:tc>
          <w:tcPr>
            <w:tcW w:w="2294" w:type="dxa"/>
          </w:tcPr>
          <w:p w14:paraId="21CD032C" w14:textId="755D38B5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«Сотрудники»</w:t>
            </w:r>
          </w:p>
        </w:tc>
        <w:tc>
          <w:tcPr>
            <w:tcW w:w="2155" w:type="dxa"/>
            <w:gridSpan w:val="2"/>
          </w:tcPr>
          <w:p w14:paraId="50FF7EA2" w14:textId="145570B1" w:rsidR="00C27A9C" w:rsidRPr="000A5BD5" w:rsidRDefault="00C27A9C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74A9E9E9" w14:textId="38E8B675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сотрудников</w:t>
            </w:r>
          </w:p>
        </w:tc>
        <w:tc>
          <w:tcPr>
            <w:tcW w:w="2026" w:type="dxa"/>
            <w:gridSpan w:val="2"/>
          </w:tcPr>
          <w:p w14:paraId="357F806A" w14:textId="6E8E0435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сотрудников</w:t>
            </w:r>
          </w:p>
        </w:tc>
      </w:tr>
      <w:tr w:rsidR="00C27A9C" w:rsidRPr="000A5BD5" w14:paraId="7D8E3BA4" w14:textId="77777777" w:rsidTr="002A7AF8">
        <w:tc>
          <w:tcPr>
            <w:tcW w:w="1700" w:type="dxa"/>
          </w:tcPr>
          <w:p w14:paraId="43B54873" w14:textId="23624874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Поиск сотрудников</w:t>
            </w:r>
          </w:p>
        </w:tc>
        <w:tc>
          <w:tcPr>
            <w:tcW w:w="2294" w:type="dxa"/>
          </w:tcPr>
          <w:p w14:paraId="1CA94C3B" w14:textId="1F1A1138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«Сотрудники» в поле для ввода ввести тестовые данные</w:t>
            </w:r>
          </w:p>
        </w:tc>
        <w:tc>
          <w:tcPr>
            <w:tcW w:w="2155" w:type="dxa"/>
            <w:gridSpan w:val="2"/>
          </w:tcPr>
          <w:p w14:paraId="25DE2EDB" w14:textId="7C94A2E3" w:rsidR="00C27A9C" w:rsidRPr="000A5BD5" w:rsidRDefault="00C27A9C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Кирилл</w:t>
            </w:r>
          </w:p>
        </w:tc>
        <w:tc>
          <w:tcPr>
            <w:tcW w:w="1890" w:type="dxa"/>
          </w:tcPr>
          <w:p w14:paraId="57B83C9B" w14:textId="5A5C3BEF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сотрудника</w:t>
            </w:r>
          </w:p>
        </w:tc>
        <w:tc>
          <w:tcPr>
            <w:tcW w:w="2026" w:type="dxa"/>
            <w:gridSpan w:val="2"/>
          </w:tcPr>
          <w:p w14:paraId="51F9F73A" w14:textId="501A5BB7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сотрудника</w:t>
            </w:r>
          </w:p>
        </w:tc>
      </w:tr>
      <w:tr w:rsidR="00C27A9C" w:rsidRPr="000A5BD5" w14:paraId="0CFB0CC3" w14:textId="77777777" w:rsidTr="002A7AF8">
        <w:tc>
          <w:tcPr>
            <w:tcW w:w="1700" w:type="dxa"/>
          </w:tcPr>
          <w:p w14:paraId="203CE772" w14:textId="52323B5E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профиля сотрудника</w:t>
            </w:r>
          </w:p>
        </w:tc>
        <w:tc>
          <w:tcPr>
            <w:tcW w:w="2294" w:type="dxa"/>
          </w:tcPr>
          <w:p w14:paraId="5B87B34A" w14:textId="0D94078B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«Сотрудники» </w:t>
            </w:r>
            <w:r w:rsidR="009F242D" w:rsidRPr="000A5BD5">
              <w:rPr>
                <w:sz w:val="24"/>
              </w:rPr>
              <w:t>рядом с любым сотрудником нажать на кнопку «Профиль»</w:t>
            </w:r>
          </w:p>
        </w:tc>
        <w:tc>
          <w:tcPr>
            <w:tcW w:w="2155" w:type="dxa"/>
            <w:gridSpan w:val="2"/>
          </w:tcPr>
          <w:p w14:paraId="7FF60488" w14:textId="02F20E7B" w:rsidR="00C27A9C" w:rsidRPr="000A5BD5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1C18CFC4" w14:textId="0BC566EE" w:rsidR="00C27A9C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 верхней части страницы профиля сотрудника</w:t>
            </w:r>
          </w:p>
        </w:tc>
        <w:tc>
          <w:tcPr>
            <w:tcW w:w="2026" w:type="dxa"/>
            <w:gridSpan w:val="2"/>
          </w:tcPr>
          <w:p w14:paraId="7EE75D81" w14:textId="388BD391" w:rsidR="00C27A9C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 верхней части страницы профиля сотрудника</w:t>
            </w:r>
          </w:p>
        </w:tc>
      </w:tr>
    </w:tbl>
    <w:p w14:paraId="266CD3CF" w14:textId="0455CA99" w:rsidR="002A7AF8" w:rsidRDefault="002A7AF8" w:rsidP="00A532B4">
      <w:pPr>
        <w:ind w:left="-284" w:firstLine="0"/>
      </w:pPr>
      <w:r>
        <w:lastRenderedPageBreak/>
        <w:t>Продолжение таблицы 14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294"/>
        <w:gridCol w:w="2155"/>
        <w:gridCol w:w="1890"/>
        <w:gridCol w:w="2026"/>
      </w:tblGrid>
      <w:tr w:rsidR="009F242D" w:rsidRPr="000A5BD5" w14:paraId="758E48F4" w14:textId="77777777" w:rsidTr="002A7AF8">
        <w:tc>
          <w:tcPr>
            <w:tcW w:w="1700" w:type="dxa"/>
          </w:tcPr>
          <w:p w14:paraId="24F09BBE" w14:textId="78C88DA2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смены</w:t>
            </w:r>
          </w:p>
        </w:tc>
        <w:tc>
          <w:tcPr>
            <w:tcW w:w="2294" w:type="dxa"/>
          </w:tcPr>
          <w:p w14:paraId="3D937E7F" w14:textId="5D38F54A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«Сотрудники» рядом с любым сотрудником нажать кнопку «В график»</w:t>
            </w:r>
          </w:p>
        </w:tc>
        <w:tc>
          <w:tcPr>
            <w:tcW w:w="2155" w:type="dxa"/>
          </w:tcPr>
          <w:p w14:paraId="5E68A9FF" w14:textId="6D27081F" w:rsidR="009F242D" w:rsidRPr="000A5BD5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704E8FFF" w14:textId="4CAEED3D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Переход на страницу «График» и добавление смены сотруднику</w:t>
            </w:r>
          </w:p>
        </w:tc>
        <w:tc>
          <w:tcPr>
            <w:tcW w:w="2026" w:type="dxa"/>
          </w:tcPr>
          <w:p w14:paraId="10F72D37" w14:textId="48E5CF9C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Переход на страницу «График» и добавление смены сотруднику</w:t>
            </w:r>
          </w:p>
        </w:tc>
      </w:tr>
      <w:tr w:rsidR="009F242D" w:rsidRPr="000A5BD5" w14:paraId="5A7D242B" w14:textId="77777777" w:rsidTr="002A7AF8">
        <w:tc>
          <w:tcPr>
            <w:tcW w:w="1700" w:type="dxa"/>
          </w:tcPr>
          <w:p w14:paraId="7D9D21F2" w14:textId="1754C9C4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Открытие смены</w:t>
            </w:r>
          </w:p>
        </w:tc>
        <w:tc>
          <w:tcPr>
            <w:tcW w:w="2294" w:type="dxa"/>
          </w:tcPr>
          <w:p w14:paraId="102C4D42" w14:textId="4EFFC15B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«Сотрудники» рядом с любым сотрудником нажать на кнопку «Открыть смену»</w:t>
            </w:r>
          </w:p>
        </w:tc>
        <w:tc>
          <w:tcPr>
            <w:tcW w:w="2155" w:type="dxa"/>
          </w:tcPr>
          <w:p w14:paraId="0E9C98B3" w14:textId="44A9A8BC" w:rsidR="009F242D" w:rsidRPr="000A5BD5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289AB597" w14:textId="1630B436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Открытие смены курьера вне графика</w:t>
            </w:r>
          </w:p>
        </w:tc>
        <w:tc>
          <w:tcPr>
            <w:tcW w:w="2026" w:type="dxa"/>
          </w:tcPr>
          <w:p w14:paraId="52351BED" w14:textId="1DB978E7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Открытие смены курьера вне графика</w:t>
            </w:r>
          </w:p>
        </w:tc>
      </w:tr>
    </w:tbl>
    <w:p w14:paraId="5E709E60" w14:textId="6F5FF634" w:rsidR="00AD4DE4" w:rsidRPr="000A5BD5" w:rsidRDefault="00AD4DE4" w:rsidP="009F45EE"/>
    <w:p w14:paraId="4F75233F" w14:textId="53B57698" w:rsidR="009F242D" w:rsidRPr="000A5BD5" w:rsidRDefault="009F242D" w:rsidP="00A532B4">
      <w:pPr>
        <w:ind w:left="-284" w:firstLine="0"/>
      </w:pPr>
      <w:r w:rsidRPr="000A5BD5">
        <w:t xml:space="preserve">Таблица </w:t>
      </w:r>
      <w:r w:rsidR="002A7AF8">
        <w:t>15</w:t>
      </w:r>
      <w:r w:rsidRPr="000A5BD5">
        <w:t xml:space="preserve"> </w:t>
      </w:r>
      <w:r w:rsidR="00165D1E">
        <w:t>–</w:t>
      </w:r>
      <w:r w:rsidR="00FD1D81" w:rsidRPr="000A5BD5">
        <w:t xml:space="preserve"> Т</w:t>
      </w:r>
      <w:r w:rsidRPr="000A5BD5">
        <w:t>естирование от роли курьера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699"/>
        <w:gridCol w:w="2294"/>
        <w:gridCol w:w="2170"/>
        <w:gridCol w:w="6"/>
        <w:gridCol w:w="1885"/>
        <w:gridCol w:w="2011"/>
      </w:tblGrid>
      <w:tr w:rsidR="005E76AB" w:rsidRPr="000A5BD5" w14:paraId="74CDF407" w14:textId="77777777" w:rsidTr="00200B1D">
        <w:tc>
          <w:tcPr>
            <w:tcW w:w="1699" w:type="dxa"/>
          </w:tcPr>
          <w:p w14:paraId="708EBB02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2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5E76AB" w:rsidRPr="00B626FE" w14:paraId="2C47B867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9344A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5679FFC3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73917E91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5CC76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FB16741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170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5E76AB" w:rsidRPr="00B626FE" w14:paraId="3D1ACC8A" w14:textId="77777777" w:rsidTr="00245156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43D2F5B7" w14:textId="77777777" w:rsidR="005E76AB" w:rsidRPr="00B626FE" w:rsidRDefault="005E76AB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0F2943CD" w14:textId="77777777" w:rsidR="005E76AB" w:rsidRPr="00B626FE" w:rsidRDefault="005E76AB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4825A565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2871FC4D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6F6AB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37E8EB51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89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5"/>
            </w:tblGrid>
            <w:tr w:rsidR="005E76AB" w:rsidRPr="00B626FE" w14:paraId="587495BF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857FE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0BA19E93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75CD7412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D2D3E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5EABA7E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5"/>
            </w:tblGrid>
            <w:tr w:rsidR="005E76AB" w:rsidRPr="00B626FE" w14:paraId="43D73D04" w14:textId="77777777" w:rsidTr="002451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15999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334C94CD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2BD245B2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547DA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3CC88CCA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tr w:rsidR="005E76AB" w:rsidRPr="000A5BD5" w14:paraId="268F2E72" w14:textId="77777777" w:rsidTr="00200B1D">
        <w:tc>
          <w:tcPr>
            <w:tcW w:w="1699" w:type="dxa"/>
          </w:tcPr>
          <w:p w14:paraId="7BAF30B2" w14:textId="05AA8154" w:rsidR="005E76AB" w:rsidRPr="000A5BD5" w:rsidRDefault="005E76AB" w:rsidP="005E76AB">
            <w:pPr>
              <w:spacing w:line="240" w:lineRule="auto"/>
              <w:ind w:right="-51" w:firstLine="0"/>
              <w:rPr>
                <w:color w:val="0D0D0D"/>
                <w:sz w:val="24"/>
                <w:lang w:val="en-US"/>
              </w:rPr>
            </w:pPr>
            <w:r w:rsidRPr="000A5BD5">
              <w:rPr>
                <w:color w:val="0D0D0D"/>
                <w:sz w:val="24"/>
              </w:rPr>
              <w:t>Просмотр доступных заказов</w:t>
            </w:r>
          </w:p>
        </w:tc>
        <w:tc>
          <w:tcPr>
            <w:tcW w:w="2294" w:type="dxa"/>
          </w:tcPr>
          <w:p w14:paraId="0AEC27BC" w14:textId="2C7DE74F" w:rsidR="005E76AB" w:rsidRPr="000A5BD5" w:rsidRDefault="0004081B" w:rsidP="001E6B96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«Главная»</w:t>
            </w:r>
          </w:p>
        </w:tc>
        <w:tc>
          <w:tcPr>
            <w:tcW w:w="2170" w:type="dxa"/>
          </w:tcPr>
          <w:p w14:paraId="20BD0F92" w14:textId="751F910C" w:rsidR="005E76AB" w:rsidRPr="000A5BD5" w:rsidRDefault="0004081B" w:rsidP="001E6B96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892" w:type="dxa"/>
            <w:gridSpan w:val="2"/>
          </w:tcPr>
          <w:p w14:paraId="100B1754" w14:textId="276DF642" w:rsidR="005E76AB" w:rsidRPr="000A5BD5" w:rsidRDefault="0004081B" w:rsidP="001E6B96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доступных заказов</w:t>
            </w:r>
          </w:p>
        </w:tc>
        <w:tc>
          <w:tcPr>
            <w:tcW w:w="2010" w:type="dxa"/>
          </w:tcPr>
          <w:p w14:paraId="148AA957" w14:textId="07D2B05A" w:rsidR="005E76AB" w:rsidRPr="000A5BD5" w:rsidRDefault="0004081B" w:rsidP="001E6B96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доступных заказов</w:t>
            </w:r>
          </w:p>
        </w:tc>
      </w:tr>
      <w:tr w:rsidR="0004081B" w:rsidRPr="000A5BD5" w14:paraId="000A2CC7" w14:textId="77777777" w:rsidTr="00200B1D">
        <w:tc>
          <w:tcPr>
            <w:tcW w:w="1699" w:type="dxa"/>
          </w:tcPr>
          <w:p w14:paraId="72C99916" w14:textId="77FC1CE8" w:rsidR="0004081B" w:rsidRPr="000A5BD5" w:rsidRDefault="0045434B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Принятие заказа</w:t>
            </w:r>
          </w:p>
        </w:tc>
        <w:tc>
          <w:tcPr>
            <w:tcW w:w="2294" w:type="dxa"/>
          </w:tcPr>
          <w:p w14:paraId="3B02E16B" w14:textId="5D3E6E9C" w:rsidR="0004081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любого заказа и отметить готовность всех позиций</w:t>
            </w:r>
          </w:p>
        </w:tc>
        <w:tc>
          <w:tcPr>
            <w:tcW w:w="2170" w:type="dxa"/>
          </w:tcPr>
          <w:p w14:paraId="788EAC98" w14:textId="3F264B7C" w:rsidR="0004081B" w:rsidRPr="000A5BD5" w:rsidRDefault="0045434B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892" w:type="dxa"/>
            <w:gridSpan w:val="2"/>
          </w:tcPr>
          <w:p w14:paraId="1480448C" w14:textId="008330BC" w:rsidR="0004081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Заказ закрепляется за курьером</w:t>
            </w:r>
          </w:p>
        </w:tc>
        <w:tc>
          <w:tcPr>
            <w:tcW w:w="2010" w:type="dxa"/>
          </w:tcPr>
          <w:p w14:paraId="17D2761E" w14:textId="2199476C" w:rsidR="0004081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Заказ закрепляется за курьером</w:t>
            </w:r>
          </w:p>
        </w:tc>
      </w:tr>
      <w:tr w:rsidR="0045434B" w:rsidRPr="000A5BD5" w14:paraId="68F48DBC" w14:textId="77777777" w:rsidTr="00200B1D">
        <w:tc>
          <w:tcPr>
            <w:tcW w:w="1699" w:type="dxa"/>
          </w:tcPr>
          <w:p w14:paraId="485425A9" w14:textId="5DE310E0" w:rsidR="0045434B" w:rsidRPr="000A5BD5" w:rsidRDefault="0045434B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Отметка проблемы с заказом</w:t>
            </w:r>
          </w:p>
        </w:tc>
        <w:tc>
          <w:tcPr>
            <w:tcW w:w="2294" w:type="dxa"/>
          </w:tcPr>
          <w:p w14:paraId="5F35A55A" w14:textId="542C2E23" w:rsidR="0045434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заказа нажать на кнопку «Проблема с заказом» и выбрать любой </w:t>
            </w:r>
            <w:r w:rsidR="00FD1D81" w:rsidRPr="000A5BD5">
              <w:rPr>
                <w:sz w:val="24"/>
              </w:rPr>
              <w:t>из доступных пунктов, предложенных в меню</w:t>
            </w:r>
          </w:p>
        </w:tc>
        <w:tc>
          <w:tcPr>
            <w:tcW w:w="2170" w:type="dxa"/>
          </w:tcPr>
          <w:p w14:paraId="2815492F" w14:textId="31890209" w:rsidR="0045434B" w:rsidRPr="000A5BD5" w:rsidRDefault="0045434B" w:rsidP="0045434B">
            <w:pPr>
              <w:spacing w:line="240" w:lineRule="auto"/>
              <w:ind w:right="45" w:firstLine="0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-</w:t>
            </w:r>
          </w:p>
        </w:tc>
        <w:tc>
          <w:tcPr>
            <w:tcW w:w="1892" w:type="dxa"/>
            <w:gridSpan w:val="2"/>
          </w:tcPr>
          <w:p w14:paraId="20DDD633" w14:textId="77777777" w:rsidR="0045434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Предложение звонка менеджеру</w:t>
            </w:r>
          </w:p>
          <w:p w14:paraId="39550BE0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608A93B8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4543436E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574D7F6B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441E0E26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53A56198" w14:textId="531E1525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</w:tc>
        <w:tc>
          <w:tcPr>
            <w:tcW w:w="2010" w:type="dxa"/>
          </w:tcPr>
          <w:p w14:paraId="0A9DF60A" w14:textId="7C8A8679" w:rsidR="0045434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Предложение звонка менеджеру</w:t>
            </w:r>
          </w:p>
        </w:tc>
      </w:tr>
      <w:tr w:rsidR="00FD1D81" w:rsidRPr="000A5BD5" w14:paraId="101B8EF0" w14:textId="77777777" w:rsidTr="00200B1D">
        <w:tc>
          <w:tcPr>
            <w:tcW w:w="1699" w:type="dxa"/>
          </w:tcPr>
          <w:p w14:paraId="043603F0" w14:textId="3CE5A048" w:rsidR="00FD1D81" w:rsidRPr="000A5BD5" w:rsidRDefault="00FD1D81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Связь с клиентом</w:t>
            </w:r>
          </w:p>
        </w:tc>
        <w:tc>
          <w:tcPr>
            <w:tcW w:w="2294" w:type="dxa"/>
          </w:tcPr>
          <w:p w14:paraId="2741B766" w14:textId="0B8B96A8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заказа нажать на номер телефона клиента</w:t>
            </w:r>
          </w:p>
        </w:tc>
        <w:tc>
          <w:tcPr>
            <w:tcW w:w="2176" w:type="dxa"/>
            <w:gridSpan w:val="2"/>
          </w:tcPr>
          <w:p w14:paraId="1F259A26" w14:textId="051F5FC9" w:rsidR="00FD1D81" w:rsidRPr="000A5BD5" w:rsidRDefault="00FD1D81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884" w:type="dxa"/>
          </w:tcPr>
          <w:p w14:paraId="00977255" w14:textId="30B2DC4B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Появление предложения позвонить клиенту</w:t>
            </w:r>
          </w:p>
        </w:tc>
        <w:tc>
          <w:tcPr>
            <w:tcW w:w="2012" w:type="dxa"/>
          </w:tcPr>
          <w:p w14:paraId="4D09E824" w14:textId="70AE841D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Появление предложения позвонить клиенту</w:t>
            </w:r>
          </w:p>
        </w:tc>
      </w:tr>
      <w:tr w:rsidR="00FD1D81" w:rsidRPr="000A5BD5" w14:paraId="05676DBB" w14:textId="77777777" w:rsidTr="00200B1D">
        <w:tc>
          <w:tcPr>
            <w:tcW w:w="1699" w:type="dxa"/>
          </w:tcPr>
          <w:p w14:paraId="67A8220D" w14:textId="6EAE43E0" w:rsidR="00FD1D81" w:rsidRPr="000A5BD5" w:rsidRDefault="003C42B8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Выдача заказа</w:t>
            </w:r>
          </w:p>
        </w:tc>
        <w:tc>
          <w:tcPr>
            <w:tcW w:w="2294" w:type="dxa"/>
          </w:tcPr>
          <w:p w14:paraId="382F3373" w14:textId="63A40C44" w:rsidR="00FD1D81" w:rsidRPr="000A5BD5" w:rsidRDefault="003C42B8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Отметить, что заказ выдан</w:t>
            </w:r>
          </w:p>
        </w:tc>
        <w:tc>
          <w:tcPr>
            <w:tcW w:w="2176" w:type="dxa"/>
            <w:gridSpan w:val="2"/>
          </w:tcPr>
          <w:p w14:paraId="05D59DBF" w14:textId="27777FB8" w:rsidR="00FD1D81" w:rsidRPr="000A5BD5" w:rsidRDefault="003C42B8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884" w:type="dxa"/>
          </w:tcPr>
          <w:p w14:paraId="6F114921" w14:textId="593F066C" w:rsidR="00FD1D81" w:rsidRPr="000A5BD5" w:rsidRDefault="003C42B8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 на доставленный</w:t>
            </w:r>
          </w:p>
        </w:tc>
        <w:tc>
          <w:tcPr>
            <w:tcW w:w="2012" w:type="dxa"/>
          </w:tcPr>
          <w:p w14:paraId="052F5F4B" w14:textId="768468EC" w:rsidR="00FD1D81" w:rsidRPr="000A5BD5" w:rsidRDefault="003C42B8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 на доставленный</w:t>
            </w:r>
          </w:p>
        </w:tc>
      </w:tr>
      <w:tr w:rsidR="003C42B8" w:rsidRPr="000A5BD5" w14:paraId="4A2F0EA1" w14:textId="77777777" w:rsidTr="00200B1D">
        <w:tc>
          <w:tcPr>
            <w:tcW w:w="1699" w:type="dxa"/>
          </w:tcPr>
          <w:p w14:paraId="6D939A4F" w14:textId="647028DF" w:rsidR="003C42B8" w:rsidRPr="000A5BD5" w:rsidRDefault="00ED0150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Просмотр истории заказов</w:t>
            </w:r>
          </w:p>
        </w:tc>
        <w:tc>
          <w:tcPr>
            <w:tcW w:w="2294" w:type="dxa"/>
          </w:tcPr>
          <w:p w14:paraId="5293CD65" w14:textId="12D6B7EE" w:rsidR="003C42B8" w:rsidRPr="000A5BD5" w:rsidRDefault="00ED0150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«История»</w:t>
            </w:r>
          </w:p>
        </w:tc>
        <w:tc>
          <w:tcPr>
            <w:tcW w:w="2176" w:type="dxa"/>
            <w:gridSpan w:val="2"/>
          </w:tcPr>
          <w:p w14:paraId="0B3B8FE9" w14:textId="525AEA78" w:rsidR="003C42B8" w:rsidRPr="000A5BD5" w:rsidRDefault="00ED0150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884" w:type="dxa"/>
          </w:tcPr>
          <w:p w14:paraId="070C868F" w14:textId="634CEC4F" w:rsidR="003C42B8" w:rsidRPr="000A5BD5" w:rsidRDefault="00ED0150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заказов, выполненных курьером</w:t>
            </w:r>
          </w:p>
        </w:tc>
        <w:tc>
          <w:tcPr>
            <w:tcW w:w="2012" w:type="dxa"/>
          </w:tcPr>
          <w:p w14:paraId="0692D62C" w14:textId="27D7B5AA" w:rsidR="003C42B8" w:rsidRPr="000A5BD5" w:rsidRDefault="00ED0150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заказов, выполненных курьером</w:t>
            </w:r>
          </w:p>
        </w:tc>
      </w:tr>
    </w:tbl>
    <w:p w14:paraId="18465268" w14:textId="77777777" w:rsidR="009F242D" w:rsidRPr="001F3B46" w:rsidRDefault="009F242D" w:rsidP="009F45EE"/>
    <w:p w14:paraId="7A17C75B" w14:textId="53241DDC" w:rsidR="009F45EE" w:rsidRDefault="009F45EE" w:rsidP="009F45EE">
      <w:r>
        <w:lastRenderedPageBreak/>
        <w:t xml:space="preserve">Проведено комплексное тестирование сайта в основных современных браузерах: Google </w:t>
      </w:r>
      <w:proofErr w:type="spellStart"/>
      <w:r>
        <w:t>Chrome</w:t>
      </w:r>
      <w:proofErr w:type="spellEnd"/>
      <w:r>
        <w:t xml:space="preserve">, Mozilla Firefox, Safari, Microsoft Edge и </w:t>
      </w:r>
      <w:proofErr w:type="spellStart"/>
      <w:r>
        <w:t>Яндекс.Браузер</w:t>
      </w:r>
      <w:proofErr w:type="spellEnd"/>
      <w:r>
        <w:t xml:space="preserve">, а также в мобильных браузерах на платформах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 с разными разрешениями экранов и ориентацией устройств.</w:t>
      </w:r>
    </w:p>
    <w:p w14:paraId="54CF6956" w14:textId="12EDC1F2" w:rsidR="009F45EE" w:rsidRDefault="009F45EE" w:rsidP="009F45EE">
      <w:r>
        <w:t>В ходе проверки оценивалась корректность верстки, стабильность работы интерактивных элементов, навигация и отсутствие визуальных и функциональных ошибок. По итогам тестирования установлено, что сайт корректно работает во всех проверенных браузерах и на мобильных устройствах, без сбоев, искажений интерфейса и потери функциональности.</w:t>
      </w:r>
    </w:p>
    <w:p w14:paraId="463618BC" w14:textId="245FCA80" w:rsidR="00643FD2" w:rsidRDefault="00643FD2" w:rsidP="009F45EE"/>
    <w:p w14:paraId="09E8610D" w14:textId="3E10B0DC" w:rsidR="00643FD2" w:rsidRDefault="00643FD2" w:rsidP="009F45EE"/>
    <w:p w14:paraId="215DC330" w14:textId="77777777" w:rsidR="00DA02A9" w:rsidRDefault="00DA02A9" w:rsidP="009F45EE"/>
    <w:p w14:paraId="539FFBBD" w14:textId="3B896E28" w:rsidR="00643FD2" w:rsidRDefault="00643FD2" w:rsidP="009F45EE"/>
    <w:p w14:paraId="2253CEF9" w14:textId="3482F233" w:rsidR="00643FD2" w:rsidRDefault="00643FD2" w:rsidP="009F45EE"/>
    <w:p w14:paraId="1E926DFD" w14:textId="7292461E" w:rsidR="00ED0150" w:rsidRDefault="00ED0150" w:rsidP="009F45EE"/>
    <w:p w14:paraId="7098EA7A" w14:textId="356834A5" w:rsidR="00ED0150" w:rsidRDefault="00ED0150" w:rsidP="009F45EE"/>
    <w:p w14:paraId="79B86E30" w14:textId="336815E2" w:rsidR="00ED0150" w:rsidRDefault="00ED0150" w:rsidP="009F45EE"/>
    <w:p w14:paraId="3B1C4F0D" w14:textId="4811784B" w:rsidR="00ED0150" w:rsidRDefault="00ED0150" w:rsidP="009F45EE"/>
    <w:p w14:paraId="6140B587" w14:textId="0A80E58C" w:rsidR="00ED0150" w:rsidRDefault="00ED0150" w:rsidP="009F45EE"/>
    <w:p w14:paraId="363D322F" w14:textId="77777777" w:rsidR="002A7AF8" w:rsidRDefault="002A7AF8" w:rsidP="009F45EE"/>
    <w:p w14:paraId="75CDC8F9" w14:textId="77777777" w:rsidR="002A7AF8" w:rsidRDefault="002A7AF8" w:rsidP="009F45EE"/>
    <w:p w14:paraId="7929EC17" w14:textId="77777777" w:rsidR="002A7AF8" w:rsidRDefault="002A7AF8" w:rsidP="009F45EE"/>
    <w:p w14:paraId="121E34D5" w14:textId="77777777" w:rsidR="002A7AF8" w:rsidRDefault="002A7AF8" w:rsidP="009F45EE"/>
    <w:p w14:paraId="53FC95BE" w14:textId="77777777" w:rsidR="002A7AF8" w:rsidRDefault="002A7AF8" w:rsidP="009F45EE"/>
    <w:p w14:paraId="6C533484" w14:textId="77777777" w:rsidR="002A7AF8" w:rsidRDefault="002A7AF8" w:rsidP="009F45EE"/>
    <w:p w14:paraId="5EBCDA88" w14:textId="77777777" w:rsidR="002A7AF8" w:rsidRDefault="002A7AF8" w:rsidP="009F45EE"/>
    <w:p w14:paraId="0DF2D5BF" w14:textId="1C8A5723" w:rsidR="00ED0150" w:rsidRDefault="008A634D" w:rsidP="00ED0150">
      <w:pPr>
        <w:pStyle w:val="a1"/>
      </w:pPr>
      <w:bookmarkStart w:id="40" w:name="_Toc227572886"/>
      <w:r>
        <w:lastRenderedPageBreak/>
        <w:t>6 Введение системы в эксплуатацию</w:t>
      </w:r>
      <w:bookmarkEnd w:id="40"/>
      <w:r>
        <w:t xml:space="preserve"> </w:t>
      </w:r>
    </w:p>
    <w:p w14:paraId="023D94B0" w14:textId="46917A2D" w:rsidR="008A634D" w:rsidRDefault="00B66AC8" w:rsidP="00B66AC8">
      <w:r w:rsidRPr="00B66AC8">
        <w:t xml:space="preserve">Завершив этапы проектирования, разработки и тестирования, осуществляется переход к заключительному этапу </w:t>
      </w:r>
      <w:r w:rsidR="005B692F">
        <w:t>-</w:t>
      </w:r>
      <w:r w:rsidRPr="00B66AC8">
        <w:t xml:space="preserve"> вводу программного продукта в эксплуатацию. Данный этап включает в себя подготовку серверной инфраструктуры, развертывание приложения, настройку взаимодействия с внешними сервисами и обеспечение стабильной работы системы в условиях реальной нагрузки.</w:t>
      </w:r>
    </w:p>
    <w:p w14:paraId="17E40F0F" w14:textId="37B48333" w:rsidR="00B66AC8" w:rsidRDefault="00D13D8B" w:rsidP="00245156">
      <w:pPr>
        <w:pStyle w:val="af"/>
      </w:pPr>
      <w:bookmarkStart w:id="41" w:name="_Toc227572887"/>
      <w:r w:rsidRPr="00EF3BC1">
        <w:t xml:space="preserve">6.1 </w:t>
      </w:r>
      <w:r>
        <w:t>Подготовка к внедрению системы</w:t>
      </w:r>
      <w:bookmarkEnd w:id="41"/>
    </w:p>
    <w:p w14:paraId="231A1E82" w14:textId="7D394F2C" w:rsidR="00D13D8B" w:rsidRDefault="00D13D8B" w:rsidP="00D13D8B">
      <w:r w:rsidRPr="00D13D8B">
        <w:t>Перед развертыванием системы была выполнена подготовка серверной инфраструктуры и выбраны технологии, обеспечивающие надежность, масштабируемость и удобство сопровождения.</w:t>
      </w:r>
    </w:p>
    <w:p w14:paraId="1A9F359C" w14:textId="5C4162C1" w:rsidR="00D13D8B" w:rsidRPr="00D13D8B" w:rsidRDefault="00D13D8B" w:rsidP="00D13D8B">
      <w:r w:rsidRPr="00D13D8B">
        <w:t xml:space="preserve">Для управления развертыванием приложения используется </w:t>
      </w:r>
      <w:proofErr w:type="spellStart"/>
      <w:r w:rsidRPr="00D13D8B">
        <w:t>Dokploy</w:t>
      </w:r>
      <w:proofErr w:type="spellEnd"/>
      <w:r w:rsidRPr="00D13D8B">
        <w:t xml:space="preserve"> </w:t>
      </w:r>
      <w:r>
        <w:t>-</w:t>
      </w:r>
      <w:r w:rsidRPr="00D13D8B">
        <w:t xml:space="preserve"> современная платформа, позволяющая автоматизировать процесс деплоя и управления приложениями на сервере.</w:t>
      </w:r>
    </w:p>
    <w:p w14:paraId="01904A9B" w14:textId="7CD544C1" w:rsidR="00D13D8B" w:rsidRDefault="00D13D8B" w:rsidP="00D13D8B">
      <w:r w:rsidRPr="00D13D8B">
        <w:t xml:space="preserve">Основные преимущества использования </w:t>
      </w:r>
      <w:proofErr w:type="spellStart"/>
      <w:r w:rsidRPr="00D13D8B">
        <w:t>Dokploy</w:t>
      </w:r>
      <w:proofErr w:type="spellEnd"/>
      <w:r w:rsidRPr="00D13D8B">
        <w:t>:</w:t>
      </w:r>
    </w:p>
    <w:p w14:paraId="1CBB947B" w14:textId="3730B796" w:rsidR="00D13D8B" w:rsidRDefault="00D13D8B" w:rsidP="000A5BD5">
      <w:pPr>
        <w:pStyle w:val="a"/>
      </w:pPr>
      <w:r>
        <w:t xml:space="preserve"> </w:t>
      </w:r>
      <w:r w:rsidRPr="00D13D8B">
        <w:t xml:space="preserve">Портативность </w:t>
      </w:r>
      <w:r w:rsidR="00165D1E">
        <w:t>–</w:t>
      </w:r>
      <w:r w:rsidRPr="00D13D8B">
        <w:t xml:space="preserve"> приложение работает одинаково на любой системе;</w:t>
      </w:r>
    </w:p>
    <w:p w14:paraId="6F19B96D" w14:textId="109755FC" w:rsidR="00D13D8B" w:rsidRDefault="00D13D8B" w:rsidP="000A5BD5">
      <w:pPr>
        <w:pStyle w:val="a"/>
      </w:pPr>
      <w:r w:rsidRPr="00D13D8B">
        <w:t xml:space="preserve">Изоляция </w:t>
      </w:r>
      <w:r w:rsidR="00165D1E">
        <w:t>–</w:t>
      </w:r>
      <w:r w:rsidRPr="00D13D8B">
        <w:t xml:space="preserve"> исключается конфликт зависимостей;</w:t>
      </w:r>
    </w:p>
    <w:p w14:paraId="4EBCC333" w14:textId="28E43B4C" w:rsidR="00D13D8B" w:rsidRDefault="00D13D8B" w:rsidP="000A5BD5">
      <w:pPr>
        <w:pStyle w:val="a"/>
      </w:pPr>
      <w:r w:rsidRPr="00D13D8B">
        <w:t xml:space="preserve">Удобство обновления </w:t>
      </w:r>
      <w:r w:rsidR="00165D1E">
        <w:t>–</w:t>
      </w:r>
      <w:r w:rsidRPr="00D13D8B">
        <w:t xml:space="preserve"> новая версия разворачивается как отдельный контейнер;</w:t>
      </w:r>
    </w:p>
    <w:p w14:paraId="641BF25A" w14:textId="6CDAFFC1" w:rsidR="00D13D8B" w:rsidRDefault="00D13D8B" w:rsidP="000A5BD5">
      <w:pPr>
        <w:pStyle w:val="a"/>
      </w:pPr>
      <w:r w:rsidRPr="00D13D8B">
        <w:t xml:space="preserve">Масштабируемость </w:t>
      </w:r>
      <w:r w:rsidR="00165D1E">
        <w:t>–</w:t>
      </w:r>
      <w:r w:rsidRPr="00D13D8B">
        <w:t xml:space="preserve"> при необходимости можно запускать несколько экземпляров приложения.</w:t>
      </w:r>
    </w:p>
    <w:p w14:paraId="2AB56B50" w14:textId="153CBD0F" w:rsidR="00D13D8B" w:rsidRDefault="00D13D8B" w:rsidP="00D13D8B">
      <w:r w:rsidRPr="00D13D8B">
        <w:t xml:space="preserve">Клиентская и серверная логика реализованы в рамках фреймворка Next.js с использованием языка программирования </w:t>
      </w:r>
      <w:proofErr w:type="spellStart"/>
      <w:r w:rsidRPr="00D13D8B">
        <w:t>TypeScript</w:t>
      </w:r>
      <w:proofErr w:type="spellEnd"/>
      <w:r w:rsidRPr="00D13D8B">
        <w:t xml:space="preserve">. Применяется архитектура </w:t>
      </w:r>
      <w:proofErr w:type="spellStart"/>
      <w:r w:rsidRPr="00D13D8B">
        <w:t>App</w:t>
      </w:r>
      <w:proofErr w:type="spellEnd"/>
      <w:r w:rsidRPr="00D13D8B">
        <w:t xml:space="preserve"> </w:t>
      </w:r>
      <w:proofErr w:type="spellStart"/>
      <w:r w:rsidRPr="00D13D8B">
        <w:t>Router</w:t>
      </w:r>
      <w:proofErr w:type="spellEnd"/>
      <w:r w:rsidRPr="00D13D8B">
        <w:t>, позволяющая эффективно использовать серверный рендеринг (SSR) и статическую генерацию (SSG).</w:t>
      </w:r>
    </w:p>
    <w:p w14:paraId="562DA13E" w14:textId="25DA1D5C" w:rsidR="00D13D8B" w:rsidRDefault="00D13D8B" w:rsidP="00D13D8B">
      <w:r w:rsidRPr="00D13D8B">
        <w:t xml:space="preserve">В качестве </w:t>
      </w:r>
      <w:proofErr w:type="spellStart"/>
      <w:r w:rsidRPr="00D13D8B">
        <w:t>backend</w:t>
      </w:r>
      <w:proofErr w:type="spellEnd"/>
      <w:r w:rsidRPr="00D13D8B">
        <w:t xml:space="preserve">-решения используется платформа </w:t>
      </w:r>
      <w:proofErr w:type="spellStart"/>
      <w:r w:rsidRPr="00D13D8B">
        <w:t>Supabase</w:t>
      </w:r>
      <w:proofErr w:type="spellEnd"/>
      <w:r>
        <w:t>.</w:t>
      </w:r>
    </w:p>
    <w:p w14:paraId="3BA51063" w14:textId="17237122" w:rsidR="00D13D8B" w:rsidRDefault="00D13D8B" w:rsidP="00D13D8B">
      <w:r w:rsidRPr="00D13D8B">
        <w:t xml:space="preserve">Такой подход позволил отказаться от разработки собственного </w:t>
      </w:r>
      <w:proofErr w:type="spellStart"/>
      <w:r w:rsidRPr="00D13D8B">
        <w:t>backend</w:t>
      </w:r>
      <w:proofErr w:type="spellEnd"/>
      <w:r w:rsidRPr="00D13D8B">
        <w:t>-сервера, сократив время разработки и повысив надежность системы.</w:t>
      </w:r>
    </w:p>
    <w:p w14:paraId="45B7E9D6" w14:textId="35FB7E4B" w:rsidR="00D13D8B" w:rsidRDefault="00D13D8B" w:rsidP="00245156">
      <w:pPr>
        <w:pStyle w:val="af"/>
      </w:pPr>
      <w:bookmarkStart w:id="42" w:name="_Toc227572888"/>
      <w:r>
        <w:lastRenderedPageBreak/>
        <w:t xml:space="preserve">6.2 </w:t>
      </w:r>
      <w:r w:rsidRPr="00D13D8B">
        <w:t>Размещение веб-приложения</w:t>
      </w:r>
      <w:bookmarkEnd w:id="42"/>
    </w:p>
    <w:p w14:paraId="0C28E09C" w14:textId="21ED18F5" w:rsidR="00D13D8B" w:rsidRDefault="00D13D8B" w:rsidP="00D13D8B">
      <w:r w:rsidRPr="00D13D8B">
        <w:t>Для размещения системы был выбран виртуальный выделенный сервер (VPS), обеспечивающий необходимый уровень производительности и контроля над окружением.</w:t>
      </w:r>
    </w:p>
    <w:p w14:paraId="1FE3410D" w14:textId="2AB91FE8" w:rsidR="00D13D8B" w:rsidRPr="000A5BD5" w:rsidRDefault="00D13D8B" w:rsidP="00D13D8B">
      <w:r>
        <w:t xml:space="preserve">Преимущества </w:t>
      </w:r>
      <w:r>
        <w:rPr>
          <w:lang w:val="en-US"/>
        </w:rPr>
        <w:t>VPS</w:t>
      </w:r>
      <w:r w:rsidRPr="000A5BD5">
        <w:t xml:space="preserve">: </w:t>
      </w:r>
    </w:p>
    <w:p w14:paraId="1B09DA87" w14:textId="22BEA048" w:rsidR="00D13D8B" w:rsidRPr="000A5BD5" w:rsidRDefault="00D13D8B" w:rsidP="000A5BD5">
      <w:pPr>
        <w:pStyle w:val="a"/>
      </w:pPr>
      <w:r w:rsidRPr="000A5BD5">
        <w:t>выделенные ресурсы (</w:t>
      </w:r>
      <w:r w:rsidRPr="00D13D8B">
        <w:rPr>
          <w:lang w:val="en-US"/>
        </w:rPr>
        <w:t>CPU</w:t>
      </w:r>
      <w:r w:rsidRPr="000A5BD5">
        <w:t xml:space="preserve">, </w:t>
      </w:r>
      <w:r w:rsidRPr="00D13D8B">
        <w:rPr>
          <w:lang w:val="en-US"/>
        </w:rPr>
        <w:t>RAM</w:t>
      </w:r>
      <w:r w:rsidRPr="000A5BD5">
        <w:t>);</w:t>
      </w:r>
    </w:p>
    <w:p w14:paraId="0617B982" w14:textId="71012338" w:rsidR="00D13D8B" w:rsidRDefault="00D13D8B" w:rsidP="000A5BD5">
      <w:pPr>
        <w:pStyle w:val="a"/>
      </w:pPr>
      <w:r w:rsidRPr="00D13D8B">
        <w:t>полный доступ к настройке сервера;</w:t>
      </w:r>
    </w:p>
    <w:p w14:paraId="53B1152D" w14:textId="60B23E1C" w:rsidR="00D13D8B" w:rsidRDefault="00D13D8B" w:rsidP="000A5BD5">
      <w:pPr>
        <w:pStyle w:val="a"/>
      </w:pPr>
      <w:r w:rsidRPr="00D13D8B">
        <w:t>возможность установки необходимого ПО;</w:t>
      </w:r>
    </w:p>
    <w:p w14:paraId="31059D2D" w14:textId="491D1221" w:rsidR="00D13D8B" w:rsidRDefault="00D13D8B" w:rsidP="000A5BD5">
      <w:pPr>
        <w:pStyle w:val="a"/>
      </w:pPr>
      <w:r w:rsidRPr="00D13D8B">
        <w:t>стабильная работа при увеличении нагрузки.</w:t>
      </w:r>
    </w:p>
    <w:p w14:paraId="7B4D46D7" w14:textId="1313D224" w:rsidR="00D13D8B" w:rsidRDefault="00D13D8B" w:rsidP="00D13D8B">
      <w:r w:rsidRPr="00D13D8B">
        <w:t>На сервере развернуты следующие компоненты:</w:t>
      </w:r>
    </w:p>
    <w:p w14:paraId="7A716ACB" w14:textId="5095CA38" w:rsidR="00D13D8B" w:rsidRDefault="00D13D8B" w:rsidP="000A5BD5">
      <w:pPr>
        <w:pStyle w:val="a"/>
      </w:pPr>
      <w:proofErr w:type="spellStart"/>
      <w:r w:rsidRPr="00D13D8B">
        <w:t>Dokploy</w:t>
      </w:r>
      <w:proofErr w:type="spellEnd"/>
      <w:r w:rsidRPr="00D13D8B">
        <w:t xml:space="preserve"> </w:t>
      </w:r>
      <w:r w:rsidRPr="000A5BD5">
        <w:t>-</w:t>
      </w:r>
      <w:r w:rsidRPr="00D13D8B">
        <w:t xml:space="preserve"> для управления деплоем;</w:t>
      </w:r>
    </w:p>
    <w:p w14:paraId="3828EE71" w14:textId="37193C51" w:rsidR="00D13D8B" w:rsidRDefault="00D13D8B" w:rsidP="000A5BD5">
      <w:pPr>
        <w:pStyle w:val="a"/>
      </w:pPr>
      <w:proofErr w:type="spellStart"/>
      <w:r w:rsidRPr="00D13D8B">
        <w:t>Docker</w:t>
      </w:r>
      <w:proofErr w:type="spellEnd"/>
      <w:r w:rsidRPr="00D13D8B">
        <w:t xml:space="preserve"> </w:t>
      </w:r>
      <w:r w:rsidRPr="000A5BD5">
        <w:t>-</w:t>
      </w:r>
      <w:r w:rsidRPr="00D13D8B">
        <w:t xml:space="preserve"> для запуска контейнеров;</w:t>
      </w:r>
    </w:p>
    <w:p w14:paraId="72922149" w14:textId="1D7BADAC" w:rsidR="00D13D8B" w:rsidRDefault="00D13D8B" w:rsidP="000A5BD5">
      <w:pPr>
        <w:pStyle w:val="a"/>
      </w:pPr>
      <w:r w:rsidRPr="00D13D8B">
        <w:t>Node.js - для выполнения Next.js приложения;</w:t>
      </w:r>
    </w:p>
    <w:p w14:paraId="2CC26578" w14:textId="0CFA93CB" w:rsidR="00D13D8B" w:rsidRDefault="00D13D8B" w:rsidP="000A5BD5">
      <w:pPr>
        <w:pStyle w:val="a"/>
      </w:pPr>
      <w:proofErr w:type="spellStart"/>
      <w:r w:rsidRPr="00D13D8B">
        <w:t>Nginx</w:t>
      </w:r>
      <w:proofErr w:type="spellEnd"/>
      <w:r w:rsidRPr="00D13D8B">
        <w:t xml:space="preserve"> </w:t>
      </w:r>
      <w:r w:rsidR="005B692F">
        <w:t>-</w:t>
      </w:r>
      <w:r w:rsidRPr="00D13D8B">
        <w:t xml:space="preserve"> в качестве обратного прокси-сервера.</w:t>
      </w:r>
    </w:p>
    <w:p w14:paraId="12673039" w14:textId="62EE957E" w:rsidR="00074A9A" w:rsidRDefault="00074A9A" w:rsidP="00245156">
      <w:pPr>
        <w:pStyle w:val="af"/>
      </w:pPr>
      <w:bookmarkStart w:id="43" w:name="_Toc227572889"/>
      <w:r w:rsidRPr="00EF3BC1">
        <w:t xml:space="preserve">6.3 </w:t>
      </w:r>
      <w:r>
        <w:t>Запуск и функционирование системы</w:t>
      </w:r>
      <w:bookmarkEnd w:id="43"/>
    </w:p>
    <w:p w14:paraId="096D78D0" w14:textId="2A17C85F" w:rsidR="00074A9A" w:rsidRDefault="00074A9A" w:rsidP="00074A9A">
      <w:r w:rsidRPr="00074A9A">
        <w:t>После настройки инфраструктуры и развертывания приложения система была успешно введена в эксплуатацию.</w:t>
      </w:r>
    </w:p>
    <w:p w14:paraId="6D6E9AFB" w14:textId="1293A9F1" w:rsidR="00074A9A" w:rsidRDefault="00074A9A" w:rsidP="00074A9A">
      <w:r w:rsidRPr="00074A9A">
        <w:t>Процесс запуска включает:</w:t>
      </w:r>
    </w:p>
    <w:p w14:paraId="45EB4AA2" w14:textId="5BB33596" w:rsidR="00074A9A" w:rsidRDefault="00074A9A" w:rsidP="000A5BD5">
      <w:pPr>
        <w:pStyle w:val="a"/>
      </w:pPr>
      <w:r w:rsidRPr="00074A9A">
        <w:t>Сборку проекта Next.js;</w:t>
      </w:r>
    </w:p>
    <w:p w14:paraId="051BA7EB" w14:textId="1DDF0F9B" w:rsidR="00074A9A" w:rsidRDefault="00074A9A" w:rsidP="000A5BD5">
      <w:pPr>
        <w:pStyle w:val="a"/>
      </w:pPr>
      <w:r w:rsidRPr="00074A9A">
        <w:t xml:space="preserve">Создание </w:t>
      </w:r>
      <w:proofErr w:type="spellStart"/>
      <w:r w:rsidRPr="00074A9A">
        <w:t>Docker</w:t>
      </w:r>
      <w:proofErr w:type="spellEnd"/>
      <w:r w:rsidRPr="00074A9A">
        <w:t>-образа;</w:t>
      </w:r>
    </w:p>
    <w:p w14:paraId="1166717F" w14:textId="2195CD15" w:rsidR="00074A9A" w:rsidRDefault="00074A9A" w:rsidP="000A5BD5">
      <w:pPr>
        <w:pStyle w:val="a"/>
      </w:pPr>
      <w:r w:rsidRPr="00074A9A">
        <w:t xml:space="preserve">Развертывание контейнера через </w:t>
      </w:r>
      <w:proofErr w:type="spellStart"/>
      <w:r w:rsidRPr="00074A9A">
        <w:t>Dokploy</w:t>
      </w:r>
      <w:proofErr w:type="spellEnd"/>
      <w:r w:rsidRPr="00074A9A">
        <w:t>;</w:t>
      </w:r>
    </w:p>
    <w:p w14:paraId="0AE9733A" w14:textId="336D0CD7" w:rsidR="00074A9A" w:rsidRDefault="00074A9A" w:rsidP="000A5BD5">
      <w:pPr>
        <w:pStyle w:val="a"/>
      </w:pPr>
      <w:r w:rsidRPr="00074A9A">
        <w:t>Настройку доменного имени и HTTPS;</w:t>
      </w:r>
    </w:p>
    <w:p w14:paraId="799250B8" w14:textId="1957353C" w:rsidR="00074A9A" w:rsidRDefault="00074A9A" w:rsidP="000A5BD5">
      <w:pPr>
        <w:pStyle w:val="a"/>
      </w:pPr>
      <w:r w:rsidRPr="00074A9A">
        <w:t xml:space="preserve">Подключение к </w:t>
      </w:r>
      <w:proofErr w:type="spellStart"/>
      <w:r w:rsidRPr="00074A9A">
        <w:t>Supabase</w:t>
      </w:r>
      <w:proofErr w:type="spellEnd"/>
      <w:r w:rsidRPr="00074A9A">
        <w:t xml:space="preserve"> для работы с данными.</w:t>
      </w:r>
    </w:p>
    <w:p w14:paraId="41A1F26C" w14:textId="4D14195F" w:rsidR="00074A9A" w:rsidRDefault="00074A9A" w:rsidP="00074A9A">
      <w:r w:rsidRPr="00074A9A">
        <w:t>В результате веб-приложение стало доступно пользователям через сеть Интернет</w:t>
      </w:r>
      <w:r>
        <w:t>.</w:t>
      </w:r>
    </w:p>
    <w:p w14:paraId="7D0839BF" w14:textId="77777777" w:rsidR="00165D1E" w:rsidRDefault="00165D1E" w:rsidP="00245156">
      <w:pPr>
        <w:pStyle w:val="af"/>
      </w:pPr>
      <w:bookmarkStart w:id="44" w:name="_Toc227572890"/>
    </w:p>
    <w:p w14:paraId="171E2B6E" w14:textId="31F41CF9" w:rsidR="00074A9A" w:rsidRDefault="00074A9A" w:rsidP="00245156">
      <w:pPr>
        <w:pStyle w:val="af"/>
      </w:pPr>
      <w:r>
        <w:lastRenderedPageBreak/>
        <w:t xml:space="preserve">6.4 </w:t>
      </w:r>
      <w:r w:rsidRPr="00074A9A">
        <w:t>Обеспечение надежности и масштабируемости</w:t>
      </w:r>
      <w:bookmarkEnd w:id="44"/>
    </w:p>
    <w:p w14:paraId="65FA3C8E" w14:textId="24C7C6C0" w:rsidR="00074A9A" w:rsidRDefault="00074A9A" w:rsidP="00074A9A">
      <w:r w:rsidRPr="00074A9A">
        <w:t>Разработанная система обладает рядом характеристик, обеспечивающих ее устойчивую работу:</w:t>
      </w:r>
    </w:p>
    <w:p w14:paraId="1F2075D7" w14:textId="36845372" w:rsidR="00074A9A" w:rsidRDefault="00074A9A" w:rsidP="000A5BD5">
      <w:pPr>
        <w:pStyle w:val="a"/>
        <w:tabs>
          <w:tab w:val="clear" w:pos="1276"/>
        </w:tabs>
      </w:pPr>
      <w:r w:rsidRPr="00074A9A">
        <w:t xml:space="preserve">Горизонтальное масштабирование </w:t>
      </w:r>
      <w:r w:rsidR="00165D1E">
        <w:t>–</w:t>
      </w:r>
      <w:r w:rsidRPr="00074A9A">
        <w:t xml:space="preserve"> возможность увеличения числа контейнеров;</w:t>
      </w:r>
    </w:p>
    <w:p w14:paraId="05D7AB56" w14:textId="3E5A5F79" w:rsidR="00074A9A" w:rsidRDefault="00074A9A" w:rsidP="000A5BD5">
      <w:pPr>
        <w:pStyle w:val="a"/>
      </w:pPr>
      <w:r w:rsidRPr="00074A9A">
        <w:t>Облачная база данных (</w:t>
      </w:r>
      <w:proofErr w:type="spellStart"/>
      <w:r w:rsidRPr="00074A9A">
        <w:t>Supabase</w:t>
      </w:r>
      <w:proofErr w:type="spellEnd"/>
      <w:r w:rsidRPr="00074A9A">
        <w:t xml:space="preserve">) </w:t>
      </w:r>
      <w:r w:rsidR="00165D1E">
        <w:t>–</w:t>
      </w:r>
      <w:r w:rsidRPr="00074A9A">
        <w:t xml:space="preserve"> высокая доступность и резервирование данных;</w:t>
      </w:r>
    </w:p>
    <w:p w14:paraId="121E8E44" w14:textId="3729276E" w:rsidR="00074A9A" w:rsidRDefault="00074A9A" w:rsidP="000A5BD5">
      <w:pPr>
        <w:pStyle w:val="a"/>
      </w:pPr>
      <w:r w:rsidRPr="00074A9A">
        <w:t xml:space="preserve">Контейнеризация </w:t>
      </w:r>
      <w:r w:rsidR="00165D1E">
        <w:t>–</w:t>
      </w:r>
      <w:r w:rsidRPr="00074A9A">
        <w:t xml:space="preserve"> быстрое восстановление системы при сбоях;</w:t>
      </w:r>
    </w:p>
    <w:p w14:paraId="02B136C5" w14:textId="7EE91C67" w:rsidR="00074A9A" w:rsidRDefault="00074A9A" w:rsidP="000A5BD5">
      <w:pPr>
        <w:pStyle w:val="a"/>
      </w:pPr>
      <w:r w:rsidRPr="00074A9A">
        <w:t xml:space="preserve">Разделение логики </w:t>
      </w:r>
      <w:r w:rsidR="00165D1E">
        <w:t>–</w:t>
      </w:r>
      <w:r w:rsidRPr="00074A9A">
        <w:t xml:space="preserve"> </w:t>
      </w:r>
      <w:proofErr w:type="spellStart"/>
      <w:r w:rsidRPr="00074A9A">
        <w:t>фронтенд</w:t>
      </w:r>
      <w:proofErr w:type="spellEnd"/>
      <w:r w:rsidRPr="00074A9A">
        <w:t xml:space="preserve"> и </w:t>
      </w:r>
      <w:proofErr w:type="spellStart"/>
      <w:r w:rsidRPr="00074A9A">
        <w:t>backend</w:t>
      </w:r>
      <w:proofErr w:type="spellEnd"/>
      <w:r w:rsidRPr="00074A9A">
        <w:t xml:space="preserve"> не зависят друг от друга</w:t>
      </w:r>
      <w:r w:rsidR="000A5BD5">
        <w:t>.</w:t>
      </w:r>
    </w:p>
    <w:p w14:paraId="433346E1" w14:textId="05F6508E" w:rsidR="00074A9A" w:rsidRDefault="00074A9A" w:rsidP="000A5BD5">
      <w:pPr>
        <w:pStyle w:val="a"/>
        <w:numPr>
          <w:ilvl w:val="0"/>
          <w:numId w:val="0"/>
        </w:numPr>
        <w:ind w:firstLine="709"/>
      </w:pPr>
      <w:r w:rsidRPr="00074A9A">
        <w:t>В результате выполнения этапа внедрения был развернут веб-</w:t>
      </w:r>
      <w:r>
        <w:t>сайт</w:t>
      </w:r>
      <w:r w:rsidRPr="00074A9A">
        <w:t xml:space="preserve"> кафе «</w:t>
      </w:r>
      <w:proofErr w:type="spellStart"/>
      <w:r w:rsidRPr="00074A9A">
        <w:t>Чипотл</w:t>
      </w:r>
      <w:proofErr w:type="spellEnd"/>
      <w:r w:rsidRPr="00074A9A">
        <w:t>», полностью гото</w:t>
      </w:r>
      <w:r w:rsidR="000A5BD5">
        <w:t>вый</w:t>
      </w:r>
      <w:r w:rsidRPr="00074A9A">
        <w:t xml:space="preserve"> к эксплуатации в реальных условиях.</w:t>
      </w:r>
    </w:p>
    <w:p w14:paraId="1FCA98AA" w14:textId="77777777" w:rsidR="00074A9A" w:rsidRPr="00074A9A" w:rsidRDefault="00074A9A" w:rsidP="002D66FC">
      <w:pPr>
        <w:ind w:left="709" w:firstLine="0"/>
      </w:pPr>
    </w:p>
    <w:p w14:paraId="772EBE35" w14:textId="28B04B0B" w:rsidR="00643FD2" w:rsidRDefault="00643FD2" w:rsidP="009F45EE"/>
    <w:p w14:paraId="0E3B9C99" w14:textId="1FF34485" w:rsidR="006817CC" w:rsidRDefault="006817CC" w:rsidP="009F45EE"/>
    <w:p w14:paraId="529858DD" w14:textId="3995F91E" w:rsidR="006817CC" w:rsidRDefault="006817CC" w:rsidP="009F45EE"/>
    <w:p w14:paraId="4982BDC7" w14:textId="37B758E1" w:rsidR="006817CC" w:rsidRDefault="006817CC" w:rsidP="009F45EE"/>
    <w:p w14:paraId="0FD9848F" w14:textId="26BF2D1B" w:rsidR="006817CC" w:rsidRDefault="006817CC" w:rsidP="009F45EE"/>
    <w:p w14:paraId="0F321F68" w14:textId="10EB8DE9" w:rsidR="006817CC" w:rsidRDefault="006817CC" w:rsidP="009F45EE"/>
    <w:p w14:paraId="37AFCECE" w14:textId="6E9D8049" w:rsidR="006817CC" w:rsidRDefault="006817CC" w:rsidP="009F45EE"/>
    <w:p w14:paraId="2B4F6D5A" w14:textId="2122E0DA" w:rsidR="006817CC" w:rsidRDefault="006817CC" w:rsidP="009F45EE"/>
    <w:p w14:paraId="5218C5CA" w14:textId="1B68B1DF" w:rsidR="006817CC" w:rsidRDefault="006817CC" w:rsidP="009F45EE"/>
    <w:p w14:paraId="1A7C8989" w14:textId="36B51839" w:rsidR="006817CC" w:rsidRDefault="006817CC" w:rsidP="009F45EE"/>
    <w:p w14:paraId="5C6F192C" w14:textId="2D259E5A" w:rsidR="006817CC" w:rsidRDefault="006817CC" w:rsidP="009F45EE"/>
    <w:p w14:paraId="1738B5B8" w14:textId="75A01135" w:rsidR="006817CC" w:rsidRDefault="006817CC" w:rsidP="009F45EE"/>
    <w:p w14:paraId="18C11565" w14:textId="425E6FF9" w:rsidR="006817CC" w:rsidRDefault="006817CC" w:rsidP="009F45EE"/>
    <w:p w14:paraId="3BFA8AB5" w14:textId="15A82723" w:rsidR="006817CC" w:rsidRDefault="006817CC" w:rsidP="009F45EE"/>
    <w:p w14:paraId="6EF213F9" w14:textId="57F52261" w:rsidR="006817CC" w:rsidRDefault="006817CC" w:rsidP="009F45EE"/>
    <w:p w14:paraId="7234C4DE" w14:textId="6D716C7C" w:rsidR="006817CC" w:rsidRDefault="006817CC" w:rsidP="009F45EE"/>
    <w:p w14:paraId="335BCA5B" w14:textId="636EE1E5" w:rsidR="006817CC" w:rsidRDefault="006817CC" w:rsidP="009F45EE"/>
    <w:p w14:paraId="290198B1" w14:textId="77777777" w:rsidR="006817CC" w:rsidRPr="006817CC" w:rsidRDefault="006817CC" w:rsidP="006817CC">
      <w:pPr>
        <w:keepNext/>
        <w:keepLines/>
        <w:spacing w:before="360" w:after="240"/>
        <w:outlineLvl w:val="0"/>
        <w:rPr>
          <w:rFonts w:eastAsiaTheme="majorEastAsia"/>
          <w:b/>
          <w:sz w:val="32"/>
          <w:szCs w:val="28"/>
        </w:rPr>
      </w:pPr>
      <w:bookmarkStart w:id="45" w:name="_Toc227572891"/>
      <w:r w:rsidRPr="006817CC">
        <w:rPr>
          <w:rFonts w:eastAsiaTheme="majorEastAsia"/>
          <w:b/>
          <w:sz w:val="32"/>
          <w:szCs w:val="28"/>
        </w:rPr>
        <w:lastRenderedPageBreak/>
        <w:t>7 Экономический раздел</w:t>
      </w:r>
      <w:bookmarkEnd w:id="45"/>
    </w:p>
    <w:p w14:paraId="3D4B7825" w14:textId="1196D975" w:rsidR="006817CC" w:rsidRPr="006817CC" w:rsidRDefault="006817CC" w:rsidP="006817CC">
      <w:pPr>
        <w:spacing w:before="240" w:after="240"/>
        <w:outlineLvl w:val="1"/>
        <w:rPr>
          <w:b/>
        </w:rPr>
      </w:pPr>
      <w:bookmarkStart w:id="46" w:name="_Toc227572892"/>
      <w:r w:rsidRPr="006817CC">
        <w:rPr>
          <w:b/>
        </w:rPr>
        <w:t>7.1 Расчет стоимости</w:t>
      </w:r>
      <w:bookmarkEnd w:id="46"/>
      <w:r w:rsidR="00165D1E">
        <w:rPr>
          <w:b/>
        </w:rPr>
        <w:t xml:space="preserve"> приложения</w:t>
      </w:r>
    </w:p>
    <w:p w14:paraId="134D05F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Расчёт стоимости покупных</w:t>
      </w:r>
      <w:r w:rsidRPr="006817CC">
        <w:rPr>
          <w:smallCaps/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изделий</w:t>
      </w:r>
    </w:p>
    <w:p w14:paraId="0CEAF5D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7D7AC586" w14:textId="2A499C96" w:rsidR="006817CC" w:rsidRPr="00E518B5" w:rsidRDefault="00E518B5" w:rsidP="00E518B5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E518B5">
        <w:t>Спд</w:t>
      </w:r>
      <w:proofErr w:type="spellEnd"/>
      <w:r w:rsidRPr="00E518B5">
        <w:t xml:space="preserve"> = Р </w:t>
      </w:r>
      <w:r w:rsidRPr="00E518B5">
        <w:rPr>
          <w:lang w:val="en-US"/>
        </w:rPr>
        <w:t>x</w:t>
      </w:r>
      <w:r w:rsidRPr="00E518B5">
        <w:t xml:space="preserve"> Ц</w:t>
      </w:r>
      <w:r w:rsidRPr="00E518B5">
        <w:tab/>
        <w:t>(1)</w:t>
      </w:r>
    </w:p>
    <w:p w14:paraId="69F8A548" w14:textId="1BE67E0F" w:rsidR="006817CC" w:rsidRPr="006817CC" w:rsidRDefault="00E518B5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="006817CC" w:rsidRPr="006817CC">
        <w:rPr>
          <w:color w:val="000000"/>
          <w:szCs w:val="28"/>
        </w:rPr>
        <w:t xml:space="preserve"> </w:t>
      </w:r>
      <w:r w:rsidR="006817CC" w:rsidRPr="006817CC">
        <w:rPr>
          <w:color w:val="000000"/>
          <w:szCs w:val="28"/>
        </w:rPr>
        <w:tab/>
        <w:t xml:space="preserve">Р - количество однотипных изделий, шт.; </w:t>
      </w:r>
    </w:p>
    <w:p w14:paraId="02E9A1E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Ц - цена изделия, руб.;</w:t>
      </w:r>
    </w:p>
    <w:p w14:paraId="57F43610" w14:textId="3C230696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Спд</w:t>
      </w:r>
      <w:proofErr w:type="spellEnd"/>
      <w:r w:rsidRPr="006817CC">
        <w:rPr>
          <w:color w:val="000000"/>
          <w:szCs w:val="28"/>
        </w:rPr>
        <w:t xml:space="preserve"> = </w:t>
      </w:r>
      <w:r w:rsidR="00E518B5">
        <w:rPr>
          <w:color w:val="000000"/>
          <w:szCs w:val="28"/>
        </w:rPr>
        <w:t>1</w:t>
      </w:r>
      <w:r w:rsidRPr="006817CC">
        <w:rPr>
          <w:color w:val="000000"/>
          <w:szCs w:val="28"/>
        </w:rPr>
        <w:t xml:space="preserve"> х </w:t>
      </w:r>
      <w:r w:rsidR="00E518B5">
        <w:rPr>
          <w:color w:val="000000"/>
          <w:szCs w:val="28"/>
        </w:rPr>
        <w:t>400</w:t>
      </w:r>
      <w:r w:rsidR="00987D79">
        <w:rPr>
          <w:color w:val="000000"/>
          <w:szCs w:val="28"/>
        </w:rPr>
        <w:t xml:space="preserve"> руб.</w:t>
      </w:r>
      <w:r w:rsidR="00E518B5">
        <w:rPr>
          <w:color w:val="000000"/>
          <w:szCs w:val="28"/>
        </w:rPr>
        <w:t xml:space="preserve"> = 400 руб.</w:t>
      </w:r>
    </w:p>
    <w:p w14:paraId="4ECAF149" w14:textId="4C70ECB0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Спд</w:t>
      </w:r>
      <w:proofErr w:type="spellEnd"/>
      <w:r w:rsidRPr="006817CC">
        <w:rPr>
          <w:color w:val="000000"/>
          <w:szCs w:val="28"/>
        </w:rPr>
        <w:t xml:space="preserve"> = </w:t>
      </w:r>
      <w:r w:rsidR="00E518B5">
        <w:rPr>
          <w:color w:val="000000"/>
          <w:szCs w:val="28"/>
        </w:rPr>
        <w:t>1</w:t>
      </w:r>
      <w:r w:rsidRPr="006817CC">
        <w:rPr>
          <w:color w:val="000000"/>
          <w:szCs w:val="28"/>
        </w:rPr>
        <w:t xml:space="preserve"> х </w:t>
      </w:r>
      <w:r w:rsidR="00E518B5">
        <w:rPr>
          <w:color w:val="000000"/>
          <w:szCs w:val="28"/>
        </w:rPr>
        <w:t>2000</w:t>
      </w:r>
      <w:r w:rsidR="00987D79">
        <w:rPr>
          <w:color w:val="000000"/>
          <w:szCs w:val="28"/>
        </w:rPr>
        <w:t xml:space="preserve"> руб. </w:t>
      </w:r>
      <w:r w:rsidR="00E518B5">
        <w:rPr>
          <w:color w:val="000000"/>
          <w:szCs w:val="28"/>
        </w:rPr>
        <w:t xml:space="preserve">= 2000 руб. </w:t>
      </w:r>
    </w:p>
    <w:p w14:paraId="5A97567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</w:p>
    <w:p w14:paraId="7ADCB7A4" w14:textId="6861EC46" w:rsidR="006817CC" w:rsidRPr="006817CC" w:rsidRDefault="006817CC" w:rsidP="00A532B4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2A7AF8">
        <w:rPr>
          <w:color w:val="000000"/>
          <w:szCs w:val="28"/>
        </w:rPr>
        <w:t>16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– Стоимость покупных изделий для проектирования и разработки веб</w:t>
      </w:r>
      <w:r w:rsidR="00E518B5">
        <w:rPr>
          <w:color w:val="000000"/>
          <w:szCs w:val="28"/>
        </w:rPr>
        <w:t>-</w:t>
      </w:r>
      <w:r w:rsidRPr="006817CC">
        <w:rPr>
          <w:color w:val="000000"/>
          <w:szCs w:val="28"/>
        </w:rPr>
        <w:t>приложения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847"/>
        <w:gridCol w:w="1918"/>
        <w:gridCol w:w="1932"/>
        <w:gridCol w:w="2510"/>
      </w:tblGrid>
      <w:tr w:rsidR="006817CC" w:rsidRPr="006817CC" w14:paraId="03FBEE1B" w14:textId="77777777" w:rsidTr="002A7AF8">
        <w:trPr>
          <w:trHeight w:val="772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20E0B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Наименование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016C4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Норма расхода шт.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2B7B1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Цена за ед. руб.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6DC3C2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Стоимость на ед. год, руб.</w:t>
            </w:r>
          </w:p>
        </w:tc>
      </w:tr>
      <w:tr w:rsidR="006817CC" w:rsidRPr="006817CC" w14:paraId="28D30117" w14:textId="77777777" w:rsidTr="002A7AF8">
        <w:trPr>
          <w:trHeight w:val="254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EA226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 xml:space="preserve">Домен 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36A3C9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A360BE5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400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731AA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400</w:t>
            </w:r>
          </w:p>
        </w:tc>
      </w:tr>
      <w:tr w:rsidR="006817CC" w:rsidRPr="006817CC" w14:paraId="25C8831B" w14:textId="77777777" w:rsidTr="002A7AF8">
        <w:trPr>
          <w:trHeight w:val="254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1DDA99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Хостинг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FBF1430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0766097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2000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642ABE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2000</w:t>
            </w:r>
          </w:p>
        </w:tc>
      </w:tr>
      <w:tr w:rsidR="006817CC" w:rsidRPr="006817CC" w14:paraId="69EA20C6" w14:textId="77777777" w:rsidTr="002A7AF8">
        <w:trPr>
          <w:trHeight w:val="244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85A729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0EB8F4E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-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E58BD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2400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C335FA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2400</w:t>
            </w:r>
          </w:p>
        </w:tc>
      </w:tr>
    </w:tbl>
    <w:p w14:paraId="55F83D38" w14:textId="77777777" w:rsidR="006817CC" w:rsidRPr="006817CC" w:rsidRDefault="006817CC" w:rsidP="006817CC"/>
    <w:p w14:paraId="2F517F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капитальных затрат</w:t>
      </w:r>
    </w:p>
    <w:p w14:paraId="649F1D5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стоимости оборудования</w:t>
      </w:r>
    </w:p>
    <w:p w14:paraId="4734EFE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  </w:t>
      </w:r>
    </w:p>
    <w:p w14:paraId="54E4BA06" w14:textId="07853FD8" w:rsidR="006817CC" w:rsidRPr="00095171" w:rsidRDefault="006817CC" w:rsidP="00095171">
      <w:pPr>
        <w:pStyle w:val="affc"/>
      </w:pPr>
      <w:r w:rsidRPr="006817CC">
        <w:rPr>
          <w:color w:val="000000"/>
          <w:szCs w:val="28"/>
        </w:rPr>
        <w:t xml:space="preserve"> </w:t>
      </w:r>
      <w:r w:rsidR="00095171" w:rsidRPr="00095171">
        <w:t>С</w:t>
      </w:r>
      <w:r w:rsidR="00095171" w:rsidRPr="00095171">
        <w:rPr>
          <w:vertAlign w:val="subscript"/>
        </w:rPr>
        <w:t>об</w:t>
      </w:r>
      <w:r w:rsidR="00095171" w:rsidRPr="00095171">
        <w:t>. = Р</w:t>
      </w:r>
      <w:r w:rsidR="00095171" w:rsidRPr="00095171">
        <w:rPr>
          <w:vertAlign w:val="subscript"/>
        </w:rPr>
        <w:t>об.</w:t>
      </w:r>
      <w:r w:rsidR="00095171" w:rsidRPr="00095171">
        <w:t xml:space="preserve"> х </w:t>
      </w:r>
      <w:proofErr w:type="spellStart"/>
      <w:r w:rsidR="00095171" w:rsidRPr="00095171">
        <w:t>Ц</w:t>
      </w:r>
      <w:r w:rsidR="00095171" w:rsidRPr="00095171">
        <w:rPr>
          <w:vertAlign w:val="subscript"/>
        </w:rPr>
        <w:t>об</w:t>
      </w:r>
      <w:proofErr w:type="spellEnd"/>
      <w:r w:rsidR="00095171" w:rsidRPr="00095171">
        <w:rPr>
          <w:vertAlign w:val="subscript"/>
        </w:rPr>
        <w:t>.</w:t>
      </w:r>
      <w:r w:rsidR="00095171" w:rsidRPr="00095171">
        <w:t xml:space="preserve"> х </w:t>
      </w:r>
      <w:proofErr w:type="spellStart"/>
      <w:r w:rsidR="00095171" w:rsidRPr="00095171">
        <w:t>Кт-з</w:t>
      </w:r>
      <w:r w:rsidR="00095171" w:rsidRPr="00095171">
        <w:rPr>
          <w:vertAlign w:val="subscript"/>
        </w:rPr>
        <w:t>о</w:t>
      </w:r>
      <w:proofErr w:type="spellEnd"/>
      <w:r w:rsidR="00095171" w:rsidRPr="00095171">
        <w:t xml:space="preserve"> </w:t>
      </w:r>
      <w:r w:rsidR="00095171" w:rsidRPr="00095171">
        <w:tab/>
        <w:t>(2)</w:t>
      </w:r>
    </w:p>
    <w:p w14:paraId="65C1661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4776B8D4" w14:textId="225D79F9" w:rsidR="006817CC" w:rsidRPr="006817CC" w:rsidRDefault="00095171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="006817CC" w:rsidRPr="006817CC">
        <w:rPr>
          <w:color w:val="000000"/>
          <w:szCs w:val="28"/>
        </w:rPr>
        <w:t xml:space="preserve"> </w:t>
      </w:r>
      <w:r w:rsidR="006817CC" w:rsidRPr="006817CC">
        <w:rPr>
          <w:color w:val="000000"/>
          <w:szCs w:val="28"/>
        </w:rPr>
        <w:tab/>
        <w:t>Р</w:t>
      </w:r>
      <w:r w:rsidR="006817CC" w:rsidRPr="006817CC">
        <w:rPr>
          <w:color w:val="000000"/>
          <w:szCs w:val="28"/>
          <w:vertAlign w:val="subscript"/>
        </w:rPr>
        <w:t>об.</w:t>
      </w:r>
      <w:r w:rsidR="006817CC" w:rsidRPr="006817CC">
        <w:rPr>
          <w:color w:val="000000"/>
          <w:szCs w:val="28"/>
        </w:rPr>
        <w:t xml:space="preserve"> - количество однотипного оборудования, шт.; </w:t>
      </w:r>
    </w:p>
    <w:p w14:paraId="309D7E8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об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 - цена единицы оборудования, руб.;</w:t>
      </w:r>
    </w:p>
    <w:p w14:paraId="250AB40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К</w:t>
      </w:r>
      <w:r w:rsidRPr="006817CC">
        <w:rPr>
          <w:color w:val="000000"/>
          <w:szCs w:val="28"/>
          <w:vertAlign w:val="subscript"/>
        </w:rPr>
        <w:t>т-зо</w:t>
      </w:r>
      <w:proofErr w:type="spellEnd"/>
      <w:r w:rsidRPr="006817CC">
        <w:rPr>
          <w:color w:val="000000"/>
          <w:szCs w:val="28"/>
        </w:rPr>
        <w:t>– коэффициент транспортно-заготовительных расходов на оборудование (5%÷8%)</w:t>
      </w:r>
    </w:p>
    <w:p w14:paraId="26A9BEAC" w14:textId="6A62735A" w:rsidR="006817CC" w:rsidRPr="006817CC" w:rsidRDefault="006817CC" w:rsidP="00165D1E">
      <w:pPr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о</w:t>
      </w:r>
      <w:r w:rsidRPr="006817CC">
        <w:rPr>
          <w:color w:val="000000"/>
          <w:szCs w:val="28"/>
          <w:vertAlign w:val="subscript"/>
        </w:rPr>
        <w:t>б</w:t>
      </w:r>
      <w:r w:rsidRPr="006817CC">
        <w:rPr>
          <w:color w:val="000000"/>
          <w:szCs w:val="28"/>
        </w:rPr>
        <w:t>. = 1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90000</w:t>
      </w:r>
      <w:r w:rsidRPr="006817CC">
        <w:rPr>
          <w:color w:val="000000"/>
          <w:szCs w:val="28"/>
          <w:vertAlign w:val="subscript"/>
        </w:rPr>
        <w:t>.</w:t>
      </w:r>
      <w:r w:rsidR="00987D79">
        <w:rPr>
          <w:color w:val="000000"/>
          <w:szCs w:val="28"/>
        </w:rPr>
        <w:t>руб.</w:t>
      </w:r>
      <w:r w:rsidRPr="006817CC">
        <w:rPr>
          <w:color w:val="000000"/>
          <w:szCs w:val="28"/>
        </w:rPr>
        <w:t xml:space="preserve"> х 5%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94500</w:t>
      </w:r>
      <w:r w:rsidR="00987D79">
        <w:rPr>
          <w:color w:val="000000"/>
          <w:szCs w:val="28"/>
        </w:rPr>
        <w:t xml:space="preserve"> руб.</w:t>
      </w:r>
    </w:p>
    <w:p w14:paraId="59049A8F" w14:textId="09AB0131" w:rsidR="006817CC" w:rsidRDefault="006817CC" w:rsidP="00165D1E">
      <w:pPr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о</w:t>
      </w:r>
      <w:r w:rsidRPr="006817CC">
        <w:rPr>
          <w:color w:val="000000"/>
          <w:szCs w:val="28"/>
          <w:vertAlign w:val="subscript"/>
        </w:rPr>
        <w:t>б</w:t>
      </w:r>
      <w:r w:rsidRPr="006817CC">
        <w:rPr>
          <w:color w:val="000000"/>
          <w:szCs w:val="28"/>
        </w:rPr>
        <w:t>. = 1 х 2300</w:t>
      </w:r>
      <w:r w:rsidR="00987D79">
        <w:rPr>
          <w:color w:val="000000"/>
          <w:szCs w:val="28"/>
        </w:rPr>
        <w:t xml:space="preserve"> руб.</w:t>
      </w:r>
      <w:r w:rsidRPr="006817CC">
        <w:rPr>
          <w:color w:val="000000"/>
          <w:szCs w:val="28"/>
        </w:rPr>
        <w:t xml:space="preserve"> х 5%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2415</w:t>
      </w:r>
      <w:r w:rsidR="00987D79">
        <w:rPr>
          <w:color w:val="000000"/>
          <w:szCs w:val="28"/>
        </w:rPr>
        <w:t xml:space="preserve"> руб.</w:t>
      </w:r>
    </w:p>
    <w:p w14:paraId="20825428" w14:textId="77777777" w:rsidR="00095171" w:rsidRDefault="00095171" w:rsidP="006817CC">
      <w:pPr>
        <w:spacing w:line="240" w:lineRule="auto"/>
        <w:ind w:firstLine="708"/>
        <w:jc w:val="left"/>
        <w:rPr>
          <w:color w:val="000000"/>
          <w:szCs w:val="28"/>
        </w:rPr>
      </w:pPr>
    </w:p>
    <w:p w14:paraId="22119719" w14:textId="77777777" w:rsidR="00095171" w:rsidRPr="006817CC" w:rsidRDefault="00095171" w:rsidP="006817CC">
      <w:pPr>
        <w:spacing w:line="240" w:lineRule="auto"/>
        <w:ind w:firstLine="708"/>
        <w:jc w:val="left"/>
        <w:rPr>
          <w:color w:val="000000"/>
          <w:szCs w:val="28"/>
        </w:rPr>
      </w:pPr>
    </w:p>
    <w:p w14:paraId="29D12363" w14:textId="4311CFDB" w:rsidR="006817CC" w:rsidRPr="00095171" w:rsidRDefault="006817CC" w:rsidP="00A532B4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1</w:t>
      </w:r>
      <w:r w:rsidR="00095171">
        <w:rPr>
          <w:color w:val="000000"/>
          <w:szCs w:val="28"/>
        </w:rPr>
        <w:t>7</w:t>
      </w:r>
      <w:r w:rsidRPr="006817CC">
        <w:rPr>
          <w:color w:val="000000"/>
          <w:szCs w:val="28"/>
        </w:rPr>
        <w:t xml:space="preserve"> – Стоимость приборов и оборудования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121"/>
        <w:gridCol w:w="1038"/>
        <w:gridCol w:w="624"/>
        <w:gridCol w:w="723"/>
        <w:gridCol w:w="720"/>
        <w:gridCol w:w="901"/>
        <w:gridCol w:w="1347"/>
        <w:gridCol w:w="1089"/>
        <w:gridCol w:w="1644"/>
      </w:tblGrid>
      <w:tr w:rsidR="00095171" w:rsidRPr="006817CC" w14:paraId="345144C1" w14:textId="77777777" w:rsidTr="004048B8">
        <w:trPr>
          <w:trHeight w:val="653"/>
        </w:trPr>
        <w:tc>
          <w:tcPr>
            <w:tcW w:w="212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476887" w14:textId="5CD0FC65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Наименование оборудование</w:t>
            </w:r>
          </w:p>
        </w:tc>
        <w:tc>
          <w:tcPr>
            <w:tcW w:w="10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1DB88" w14:textId="2F3A5A08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sz w:val="24"/>
                <w:lang w:eastAsia="en-US"/>
              </w:rPr>
              <w:t>Марка</w:t>
            </w:r>
          </w:p>
        </w:tc>
        <w:tc>
          <w:tcPr>
            <w:tcW w:w="624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B6EDCA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Кол -во</w:t>
            </w:r>
          </w:p>
          <w:p w14:paraId="74CD1F91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  <w:p w14:paraId="35CFDE1A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jc w:val="center"/>
              <w:rPr>
                <w:b/>
                <w:bCs/>
                <w:sz w:val="24"/>
                <w:lang w:eastAsia="en-US"/>
              </w:rPr>
            </w:pPr>
          </w:p>
        </w:tc>
        <w:tc>
          <w:tcPr>
            <w:tcW w:w="1443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88624B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Мощность, кВт</w:t>
            </w:r>
          </w:p>
        </w:tc>
        <w:tc>
          <w:tcPr>
            <w:tcW w:w="90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287039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Цена</w:t>
            </w:r>
          </w:p>
          <w:p w14:paraId="49296C91" w14:textId="6A660110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proofErr w:type="spellStart"/>
            <w:r w:rsidRPr="00B626FE">
              <w:rPr>
                <w:b/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B626FE">
              <w:rPr>
                <w:b/>
                <w:bCs/>
                <w:color w:val="000000"/>
                <w:sz w:val="24"/>
                <w:lang w:eastAsia="en-US"/>
              </w:rPr>
              <w:t>. руб.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EC144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Стоим. за ед.  всего</w:t>
            </w:r>
          </w:p>
          <w:p w14:paraId="32602FD5" w14:textId="462935EE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proofErr w:type="spellStart"/>
            <w:r w:rsidRPr="00B626FE">
              <w:rPr>
                <w:b/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B626FE">
              <w:rPr>
                <w:b/>
                <w:bCs/>
                <w:color w:val="000000"/>
                <w:sz w:val="24"/>
                <w:lang w:eastAsia="en-US"/>
              </w:rPr>
              <w:t>.   руб.</w:t>
            </w:r>
          </w:p>
        </w:tc>
        <w:tc>
          <w:tcPr>
            <w:tcW w:w="108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17DDC4" w14:textId="2D1747FD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6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A36472" w14:textId="6A86A025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 xml:space="preserve">Полная стоим. </w:t>
            </w:r>
            <w:proofErr w:type="spellStart"/>
            <w:r w:rsidRPr="00B626FE">
              <w:rPr>
                <w:b/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B626FE">
              <w:rPr>
                <w:b/>
                <w:bCs/>
                <w:color w:val="000000"/>
                <w:sz w:val="24"/>
                <w:lang w:eastAsia="en-US"/>
              </w:rPr>
              <w:t>. руб.</w:t>
            </w:r>
          </w:p>
        </w:tc>
      </w:tr>
      <w:tr w:rsidR="00095171" w:rsidRPr="006817CC" w14:paraId="526D3EEF" w14:textId="77777777" w:rsidTr="004048B8">
        <w:trPr>
          <w:trHeight w:val="470"/>
        </w:trPr>
        <w:tc>
          <w:tcPr>
            <w:tcW w:w="212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489DB8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0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EC312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624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B6CAF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15433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Ед. об.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BFDC4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901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471BCED" w14:textId="77777777" w:rsidR="00095171" w:rsidRPr="006817CC" w:rsidRDefault="00095171" w:rsidP="00095171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347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9879E" w14:textId="77777777" w:rsidR="00095171" w:rsidRPr="006817CC" w:rsidRDefault="00095171" w:rsidP="00095171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08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57B86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6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392C8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</w:tr>
      <w:tr w:rsidR="00095171" w:rsidRPr="006817CC" w14:paraId="2D46DA87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142A2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ПК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A1A6AE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proofErr w:type="spellStart"/>
            <w:r w:rsidRPr="006817CC">
              <w:rPr>
                <w:sz w:val="24"/>
                <w:lang w:val="en-US" w:eastAsia="en-US"/>
              </w:rPr>
              <w:t>Thunderobot</w:t>
            </w:r>
            <w:proofErr w:type="spellEnd"/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8447DD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C5BD4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0,6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FB3E62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  <w:r w:rsidRPr="006817CC">
              <w:rPr>
                <w:sz w:val="24"/>
                <w:lang w:val="en-US" w:eastAsia="en-US"/>
              </w:rPr>
              <w:t>,</w:t>
            </w:r>
            <w:r w:rsidRPr="006817CC">
              <w:rPr>
                <w:sz w:val="24"/>
                <w:lang w:eastAsia="en-US"/>
              </w:rPr>
              <w:t>6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951D8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90000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9A9B7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4BBCEA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4 500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9B20D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94500</w:t>
            </w:r>
          </w:p>
        </w:tc>
      </w:tr>
      <w:tr w:rsidR="00095171" w:rsidRPr="006817CC" w14:paraId="64FB6883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3A366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Компьютерная мышь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45BA39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Marvo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060E60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62416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4060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180CD0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B0725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1F20D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40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3C8D09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840</w:t>
            </w:r>
          </w:p>
        </w:tc>
      </w:tr>
      <w:tr w:rsidR="00095171" w:rsidRPr="006817CC" w14:paraId="3275CF60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E5460E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Клавиатура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BD401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512E6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6E73D9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5F0F6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DF4F9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2500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FC436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2500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2573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125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833BF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2625</w:t>
            </w:r>
          </w:p>
        </w:tc>
      </w:tr>
      <w:tr w:rsidR="00095171" w:rsidRPr="006817CC" w14:paraId="249A44EA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A1570F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Монитор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5DBB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1A489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602F5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0.1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4C598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0.1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1D197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10000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67658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AF418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500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712B6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10500</w:t>
            </w:r>
          </w:p>
        </w:tc>
      </w:tr>
      <w:tr w:rsidR="00095171" w:rsidRPr="006817CC" w14:paraId="217388CD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52979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8DE90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-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25ADD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4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D47A2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0,7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5FB212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0,7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3F1CFA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84800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4784C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103300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BCA31A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5165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C9DEC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108465</w:t>
            </w:r>
          </w:p>
        </w:tc>
      </w:tr>
    </w:tbl>
    <w:p w14:paraId="6853EF85" w14:textId="77777777" w:rsidR="006817CC" w:rsidRPr="006817CC" w:rsidRDefault="006817CC" w:rsidP="006817CC">
      <w:pPr>
        <w:rPr>
          <w:lang w:val="en-US"/>
        </w:rPr>
      </w:pPr>
    </w:p>
    <w:p w14:paraId="09A5956F" w14:textId="2F07C4B3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Расчет стоимости мебели</w:t>
      </w:r>
    </w:p>
    <w:p w14:paraId="4E2394BF" w14:textId="76D651AF" w:rsidR="006817CC" w:rsidRPr="00095171" w:rsidRDefault="00095171" w:rsidP="00095171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095171">
        <w:t>С</w:t>
      </w:r>
      <w:r w:rsidRPr="00095171">
        <w:rPr>
          <w:vertAlign w:val="subscript"/>
        </w:rPr>
        <w:t>меб</w:t>
      </w:r>
      <w:proofErr w:type="spellEnd"/>
      <w:r w:rsidRPr="00095171">
        <w:t xml:space="preserve">. = </w:t>
      </w:r>
      <w:proofErr w:type="spellStart"/>
      <w:r w:rsidRPr="00095171">
        <w:t>Р</w:t>
      </w:r>
      <w:r w:rsidRPr="00095171">
        <w:rPr>
          <w:vertAlign w:val="subscript"/>
        </w:rPr>
        <w:t>меб</w:t>
      </w:r>
      <w:proofErr w:type="spellEnd"/>
      <w:r w:rsidRPr="00095171">
        <w:rPr>
          <w:vertAlign w:val="subscript"/>
        </w:rPr>
        <w:t>.</w:t>
      </w:r>
      <w:r w:rsidRPr="00095171">
        <w:t xml:space="preserve"> х </w:t>
      </w:r>
      <w:proofErr w:type="spellStart"/>
      <w:r w:rsidRPr="00095171">
        <w:t>Ц</w:t>
      </w:r>
      <w:r w:rsidRPr="00095171">
        <w:rPr>
          <w:vertAlign w:val="subscript"/>
        </w:rPr>
        <w:t>меб</w:t>
      </w:r>
      <w:proofErr w:type="spellEnd"/>
      <w:r w:rsidRPr="00095171">
        <w:rPr>
          <w:vertAlign w:val="subscript"/>
        </w:rPr>
        <w:t>.</w:t>
      </w:r>
      <w:r w:rsidRPr="00095171">
        <w:t xml:space="preserve"> х </w:t>
      </w:r>
      <w:proofErr w:type="spellStart"/>
      <w:r w:rsidRPr="00095171">
        <w:t>Кт-з</w:t>
      </w:r>
      <w:r w:rsidRPr="00095171">
        <w:rPr>
          <w:vertAlign w:val="subscript"/>
        </w:rPr>
        <w:t>меб</w:t>
      </w:r>
      <w:proofErr w:type="spellEnd"/>
      <w:r w:rsidRPr="00095171">
        <w:rPr>
          <w:vertAlign w:val="subscript"/>
        </w:rPr>
        <w:t>.</w:t>
      </w:r>
      <w:r w:rsidRPr="00095171">
        <w:t xml:space="preserve">  </w:t>
      </w:r>
      <w:r w:rsidRPr="00095171">
        <w:tab/>
        <w:t>(3)</w:t>
      </w:r>
    </w:p>
    <w:p w14:paraId="460E386E" w14:textId="64AA7219" w:rsidR="006817CC" w:rsidRPr="006817CC" w:rsidRDefault="00095171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="006817CC" w:rsidRPr="006817CC">
        <w:rPr>
          <w:color w:val="000000"/>
          <w:szCs w:val="28"/>
        </w:rPr>
        <w:t xml:space="preserve"> </w:t>
      </w:r>
      <w:r w:rsidR="006817CC" w:rsidRPr="006817CC">
        <w:rPr>
          <w:color w:val="000000"/>
          <w:szCs w:val="28"/>
        </w:rPr>
        <w:tab/>
      </w:r>
      <w:proofErr w:type="spellStart"/>
      <w:r w:rsidR="006817CC" w:rsidRPr="006817CC">
        <w:rPr>
          <w:color w:val="000000"/>
          <w:szCs w:val="28"/>
        </w:rPr>
        <w:t>Р</w:t>
      </w:r>
      <w:r w:rsidR="006817CC" w:rsidRPr="006817CC">
        <w:rPr>
          <w:color w:val="000000"/>
          <w:szCs w:val="28"/>
          <w:vertAlign w:val="subscript"/>
        </w:rPr>
        <w:t>меб</w:t>
      </w:r>
      <w:proofErr w:type="spellEnd"/>
      <w:r w:rsidR="006817CC" w:rsidRPr="006817CC">
        <w:rPr>
          <w:color w:val="000000"/>
          <w:szCs w:val="28"/>
          <w:vertAlign w:val="subscript"/>
        </w:rPr>
        <w:t>.</w:t>
      </w:r>
      <w:r w:rsidR="006817CC" w:rsidRPr="006817CC">
        <w:rPr>
          <w:color w:val="000000"/>
          <w:szCs w:val="28"/>
        </w:rPr>
        <w:t xml:space="preserve">  - количество однотипной мебели, шт.; </w:t>
      </w:r>
    </w:p>
    <w:p w14:paraId="2A97B40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- цена  единицы, руб.;</w:t>
      </w:r>
    </w:p>
    <w:p w14:paraId="18E1F86A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Кт-з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– коэффициент транспортно-заготовительных расходов на мебель </w:t>
      </w:r>
    </w:p>
    <w:p w14:paraId="3003B0C2" w14:textId="1EBC1489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меб</w:t>
      </w:r>
      <w:proofErr w:type="spellEnd"/>
      <w:r w:rsidRPr="006817CC">
        <w:rPr>
          <w:color w:val="000000"/>
          <w:szCs w:val="28"/>
        </w:rPr>
        <w:t>. = 1 х 23322</w:t>
      </w:r>
      <w:r w:rsidR="00987D79">
        <w:rPr>
          <w:color w:val="000000"/>
          <w:szCs w:val="28"/>
        </w:rPr>
        <w:t xml:space="preserve"> руб.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1,05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24488,1</w:t>
      </w:r>
      <w:r w:rsidR="00987D79">
        <w:rPr>
          <w:color w:val="000000"/>
          <w:szCs w:val="28"/>
        </w:rPr>
        <w:t xml:space="preserve"> руб.</w:t>
      </w:r>
    </w:p>
    <w:p w14:paraId="18A0C970" w14:textId="7C56D6D3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меб</w:t>
      </w:r>
      <w:proofErr w:type="spellEnd"/>
      <w:r w:rsidRPr="006817CC">
        <w:rPr>
          <w:color w:val="000000"/>
          <w:szCs w:val="28"/>
        </w:rPr>
        <w:t>. = 1 х 2911</w:t>
      </w:r>
      <w:r w:rsidR="00987D79">
        <w:rPr>
          <w:color w:val="000000"/>
          <w:szCs w:val="28"/>
        </w:rPr>
        <w:t xml:space="preserve"> руб.</w:t>
      </w:r>
      <w:r w:rsidRPr="006817CC">
        <w:rPr>
          <w:color w:val="000000"/>
          <w:szCs w:val="28"/>
        </w:rPr>
        <w:t xml:space="preserve"> х 1,05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20893,95</w:t>
      </w:r>
      <w:r w:rsidR="00987D79">
        <w:rPr>
          <w:color w:val="000000"/>
          <w:szCs w:val="28"/>
        </w:rPr>
        <w:t xml:space="preserve"> руб.</w:t>
      </w:r>
    </w:p>
    <w:p w14:paraId="6B5C81AF" w14:textId="1E14F494" w:rsidR="006817CC" w:rsidRPr="006817CC" w:rsidRDefault="006817CC" w:rsidP="00A532B4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1</w:t>
      </w:r>
      <w:r w:rsidR="00095171">
        <w:rPr>
          <w:color w:val="000000"/>
          <w:szCs w:val="28"/>
        </w:rPr>
        <w:t>8</w:t>
      </w:r>
      <w:r w:rsidRPr="006817CC">
        <w:rPr>
          <w:color w:val="000000"/>
          <w:szCs w:val="28"/>
        </w:rPr>
        <w:t xml:space="preserve"> – Стоимость мебели</w:t>
      </w:r>
    </w:p>
    <w:tbl>
      <w:tblPr>
        <w:tblW w:w="10159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92"/>
        <w:gridCol w:w="1146"/>
        <w:gridCol w:w="995"/>
        <w:gridCol w:w="1488"/>
        <w:gridCol w:w="1488"/>
        <w:gridCol w:w="1202"/>
        <w:gridCol w:w="1548"/>
      </w:tblGrid>
      <w:tr w:rsidR="006817CC" w:rsidRPr="006817CC" w14:paraId="744F8377" w14:textId="77777777" w:rsidTr="00200B1D">
        <w:trPr>
          <w:trHeight w:val="628"/>
        </w:trPr>
        <w:tc>
          <w:tcPr>
            <w:tcW w:w="22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4DE2A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Наименование</w:t>
            </w:r>
          </w:p>
          <w:p w14:paraId="389BA2B6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  <w:p w14:paraId="45BDF576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</w:tc>
        <w:tc>
          <w:tcPr>
            <w:tcW w:w="11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E857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Марка, модель</w:t>
            </w:r>
          </w:p>
          <w:p w14:paraId="47D1DDC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  <w:p w14:paraId="5936B938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</w:tc>
        <w:tc>
          <w:tcPr>
            <w:tcW w:w="9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6C7894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Количество, шт.</w:t>
            </w:r>
          </w:p>
        </w:tc>
        <w:tc>
          <w:tcPr>
            <w:tcW w:w="1488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5A9A7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Цена, руб.</w:t>
            </w:r>
          </w:p>
        </w:tc>
        <w:tc>
          <w:tcPr>
            <w:tcW w:w="1488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E377E8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Стоим. за ед.  всего,</w:t>
            </w:r>
          </w:p>
          <w:p w14:paraId="527BC21E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 xml:space="preserve">   руб.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D2D3A2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5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0DECC7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Полная стоим., руб.</w:t>
            </w:r>
          </w:p>
          <w:p w14:paraId="2841831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</w:tc>
      </w:tr>
      <w:tr w:rsidR="006817CC" w:rsidRPr="006817CC" w14:paraId="02C41DEC" w14:textId="77777777" w:rsidTr="00200B1D">
        <w:trPr>
          <w:trHeight w:val="181"/>
        </w:trPr>
        <w:tc>
          <w:tcPr>
            <w:tcW w:w="22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35236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1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59D56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611BD2A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48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192D4B1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48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65B60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20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1C39E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4BE55BE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5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A895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</w:tr>
      <w:tr w:rsidR="006817CC" w:rsidRPr="006817CC" w14:paraId="6285C839" w14:textId="77777777" w:rsidTr="00200B1D">
        <w:trPr>
          <w:trHeight w:val="498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BC864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Стол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783DB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LAZURIT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38F5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  <w:p w14:paraId="02FF910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16B2311" w14:textId="77777777" w:rsidR="006817CC" w:rsidRPr="006817CC" w:rsidRDefault="006817CC" w:rsidP="006817CC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23322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2D0A23" w14:textId="77777777" w:rsidR="006817CC" w:rsidRPr="006817CC" w:rsidRDefault="006817CC" w:rsidP="006817CC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23322</w:t>
            </w:r>
          </w:p>
          <w:p w14:paraId="28EAABB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A84D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1166,1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57F60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24488,1</w:t>
            </w:r>
          </w:p>
        </w:tc>
      </w:tr>
      <w:tr w:rsidR="006817CC" w:rsidRPr="006817CC" w14:paraId="3DB82024" w14:textId="77777777" w:rsidTr="00200B1D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5F2BB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Стул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1CF2B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Bloody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98D55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23C2EC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DABA5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C859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994,95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0D927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20893,95</w:t>
            </w:r>
          </w:p>
        </w:tc>
      </w:tr>
      <w:tr w:rsidR="006817CC" w:rsidRPr="006817CC" w14:paraId="6DE96705" w14:textId="77777777" w:rsidTr="00200B1D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B5E1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BEB2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-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C97B1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2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5984945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43221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3BF69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43221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6F098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2161,05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CCFBE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45382,05</w:t>
            </w:r>
          </w:p>
        </w:tc>
      </w:tr>
    </w:tbl>
    <w:p w14:paraId="2E22264D" w14:textId="77777777" w:rsidR="006817CC" w:rsidRDefault="006817CC" w:rsidP="006817CC"/>
    <w:p w14:paraId="7CB905CF" w14:textId="77777777" w:rsidR="004048B8" w:rsidRDefault="004048B8" w:rsidP="006817CC"/>
    <w:p w14:paraId="42DF69D3" w14:textId="77777777" w:rsidR="004048B8" w:rsidRDefault="004048B8" w:rsidP="006817CC"/>
    <w:p w14:paraId="5C78E2C8" w14:textId="77777777" w:rsidR="004048B8" w:rsidRPr="006817CC" w:rsidRDefault="004048B8" w:rsidP="006817CC"/>
    <w:p w14:paraId="385DD14F" w14:textId="4E106520" w:rsidR="006817CC" w:rsidRPr="006817CC" w:rsidRDefault="006817CC" w:rsidP="00A532B4">
      <w:pPr>
        <w:ind w:left="-284" w:firstLine="0"/>
      </w:pPr>
      <w:r w:rsidRPr="006817CC">
        <w:lastRenderedPageBreak/>
        <w:t xml:space="preserve">Таблица </w:t>
      </w:r>
      <w:r w:rsidR="004048B8">
        <w:t>1</w:t>
      </w:r>
      <w:r w:rsidR="00095171">
        <w:t>9</w:t>
      </w:r>
      <w:r w:rsidRPr="006817CC">
        <w:t xml:space="preserve"> – Стоимость программных продуктов </w:t>
      </w:r>
    </w:p>
    <w:tbl>
      <w:tblPr>
        <w:tblW w:w="10159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25"/>
        <w:gridCol w:w="1585"/>
        <w:gridCol w:w="1827"/>
        <w:gridCol w:w="1980"/>
        <w:gridCol w:w="2542"/>
      </w:tblGrid>
      <w:tr w:rsidR="006817CC" w:rsidRPr="006817CC" w14:paraId="0D0A1F1E" w14:textId="77777777" w:rsidTr="00200B1D">
        <w:trPr>
          <w:trHeight w:val="625"/>
        </w:trPr>
        <w:tc>
          <w:tcPr>
            <w:tcW w:w="22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233A26A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Наименование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1EA6067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Марка, модель</w:t>
            </w:r>
          </w:p>
        </w:tc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81031E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Количество, шт.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61937A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Цена, руб.</w:t>
            </w:r>
          </w:p>
        </w:tc>
        <w:tc>
          <w:tcPr>
            <w:tcW w:w="2542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6399A5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Стоим. за ед.  всего, руб.</w:t>
            </w:r>
          </w:p>
        </w:tc>
      </w:tr>
      <w:tr w:rsidR="006817CC" w:rsidRPr="006817CC" w14:paraId="528F5E49" w14:textId="77777777" w:rsidTr="00200B1D">
        <w:trPr>
          <w:trHeight w:val="321"/>
        </w:trPr>
        <w:tc>
          <w:tcPr>
            <w:tcW w:w="2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88303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Среда разработки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A6DE02" w14:textId="77777777" w:rsidR="006817CC" w:rsidRPr="006817CC" w:rsidRDefault="006817CC" w:rsidP="006817CC">
            <w:pPr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Visual Studio Code</w:t>
            </w:r>
          </w:p>
        </w:tc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FDD59" w14:textId="77777777" w:rsidR="006817CC" w:rsidRPr="006817CC" w:rsidRDefault="006817CC" w:rsidP="006817CC">
            <w:pPr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</w:t>
            </w:r>
          </w:p>
          <w:p w14:paraId="41FB8B61" w14:textId="77777777" w:rsidR="006817CC" w:rsidRPr="006817CC" w:rsidRDefault="006817CC" w:rsidP="006817CC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6A1EDF3A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Б/п</w:t>
            </w:r>
          </w:p>
        </w:tc>
        <w:tc>
          <w:tcPr>
            <w:tcW w:w="254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66AFDA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  <w:p w14:paraId="27751ABC" w14:textId="77777777" w:rsidR="006817CC" w:rsidRPr="006817CC" w:rsidRDefault="006817CC" w:rsidP="006817CC">
            <w:pPr>
              <w:jc w:val="center"/>
              <w:rPr>
                <w:sz w:val="24"/>
              </w:rPr>
            </w:pPr>
          </w:p>
        </w:tc>
      </w:tr>
      <w:tr w:rsidR="006817CC" w:rsidRPr="006817CC" w14:paraId="3CAA3E60" w14:textId="77777777" w:rsidTr="00200B1D">
        <w:trPr>
          <w:trHeight w:val="263"/>
        </w:trPr>
        <w:tc>
          <w:tcPr>
            <w:tcW w:w="2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20F501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bCs/>
                <w:sz w:val="24"/>
              </w:rPr>
              <w:t>Всего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640313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1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D6D654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FE939F8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  <w:tc>
          <w:tcPr>
            <w:tcW w:w="254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61B6B0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</w:tbl>
    <w:p w14:paraId="6A27CACE" w14:textId="77777777" w:rsidR="006817CC" w:rsidRPr="006817CC" w:rsidRDefault="006817CC" w:rsidP="006817CC">
      <w:pPr>
        <w:ind w:firstLine="0"/>
      </w:pPr>
    </w:p>
    <w:p w14:paraId="139C2A30" w14:textId="357CD39B" w:rsidR="006817CC" w:rsidRPr="006817CC" w:rsidRDefault="006817CC" w:rsidP="00A532B4">
      <w:pPr>
        <w:ind w:left="-284" w:firstLine="0"/>
      </w:pPr>
      <w:r w:rsidRPr="006817CC">
        <w:t xml:space="preserve">Таблица </w:t>
      </w:r>
      <w:r w:rsidR="004048B8">
        <w:t>20</w:t>
      </w:r>
      <w:r w:rsidRPr="006817CC">
        <w:t xml:space="preserve"> – Стоимость Интернета </w:t>
      </w:r>
    </w:p>
    <w:tbl>
      <w:tblPr>
        <w:tblW w:w="10159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40"/>
        <w:gridCol w:w="1595"/>
        <w:gridCol w:w="1838"/>
        <w:gridCol w:w="1991"/>
        <w:gridCol w:w="2495"/>
      </w:tblGrid>
      <w:tr w:rsidR="006817CC" w:rsidRPr="006817CC" w14:paraId="50B94DC6" w14:textId="77777777" w:rsidTr="00200B1D">
        <w:trPr>
          <w:trHeight w:val="538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0B35BF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Наименование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19D712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Марка, модель</w:t>
            </w:r>
          </w:p>
        </w:tc>
        <w:tc>
          <w:tcPr>
            <w:tcW w:w="1838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CC2F3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Количество, шт.</w:t>
            </w:r>
          </w:p>
        </w:tc>
        <w:tc>
          <w:tcPr>
            <w:tcW w:w="1991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AFD665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Цена, руб.</w:t>
            </w:r>
          </w:p>
        </w:tc>
        <w:tc>
          <w:tcPr>
            <w:tcW w:w="2495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AFDCE0" w14:textId="35190F2B" w:rsidR="006817CC" w:rsidRPr="00B626FE" w:rsidRDefault="006817CC" w:rsidP="00165D1E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Стоим. за ед.  всего,</w:t>
            </w:r>
            <w:r w:rsidR="00165D1E">
              <w:rPr>
                <w:b/>
                <w:bCs/>
                <w:sz w:val="24"/>
              </w:rPr>
              <w:t xml:space="preserve"> </w:t>
            </w:r>
            <w:r w:rsidRPr="00B626FE">
              <w:rPr>
                <w:b/>
                <w:bCs/>
                <w:sz w:val="24"/>
              </w:rPr>
              <w:t>руб.</w:t>
            </w:r>
          </w:p>
        </w:tc>
      </w:tr>
      <w:tr w:rsidR="006817CC" w:rsidRPr="006817CC" w14:paraId="25B86340" w14:textId="77777777" w:rsidTr="00200B1D">
        <w:trPr>
          <w:trHeight w:val="124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E97AF2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Интернет-доступ ООО «</w:t>
            </w:r>
            <w:proofErr w:type="spellStart"/>
            <w:r w:rsidRPr="006817CC">
              <w:rPr>
                <w:sz w:val="24"/>
              </w:rPr>
              <w:t>Интерсвязь</w:t>
            </w:r>
            <w:proofErr w:type="spellEnd"/>
            <w:r w:rsidRPr="006817CC">
              <w:rPr>
                <w:sz w:val="24"/>
              </w:rPr>
              <w:t>»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1E83D5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Тариф «Взлёт»</w:t>
            </w:r>
          </w:p>
        </w:tc>
        <w:tc>
          <w:tcPr>
            <w:tcW w:w="1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B46E34" w14:textId="77777777" w:rsidR="006817CC" w:rsidRPr="006817CC" w:rsidRDefault="006817CC" w:rsidP="00987D79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9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00F4830E" w14:textId="77777777" w:rsidR="006817CC" w:rsidRPr="006817CC" w:rsidRDefault="006817CC" w:rsidP="00987D79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700</w:t>
            </w:r>
          </w:p>
        </w:tc>
        <w:tc>
          <w:tcPr>
            <w:tcW w:w="249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547279" w14:textId="77777777" w:rsidR="006817CC" w:rsidRPr="006817CC" w:rsidRDefault="006817CC" w:rsidP="00987D79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  <w:tr w:rsidR="006817CC" w:rsidRPr="006817CC" w14:paraId="0CE330AE" w14:textId="77777777" w:rsidTr="00200B1D">
        <w:trPr>
          <w:trHeight w:val="261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464A5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Всего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55D1F9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1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653AF7" w14:textId="77777777" w:rsidR="006817CC" w:rsidRPr="006817CC" w:rsidRDefault="006817CC" w:rsidP="00987D79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9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7393D2B8" w14:textId="77777777" w:rsidR="006817CC" w:rsidRPr="006817CC" w:rsidRDefault="006817CC" w:rsidP="00987D79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700</w:t>
            </w:r>
          </w:p>
        </w:tc>
        <w:tc>
          <w:tcPr>
            <w:tcW w:w="249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07D781" w14:textId="77777777" w:rsidR="006817CC" w:rsidRPr="006817CC" w:rsidRDefault="006817CC" w:rsidP="00987D79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</w:tbl>
    <w:p w14:paraId="02CF3B43" w14:textId="77777777" w:rsidR="006817CC" w:rsidRPr="006817CC" w:rsidRDefault="006817CC" w:rsidP="006817CC"/>
    <w:p w14:paraId="632127B8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капитальных затрат</w:t>
      </w:r>
    </w:p>
    <w:p w14:paraId="63320068" w14:textId="2E3402A3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sz w:val="24"/>
        </w:rPr>
      </w:pPr>
      <w:r w:rsidRPr="006817CC">
        <w:rPr>
          <w:color w:val="000000"/>
          <w:szCs w:val="28"/>
        </w:rPr>
        <w:t>Расчёт капитальных затрат производится постатейно.</w:t>
      </w:r>
    </w:p>
    <w:p w14:paraId="10468E32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Статья 1. Стоимость оборудования</w:t>
      </w:r>
    </w:p>
    <w:p w14:paraId="7DC9C3AA" w14:textId="1768A78A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108465</w:t>
      </w:r>
      <w:r w:rsidR="00987D79">
        <w:rPr>
          <w:color w:val="000000"/>
          <w:szCs w:val="28"/>
        </w:rPr>
        <w:t xml:space="preserve"> руб.</w:t>
      </w:r>
    </w:p>
    <w:p w14:paraId="4064571B" w14:textId="53C3A85C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2. </w:t>
      </w:r>
      <w:r w:rsidR="004048B8" w:rsidRPr="006817CC">
        <w:rPr>
          <w:iCs/>
          <w:color w:val="000000"/>
          <w:szCs w:val="28"/>
        </w:rPr>
        <w:t>Стоимость мебели</w:t>
      </w:r>
    </w:p>
    <w:p w14:paraId="646E7482" w14:textId="38810756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45382,05</w:t>
      </w:r>
      <w:r w:rsidR="00987D79">
        <w:rPr>
          <w:color w:val="000000"/>
          <w:szCs w:val="28"/>
        </w:rPr>
        <w:t xml:space="preserve"> руб.</w:t>
      </w:r>
    </w:p>
    <w:p w14:paraId="7C7886ED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Статья 3. Стоимость программных продуктов</w:t>
      </w:r>
    </w:p>
    <w:p w14:paraId="5B5EAE11" w14:textId="1DA71742" w:rsidR="006817CC" w:rsidRPr="00095171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0</w:t>
      </w:r>
      <w:r w:rsidR="00095171">
        <w:rPr>
          <w:color w:val="000000"/>
          <w:szCs w:val="28"/>
        </w:rPr>
        <w:t xml:space="preserve"> руб.</w:t>
      </w:r>
    </w:p>
    <w:p w14:paraId="328709BC" w14:textId="5B46B5B5" w:rsidR="006817CC" w:rsidRPr="006817CC" w:rsidRDefault="006817CC" w:rsidP="00A532B4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095171">
        <w:rPr>
          <w:color w:val="000000"/>
          <w:szCs w:val="28"/>
        </w:rPr>
        <w:t>1</w:t>
      </w:r>
      <w:r w:rsidRPr="006817CC">
        <w:rPr>
          <w:color w:val="000000"/>
          <w:szCs w:val="28"/>
        </w:rPr>
        <w:t xml:space="preserve"> – Капитальные затраты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583"/>
        <w:gridCol w:w="2624"/>
      </w:tblGrid>
      <w:tr w:rsidR="006817CC" w:rsidRPr="006817CC" w14:paraId="18151C5F" w14:textId="77777777" w:rsidTr="004048B8">
        <w:trPr>
          <w:trHeight w:val="320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695EDA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Наименование основных производственных фондов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68947C" w14:textId="797FC53F" w:rsidR="006817CC" w:rsidRPr="00165D1E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 xml:space="preserve">Сумма в </w:t>
            </w:r>
            <w:r w:rsidR="00165D1E">
              <w:rPr>
                <w:b/>
                <w:bCs/>
                <w:color w:val="000000"/>
                <w:sz w:val="24"/>
              </w:rPr>
              <w:t>руб.</w:t>
            </w:r>
          </w:p>
        </w:tc>
      </w:tr>
      <w:tr w:rsidR="006817CC" w:rsidRPr="006817CC" w14:paraId="545D6D37" w14:textId="77777777" w:rsidTr="004048B8">
        <w:trPr>
          <w:trHeight w:val="282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E36F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0CBF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108465</w:t>
            </w:r>
          </w:p>
        </w:tc>
      </w:tr>
      <w:tr w:rsidR="006817CC" w:rsidRPr="006817CC" w14:paraId="5E435A4D" w14:textId="77777777" w:rsidTr="004048B8">
        <w:trPr>
          <w:trHeight w:val="292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3B07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Мебель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4DA9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45382,05</w:t>
            </w:r>
          </w:p>
        </w:tc>
      </w:tr>
      <w:tr w:rsidR="006817CC" w:rsidRPr="006817CC" w14:paraId="4CCD90E3" w14:textId="77777777" w:rsidTr="004048B8">
        <w:trPr>
          <w:trHeight w:val="292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C2EB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Программные продукты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7F34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</w:tr>
      <w:tr w:rsidR="006817CC" w:rsidRPr="006817CC" w14:paraId="06361566" w14:textId="77777777" w:rsidTr="004048B8">
        <w:trPr>
          <w:trHeight w:val="292"/>
        </w:trPr>
        <w:tc>
          <w:tcPr>
            <w:tcW w:w="75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C2C0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left="50"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2FBE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</w:rPr>
              <w:t>153847,05</w:t>
            </w:r>
          </w:p>
        </w:tc>
      </w:tr>
    </w:tbl>
    <w:p w14:paraId="796046B4" w14:textId="77777777" w:rsidR="004048B8" w:rsidRDefault="004048B8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</w:p>
    <w:p w14:paraId="1701212E" w14:textId="141EB70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фонда заработной платы</w:t>
      </w:r>
    </w:p>
    <w:p w14:paraId="2162ADEA" w14:textId="279D10A0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проектирования, разработки и тестирования онлайн-системы</w:t>
      </w:r>
    </w:p>
    <w:p w14:paraId="61B6B96E" w14:textId="77777777" w:rsidR="006817CC" w:rsidRPr="00165D1E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165D1E">
        <w:rPr>
          <w:color w:val="000000"/>
          <w:szCs w:val="28"/>
        </w:rPr>
        <w:lastRenderedPageBreak/>
        <w:t>Этапы выполнения проекта</w:t>
      </w:r>
    </w:p>
    <w:p w14:paraId="68B389B3" w14:textId="318A3569" w:rsidR="00095171" w:rsidRPr="00095171" w:rsidRDefault="00095171" w:rsidP="00A532B4">
      <w:pPr>
        <w:tabs>
          <w:tab w:val="left" w:pos="1134"/>
        </w:tabs>
        <w:ind w:left="-284" w:firstLine="0"/>
      </w:pPr>
      <w:r w:rsidRPr="00095171">
        <w:t xml:space="preserve">Таблица </w:t>
      </w:r>
      <w:r w:rsidR="004048B8">
        <w:t>2</w:t>
      </w:r>
      <w:r>
        <w:t>2</w:t>
      </w:r>
      <w:r w:rsidRPr="00095171">
        <w:t xml:space="preserve"> – Этапы выполнения проекта</w:t>
      </w:r>
    </w:p>
    <w:tbl>
      <w:tblPr>
        <w:tblStyle w:val="27"/>
        <w:tblW w:w="10060" w:type="dxa"/>
        <w:jc w:val="center"/>
        <w:tblLook w:val="04A0" w:firstRow="1" w:lastRow="0" w:firstColumn="1" w:lastColumn="0" w:noHBand="0" w:noVBand="1"/>
      </w:tblPr>
      <w:tblGrid>
        <w:gridCol w:w="1838"/>
        <w:gridCol w:w="8222"/>
      </w:tblGrid>
      <w:tr w:rsidR="006817CC" w:rsidRPr="006817CC" w14:paraId="552C0AA7" w14:textId="77777777" w:rsidTr="004048B8">
        <w:trPr>
          <w:jc w:val="center"/>
        </w:trPr>
        <w:tc>
          <w:tcPr>
            <w:tcW w:w="1838" w:type="dxa"/>
          </w:tcPr>
          <w:p w14:paraId="39F49F7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Обозначение времени данного этапа, мин.</w:t>
            </w:r>
          </w:p>
        </w:tc>
        <w:tc>
          <w:tcPr>
            <w:tcW w:w="8222" w:type="dxa"/>
          </w:tcPr>
          <w:p w14:paraId="7897087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Содержание этапа</w:t>
            </w:r>
          </w:p>
        </w:tc>
      </w:tr>
      <w:tr w:rsidR="006817CC" w:rsidRPr="006817CC" w14:paraId="725D2CC6" w14:textId="77777777" w:rsidTr="004048B8">
        <w:trPr>
          <w:jc w:val="center"/>
        </w:trPr>
        <w:tc>
          <w:tcPr>
            <w:tcW w:w="10060" w:type="dxa"/>
            <w:gridSpan w:val="2"/>
          </w:tcPr>
          <w:p w14:paraId="15A191A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6817CC">
              <w:rPr>
                <w:b/>
                <w:color w:val="000000"/>
                <w:sz w:val="24"/>
              </w:rPr>
              <w:t>Проектирование онлайн-системы</w:t>
            </w:r>
          </w:p>
        </w:tc>
      </w:tr>
      <w:tr w:rsidR="006817CC" w:rsidRPr="006817CC" w14:paraId="40DEF950" w14:textId="77777777" w:rsidTr="004048B8">
        <w:trPr>
          <w:jc w:val="center"/>
        </w:trPr>
        <w:tc>
          <w:tcPr>
            <w:tcW w:w="1838" w:type="dxa"/>
          </w:tcPr>
          <w:p w14:paraId="7B8B8CD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8222" w:type="dxa"/>
          </w:tcPr>
          <w:p w14:paraId="33A7A12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</w:tr>
      <w:tr w:rsidR="006817CC" w:rsidRPr="006817CC" w14:paraId="4EC19A1C" w14:textId="77777777" w:rsidTr="004048B8">
        <w:trPr>
          <w:jc w:val="center"/>
        </w:trPr>
        <w:tc>
          <w:tcPr>
            <w:tcW w:w="1838" w:type="dxa"/>
          </w:tcPr>
          <w:p w14:paraId="450F543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8222" w:type="dxa"/>
          </w:tcPr>
          <w:p w14:paraId="781EC03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</w:tc>
      </w:tr>
      <w:tr w:rsidR="006817CC" w:rsidRPr="006817CC" w14:paraId="2A9BE0A0" w14:textId="77777777" w:rsidTr="004048B8">
        <w:trPr>
          <w:jc w:val="center"/>
        </w:trPr>
        <w:tc>
          <w:tcPr>
            <w:tcW w:w="1838" w:type="dxa"/>
          </w:tcPr>
          <w:p w14:paraId="7441F59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8222" w:type="dxa"/>
          </w:tcPr>
          <w:p w14:paraId="2178994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</w:tr>
      <w:tr w:rsidR="006817CC" w:rsidRPr="006817CC" w14:paraId="37E3ACAB" w14:textId="77777777" w:rsidTr="004048B8">
        <w:trPr>
          <w:jc w:val="center"/>
        </w:trPr>
        <w:tc>
          <w:tcPr>
            <w:tcW w:w="1838" w:type="dxa"/>
          </w:tcPr>
          <w:p w14:paraId="390532B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8222" w:type="dxa"/>
          </w:tcPr>
          <w:p w14:paraId="17767E9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</w:tr>
      <w:tr w:rsidR="006817CC" w:rsidRPr="006817CC" w14:paraId="336E0344" w14:textId="77777777" w:rsidTr="004048B8">
        <w:trPr>
          <w:jc w:val="center"/>
        </w:trPr>
        <w:tc>
          <w:tcPr>
            <w:tcW w:w="1838" w:type="dxa"/>
          </w:tcPr>
          <w:p w14:paraId="3463E3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8222" w:type="dxa"/>
          </w:tcPr>
          <w:p w14:paraId="772DCF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</w:tr>
      <w:tr w:rsidR="006817CC" w:rsidRPr="006817CC" w14:paraId="78230217" w14:textId="77777777" w:rsidTr="004048B8">
        <w:trPr>
          <w:jc w:val="center"/>
        </w:trPr>
        <w:tc>
          <w:tcPr>
            <w:tcW w:w="1838" w:type="dxa"/>
          </w:tcPr>
          <w:p w14:paraId="1E8008D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8222" w:type="dxa"/>
          </w:tcPr>
          <w:p w14:paraId="30DF0DD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</w:tc>
      </w:tr>
      <w:tr w:rsidR="006817CC" w:rsidRPr="006817CC" w14:paraId="07F8FE90" w14:textId="77777777" w:rsidTr="004048B8">
        <w:trPr>
          <w:jc w:val="center"/>
        </w:trPr>
        <w:tc>
          <w:tcPr>
            <w:tcW w:w="10060" w:type="dxa"/>
            <w:gridSpan w:val="2"/>
          </w:tcPr>
          <w:p w14:paraId="7214186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6817CC">
              <w:rPr>
                <w:b/>
                <w:color w:val="000000"/>
                <w:sz w:val="24"/>
              </w:rPr>
              <w:t>Разработка и тестирование онлайн-системы</w:t>
            </w:r>
          </w:p>
        </w:tc>
      </w:tr>
      <w:tr w:rsidR="006817CC" w:rsidRPr="006817CC" w14:paraId="6013AA3D" w14:textId="77777777" w:rsidTr="004048B8">
        <w:trPr>
          <w:jc w:val="center"/>
        </w:trPr>
        <w:tc>
          <w:tcPr>
            <w:tcW w:w="1838" w:type="dxa"/>
          </w:tcPr>
          <w:p w14:paraId="764A976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8222" w:type="dxa"/>
          </w:tcPr>
          <w:p w14:paraId="269E3F8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1FF6F4A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6817CC" w:rsidRPr="006817CC" w14:paraId="05E2C37C" w14:textId="77777777" w:rsidTr="004048B8">
        <w:trPr>
          <w:jc w:val="center"/>
        </w:trPr>
        <w:tc>
          <w:tcPr>
            <w:tcW w:w="1838" w:type="dxa"/>
          </w:tcPr>
          <w:p w14:paraId="6D76D99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8222" w:type="dxa"/>
          </w:tcPr>
          <w:p w14:paraId="0387A57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</w:tr>
      <w:tr w:rsidR="006817CC" w:rsidRPr="006817CC" w14:paraId="21E91702" w14:textId="77777777" w:rsidTr="004048B8">
        <w:trPr>
          <w:jc w:val="center"/>
        </w:trPr>
        <w:tc>
          <w:tcPr>
            <w:tcW w:w="1838" w:type="dxa"/>
          </w:tcPr>
          <w:p w14:paraId="677220F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8222" w:type="dxa"/>
          </w:tcPr>
          <w:p w14:paraId="2066C6E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</w:tr>
      <w:tr w:rsidR="006817CC" w:rsidRPr="006817CC" w14:paraId="43D48348" w14:textId="77777777" w:rsidTr="004048B8">
        <w:trPr>
          <w:jc w:val="center"/>
        </w:trPr>
        <w:tc>
          <w:tcPr>
            <w:tcW w:w="1838" w:type="dxa"/>
          </w:tcPr>
          <w:p w14:paraId="06247D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8222" w:type="dxa"/>
          </w:tcPr>
          <w:p w14:paraId="40DEF11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</w:tr>
      <w:tr w:rsidR="006817CC" w:rsidRPr="006817CC" w14:paraId="45E4B5DB" w14:textId="77777777" w:rsidTr="004048B8">
        <w:trPr>
          <w:jc w:val="center"/>
        </w:trPr>
        <w:tc>
          <w:tcPr>
            <w:tcW w:w="1838" w:type="dxa"/>
          </w:tcPr>
          <w:p w14:paraId="4ABD3F4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8222" w:type="dxa"/>
          </w:tcPr>
          <w:p w14:paraId="5930F2F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</w:tr>
      <w:tr w:rsidR="006817CC" w:rsidRPr="006817CC" w14:paraId="7CF5BCBE" w14:textId="77777777" w:rsidTr="004048B8">
        <w:trPr>
          <w:jc w:val="center"/>
        </w:trPr>
        <w:tc>
          <w:tcPr>
            <w:tcW w:w="1838" w:type="dxa"/>
          </w:tcPr>
          <w:p w14:paraId="7221762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8222" w:type="dxa"/>
          </w:tcPr>
          <w:p w14:paraId="08BE05E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</w:tr>
    </w:tbl>
    <w:p w14:paraId="5D52A93E" w14:textId="77777777" w:rsidR="00095171" w:rsidRDefault="00095171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</w:p>
    <w:p w14:paraId="692FF116" w14:textId="583DFE53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регулировки прибора</w:t>
      </w:r>
    </w:p>
    <w:p w14:paraId="22F945F2" w14:textId="7888C4A1" w:rsidR="006817CC" w:rsidRPr="00095171" w:rsidRDefault="00095171" w:rsidP="00095171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095171">
        <w:t>Т</w:t>
      </w:r>
      <w:r w:rsidRPr="00095171">
        <w:rPr>
          <w:sz w:val="36"/>
          <w:vertAlign w:val="subscript"/>
        </w:rPr>
        <w:t>шт</w:t>
      </w:r>
      <w:proofErr w:type="spellEnd"/>
      <w:r w:rsidRPr="00095171">
        <w:t xml:space="preserve">  = Т</w:t>
      </w:r>
      <w:r w:rsidRPr="00095171">
        <w:rPr>
          <w:sz w:val="36"/>
          <w:vertAlign w:val="subscript"/>
        </w:rPr>
        <w:t>оп</w:t>
      </w:r>
      <w:r w:rsidR="000208D5">
        <w:rPr>
          <w:sz w:val="36"/>
          <w:vertAlign w:val="subscript"/>
        </w:rPr>
        <w:t xml:space="preserve"> </w:t>
      </w:r>
      <w:r w:rsidRPr="00095171">
        <w:t xml:space="preserve">х Р х </w:t>
      </w:r>
      <w:r w:rsidRPr="00095171">
        <w:rPr>
          <w:sz w:val="36"/>
        </w:rPr>
        <w:t>(</w:t>
      </w:r>
      <w:r w:rsidRPr="00095171">
        <w:t xml:space="preserve">1 +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К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100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</m:t>
        </m:r>
      </m:oMath>
      <w:r w:rsidRPr="00095171">
        <w:rPr>
          <w:sz w:val="36"/>
          <w:szCs w:val="36"/>
        </w:rPr>
        <w:t>)</w:t>
      </w:r>
      <w:r w:rsidRPr="00095171">
        <w:tab/>
        <w:t xml:space="preserve"> (4)</w:t>
      </w:r>
    </w:p>
    <w:p w14:paraId="4FFD1B45" w14:textId="458F2E6A" w:rsidR="006817CC" w:rsidRPr="006817CC" w:rsidRDefault="00095171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>
        <w:rPr>
          <w:color w:val="000000"/>
          <w:szCs w:val="28"/>
        </w:rPr>
        <w:t>г</w:t>
      </w:r>
      <w:r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Pr="006817CC">
        <w:rPr>
          <w:color w:val="000000"/>
          <w:szCs w:val="28"/>
        </w:rPr>
        <w:t xml:space="preserve"> Топ</w:t>
      </w:r>
      <w:r w:rsidR="006817CC" w:rsidRPr="006817CC">
        <w:rPr>
          <w:color w:val="000000"/>
          <w:szCs w:val="28"/>
        </w:rPr>
        <w:t xml:space="preserve"> - время на операцию;</w:t>
      </w:r>
    </w:p>
    <w:p w14:paraId="3C0C1569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sz w:val="24"/>
        </w:rPr>
      </w:pPr>
      <w:r w:rsidRPr="006817CC">
        <w:rPr>
          <w:color w:val="000000"/>
          <w:szCs w:val="28"/>
        </w:rPr>
        <w:t>Р - количество однотипных операций;</w:t>
      </w:r>
    </w:p>
    <w:p w14:paraId="369E33D6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 - коэффициент, учитывающий подготовительные работы, время на от</w:t>
      </w:r>
      <w:r w:rsidRPr="006817CC">
        <w:rPr>
          <w:color w:val="000000"/>
          <w:szCs w:val="28"/>
        </w:rPr>
        <w:softHyphen/>
        <w:t>дых и т.п. (9,3 %)</w:t>
      </w:r>
    </w:p>
    <w:p w14:paraId="6E3778A6" w14:textId="5BA4528D" w:rsidR="006817CC" w:rsidRPr="006817CC" w:rsidRDefault="00987D79" w:rsidP="006817CC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Cs w:val="28"/>
          <w:vertAlign w:val="subscript"/>
        </w:rPr>
        <w:t>шт</w:t>
      </w:r>
      <w:proofErr w:type="spellEnd"/>
      <w:r w:rsidRPr="006817CC">
        <w:rPr>
          <w:color w:val="000000"/>
          <w:szCs w:val="28"/>
        </w:rPr>
        <w:t xml:space="preserve"> =</w:t>
      </w:r>
      <w:r w:rsidR="006817CC" w:rsidRPr="006817CC">
        <w:rPr>
          <w:color w:val="000000"/>
          <w:szCs w:val="28"/>
        </w:rPr>
        <w:t xml:space="preserve"> 140</w:t>
      </w:r>
      <w:r>
        <w:rPr>
          <w:color w:val="000000"/>
          <w:szCs w:val="28"/>
        </w:rPr>
        <w:t xml:space="preserve"> мин.</w:t>
      </w:r>
      <w:r w:rsidR="00165D1E">
        <w:rPr>
          <w:color w:val="000000"/>
          <w:szCs w:val="28"/>
        </w:rPr>
        <w:t xml:space="preserve"> х</w:t>
      </w:r>
      <w:r w:rsidR="006817CC" w:rsidRPr="006817CC">
        <w:rPr>
          <w:color w:val="000000"/>
          <w:szCs w:val="28"/>
        </w:rPr>
        <w:t xml:space="preserve"> 1 </w:t>
      </w:r>
      <w:r w:rsidR="000208D5">
        <w:rPr>
          <w:color w:val="000000"/>
          <w:szCs w:val="28"/>
          <w:lang w:val="en-US"/>
        </w:rPr>
        <w:t>x</w:t>
      </w:r>
      <w:r w:rsidR="006817CC" w:rsidRPr="006817CC">
        <w:rPr>
          <w:color w:val="000000"/>
          <w:szCs w:val="28"/>
        </w:rPr>
        <w:t xml:space="preserve">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="006817CC" w:rsidRPr="006817CC">
        <w:rPr>
          <w:color w:val="000000"/>
          <w:szCs w:val="28"/>
        </w:rPr>
        <w:t>)=153 мин.</w:t>
      </w:r>
    </w:p>
    <w:p w14:paraId="611C6553" w14:textId="5BFB1DDA" w:rsidR="006817CC" w:rsidRPr="006817CC" w:rsidRDefault="00987D79" w:rsidP="006817CC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Cs w:val="28"/>
          <w:vertAlign w:val="subscript"/>
        </w:rPr>
        <w:t>шт</w:t>
      </w:r>
      <w:proofErr w:type="spellEnd"/>
      <w:r w:rsidRPr="006817CC">
        <w:rPr>
          <w:color w:val="000000"/>
          <w:szCs w:val="28"/>
        </w:rPr>
        <w:t xml:space="preserve"> =</w:t>
      </w:r>
      <w:r w:rsidR="006817CC" w:rsidRPr="006817CC">
        <w:rPr>
          <w:color w:val="000000"/>
          <w:szCs w:val="28"/>
        </w:rPr>
        <w:t xml:space="preserve"> 90</w:t>
      </w:r>
      <w:r>
        <w:rPr>
          <w:color w:val="000000"/>
          <w:szCs w:val="28"/>
        </w:rPr>
        <w:t xml:space="preserve"> мин.</w:t>
      </w:r>
      <w:r w:rsidR="00165D1E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  <w:lang w:val="en-US"/>
        </w:rPr>
        <w:t>x</w:t>
      </w:r>
      <w:r w:rsidR="006817CC" w:rsidRPr="006817CC">
        <w:rPr>
          <w:color w:val="000000"/>
          <w:szCs w:val="28"/>
        </w:rPr>
        <w:t xml:space="preserve"> 1 </w:t>
      </w:r>
      <w:r w:rsidR="000208D5">
        <w:rPr>
          <w:color w:val="000000"/>
          <w:szCs w:val="28"/>
          <w:lang w:val="en-US"/>
        </w:rPr>
        <w:t>x</w:t>
      </w:r>
      <w:r w:rsidR="006817CC" w:rsidRPr="006817CC">
        <w:rPr>
          <w:color w:val="000000"/>
          <w:szCs w:val="28"/>
        </w:rPr>
        <w:t xml:space="preserve">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="006817CC" w:rsidRPr="006817CC">
        <w:rPr>
          <w:color w:val="000000"/>
          <w:szCs w:val="28"/>
        </w:rPr>
        <w:t>)=98,4 мин.</w:t>
      </w:r>
    </w:p>
    <w:p w14:paraId="46BE20CE" w14:textId="728D5940" w:rsidR="006817CC" w:rsidRPr="006817CC" w:rsidRDefault="006817CC" w:rsidP="00A532B4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095171">
        <w:rPr>
          <w:color w:val="000000"/>
          <w:szCs w:val="28"/>
        </w:rPr>
        <w:t>3</w:t>
      </w:r>
      <w:r w:rsidRPr="006817CC">
        <w:rPr>
          <w:color w:val="000000"/>
          <w:szCs w:val="28"/>
        </w:rPr>
        <w:t xml:space="preserve"> – Трудоемкость проектирования онлайн-системы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570"/>
        <w:gridCol w:w="2100"/>
        <w:gridCol w:w="1799"/>
        <w:gridCol w:w="1738"/>
      </w:tblGrid>
      <w:tr w:rsidR="006817CC" w:rsidRPr="006817CC" w14:paraId="3E38C83F" w14:textId="77777777" w:rsidTr="00200B1D">
        <w:trPr>
          <w:trHeight w:val="1065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D5C20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Содержание операции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C3F092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Норма времени на</w:t>
            </w:r>
          </w:p>
          <w:p w14:paraId="37F0ECAD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операцию, мин.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B4884F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DE01EA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Трудоемкость</w:t>
            </w:r>
          </w:p>
          <w:p w14:paraId="17FC1EDD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разработки</w:t>
            </w:r>
          </w:p>
        </w:tc>
      </w:tr>
      <w:tr w:rsidR="006817CC" w:rsidRPr="006817CC" w14:paraId="403CC7F3" w14:textId="77777777" w:rsidTr="00200B1D">
        <w:trPr>
          <w:trHeight w:val="271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366E910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7CBED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71704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AADF14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53</w:t>
            </w:r>
          </w:p>
        </w:tc>
      </w:tr>
      <w:tr w:rsidR="006817CC" w:rsidRPr="006817CC" w14:paraId="6DD38D55" w14:textId="77777777" w:rsidTr="00200B1D">
        <w:trPr>
          <w:trHeight w:val="354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345087D" w14:textId="1C647875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lastRenderedPageBreak/>
              <w:t>Анализ предметной области и существующих аналогов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35995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90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08F7B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D402A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98,4</w:t>
            </w:r>
          </w:p>
        </w:tc>
      </w:tr>
      <w:tr w:rsidR="006817CC" w:rsidRPr="006817CC" w14:paraId="3A1B921C" w14:textId="77777777" w:rsidTr="00200B1D">
        <w:trPr>
          <w:trHeight w:val="271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7E1DC4E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D81DD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BD9D9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11626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</w:tr>
      <w:tr w:rsidR="006817CC" w:rsidRPr="006817CC" w14:paraId="4A391730" w14:textId="77777777" w:rsidTr="00200B1D">
        <w:trPr>
          <w:trHeight w:val="271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EC12200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22E11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150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E3ABD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0221B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163,9</w:t>
            </w:r>
          </w:p>
        </w:tc>
      </w:tr>
      <w:tr w:rsidR="006817CC" w:rsidRPr="006817CC" w14:paraId="5038A835" w14:textId="77777777" w:rsidTr="00200B1D">
        <w:trPr>
          <w:trHeight w:val="271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B3B5AD1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7B740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180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DDFC59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6C3F7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</w:tr>
      <w:tr w:rsidR="006817CC" w:rsidRPr="006817CC" w14:paraId="678D7104" w14:textId="77777777" w:rsidTr="00200B1D">
        <w:trPr>
          <w:trHeight w:val="271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F35DD8C" w14:textId="0FEBA1FC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120FF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240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BA803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9389B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</w:tr>
      <w:tr w:rsidR="006817CC" w:rsidRPr="006817CC" w14:paraId="2082D8FA" w14:textId="77777777" w:rsidTr="00200B1D">
        <w:trPr>
          <w:trHeight w:val="271"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8359712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16799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920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06586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392C7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1005,5</w:t>
            </w:r>
          </w:p>
        </w:tc>
      </w:tr>
    </w:tbl>
    <w:p w14:paraId="56CAABE3" w14:textId="77777777" w:rsidR="006817CC" w:rsidRPr="006817CC" w:rsidRDefault="006817CC" w:rsidP="00095171">
      <w:pPr>
        <w:ind w:firstLine="0"/>
      </w:pPr>
    </w:p>
    <w:p w14:paraId="3830FEB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разработки и тестирования веб приложения</w:t>
      </w:r>
    </w:p>
    <w:p w14:paraId="4AA9088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>где   Топ - время на операцию;</w:t>
      </w:r>
    </w:p>
    <w:p w14:paraId="51B9E10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 - количество однотипных операций;</w:t>
      </w:r>
    </w:p>
    <w:p w14:paraId="62FB11F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 - коэффициент, учитывающий подготовительные работы, время на от</w:t>
      </w:r>
      <w:r w:rsidRPr="006817CC">
        <w:rPr>
          <w:color w:val="000000"/>
          <w:szCs w:val="28"/>
        </w:rPr>
        <w:softHyphen/>
        <w:t>дых и т.п. (9,3 %)</w:t>
      </w:r>
    </w:p>
    <w:p w14:paraId="54ED7963" w14:textId="0E98F309" w:rsidR="006817CC" w:rsidRPr="006817CC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095171">
        <w:rPr>
          <w:color w:val="000000"/>
          <w:szCs w:val="28"/>
        </w:rPr>
        <w:t>4</w:t>
      </w:r>
      <w:r w:rsidRPr="006817CC">
        <w:rPr>
          <w:color w:val="000000"/>
          <w:szCs w:val="28"/>
        </w:rPr>
        <w:t xml:space="preserve"> – Трудоемкость разработки и тестирования онлайн-системы</w:t>
      </w:r>
    </w:p>
    <w:tbl>
      <w:tblPr>
        <w:tblW w:w="10198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6"/>
        <w:gridCol w:w="1806"/>
        <w:gridCol w:w="1547"/>
        <w:gridCol w:w="2649"/>
      </w:tblGrid>
      <w:tr w:rsidR="006817CC" w:rsidRPr="006817CC" w14:paraId="4A380286" w14:textId="77777777" w:rsidTr="004048B8">
        <w:trPr>
          <w:trHeight w:val="1092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6B57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Содержание операции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B67C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Норма времени на</w:t>
            </w:r>
          </w:p>
          <w:p w14:paraId="4B49DC58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операцию, мин.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96F0A3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9A80C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Трудоемкость</w:t>
            </w:r>
          </w:p>
          <w:p w14:paraId="7A4BD504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монтажа</w:t>
            </w:r>
          </w:p>
        </w:tc>
      </w:tr>
      <w:tr w:rsidR="006817CC" w:rsidRPr="006817CC" w14:paraId="6A043CC2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1C5A31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760FD14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D462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240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D9DFA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6B395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262,3</w:t>
            </w:r>
          </w:p>
        </w:tc>
      </w:tr>
      <w:tr w:rsidR="006817CC" w:rsidRPr="006817CC" w14:paraId="7C424CDD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F9BD25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04038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8500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C9988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AD38A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9290,5</w:t>
            </w:r>
          </w:p>
        </w:tc>
      </w:tr>
      <w:tr w:rsidR="006817CC" w:rsidRPr="006817CC" w14:paraId="0F4E9423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68BC4A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50D92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66305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18D82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1695,1</w:t>
            </w:r>
          </w:p>
        </w:tc>
      </w:tr>
      <w:tr w:rsidR="006817CC" w:rsidRPr="006817CC" w14:paraId="0253222B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495C95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B265E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180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BAA5B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34677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196,7</w:t>
            </w:r>
          </w:p>
        </w:tc>
      </w:tr>
      <w:tr w:rsidR="006817CC" w:rsidRPr="006817CC" w14:paraId="5B7DD8E4" w14:textId="77777777" w:rsidTr="004048B8">
        <w:trPr>
          <w:trHeight w:val="55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52846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ECA93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960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9E41BD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CF5C9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1049,3</w:t>
            </w:r>
          </w:p>
        </w:tc>
      </w:tr>
      <w:tr w:rsidR="006817CC" w:rsidRPr="006817CC" w14:paraId="543ED6D7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5F6778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326B7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120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123AF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2A4F2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131,2</w:t>
            </w:r>
          </w:p>
        </w:tc>
      </w:tr>
      <w:tr w:rsidR="006817CC" w:rsidRPr="006817CC" w14:paraId="35D99F5F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9C4EAC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F5A49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790BD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883EB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22625,1</w:t>
            </w:r>
          </w:p>
        </w:tc>
      </w:tr>
    </w:tbl>
    <w:p w14:paraId="51E7BE53" w14:textId="77777777" w:rsidR="00B626FE" w:rsidRPr="006817CC" w:rsidRDefault="00B626FE" w:rsidP="006817CC"/>
    <w:p w14:paraId="162CBCCE" w14:textId="47252594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ФЗП специалиста</w:t>
      </w:r>
    </w:p>
    <w:p w14:paraId="293BE9EE" w14:textId="08B948A9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B626FE">
        <w:t>Рсд</w:t>
      </w:r>
      <w:proofErr w:type="spellEnd"/>
      <w:r w:rsidRPr="00B626FE">
        <w:t xml:space="preserve">   =  Т </w:t>
      </w:r>
      <w:proofErr w:type="spellStart"/>
      <w:r w:rsidRPr="00B626FE">
        <w:t>шт</w:t>
      </w:r>
      <w:proofErr w:type="spellEnd"/>
      <w:r w:rsidRPr="00B626FE">
        <w:t xml:space="preserve"> х (</w:t>
      </w:r>
      <w:r w:rsidRPr="00B626FE">
        <w:rPr>
          <w:lang w:val="en-US"/>
        </w:rPr>
        <w:t>S</w:t>
      </w:r>
      <w:r w:rsidRPr="00B626FE">
        <w:t xml:space="preserve"> час / 60) </w:t>
      </w:r>
      <w:r w:rsidRPr="00B626FE">
        <w:tab/>
        <w:t xml:space="preserve"> (5)</w:t>
      </w:r>
      <w:r w:rsidR="006817CC" w:rsidRPr="006817CC">
        <w:rPr>
          <w:color w:val="000000"/>
          <w:szCs w:val="28"/>
        </w:rPr>
        <w:t xml:space="preserve"> </w:t>
      </w:r>
    </w:p>
    <w:p w14:paraId="7A8A137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где     </w:t>
      </w:r>
      <w:proofErr w:type="spellStart"/>
      <w:r w:rsidRPr="006817CC">
        <w:rPr>
          <w:color w:val="000000"/>
          <w:szCs w:val="28"/>
        </w:rPr>
        <w:t>Р</w:t>
      </w:r>
      <w:r w:rsidRPr="006817CC">
        <w:rPr>
          <w:color w:val="000000"/>
          <w:sz w:val="32"/>
          <w:szCs w:val="28"/>
          <w:vertAlign w:val="subscript"/>
        </w:rPr>
        <w:t>сд</w:t>
      </w:r>
      <w:proofErr w:type="spellEnd"/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- расценка за операцию;</w:t>
      </w:r>
    </w:p>
    <w:p w14:paraId="1E1AC64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 w:val="32"/>
          <w:szCs w:val="28"/>
          <w:vertAlign w:val="subscript"/>
        </w:rPr>
        <w:t>шт</w:t>
      </w:r>
      <w:proofErr w:type="spellEnd"/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 xml:space="preserve">- норма времени на операцию; </w:t>
      </w:r>
    </w:p>
    <w:p w14:paraId="0435753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S</w:t>
      </w:r>
      <w:r w:rsidRPr="006817CC">
        <w:rPr>
          <w:color w:val="000000"/>
          <w:sz w:val="32"/>
          <w:szCs w:val="28"/>
          <w:vertAlign w:val="subscript"/>
        </w:rPr>
        <w:t>ч</w:t>
      </w:r>
      <w:r w:rsidRPr="006817CC">
        <w:rPr>
          <w:color w:val="000000"/>
          <w:sz w:val="32"/>
          <w:szCs w:val="28"/>
          <w:vertAlign w:val="subscript"/>
          <w:lang w:val="en-US"/>
        </w:rPr>
        <w:t>ac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- часовая тарифная ставка.</w:t>
      </w:r>
    </w:p>
    <w:p w14:paraId="11DEE6F9" w14:textId="7AEA1A19" w:rsidR="006817CC" w:rsidRPr="000208D5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>Р</w:t>
      </w:r>
      <w:r w:rsidRPr="006817CC">
        <w:rPr>
          <w:color w:val="000000"/>
          <w:sz w:val="24"/>
        </w:rPr>
        <w:t xml:space="preserve">сд1 </w:t>
      </w:r>
      <w:r w:rsidRPr="006817CC">
        <w:rPr>
          <w:color w:val="000000"/>
          <w:szCs w:val="28"/>
        </w:rPr>
        <w:t xml:space="preserve">  </w:t>
      </w:r>
      <w:r w:rsidR="004048B8" w:rsidRPr="006817CC">
        <w:rPr>
          <w:color w:val="000000"/>
          <w:szCs w:val="28"/>
        </w:rPr>
        <w:t>= 153</w:t>
      </w:r>
      <w:r w:rsidR="000208D5">
        <w:rPr>
          <w:color w:val="000000"/>
          <w:szCs w:val="28"/>
        </w:rPr>
        <w:t xml:space="preserve"> мин.</w:t>
      </w:r>
      <w:r w:rsidRPr="006817CC">
        <w:rPr>
          <w:color w:val="000000"/>
          <w:szCs w:val="28"/>
        </w:rPr>
        <w:t xml:space="preserve"> х (310 / </w:t>
      </w:r>
      <w:r w:rsidR="004048B8" w:rsidRPr="006817CC">
        <w:rPr>
          <w:color w:val="000000"/>
          <w:szCs w:val="28"/>
        </w:rPr>
        <w:t>60) =</w:t>
      </w:r>
      <w:r w:rsidR="004048B8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790,5</w:t>
      </w:r>
    </w:p>
    <w:p w14:paraId="2F4F9B13" w14:textId="5D7CE3F4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Cs w:val="28"/>
        </w:rPr>
      </w:pPr>
      <w:r w:rsidRPr="006817CC">
        <w:rPr>
          <w:color w:val="000000"/>
          <w:szCs w:val="28"/>
        </w:rPr>
        <w:t>Р</w:t>
      </w:r>
      <w:r w:rsidRPr="006817CC">
        <w:rPr>
          <w:color w:val="000000"/>
          <w:sz w:val="24"/>
        </w:rPr>
        <w:t xml:space="preserve">сд2 </w:t>
      </w:r>
      <w:r w:rsidRPr="006817CC">
        <w:rPr>
          <w:color w:val="000000"/>
          <w:szCs w:val="28"/>
        </w:rPr>
        <w:t xml:space="preserve">  </w:t>
      </w:r>
      <w:r w:rsidR="004048B8" w:rsidRPr="006817CC">
        <w:rPr>
          <w:color w:val="000000"/>
          <w:szCs w:val="28"/>
        </w:rPr>
        <w:t>= 98</w:t>
      </w:r>
      <w:r w:rsidRPr="006817CC">
        <w:rPr>
          <w:color w:val="000000"/>
          <w:szCs w:val="28"/>
        </w:rPr>
        <w:t>,4</w:t>
      </w:r>
      <w:r w:rsidR="000208D5">
        <w:rPr>
          <w:color w:val="000000"/>
          <w:szCs w:val="28"/>
        </w:rPr>
        <w:t xml:space="preserve"> мин.</w:t>
      </w:r>
      <w:r w:rsidRPr="006817CC">
        <w:rPr>
          <w:color w:val="000000"/>
          <w:szCs w:val="28"/>
        </w:rPr>
        <w:t xml:space="preserve"> х (310 / </w:t>
      </w:r>
      <w:r w:rsidR="004048B8" w:rsidRPr="006817CC">
        <w:rPr>
          <w:color w:val="000000"/>
          <w:szCs w:val="28"/>
        </w:rPr>
        <w:t>60) =</w:t>
      </w:r>
      <w:r w:rsidR="004048B8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508,4</w:t>
      </w:r>
      <w:r w:rsidR="000208D5">
        <w:rPr>
          <w:color w:val="000000"/>
          <w:szCs w:val="28"/>
        </w:rPr>
        <w:t xml:space="preserve"> </w:t>
      </w:r>
    </w:p>
    <w:p w14:paraId="53EB0B30" w14:textId="6371C231" w:rsidR="006817CC" w:rsidRPr="006817CC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B626FE">
        <w:rPr>
          <w:color w:val="000000"/>
          <w:szCs w:val="28"/>
        </w:rPr>
        <w:t>5</w:t>
      </w:r>
      <w:r w:rsidRPr="006817CC">
        <w:rPr>
          <w:color w:val="000000"/>
          <w:szCs w:val="28"/>
        </w:rPr>
        <w:t xml:space="preserve"> – Сдельные расценки за проектирование онлайн-системы</w:t>
      </w:r>
    </w:p>
    <w:tbl>
      <w:tblPr>
        <w:tblStyle w:val="27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792"/>
        <w:gridCol w:w="1436"/>
        <w:gridCol w:w="1914"/>
        <w:gridCol w:w="2065"/>
      </w:tblGrid>
      <w:tr w:rsidR="006817CC" w:rsidRPr="006817CC" w14:paraId="6BDEA72B" w14:textId="77777777" w:rsidTr="004048B8">
        <w:trPr>
          <w:trHeight w:val="911"/>
        </w:trPr>
        <w:tc>
          <w:tcPr>
            <w:tcW w:w="4792" w:type="dxa"/>
            <w:vAlign w:val="center"/>
          </w:tcPr>
          <w:p w14:paraId="7B190601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Содержание операции</w:t>
            </w:r>
          </w:p>
          <w:p w14:paraId="0A083ED7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436" w:type="dxa"/>
            <w:vAlign w:val="center"/>
          </w:tcPr>
          <w:p w14:paraId="795F75ED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Трудоемкость</w:t>
            </w:r>
          </w:p>
          <w:p w14:paraId="5E3BEB4C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мин.</w:t>
            </w:r>
          </w:p>
        </w:tc>
        <w:tc>
          <w:tcPr>
            <w:tcW w:w="1914" w:type="dxa"/>
            <w:vAlign w:val="center"/>
          </w:tcPr>
          <w:p w14:paraId="3BBEB985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Часовая тарифная</w:t>
            </w:r>
          </w:p>
          <w:p w14:paraId="1EE00746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ставка руб.</w:t>
            </w:r>
          </w:p>
          <w:p w14:paraId="1383C7BF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2065" w:type="dxa"/>
            <w:vAlign w:val="center"/>
          </w:tcPr>
          <w:p w14:paraId="4192B085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Расценка</w:t>
            </w:r>
          </w:p>
          <w:p w14:paraId="338AB8C2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руб.</w:t>
            </w:r>
          </w:p>
        </w:tc>
      </w:tr>
      <w:tr w:rsidR="006817CC" w:rsidRPr="006817CC" w14:paraId="52B9D597" w14:textId="77777777" w:rsidTr="004048B8">
        <w:trPr>
          <w:trHeight w:val="273"/>
        </w:trPr>
        <w:tc>
          <w:tcPr>
            <w:tcW w:w="4792" w:type="dxa"/>
          </w:tcPr>
          <w:p w14:paraId="57BFFB6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1436" w:type="dxa"/>
          </w:tcPr>
          <w:p w14:paraId="7B1C9613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153</w:t>
            </w:r>
          </w:p>
        </w:tc>
        <w:tc>
          <w:tcPr>
            <w:tcW w:w="1914" w:type="dxa"/>
          </w:tcPr>
          <w:p w14:paraId="12B65A2E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78AE532D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790,5</w:t>
            </w:r>
          </w:p>
        </w:tc>
      </w:tr>
      <w:tr w:rsidR="006817CC" w:rsidRPr="006817CC" w14:paraId="1146A7EF" w14:textId="77777777" w:rsidTr="004048B8">
        <w:trPr>
          <w:trHeight w:val="273"/>
        </w:trPr>
        <w:tc>
          <w:tcPr>
            <w:tcW w:w="4792" w:type="dxa"/>
          </w:tcPr>
          <w:p w14:paraId="3E43DF9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  <w:p w14:paraId="4CE5869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1C69F7F3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98,4</w:t>
            </w:r>
          </w:p>
        </w:tc>
        <w:tc>
          <w:tcPr>
            <w:tcW w:w="1914" w:type="dxa"/>
          </w:tcPr>
          <w:p w14:paraId="2859E09F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1B0B0835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508,4</w:t>
            </w:r>
          </w:p>
        </w:tc>
      </w:tr>
      <w:tr w:rsidR="006817CC" w:rsidRPr="006817CC" w14:paraId="76207CA0" w14:textId="77777777" w:rsidTr="004048B8">
        <w:trPr>
          <w:trHeight w:val="273"/>
        </w:trPr>
        <w:tc>
          <w:tcPr>
            <w:tcW w:w="4792" w:type="dxa"/>
          </w:tcPr>
          <w:p w14:paraId="5EA524A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1436" w:type="dxa"/>
          </w:tcPr>
          <w:p w14:paraId="007C4103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14" w:type="dxa"/>
          </w:tcPr>
          <w:p w14:paraId="39D6CCDB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007DD351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677,9</w:t>
            </w:r>
          </w:p>
        </w:tc>
      </w:tr>
      <w:tr w:rsidR="006817CC" w:rsidRPr="006817CC" w14:paraId="005245E2" w14:textId="77777777" w:rsidTr="004048B8">
        <w:trPr>
          <w:trHeight w:val="281"/>
        </w:trPr>
        <w:tc>
          <w:tcPr>
            <w:tcW w:w="4792" w:type="dxa"/>
          </w:tcPr>
          <w:p w14:paraId="5759FAC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1436" w:type="dxa"/>
          </w:tcPr>
          <w:p w14:paraId="31F6F5B8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163,9</w:t>
            </w:r>
          </w:p>
        </w:tc>
        <w:tc>
          <w:tcPr>
            <w:tcW w:w="1914" w:type="dxa"/>
          </w:tcPr>
          <w:p w14:paraId="6A3D619E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4FD6D911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846,8</w:t>
            </w:r>
          </w:p>
        </w:tc>
      </w:tr>
      <w:tr w:rsidR="006817CC" w:rsidRPr="006817CC" w14:paraId="6446D826" w14:textId="77777777" w:rsidTr="004048B8">
        <w:trPr>
          <w:trHeight w:val="273"/>
        </w:trPr>
        <w:tc>
          <w:tcPr>
            <w:tcW w:w="4792" w:type="dxa"/>
          </w:tcPr>
          <w:p w14:paraId="6F4FA75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1436" w:type="dxa"/>
          </w:tcPr>
          <w:p w14:paraId="5DD4D129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14" w:type="dxa"/>
          </w:tcPr>
          <w:p w14:paraId="4868FE77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7EF6FCA2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6817CC" w:rsidRPr="006817CC" w14:paraId="4A685219" w14:textId="77777777" w:rsidTr="004048B8">
        <w:trPr>
          <w:trHeight w:val="273"/>
        </w:trPr>
        <w:tc>
          <w:tcPr>
            <w:tcW w:w="4792" w:type="dxa"/>
          </w:tcPr>
          <w:p w14:paraId="0CDF090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  <w:p w14:paraId="636A994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0B88028E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14" w:type="dxa"/>
          </w:tcPr>
          <w:p w14:paraId="7BD6C46B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793A3DF8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6817CC" w:rsidRPr="006817CC" w14:paraId="47018B3B" w14:textId="77777777" w:rsidTr="004048B8">
        <w:trPr>
          <w:trHeight w:val="273"/>
        </w:trPr>
        <w:tc>
          <w:tcPr>
            <w:tcW w:w="4792" w:type="dxa"/>
          </w:tcPr>
          <w:p w14:paraId="1F225E6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436" w:type="dxa"/>
          </w:tcPr>
          <w:p w14:paraId="048D512B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1005,5</w:t>
            </w:r>
          </w:p>
        </w:tc>
        <w:tc>
          <w:tcPr>
            <w:tcW w:w="1914" w:type="dxa"/>
          </w:tcPr>
          <w:p w14:paraId="3C6FA2BB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2065" w:type="dxa"/>
          </w:tcPr>
          <w:p w14:paraId="21C2BE0C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5195,1</w:t>
            </w:r>
          </w:p>
        </w:tc>
      </w:tr>
    </w:tbl>
    <w:p w14:paraId="21472B1B" w14:textId="77777777" w:rsidR="006817CC" w:rsidRPr="00B626FE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p w14:paraId="2E9C9761" w14:textId="470967B1" w:rsidR="006817CC" w:rsidRPr="006817CC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B626FE">
        <w:rPr>
          <w:color w:val="000000"/>
          <w:szCs w:val="28"/>
        </w:rPr>
        <w:t>6</w:t>
      </w:r>
      <w:r w:rsidRPr="006817CC">
        <w:rPr>
          <w:color w:val="000000"/>
          <w:szCs w:val="28"/>
        </w:rPr>
        <w:t xml:space="preserve"> – Сдельные расценки за разработку и тестирование онлайн-системы</w:t>
      </w:r>
    </w:p>
    <w:tbl>
      <w:tblPr>
        <w:tblStyle w:val="27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843"/>
        <w:gridCol w:w="1450"/>
        <w:gridCol w:w="1933"/>
        <w:gridCol w:w="1981"/>
      </w:tblGrid>
      <w:tr w:rsidR="006817CC" w:rsidRPr="006817CC" w14:paraId="50AAF184" w14:textId="77777777" w:rsidTr="004048B8">
        <w:trPr>
          <w:trHeight w:val="1053"/>
        </w:trPr>
        <w:tc>
          <w:tcPr>
            <w:tcW w:w="4843" w:type="dxa"/>
            <w:vAlign w:val="center"/>
          </w:tcPr>
          <w:p w14:paraId="48683EFA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Содержание операции</w:t>
            </w:r>
          </w:p>
          <w:p w14:paraId="6244D562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</w:p>
        </w:tc>
        <w:tc>
          <w:tcPr>
            <w:tcW w:w="1450" w:type="dxa"/>
            <w:vAlign w:val="center"/>
          </w:tcPr>
          <w:p w14:paraId="72C5D46C" w14:textId="5B81ECC9" w:rsidR="006817CC" w:rsidRPr="00165D1E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Трудоемкость</w:t>
            </w:r>
            <w:r w:rsidR="00165D1E">
              <w:rPr>
                <w:b/>
                <w:color w:val="000000"/>
                <w:sz w:val="24"/>
              </w:rPr>
              <w:t xml:space="preserve">, </w:t>
            </w:r>
            <w:r w:rsidRPr="00165D1E">
              <w:rPr>
                <w:b/>
                <w:color w:val="000000"/>
                <w:sz w:val="24"/>
              </w:rPr>
              <w:t>мин.</w:t>
            </w:r>
          </w:p>
        </w:tc>
        <w:tc>
          <w:tcPr>
            <w:tcW w:w="1933" w:type="dxa"/>
            <w:vAlign w:val="center"/>
          </w:tcPr>
          <w:p w14:paraId="2A732175" w14:textId="77777777" w:rsidR="006817CC" w:rsidRPr="00165D1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Часовая тарифная</w:t>
            </w:r>
          </w:p>
          <w:p w14:paraId="1DD7407A" w14:textId="77777777" w:rsidR="006817CC" w:rsidRPr="00165D1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ставка руб.</w:t>
            </w:r>
          </w:p>
          <w:p w14:paraId="65D139EC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</w:p>
        </w:tc>
        <w:tc>
          <w:tcPr>
            <w:tcW w:w="1981" w:type="dxa"/>
            <w:vAlign w:val="center"/>
          </w:tcPr>
          <w:p w14:paraId="26A7F604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Расценка</w:t>
            </w:r>
          </w:p>
          <w:p w14:paraId="1495C4C8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руб.</w:t>
            </w:r>
          </w:p>
        </w:tc>
      </w:tr>
      <w:tr w:rsidR="006817CC" w:rsidRPr="006817CC" w14:paraId="7716AF66" w14:textId="77777777" w:rsidTr="004048B8">
        <w:trPr>
          <w:trHeight w:val="405"/>
        </w:trPr>
        <w:tc>
          <w:tcPr>
            <w:tcW w:w="4843" w:type="dxa"/>
          </w:tcPr>
          <w:p w14:paraId="26A59834" w14:textId="397CA714" w:rsidR="006817CC" w:rsidRPr="006817CC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</w:tc>
        <w:tc>
          <w:tcPr>
            <w:tcW w:w="1450" w:type="dxa"/>
          </w:tcPr>
          <w:p w14:paraId="39CCDB4F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33" w:type="dxa"/>
          </w:tcPr>
          <w:p w14:paraId="03062611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1DEF0EC7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6817CC" w:rsidRPr="006817CC" w14:paraId="2B71A619" w14:textId="77777777" w:rsidTr="004048B8">
        <w:trPr>
          <w:trHeight w:val="315"/>
        </w:trPr>
        <w:tc>
          <w:tcPr>
            <w:tcW w:w="4843" w:type="dxa"/>
          </w:tcPr>
          <w:p w14:paraId="3C53DB5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450" w:type="dxa"/>
          </w:tcPr>
          <w:p w14:paraId="78132346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9290,5</w:t>
            </w:r>
          </w:p>
        </w:tc>
        <w:tc>
          <w:tcPr>
            <w:tcW w:w="1933" w:type="dxa"/>
          </w:tcPr>
          <w:p w14:paraId="113D1FE1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70FCC07E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48000,9</w:t>
            </w:r>
          </w:p>
        </w:tc>
      </w:tr>
      <w:tr w:rsidR="006817CC" w:rsidRPr="006817CC" w14:paraId="35A8900B" w14:textId="77777777" w:rsidTr="004048B8">
        <w:trPr>
          <w:trHeight w:val="315"/>
        </w:trPr>
        <w:tc>
          <w:tcPr>
            <w:tcW w:w="4843" w:type="dxa"/>
          </w:tcPr>
          <w:p w14:paraId="41FDDE8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450" w:type="dxa"/>
          </w:tcPr>
          <w:p w14:paraId="434ECBE4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11695,1</w:t>
            </w:r>
          </w:p>
        </w:tc>
        <w:tc>
          <w:tcPr>
            <w:tcW w:w="1933" w:type="dxa"/>
          </w:tcPr>
          <w:p w14:paraId="40F0C46B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6FAC077F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60424,7</w:t>
            </w:r>
          </w:p>
        </w:tc>
      </w:tr>
      <w:tr w:rsidR="006817CC" w:rsidRPr="006817CC" w14:paraId="27CF9809" w14:textId="77777777" w:rsidTr="004048B8">
        <w:trPr>
          <w:trHeight w:val="325"/>
        </w:trPr>
        <w:tc>
          <w:tcPr>
            <w:tcW w:w="4843" w:type="dxa"/>
          </w:tcPr>
          <w:p w14:paraId="1EAAC80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450" w:type="dxa"/>
          </w:tcPr>
          <w:p w14:paraId="18C923DE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33" w:type="dxa"/>
          </w:tcPr>
          <w:p w14:paraId="7771B544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6043E5B1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6817CC" w:rsidRPr="006817CC" w14:paraId="7653CEB9" w14:textId="77777777" w:rsidTr="004048B8">
        <w:trPr>
          <w:trHeight w:val="315"/>
        </w:trPr>
        <w:tc>
          <w:tcPr>
            <w:tcW w:w="4843" w:type="dxa"/>
          </w:tcPr>
          <w:p w14:paraId="620857D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450" w:type="dxa"/>
          </w:tcPr>
          <w:p w14:paraId="751F2414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1049,3</w:t>
            </w:r>
          </w:p>
        </w:tc>
        <w:tc>
          <w:tcPr>
            <w:tcW w:w="1933" w:type="dxa"/>
          </w:tcPr>
          <w:p w14:paraId="46B803F5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1C7CAF0A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5421,4</w:t>
            </w:r>
          </w:p>
        </w:tc>
      </w:tr>
      <w:tr w:rsidR="006817CC" w:rsidRPr="006817CC" w14:paraId="3AAB4B5F" w14:textId="77777777" w:rsidTr="004048B8">
        <w:trPr>
          <w:trHeight w:val="315"/>
        </w:trPr>
        <w:tc>
          <w:tcPr>
            <w:tcW w:w="4843" w:type="dxa"/>
          </w:tcPr>
          <w:p w14:paraId="082E82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450" w:type="dxa"/>
          </w:tcPr>
          <w:p w14:paraId="7B63565B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33" w:type="dxa"/>
          </w:tcPr>
          <w:p w14:paraId="2CF4E156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497578E2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677,9</w:t>
            </w:r>
          </w:p>
        </w:tc>
      </w:tr>
      <w:tr w:rsidR="006817CC" w:rsidRPr="006817CC" w14:paraId="431CE1B2" w14:textId="77777777" w:rsidTr="004048B8">
        <w:trPr>
          <w:trHeight w:val="315"/>
        </w:trPr>
        <w:tc>
          <w:tcPr>
            <w:tcW w:w="4843" w:type="dxa"/>
          </w:tcPr>
          <w:p w14:paraId="58774A1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Всего</w:t>
            </w:r>
          </w:p>
        </w:tc>
        <w:tc>
          <w:tcPr>
            <w:tcW w:w="1450" w:type="dxa"/>
          </w:tcPr>
          <w:p w14:paraId="736302C3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22625,1</w:t>
            </w:r>
          </w:p>
        </w:tc>
        <w:tc>
          <w:tcPr>
            <w:tcW w:w="1933" w:type="dxa"/>
          </w:tcPr>
          <w:p w14:paraId="386DF6F0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1981" w:type="dxa"/>
          </w:tcPr>
          <w:p w14:paraId="6DA73804" w14:textId="77777777" w:rsidR="006817CC" w:rsidRPr="006817CC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116896,4</w:t>
            </w:r>
          </w:p>
        </w:tc>
      </w:tr>
    </w:tbl>
    <w:p w14:paraId="460B476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39BEF6D0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Начисление зарплаты специалисту</w:t>
      </w:r>
    </w:p>
    <w:p w14:paraId="5BF59FAA" w14:textId="4E7C23EB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>3</w:t>
      </w:r>
      <w:r w:rsidRPr="00B626FE">
        <w:rPr>
          <w:vertAlign w:val="subscript"/>
        </w:rPr>
        <w:t>о</w:t>
      </w:r>
      <w:r w:rsidRPr="00B626FE">
        <w:t xml:space="preserve"> = 3</w:t>
      </w:r>
      <w:r w:rsidRPr="00B626FE">
        <w:rPr>
          <w:vertAlign w:val="subscript"/>
        </w:rPr>
        <w:t>н</w:t>
      </w:r>
      <w:r w:rsidRPr="00B626FE">
        <w:t>+П + Р</w:t>
      </w:r>
      <w:r w:rsidRPr="00B626FE">
        <w:tab/>
        <w:t xml:space="preserve"> (6)</w:t>
      </w:r>
    </w:p>
    <w:p w14:paraId="78FB1133" w14:textId="51F1696E" w:rsidR="006817CC" w:rsidRPr="006817CC" w:rsidRDefault="00B626FE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 xml:space="preserve">, </w:t>
      </w:r>
      <w:proofErr w:type="spellStart"/>
      <w:r w:rsidR="006817CC" w:rsidRPr="006817CC">
        <w:rPr>
          <w:color w:val="000000"/>
          <w:szCs w:val="28"/>
        </w:rPr>
        <w:t>Зн</w:t>
      </w:r>
      <w:proofErr w:type="spellEnd"/>
      <w:r w:rsidR="006817CC" w:rsidRPr="006817CC">
        <w:rPr>
          <w:color w:val="000000"/>
          <w:szCs w:val="28"/>
        </w:rPr>
        <w:t xml:space="preserve"> - нормированная зарплата; </w:t>
      </w:r>
    </w:p>
    <w:p w14:paraId="52CFC691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- премия; </w:t>
      </w:r>
    </w:p>
    <w:p w14:paraId="08017807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-  районный коэффициент.</w:t>
      </w:r>
      <w:r w:rsidRPr="006817CC">
        <w:rPr>
          <w:color w:val="000000"/>
          <w:szCs w:val="28"/>
        </w:rPr>
        <w:tab/>
      </w:r>
    </w:p>
    <w:p w14:paraId="2E2DCB0B" w14:textId="77777777" w:rsidR="00B626FE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B626FE">
        <w:lastRenderedPageBreak/>
        <w:t>З</w:t>
      </w:r>
      <w:r w:rsidRPr="00B626FE">
        <w:rPr>
          <w:vertAlign w:val="subscript"/>
        </w:rPr>
        <w:t>н</w:t>
      </w:r>
      <w:proofErr w:type="spellEnd"/>
      <w:r w:rsidRPr="00B626FE">
        <w:t xml:space="preserve"> = ∑ Р</w:t>
      </w:r>
      <w:r w:rsidRPr="00B626FE">
        <w:rPr>
          <w:vertAlign w:val="subscript"/>
        </w:rPr>
        <w:t xml:space="preserve">ед </w:t>
      </w:r>
      <w:r w:rsidRPr="00B626FE">
        <w:t xml:space="preserve"> </w:t>
      </w:r>
      <w:r w:rsidRPr="00B626FE">
        <w:rPr>
          <w:rFonts w:ascii="Arial" w:hAnsi="Arial" w:cs="Arial"/>
          <w:b/>
          <w:bCs/>
        </w:rPr>
        <w:tab/>
      </w:r>
      <w:r w:rsidRPr="00B626FE">
        <w:t>(7)</w:t>
      </w:r>
    </w:p>
    <w:p w14:paraId="625991D2" w14:textId="447602D2" w:rsidR="006817CC" w:rsidRPr="006817CC" w:rsidRDefault="00B626FE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 xml:space="preserve">, </w:t>
      </w:r>
      <w:r w:rsidR="006817CC" w:rsidRPr="006817CC">
        <w:rPr>
          <w:color w:val="000000"/>
          <w:szCs w:val="28"/>
        </w:rPr>
        <w:t>Р</w:t>
      </w:r>
      <w:r w:rsidR="006817CC" w:rsidRPr="006817CC">
        <w:rPr>
          <w:color w:val="000000"/>
          <w:szCs w:val="28"/>
          <w:vertAlign w:val="subscript"/>
        </w:rPr>
        <w:t xml:space="preserve"> </w:t>
      </w:r>
      <w:proofErr w:type="spellStart"/>
      <w:r w:rsidR="006817CC" w:rsidRPr="006817CC">
        <w:rPr>
          <w:color w:val="000000"/>
          <w:szCs w:val="28"/>
        </w:rPr>
        <w:t>ед</w:t>
      </w:r>
      <w:proofErr w:type="spellEnd"/>
      <w:r w:rsidR="006817CC" w:rsidRPr="006817CC">
        <w:rPr>
          <w:color w:val="000000"/>
          <w:szCs w:val="28"/>
        </w:rPr>
        <w:t xml:space="preserve"> - расценка за операцию;</w:t>
      </w:r>
    </w:p>
    <w:p w14:paraId="0170088F" w14:textId="77777777" w:rsidR="00B626FE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 xml:space="preserve">П = </w:t>
      </w:r>
      <w:proofErr w:type="spellStart"/>
      <w:r w:rsidRPr="00B626FE">
        <w:t>З</w:t>
      </w:r>
      <w:r w:rsidRPr="00B626FE">
        <w:rPr>
          <w:vertAlign w:val="subscript"/>
        </w:rPr>
        <w:t>н</w:t>
      </w:r>
      <w:proofErr w:type="spellEnd"/>
      <w:r w:rsidRPr="00B626FE">
        <w:rPr>
          <w:vertAlign w:val="subscript"/>
        </w:rPr>
        <w:t xml:space="preserve"> </w:t>
      </w:r>
      <w:r w:rsidRPr="00B626FE">
        <w:t>х 50%</w:t>
      </w:r>
      <w:r w:rsidRPr="00B626FE">
        <w:tab/>
        <w:t>(8)</w:t>
      </w:r>
    </w:p>
    <w:p w14:paraId="4204F532" w14:textId="77777777" w:rsidR="00B626FE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>Р = (</w:t>
      </w:r>
      <w:proofErr w:type="spellStart"/>
      <w:r w:rsidRPr="00B626FE">
        <w:t>З</w:t>
      </w:r>
      <w:r w:rsidRPr="00B626FE">
        <w:rPr>
          <w:vertAlign w:val="subscript"/>
        </w:rPr>
        <w:t>н</w:t>
      </w:r>
      <w:proofErr w:type="spellEnd"/>
      <w:r w:rsidRPr="00B626FE">
        <w:t xml:space="preserve"> + П) х 15%</w:t>
      </w:r>
      <w:r w:rsidRPr="00B626FE">
        <w:tab/>
        <w:t>(9)</w:t>
      </w:r>
    </w:p>
    <w:p w14:paraId="5D3EF183" w14:textId="61243D4D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 xml:space="preserve">З </w:t>
      </w:r>
      <w:proofErr w:type="spellStart"/>
      <w:r w:rsidRPr="00B626FE">
        <w:rPr>
          <w:vertAlign w:val="subscript"/>
        </w:rPr>
        <w:t>доп</w:t>
      </w:r>
      <w:proofErr w:type="spellEnd"/>
      <w:r w:rsidRPr="00B626FE">
        <w:t xml:space="preserve"> = </w:t>
      </w:r>
      <w:proofErr w:type="spellStart"/>
      <w:r w:rsidRPr="00B626FE">
        <w:t>З</w:t>
      </w:r>
      <w:r w:rsidRPr="00B626FE">
        <w:rPr>
          <w:vertAlign w:val="subscript"/>
        </w:rPr>
        <w:t>о</w:t>
      </w:r>
      <w:proofErr w:type="spellEnd"/>
      <w:r w:rsidRPr="00B626FE">
        <w:t xml:space="preserve"> х 7%</w:t>
      </w:r>
      <w:r w:rsidRPr="00B626FE">
        <w:tab/>
        <w:t>(10)</w:t>
      </w:r>
    </w:p>
    <w:p w14:paraId="52C40D00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зарплаты за проектирование:</w:t>
      </w:r>
    </w:p>
    <w:p w14:paraId="46338DBE" w14:textId="1D9B1AD9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3о = 3н + П + Р = 5195,1</w:t>
      </w:r>
      <w:r w:rsidR="000208D5">
        <w:rPr>
          <w:color w:val="000000"/>
          <w:szCs w:val="28"/>
        </w:rPr>
        <w:t xml:space="preserve"> руб. </w:t>
      </w:r>
      <w:r w:rsidRPr="006817CC">
        <w:rPr>
          <w:color w:val="000000"/>
          <w:szCs w:val="28"/>
        </w:rPr>
        <w:t>+ 2597,6</w:t>
      </w:r>
      <w:r w:rsidR="000208D5">
        <w:rPr>
          <w:color w:val="000000"/>
          <w:szCs w:val="28"/>
        </w:rPr>
        <w:t xml:space="preserve"> руб. </w:t>
      </w:r>
      <w:r w:rsidRPr="006817CC">
        <w:rPr>
          <w:color w:val="000000"/>
          <w:szCs w:val="28"/>
        </w:rPr>
        <w:t>+</w:t>
      </w:r>
      <w:r w:rsidR="000208D5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1168,9</w:t>
      </w:r>
      <w:r w:rsidR="000208D5">
        <w:rPr>
          <w:color w:val="000000"/>
          <w:szCs w:val="28"/>
        </w:rPr>
        <w:t xml:space="preserve"> руб. </w:t>
      </w:r>
      <w:r w:rsidRPr="006817CC">
        <w:rPr>
          <w:color w:val="000000"/>
          <w:szCs w:val="28"/>
        </w:rPr>
        <w:t>=8961,6 руб.</w:t>
      </w:r>
    </w:p>
    <w:p w14:paraId="42D19C92" w14:textId="62E27C10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= 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х 20% = 5195,1</w:t>
      </w:r>
      <w:r w:rsid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>руб.</w:t>
      </w:r>
      <w:r w:rsidR="000208D5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х 50% = 2597,6 руб.</w:t>
      </w:r>
    </w:p>
    <w:p w14:paraId="7E70721D" w14:textId="77C0FB3C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= (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+ П) х 15% = (5195,1</w:t>
      </w:r>
      <w:r w:rsid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 xml:space="preserve">руб. </w:t>
      </w:r>
      <w:r w:rsidR="000208D5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+ 2597,6</w:t>
      </w:r>
      <w:r w:rsid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>руб.</w:t>
      </w:r>
      <w:r w:rsidRPr="006817CC">
        <w:rPr>
          <w:color w:val="000000"/>
          <w:szCs w:val="28"/>
        </w:rPr>
        <w:t>) х 15% = 1168,9руб.</w:t>
      </w:r>
    </w:p>
    <w:p w14:paraId="3AD6C403" w14:textId="634160A3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З </w:t>
      </w:r>
      <w:proofErr w:type="spellStart"/>
      <w:r w:rsidRPr="006817CC">
        <w:rPr>
          <w:color w:val="000000"/>
          <w:szCs w:val="28"/>
        </w:rPr>
        <w:t>доп</w:t>
      </w:r>
      <w:proofErr w:type="spellEnd"/>
      <w:r w:rsidRPr="006817CC">
        <w:rPr>
          <w:color w:val="000000"/>
          <w:szCs w:val="28"/>
        </w:rPr>
        <w:t xml:space="preserve"> = </w:t>
      </w:r>
      <w:proofErr w:type="spellStart"/>
      <w:r w:rsidRPr="006817CC">
        <w:rPr>
          <w:color w:val="000000"/>
          <w:szCs w:val="28"/>
        </w:rPr>
        <w:t>Зо</w:t>
      </w:r>
      <w:proofErr w:type="spellEnd"/>
      <w:r w:rsidRPr="006817CC">
        <w:rPr>
          <w:color w:val="000000"/>
          <w:szCs w:val="28"/>
        </w:rPr>
        <w:t xml:space="preserve"> х 7% = 8961,6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>х 7% = 627,3 руб.</w:t>
      </w:r>
    </w:p>
    <w:p w14:paraId="5C2A7C22" w14:textId="28EB2391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ФЗП = 3о + З </w:t>
      </w:r>
      <w:proofErr w:type="spellStart"/>
      <w:r w:rsidRPr="006817CC">
        <w:rPr>
          <w:color w:val="000000"/>
          <w:szCs w:val="28"/>
        </w:rPr>
        <w:t>доп</w:t>
      </w:r>
      <w:proofErr w:type="spellEnd"/>
      <w:r w:rsidRPr="006817CC">
        <w:rPr>
          <w:color w:val="000000"/>
          <w:szCs w:val="28"/>
        </w:rPr>
        <w:t xml:space="preserve"> = 8961,6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 xml:space="preserve">+ 627,3 </w:t>
      </w:r>
      <w:r w:rsidR="000208D5">
        <w:rPr>
          <w:color w:val="000000"/>
          <w:szCs w:val="28"/>
        </w:rPr>
        <w:t>руб.</w:t>
      </w:r>
      <w:r w:rsidRPr="006817CC">
        <w:rPr>
          <w:color w:val="000000"/>
          <w:szCs w:val="28"/>
        </w:rPr>
        <w:t xml:space="preserve"> = 9588,9 руб.</w:t>
      </w:r>
    </w:p>
    <w:p w14:paraId="64E90468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зарплаты за разработку:</w:t>
      </w:r>
    </w:p>
    <w:p w14:paraId="5A5B04BD" w14:textId="5C5018E2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3о = 3н + П + Р = 116896,4</w:t>
      </w:r>
      <w:r w:rsid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 xml:space="preserve">+ </w:t>
      </w:r>
      <w:r w:rsidRPr="006817CC">
        <w:rPr>
          <w:szCs w:val="28"/>
        </w:rPr>
        <w:t>58448,2</w:t>
      </w:r>
      <w:r w:rsidR="000208D5">
        <w:rPr>
          <w:szCs w:val="28"/>
        </w:rPr>
        <w:t xml:space="preserve">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 xml:space="preserve">+ 26301,7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>= 201646,3 руб.</w:t>
      </w:r>
    </w:p>
    <w:p w14:paraId="70D1A345" w14:textId="1F102F46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= 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х 50% = 116896,4</w:t>
      </w:r>
      <w:r w:rsid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>х 50% =53475 руб.</w:t>
      </w:r>
    </w:p>
    <w:p w14:paraId="35717B63" w14:textId="6A9051E6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= (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+ П) х 15% = (116896,4</w:t>
      </w:r>
      <w:r w:rsid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 xml:space="preserve">+ </w:t>
      </w:r>
      <w:r w:rsidRPr="006817CC">
        <w:rPr>
          <w:szCs w:val="28"/>
        </w:rPr>
        <w:t>58448,2</w:t>
      </w:r>
      <w:r w:rsidR="000208D5" w:rsidRP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>руб.</w:t>
      </w:r>
      <w:r w:rsidRPr="006817CC">
        <w:rPr>
          <w:color w:val="000000"/>
          <w:szCs w:val="28"/>
        </w:rPr>
        <w:t>) х 15% = 26301,7 руб.</w:t>
      </w:r>
    </w:p>
    <w:p w14:paraId="5D975F67" w14:textId="5679C244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З </w:t>
      </w:r>
      <w:proofErr w:type="spellStart"/>
      <w:r w:rsidRPr="006817CC">
        <w:rPr>
          <w:color w:val="000000"/>
          <w:szCs w:val="28"/>
        </w:rPr>
        <w:t>доп</w:t>
      </w:r>
      <w:proofErr w:type="spellEnd"/>
      <w:r w:rsidRPr="006817CC">
        <w:rPr>
          <w:color w:val="000000"/>
          <w:szCs w:val="28"/>
        </w:rPr>
        <w:t xml:space="preserve"> = </w:t>
      </w:r>
      <w:proofErr w:type="spellStart"/>
      <w:r w:rsidRPr="006817CC">
        <w:rPr>
          <w:color w:val="000000"/>
          <w:szCs w:val="28"/>
        </w:rPr>
        <w:t>Зо</w:t>
      </w:r>
      <w:proofErr w:type="spellEnd"/>
      <w:r w:rsidRPr="006817CC">
        <w:rPr>
          <w:color w:val="000000"/>
          <w:szCs w:val="28"/>
        </w:rPr>
        <w:t xml:space="preserve"> х 7% = 201646,3</w:t>
      </w:r>
      <w:r w:rsid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>руб.</w:t>
      </w:r>
      <w:r w:rsidRPr="006817CC">
        <w:rPr>
          <w:color w:val="000000"/>
          <w:szCs w:val="28"/>
        </w:rPr>
        <w:t xml:space="preserve"> х 7% = 9588,9 руб.</w:t>
      </w:r>
    </w:p>
    <w:p w14:paraId="1333D57A" w14:textId="2F847A2A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ФЗП = 3о + </w:t>
      </w:r>
      <w:proofErr w:type="spellStart"/>
      <w:r w:rsidRPr="006817CC">
        <w:rPr>
          <w:color w:val="000000"/>
          <w:szCs w:val="28"/>
        </w:rPr>
        <w:t>Здоп</w:t>
      </w:r>
      <w:proofErr w:type="spellEnd"/>
      <w:r w:rsidRPr="006817CC">
        <w:rPr>
          <w:color w:val="000000"/>
          <w:szCs w:val="28"/>
        </w:rPr>
        <w:t xml:space="preserve"> = 201646,3</w:t>
      </w:r>
      <w:r w:rsidR="000208D5" w:rsidRPr="000208D5">
        <w:rPr>
          <w:color w:val="000000"/>
          <w:szCs w:val="28"/>
        </w:rPr>
        <w:t xml:space="preserve"> </w:t>
      </w:r>
      <w:r w:rsidR="000208D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 xml:space="preserve"> + 12914,2 </w:t>
      </w:r>
      <w:r w:rsidR="00AC6B95">
        <w:rPr>
          <w:color w:val="000000"/>
          <w:szCs w:val="28"/>
        </w:rPr>
        <w:t xml:space="preserve">руб. </w:t>
      </w:r>
      <w:r w:rsidRPr="006817CC">
        <w:rPr>
          <w:color w:val="000000"/>
          <w:szCs w:val="28"/>
        </w:rPr>
        <w:t>= 215761,5 руб.</w:t>
      </w:r>
    </w:p>
    <w:p w14:paraId="469161B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35D451D5" w14:textId="0B5BC6C9" w:rsidR="006817CC" w:rsidRPr="00B626FE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676176">
        <w:rPr>
          <w:color w:val="000000"/>
          <w:szCs w:val="28"/>
          <w:lang w:val="en-US"/>
        </w:rPr>
        <w:t>27</w:t>
      </w:r>
      <w:r w:rsidRPr="006817CC">
        <w:rPr>
          <w:color w:val="000000"/>
          <w:szCs w:val="28"/>
        </w:rPr>
        <w:t xml:space="preserve"> – Фонд зарплаты специалиста</w:t>
      </w:r>
    </w:p>
    <w:tbl>
      <w:tblPr>
        <w:tblW w:w="1006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07"/>
        <w:gridCol w:w="1070"/>
        <w:gridCol w:w="417"/>
        <w:gridCol w:w="1028"/>
        <w:gridCol w:w="586"/>
        <w:gridCol w:w="902"/>
        <w:gridCol w:w="1178"/>
        <w:gridCol w:w="559"/>
        <w:gridCol w:w="709"/>
        <w:gridCol w:w="1710"/>
      </w:tblGrid>
      <w:tr w:rsidR="00B626FE" w:rsidRPr="006817CC" w14:paraId="26D54FA1" w14:textId="77777777" w:rsidTr="00245156">
        <w:trPr>
          <w:trHeight w:val="606"/>
          <w:jc w:val="center"/>
        </w:trPr>
        <w:tc>
          <w:tcPr>
            <w:tcW w:w="19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BE1386" w14:textId="77777777" w:rsidR="00B626FE" w:rsidRPr="00B626FE" w:rsidRDefault="00B626FE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Наименование</w:t>
            </w:r>
          </w:p>
          <w:p w14:paraId="0E4EAB9A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0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9EDB0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B626FE">
              <w:rPr>
                <w:b/>
                <w:bCs/>
                <w:color w:val="000000"/>
                <w:sz w:val="24"/>
              </w:rPr>
              <w:t>Норми</w:t>
            </w:r>
            <w:proofErr w:type="spellEnd"/>
            <w:r w:rsidRPr="00B626FE">
              <w:rPr>
                <w:b/>
                <w:bCs/>
                <w:color w:val="000000"/>
                <w:sz w:val="24"/>
              </w:rPr>
              <w:t>-</w:t>
            </w:r>
          </w:p>
          <w:p w14:paraId="2CC0625D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ров. з/п руб.</w:t>
            </w:r>
          </w:p>
        </w:tc>
        <w:tc>
          <w:tcPr>
            <w:tcW w:w="14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8A5323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Премия</w:t>
            </w:r>
          </w:p>
        </w:tc>
        <w:tc>
          <w:tcPr>
            <w:tcW w:w="14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A45F40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 xml:space="preserve">Рай. </w:t>
            </w:r>
            <w:proofErr w:type="spellStart"/>
            <w:r w:rsidRPr="00B626FE">
              <w:rPr>
                <w:b/>
                <w:bCs/>
                <w:color w:val="000000"/>
                <w:sz w:val="24"/>
              </w:rPr>
              <w:t>коэфф</w:t>
            </w:r>
            <w:proofErr w:type="spellEnd"/>
            <w:r w:rsidRPr="00B626FE">
              <w:rPr>
                <w:b/>
                <w:bCs/>
                <w:color w:val="000000"/>
                <w:sz w:val="24"/>
              </w:rPr>
              <w:t>.</w:t>
            </w:r>
          </w:p>
        </w:tc>
        <w:tc>
          <w:tcPr>
            <w:tcW w:w="11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6E5B4" w14:textId="7A25994C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Осн</w:t>
            </w:r>
            <w:proofErr w:type="spellEnd"/>
            <w:r>
              <w:rPr>
                <w:b/>
                <w:bCs/>
                <w:sz w:val="24"/>
              </w:rPr>
              <w:t xml:space="preserve"> з/п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0700DB" w14:textId="1575A6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Доп.</w:t>
            </w:r>
          </w:p>
          <w:p w14:paraId="08B8C2EE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зарплата</w:t>
            </w:r>
          </w:p>
        </w:tc>
        <w:tc>
          <w:tcPr>
            <w:tcW w:w="1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1AD11F" w14:textId="37206818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ФЗП</w:t>
            </w:r>
          </w:p>
        </w:tc>
      </w:tr>
      <w:tr w:rsidR="00B626FE" w:rsidRPr="006817CC" w14:paraId="75013150" w14:textId="77777777" w:rsidTr="00245156">
        <w:trPr>
          <w:trHeight w:val="322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05CA442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07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D1670D6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41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39B0F" w14:textId="3C658AFF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%</w:t>
            </w:r>
          </w:p>
        </w:tc>
        <w:tc>
          <w:tcPr>
            <w:tcW w:w="1028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9055B4" w14:textId="70A73077" w:rsidR="00B626FE" w:rsidRPr="00B626FE" w:rsidRDefault="00B626FE" w:rsidP="006817CC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Руб.</w:t>
            </w:r>
          </w:p>
        </w:tc>
        <w:tc>
          <w:tcPr>
            <w:tcW w:w="586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34D0A1" w14:textId="0B2BA9C5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%</w:t>
            </w:r>
          </w:p>
        </w:tc>
        <w:tc>
          <w:tcPr>
            <w:tcW w:w="9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347C18" w14:textId="67CBFF0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Руб.</w:t>
            </w:r>
          </w:p>
        </w:tc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18962C3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268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E9E9599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4DE08B8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</w:tr>
      <w:tr w:rsidR="00B626FE" w:rsidRPr="006817CC" w14:paraId="1BF18C95" w14:textId="77777777" w:rsidTr="00245156">
        <w:trPr>
          <w:trHeight w:val="278"/>
          <w:jc w:val="center"/>
        </w:trPr>
        <w:tc>
          <w:tcPr>
            <w:tcW w:w="1907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9CDCC4A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07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7230108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417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B7B0F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028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DC9856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586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CCE353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9B6F4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7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C7346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4F2CF4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C7577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руб.</w:t>
            </w:r>
          </w:p>
        </w:tc>
        <w:tc>
          <w:tcPr>
            <w:tcW w:w="17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3347D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</w:tr>
      <w:tr w:rsidR="006817CC" w:rsidRPr="006817CC" w14:paraId="43998D75" w14:textId="77777777" w:rsidTr="006817CC">
        <w:trPr>
          <w:trHeight w:val="317"/>
          <w:jc w:val="center"/>
        </w:trPr>
        <w:tc>
          <w:tcPr>
            <w:tcW w:w="190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AFC8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Проектирование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7B7EA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5195,1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B476E2A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E5A1927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2597,6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3A31E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58759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1168,9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625D1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8198,8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159D84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89B95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573,9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579AC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9588,9</w:t>
            </w:r>
          </w:p>
        </w:tc>
      </w:tr>
      <w:tr w:rsidR="006817CC" w:rsidRPr="006817CC" w14:paraId="16F253B4" w14:textId="77777777" w:rsidTr="006817CC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4906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Разработка и тестирование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4A386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116896,4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1F218EE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346B6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58448,2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CB5AC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23D35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26301,7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B2FD28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201646,3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6DEBD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2BBF891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12914,2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B888C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215761,5</w:t>
            </w:r>
          </w:p>
        </w:tc>
      </w:tr>
      <w:tr w:rsidR="006817CC" w:rsidRPr="006817CC" w14:paraId="046DC4C1" w14:textId="77777777" w:rsidTr="006817CC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1E8F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458DA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122091,5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8617158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6281D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61045,8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DD700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DD539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27470,6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9A45B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210607,9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2F6D4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743DD3A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14742,5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AC9D5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225350,4</w:t>
            </w:r>
          </w:p>
        </w:tc>
      </w:tr>
    </w:tbl>
    <w:p w14:paraId="1ACB19A8" w14:textId="5AE5D4CD" w:rsidR="00B626FE" w:rsidRDefault="00B626FE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</w:p>
    <w:p w14:paraId="3E2196C3" w14:textId="29A18BF6" w:rsidR="00676176" w:rsidRDefault="00676176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</w:p>
    <w:p w14:paraId="35831D08" w14:textId="01FD8C62" w:rsidR="00676176" w:rsidRDefault="00676176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</w:p>
    <w:p w14:paraId="76FF4239" w14:textId="77777777" w:rsidR="00676176" w:rsidRDefault="00676176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</w:p>
    <w:p w14:paraId="0DB30FE6" w14:textId="462B830B" w:rsidR="006817CC" w:rsidRPr="006817CC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676176">
        <w:rPr>
          <w:color w:val="000000"/>
          <w:szCs w:val="28"/>
          <w:lang w:val="en-US"/>
        </w:rPr>
        <w:t xml:space="preserve">28 </w:t>
      </w:r>
      <w:r w:rsidRPr="006817CC">
        <w:rPr>
          <w:color w:val="000000"/>
          <w:szCs w:val="28"/>
        </w:rPr>
        <w:t>– ФЗП с налогами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380"/>
        <w:gridCol w:w="3827"/>
      </w:tblGrid>
      <w:tr w:rsidR="006817CC" w:rsidRPr="006817CC" w14:paraId="3964EADD" w14:textId="77777777" w:rsidTr="00676176">
        <w:trPr>
          <w:trHeight w:val="365"/>
        </w:trPr>
        <w:tc>
          <w:tcPr>
            <w:tcW w:w="6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DAAEFA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Наименование отчислений и удержаний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778E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Сумма в руб.</w:t>
            </w:r>
          </w:p>
        </w:tc>
      </w:tr>
      <w:tr w:rsidR="006817CC" w:rsidRPr="006817CC" w14:paraId="6A1C71C6" w14:textId="77777777" w:rsidTr="00676176">
        <w:trPr>
          <w:trHeight w:val="346"/>
        </w:trPr>
        <w:tc>
          <w:tcPr>
            <w:tcW w:w="6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2F0A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Общий фонд зарплаты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83F97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225350,4</w:t>
            </w:r>
          </w:p>
        </w:tc>
      </w:tr>
      <w:tr w:rsidR="006817CC" w:rsidRPr="006817CC" w14:paraId="05CE8050" w14:textId="77777777" w:rsidTr="00676176">
        <w:trPr>
          <w:trHeight w:val="380"/>
        </w:trPr>
        <w:tc>
          <w:tcPr>
            <w:tcW w:w="6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5A4C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Страховые взносы, всего 30%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E4233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67605,1</w:t>
            </w:r>
          </w:p>
        </w:tc>
      </w:tr>
      <w:tr w:rsidR="006817CC" w:rsidRPr="006817CC" w14:paraId="2A98A4D2" w14:textId="77777777" w:rsidTr="00676176">
        <w:trPr>
          <w:trHeight w:val="365"/>
        </w:trPr>
        <w:tc>
          <w:tcPr>
            <w:tcW w:w="6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D322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ФЗП с налогами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B2CF6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292955,5</w:t>
            </w:r>
          </w:p>
        </w:tc>
      </w:tr>
    </w:tbl>
    <w:p w14:paraId="741E7C48" w14:textId="77777777" w:rsidR="00B626FE" w:rsidRDefault="00B626FE" w:rsidP="00B626FE">
      <w:pPr>
        <w:tabs>
          <w:tab w:val="left" w:pos="6861"/>
        </w:tabs>
        <w:ind w:firstLine="0"/>
        <w:rPr>
          <w:sz w:val="32"/>
          <w:szCs w:val="32"/>
        </w:rPr>
      </w:pPr>
    </w:p>
    <w:p w14:paraId="0CC2F77C" w14:textId="7801B234" w:rsidR="006817CC" w:rsidRPr="00165D1E" w:rsidRDefault="006817CC" w:rsidP="00B626FE">
      <w:pPr>
        <w:tabs>
          <w:tab w:val="left" w:pos="6861"/>
        </w:tabs>
        <w:rPr>
          <w:szCs w:val="32"/>
        </w:rPr>
      </w:pPr>
      <w:r w:rsidRPr="00165D1E">
        <w:rPr>
          <w:szCs w:val="32"/>
        </w:rPr>
        <w:t>План ценообразования</w:t>
      </w:r>
    </w:p>
    <w:p w14:paraId="5797691E" w14:textId="20BA883E" w:rsidR="006817CC" w:rsidRPr="00B626FE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Расчёт накладных расходов</w:t>
      </w:r>
    </w:p>
    <w:p w14:paraId="66A89B0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1. </w:t>
      </w:r>
      <w:r w:rsidRPr="006817CC">
        <w:rPr>
          <w:iCs/>
          <w:color w:val="000000"/>
          <w:szCs w:val="28"/>
        </w:rPr>
        <w:t>Расчёт амортизации ОПФ</w:t>
      </w:r>
    </w:p>
    <w:p w14:paraId="6D507A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/>
          <w:iCs/>
          <w:color w:val="000000"/>
          <w:szCs w:val="28"/>
        </w:rPr>
      </w:pPr>
    </w:p>
    <w:p w14:paraId="0208D794" w14:textId="22CBDCC8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m:oMath>
        <m:r>
          <m:rPr>
            <m:sty m:val="p"/>
          </m:rPr>
          <w:rPr>
            <w:rFonts w:ascii="Cambria Math" w:hAnsi="Cambria Math"/>
          </w:rPr>
          <m:t>Аобщ=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б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а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</m:oMath>
      <w:r w:rsidRPr="00B626FE">
        <w:tab/>
        <w:t>(11)</w:t>
      </w:r>
    </w:p>
    <w:p w14:paraId="2842F247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</m:t>
        </m:r>
      </m:oMath>
      <w:r w:rsidRPr="006817CC">
        <w:rPr>
          <w:iCs/>
          <w:color w:val="000000"/>
          <w:szCs w:val="28"/>
        </w:rPr>
        <w:t>– сумма амортизации, руб.</w:t>
      </w:r>
    </w:p>
    <w:p w14:paraId="2B555966" w14:textId="77777777" w:rsidR="006817CC" w:rsidRPr="006817CC" w:rsidRDefault="002C502E" w:rsidP="00B626FE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б</m:t>
            </m:r>
          </m:sub>
        </m:sSub>
      </m:oMath>
      <w:r w:rsidR="006817CC" w:rsidRPr="006817CC">
        <w:rPr>
          <w:iCs/>
          <w:color w:val="000000"/>
          <w:szCs w:val="28"/>
        </w:rPr>
        <w:t>–стоимость ОПФ в руб.</w:t>
      </w:r>
    </w:p>
    <w:p w14:paraId="0453731A" w14:textId="77777777" w:rsidR="006817CC" w:rsidRPr="006817CC" w:rsidRDefault="002C502E" w:rsidP="00B626FE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а</m:t>
            </m:r>
          </m:sub>
        </m:sSub>
      </m:oMath>
      <w:r w:rsidR="006817CC" w:rsidRPr="006817CC">
        <w:rPr>
          <w:iCs/>
          <w:color w:val="000000"/>
          <w:szCs w:val="28"/>
        </w:rPr>
        <w:t>–</w:t>
      </w:r>
      <w:r w:rsidR="006817CC" w:rsidRPr="006817CC">
        <w:rPr>
          <w:sz w:val="24"/>
        </w:rPr>
        <w:t xml:space="preserve"> </w:t>
      </w:r>
      <w:r w:rsidR="006817CC" w:rsidRPr="006817CC">
        <w:rPr>
          <w:iCs/>
          <w:color w:val="000000"/>
          <w:szCs w:val="28"/>
        </w:rPr>
        <w:t>норма амортизации, %.</w:t>
      </w:r>
    </w:p>
    <w:p w14:paraId="10736625" w14:textId="23DFFB81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108465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</w:rPr>
              <m:t xml:space="preserve">руб. </m:t>
            </m:r>
            <m:r>
              <m:rPr>
                <m:sty m:val="p"/>
              </m:rPr>
              <w:rPr>
                <w:rFonts w:ascii="Cambria Math"/>
                <w:color w:val="000000"/>
                <w:szCs w:val="28"/>
              </w:rPr>
              <m:t xml:space="preserve"> </m:t>
            </m:r>
            <m:r>
              <w:rPr>
                <w:rFonts w:ascii="Cambria Math" w:hAnsi="Cambria Math"/>
                <w:color w:val="000000"/>
                <w:szCs w:val="28"/>
              </w:rPr>
              <m:t xml:space="preserve">х </m:t>
            </m:r>
            <m:r>
              <w:rPr>
                <w:rFonts w:ascii="Cambria Math" w:hAnsi="Cambria Math"/>
                <w:color w:val="000000"/>
                <w:szCs w:val="28"/>
              </w:rPr>
              <m:t>18</m:t>
            </m:r>
            <m:r>
              <w:rPr>
                <w:rFonts w:ascii="Cambria Math" w:hAnsi="Cambria Math"/>
                <w:color w:val="000000"/>
                <w:szCs w:val="28"/>
              </w:rPr>
              <m:t>%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6817CC">
        <w:rPr>
          <w:color w:val="000000"/>
          <w:szCs w:val="28"/>
        </w:rPr>
        <w:tab/>
      </w:r>
    </w:p>
    <w:p w14:paraId="5C246E18" w14:textId="6650DAA8" w:rsidR="006817CC" w:rsidRPr="00B626FE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45382,05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</w:rPr>
              <m:t xml:space="preserve">руб.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</w:rPr>
              <m:t xml:space="preserve"> </m:t>
            </m:r>
            <m:r>
              <w:rPr>
                <w:rFonts w:ascii="Cambria Math" w:hAnsi="Cambria Math"/>
                <w:color w:val="000000"/>
                <w:szCs w:val="28"/>
              </w:rPr>
              <m:t>х</m:t>
            </m:r>
            <m:r>
              <m:rPr>
                <m:sty m:val="p"/>
              </m:rPr>
              <w:rPr>
                <w:rFonts w:ascii="Cambria Math"/>
                <w:color w:val="000000"/>
                <w:szCs w:val="28"/>
              </w:rPr>
              <m:t xml:space="preserve"> </m:t>
            </m:r>
            <m:r>
              <w:rPr>
                <w:rFonts w:ascii="Cambria Math" w:hAnsi="Cambria Math"/>
                <w:color w:val="000000"/>
                <w:szCs w:val="28"/>
              </w:rPr>
              <m:t>10</m:t>
            </m:r>
            <m:r>
              <w:rPr>
                <w:rFonts w:ascii="Cambria Math" w:hAnsi="Cambria Math"/>
                <w:color w:val="000000"/>
                <w:szCs w:val="28"/>
              </w:rPr>
              <m:t>%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6817CC">
        <w:rPr>
          <w:color w:val="000000"/>
          <w:szCs w:val="28"/>
        </w:rPr>
        <w:tab/>
      </w:r>
    </w:p>
    <w:p w14:paraId="33C365FF" w14:textId="02475DE4" w:rsidR="006817CC" w:rsidRPr="00B626FE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676176">
        <w:rPr>
          <w:color w:val="000000"/>
          <w:szCs w:val="28"/>
          <w:lang w:val="en-US"/>
        </w:rPr>
        <w:t>29</w:t>
      </w:r>
      <w:r w:rsidRPr="006817CC">
        <w:rPr>
          <w:color w:val="000000"/>
          <w:szCs w:val="28"/>
        </w:rPr>
        <w:t xml:space="preserve"> – Ведомость амортизационных отчислений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47"/>
        <w:gridCol w:w="2117"/>
        <w:gridCol w:w="2239"/>
        <w:gridCol w:w="1904"/>
      </w:tblGrid>
      <w:tr w:rsidR="006817CC" w:rsidRPr="006817CC" w14:paraId="0E950809" w14:textId="77777777" w:rsidTr="00676176">
        <w:trPr>
          <w:trHeight w:val="804"/>
        </w:trPr>
        <w:tc>
          <w:tcPr>
            <w:tcW w:w="3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CC3D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Наименование ОПФ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332D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Полная стоимость ОПФ в руб.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A2C4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Норма амортизации</w:t>
            </w:r>
          </w:p>
          <w:p w14:paraId="794C597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в </w:t>
            </w:r>
            <w:r w:rsidRPr="006817CC">
              <w:rPr>
                <w:iCs/>
                <w:color w:val="000000"/>
                <w:sz w:val="24"/>
              </w:rPr>
              <w:t>%,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11451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Сумма амортизации в рублях</w:t>
            </w:r>
          </w:p>
        </w:tc>
      </w:tr>
      <w:tr w:rsidR="006817CC" w:rsidRPr="006817CC" w14:paraId="642A5E09" w14:textId="77777777" w:rsidTr="00676176">
        <w:trPr>
          <w:trHeight w:val="338"/>
        </w:trPr>
        <w:tc>
          <w:tcPr>
            <w:tcW w:w="3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61F1F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CC55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108465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BA80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18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A2215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19523,7</w:t>
            </w:r>
          </w:p>
        </w:tc>
      </w:tr>
      <w:tr w:rsidR="006817CC" w:rsidRPr="006817CC" w14:paraId="3A32DA64" w14:textId="77777777" w:rsidTr="00676176">
        <w:trPr>
          <w:trHeight w:val="290"/>
        </w:trPr>
        <w:tc>
          <w:tcPr>
            <w:tcW w:w="3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67A6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Мебель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19F6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45382,05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DD75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10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9F32D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4538,2</w:t>
            </w:r>
          </w:p>
        </w:tc>
      </w:tr>
      <w:tr w:rsidR="006817CC" w:rsidRPr="006817CC" w14:paraId="636B1A6E" w14:textId="77777777" w:rsidTr="00676176">
        <w:trPr>
          <w:trHeight w:val="290"/>
        </w:trPr>
        <w:tc>
          <w:tcPr>
            <w:tcW w:w="3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F10E6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Программные продукты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1C08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50A9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33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2FD44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</w:tr>
      <w:tr w:rsidR="006817CC" w:rsidRPr="006817CC" w14:paraId="1A46D3DF" w14:textId="77777777" w:rsidTr="00676176">
        <w:trPr>
          <w:trHeight w:val="217"/>
        </w:trPr>
        <w:tc>
          <w:tcPr>
            <w:tcW w:w="3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E1CA3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Всего: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16D10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153847,05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D025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F5119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24061,9</w:t>
            </w:r>
          </w:p>
        </w:tc>
      </w:tr>
    </w:tbl>
    <w:p w14:paraId="2A3AD6CC" w14:textId="77777777" w:rsidR="006817CC" w:rsidRPr="006817CC" w:rsidRDefault="006817CC" w:rsidP="006817CC"/>
    <w:p w14:paraId="2E4F2036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Фактическая амортизация за время проекта</w:t>
      </w:r>
    </w:p>
    <w:p w14:paraId="2C9371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0851E7F4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Аф=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Аобщ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х Тф</m:t>
        </m:r>
      </m:oMath>
      <w:r w:rsidRPr="00D520DA">
        <w:rPr>
          <w:rFonts w:ascii="Cambria Math" w:hAnsi="Cambria Math"/>
        </w:rPr>
        <w:tab/>
        <w:t>(12)</w:t>
      </w:r>
    </w:p>
    <w:p w14:paraId="61072AFC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Аф </m:t>
        </m:r>
      </m:oMath>
      <w:r w:rsidRPr="006817CC">
        <w:rPr>
          <w:iCs/>
          <w:color w:val="000000"/>
          <w:szCs w:val="28"/>
        </w:rPr>
        <w:t>– сумма амортизации за время проекта, руб.</w:t>
      </w:r>
    </w:p>
    <w:p w14:paraId="6B08F51D" w14:textId="5C0AF3B5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w:lastRenderedPageBreak/>
          <m:t>Аобщ</m:t>
        </m:r>
      </m:oMath>
      <w:r w:rsidR="00165D1E">
        <w:rPr>
          <w:iCs/>
          <w:color w:val="000000"/>
          <w:szCs w:val="28"/>
        </w:rPr>
        <w:t xml:space="preserve"> –</w:t>
      </w:r>
      <w:r w:rsidRPr="006817CC">
        <w:rPr>
          <w:iCs/>
          <w:color w:val="000000"/>
          <w:szCs w:val="28"/>
        </w:rPr>
        <w:t xml:space="preserve"> годовая сумма амортизации руб.</w:t>
      </w:r>
    </w:p>
    <w:p w14:paraId="51B04522" w14:textId="1EBE1ADC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="00165D1E">
        <w:rPr>
          <w:color w:val="000000"/>
          <w:szCs w:val="28"/>
        </w:rPr>
        <w:t xml:space="preserve">– </w:t>
      </w:r>
      <w:r w:rsidRPr="006817CC">
        <w:rPr>
          <w:color w:val="000000"/>
          <w:szCs w:val="28"/>
        </w:rPr>
        <w:t>количество рабочих дней в году (в 2026 г. - 247 дней)</w:t>
      </w:r>
    </w:p>
    <w:p w14:paraId="7258FCE5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Тф-время разработки</m:t>
        </m:r>
      </m:oMath>
      <w:r w:rsidRPr="006817CC">
        <w:rPr>
          <w:iCs/>
          <w:color w:val="000000"/>
          <w:szCs w:val="28"/>
        </w:rPr>
        <w:t>.</w:t>
      </w:r>
    </w:p>
    <w:p w14:paraId="7C877CAD" w14:textId="6C28F8B5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ind w:left="709"/>
        <w:rPr>
          <w:i/>
          <w:iCs/>
          <w:color w:val="000000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8"/>
            </w:rPr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А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общ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 xml:space="preserve"> х </m:t>
          </m:r>
          <m:r>
            <w:rPr>
              <w:rFonts w:ascii="Cambria Math" w:hAnsi="Cambria Math"/>
              <w:color w:val="000000"/>
              <w:szCs w:val="28"/>
            </w:rPr>
            <m:t>Тф=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24061,9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 xml:space="preserve"> руб.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  <m:r>
                <w:rPr>
                  <w:rFonts w:ascii="Cambria Math" w:hAnsi="Cambria Math"/>
                  <w:color w:val="000000"/>
                  <w:szCs w:val="28"/>
                </w:rPr>
                <m:t xml:space="preserve"> д.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>х</m:t>
          </m:r>
          <m:r>
            <m:rPr>
              <m:sty m:val="p"/>
            </m:rPr>
            <w:rPr>
              <w:rFonts w:ascii="Cambria Math"/>
              <w:szCs w:val="32"/>
            </w:rPr>
            <m:t xml:space="preserve"> </m:t>
          </m:r>
          <m:r>
            <w:rPr>
              <w:rFonts w:ascii="Cambria Math" w:hAnsi="Cambria Math"/>
              <w:color w:val="000000"/>
              <w:szCs w:val="28"/>
            </w:rPr>
            <m:t>50=4870,8 руб.</m:t>
          </m:r>
        </m:oMath>
      </m:oMathPara>
    </w:p>
    <w:p w14:paraId="74C7024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2. </w:t>
      </w:r>
      <w:r w:rsidRPr="006817CC">
        <w:rPr>
          <w:iCs/>
          <w:color w:val="000000"/>
          <w:szCs w:val="28"/>
        </w:rPr>
        <w:t xml:space="preserve">Расходы на эксплуатацию оборудования </w:t>
      </w:r>
    </w:p>
    <w:p w14:paraId="013250D0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Arial" w:hAnsi="Arial" w:cs="Arial"/>
        </w:rPr>
      </w:pPr>
      <w:proofErr w:type="spellStart"/>
      <w:r w:rsidRPr="00D520DA">
        <w:rPr>
          <w:rFonts w:ascii="Cambria Math" w:hAnsi="Cambria Math"/>
        </w:rPr>
        <w:t>Сэи</w:t>
      </w:r>
      <w:proofErr w:type="spellEnd"/>
      <w:r w:rsidRPr="00D520DA">
        <w:rPr>
          <w:rFonts w:ascii="Cambria Math" w:hAnsi="Cambria Math"/>
        </w:rPr>
        <w:t xml:space="preserve"> = </w:t>
      </w:r>
      <w:proofErr w:type="spellStart"/>
      <w:r w:rsidRPr="00D520DA">
        <w:rPr>
          <w:rFonts w:ascii="Cambria Math" w:hAnsi="Cambria Math"/>
        </w:rPr>
        <w:t>С</w:t>
      </w:r>
      <w:r w:rsidRPr="00D520DA">
        <w:rPr>
          <w:rFonts w:ascii="Cambria Math" w:hAnsi="Cambria Math"/>
          <w:sz w:val="32"/>
          <w:vertAlign w:val="subscript"/>
        </w:rPr>
        <w:t>кВт</w:t>
      </w:r>
      <w:proofErr w:type="spellEnd"/>
      <w:r w:rsidRPr="00D520DA">
        <w:rPr>
          <w:rFonts w:ascii="Cambria Math" w:hAnsi="Cambria Math"/>
          <w:sz w:val="32"/>
          <w:vertAlign w:val="subscript"/>
        </w:rPr>
        <w:t xml:space="preserve"> </w:t>
      </w:r>
      <w:r w:rsidRPr="00D520DA">
        <w:rPr>
          <w:rFonts w:ascii="Cambria Math" w:hAnsi="Cambria Math"/>
        </w:rPr>
        <w:t xml:space="preserve">х </w:t>
      </w:r>
      <w:r w:rsidRPr="00D520DA">
        <w:rPr>
          <w:rFonts w:ascii="Cambria Math" w:hAnsi="Cambria Math"/>
          <w:lang w:val="en-US"/>
        </w:rPr>
        <w:t>W</w:t>
      </w:r>
      <w:r w:rsidRPr="00D520DA">
        <w:rPr>
          <w:rFonts w:ascii="Cambria Math" w:hAnsi="Cambria Math"/>
        </w:rPr>
        <w:t>э</w:t>
      </w:r>
      <w:r w:rsidRPr="00D520DA">
        <w:rPr>
          <w:rFonts w:ascii="Arial" w:hAnsi="Arial" w:cs="Arial"/>
        </w:rPr>
        <w:tab/>
      </w:r>
      <w:r w:rsidRPr="00D520DA">
        <w:rPr>
          <w:rFonts w:ascii="Cambria Math" w:hAnsi="Arial"/>
        </w:rPr>
        <w:t>(13</w:t>
      </w:r>
      <w:r w:rsidRPr="00D520DA">
        <w:rPr>
          <w:rFonts w:ascii="Cambria Math" w:hAnsi="Cambria Math"/>
        </w:rPr>
        <w:t>)</w:t>
      </w:r>
      <w:r w:rsidRPr="00D520DA">
        <w:rPr>
          <w:rFonts w:ascii="Arial" w:hAnsi="Arial" w:cs="Arial"/>
        </w:rPr>
        <w:t xml:space="preserve">  </w:t>
      </w:r>
    </w:p>
    <w:p w14:paraId="797A5172" w14:textId="5B94C272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sz w:val="24"/>
        </w:rPr>
      </w:pPr>
      <w:proofErr w:type="spellStart"/>
      <w:r w:rsidRPr="00AC6B95">
        <w:rPr>
          <w:color w:val="000000"/>
          <w:szCs w:val="28"/>
        </w:rPr>
        <w:t>С</w:t>
      </w:r>
      <w:r w:rsidRPr="00AC6B95">
        <w:rPr>
          <w:color w:val="000000"/>
          <w:sz w:val="24"/>
          <w:szCs w:val="28"/>
        </w:rPr>
        <w:t>эи</w:t>
      </w:r>
      <w:proofErr w:type="spellEnd"/>
      <w:r w:rsidRPr="00AC6B95">
        <w:rPr>
          <w:color w:val="000000"/>
          <w:szCs w:val="28"/>
        </w:rPr>
        <w:t>=</w:t>
      </w:r>
      <w:proofErr w:type="spellStart"/>
      <w:r w:rsidRPr="00AC6B95">
        <w:rPr>
          <w:color w:val="000000"/>
          <w:szCs w:val="28"/>
        </w:rPr>
        <w:t>С</w:t>
      </w:r>
      <w:r w:rsidRPr="00AC6B95">
        <w:rPr>
          <w:color w:val="000000"/>
          <w:sz w:val="32"/>
          <w:szCs w:val="28"/>
          <w:vertAlign w:val="subscript"/>
        </w:rPr>
        <w:t>кВт</w:t>
      </w:r>
      <w:proofErr w:type="spellEnd"/>
      <w:r w:rsidR="00AC6B95" w:rsidRPr="00AC6B95">
        <w:rPr>
          <w:color w:val="000000"/>
          <w:sz w:val="32"/>
          <w:szCs w:val="28"/>
          <w:vertAlign w:val="subscript"/>
        </w:rPr>
        <w:t xml:space="preserve"> </w:t>
      </w:r>
      <w:r w:rsidRPr="00AC6B95">
        <w:rPr>
          <w:color w:val="000000"/>
          <w:szCs w:val="28"/>
        </w:rPr>
        <w:t>х</w:t>
      </w:r>
      <w:r w:rsidR="00AC6B95" w:rsidRPr="00AC6B95">
        <w:rPr>
          <w:color w:val="000000"/>
          <w:szCs w:val="28"/>
        </w:rPr>
        <w:t xml:space="preserve"> </w:t>
      </w:r>
      <w:r w:rsidRPr="00AC6B95">
        <w:rPr>
          <w:color w:val="000000"/>
          <w:szCs w:val="28"/>
          <w:lang w:val="en-US"/>
        </w:rPr>
        <w:t>W</w:t>
      </w:r>
      <w:r w:rsidRPr="00AC6B95">
        <w:rPr>
          <w:color w:val="000000"/>
          <w:szCs w:val="28"/>
        </w:rPr>
        <w:t>э</w:t>
      </w:r>
      <w:r w:rsidR="00586E39">
        <w:rPr>
          <w:color w:val="000000"/>
          <w:szCs w:val="28"/>
        </w:rPr>
        <w:t xml:space="preserve"> </w:t>
      </w:r>
      <w:r w:rsidRPr="00AC6B95">
        <w:rPr>
          <w:color w:val="000000"/>
          <w:szCs w:val="28"/>
        </w:rPr>
        <w:t>=</w:t>
      </w:r>
      <w:r w:rsidR="00586E39">
        <w:rPr>
          <w:color w:val="000000"/>
          <w:szCs w:val="28"/>
        </w:rPr>
        <w:t xml:space="preserve"> </w:t>
      </w:r>
      <w:r w:rsidRPr="00AC6B95">
        <w:rPr>
          <w:color w:val="000000"/>
          <w:szCs w:val="28"/>
        </w:rPr>
        <w:t>6,5</w:t>
      </w:r>
      <w:r w:rsidR="00AC6B95">
        <w:rPr>
          <w:color w:val="000000"/>
          <w:szCs w:val="28"/>
        </w:rPr>
        <w:t xml:space="preserve"> </w:t>
      </w:r>
      <w:r w:rsidR="00AC6B95">
        <w:rPr>
          <w:color w:val="000000"/>
          <w:szCs w:val="28"/>
        </w:rPr>
        <w:t>руб.</w:t>
      </w:r>
      <w:r w:rsidR="00AC6B95" w:rsidRPr="00AC6B95">
        <w:rPr>
          <w:color w:val="000000"/>
          <w:szCs w:val="28"/>
        </w:rPr>
        <w:t xml:space="preserve"> х </w:t>
      </w:r>
      <w:r w:rsidRPr="00AC6B95">
        <w:rPr>
          <w:color w:val="000000"/>
          <w:szCs w:val="28"/>
        </w:rPr>
        <w:t>234,3</w:t>
      </w:r>
      <w:r w:rsidR="00AC6B95">
        <w:rPr>
          <w:color w:val="000000"/>
          <w:szCs w:val="28"/>
        </w:rPr>
        <w:t xml:space="preserve"> </w:t>
      </w:r>
      <w:r w:rsidRPr="00AC6B95">
        <w:rPr>
          <w:color w:val="000000"/>
          <w:szCs w:val="28"/>
        </w:rPr>
        <w:t>=</w:t>
      </w:r>
      <w:r w:rsidR="00AC6B95">
        <w:rPr>
          <w:color w:val="000000"/>
          <w:szCs w:val="28"/>
        </w:rPr>
        <w:t xml:space="preserve"> </w:t>
      </w:r>
      <w:r w:rsidRPr="00AC6B95">
        <w:rPr>
          <w:color w:val="000000"/>
          <w:szCs w:val="28"/>
        </w:rPr>
        <w:t>1152,9</w:t>
      </w:r>
      <w:r w:rsidR="00AC6B95">
        <w:rPr>
          <w:color w:val="000000"/>
          <w:szCs w:val="28"/>
        </w:rPr>
        <w:t xml:space="preserve"> руб.</w:t>
      </w:r>
      <w:r w:rsidRPr="006817CC">
        <w:rPr>
          <w:rFonts w:ascii="Arial" w:hAnsi="Arial" w:cs="Arial"/>
          <w:color w:val="000000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937D72" w14:textId="585736D1" w:rsidR="006817CC" w:rsidRPr="006817CC" w:rsidRDefault="00D520DA" w:rsidP="00165D1E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 xml:space="preserve">, </w:t>
      </w:r>
      <w:proofErr w:type="spellStart"/>
      <w:r w:rsidR="006817CC" w:rsidRPr="006817CC">
        <w:rPr>
          <w:color w:val="000000"/>
          <w:szCs w:val="28"/>
        </w:rPr>
        <w:t>С</w:t>
      </w:r>
      <w:r w:rsidR="006817CC" w:rsidRPr="006817CC">
        <w:rPr>
          <w:color w:val="000000"/>
          <w:szCs w:val="28"/>
          <w:vertAlign w:val="subscript"/>
        </w:rPr>
        <w:t>кВт</w:t>
      </w:r>
      <w:proofErr w:type="spellEnd"/>
      <w:r w:rsidR="006817CC" w:rsidRPr="006817CC">
        <w:rPr>
          <w:color w:val="000000"/>
          <w:szCs w:val="28"/>
        </w:rPr>
        <w:t xml:space="preserve"> - стоимость 1 кВт, </w:t>
      </w:r>
      <w:proofErr w:type="spellStart"/>
      <w:r w:rsidR="006817CC" w:rsidRPr="006817CC">
        <w:rPr>
          <w:color w:val="000000"/>
          <w:szCs w:val="28"/>
        </w:rPr>
        <w:t>руб</w:t>
      </w:r>
      <w:proofErr w:type="spellEnd"/>
      <w:r w:rsidR="006817CC" w:rsidRPr="006817CC">
        <w:rPr>
          <w:color w:val="000000"/>
          <w:szCs w:val="28"/>
        </w:rPr>
        <w:t>;</w:t>
      </w:r>
    </w:p>
    <w:p w14:paraId="0940622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 - мощность всего оборудования.</w:t>
      </w:r>
    </w:p>
    <w:p w14:paraId="03D7C8F4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Arial" w:hAnsi="Cambria Math" w:cs="Arial"/>
        </w:rPr>
      </w:pPr>
      <w:r w:rsidRPr="00D520DA">
        <w:rPr>
          <w:rFonts w:ascii="Cambria Math" w:hAnsi="Cambria Math"/>
          <w:lang w:val="en-US"/>
        </w:rPr>
        <w:t>W</w:t>
      </w:r>
      <w:r w:rsidRPr="00D520DA">
        <w:rPr>
          <w:rFonts w:ascii="Cambria Math" w:hAnsi="Cambria Math"/>
        </w:rPr>
        <w:t xml:space="preserve">э = (Муст х </w:t>
      </w:r>
      <w:r w:rsidRPr="00D520DA">
        <w:rPr>
          <w:rFonts w:ascii="Cambria Math" w:hAnsi="Cambria Math"/>
          <w:lang w:val="en-US"/>
        </w:rPr>
        <w:t>F</w:t>
      </w:r>
      <w:r w:rsidRPr="00D520DA">
        <w:rPr>
          <w:rFonts w:ascii="Cambria Math" w:hAnsi="Cambria Math"/>
        </w:rPr>
        <w:t>д</w:t>
      </w:r>
      <w:r w:rsidRPr="00D520DA">
        <w:rPr>
          <w:rFonts w:ascii="Cambria Math" w:hAnsi="Cambria Math"/>
          <w:sz w:val="32"/>
        </w:rPr>
        <w:t xml:space="preserve"> </w:t>
      </w:r>
      <w:r w:rsidRPr="00D520DA">
        <w:rPr>
          <w:rFonts w:ascii="Cambria Math" w:hAnsi="Cambria Math"/>
        </w:rPr>
        <w:t>х К</w:t>
      </w:r>
      <w:r w:rsidRPr="00D520DA">
        <w:rPr>
          <w:rFonts w:ascii="Cambria Math" w:hAnsi="Cambria Math"/>
          <w:sz w:val="32"/>
          <w:vertAlign w:val="subscript"/>
        </w:rPr>
        <w:t>3</w:t>
      </w:r>
      <w:r w:rsidRPr="00D520DA">
        <w:rPr>
          <w:rFonts w:ascii="Cambria Math" w:hAnsi="Cambria Math"/>
        </w:rPr>
        <w:t xml:space="preserve"> х К</w:t>
      </w:r>
      <w:r w:rsidRPr="00D520DA">
        <w:rPr>
          <w:rFonts w:ascii="Cambria Math" w:hAnsi="Cambria Math"/>
          <w:sz w:val="32"/>
          <w:vertAlign w:val="subscript"/>
        </w:rPr>
        <w:t>о</w:t>
      </w:r>
      <w:r w:rsidRPr="00D520DA">
        <w:rPr>
          <w:rFonts w:ascii="Cambria Math" w:hAnsi="Cambria Math"/>
        </w:rPr>
        <w:t>) / (К</w:t>
      </w:r>
      <w:r w:rsidRPr="00D520DA">
        <w:rPr>
          <w:rFonts w:ascii="Cambria Math" w:hAnsi="Cambria Math"/>
          <w:sz w:val="32"/>
          <w:vertAlign w:val="subscript"/>
        </w:rPr>
        <w:t>с</w:t>
      </w:r>
      <w:r w:rsidRPr="00D520DA">
        <w:rPr>
          <w:rFonts w:ascii="Cambria Math" w:hAnsi="Cambria Math"/>
        </w:rPr>
        <w:t xml:space="preserve"> х К</w:t>
      </w:r>
      <w:r w:rsidRPr="00D520DA">
        <w:rPr>
          <w:rFonts w:ascii="Cambria Math" w:hAnsi="Cambria Math"/>
          <w:sz w:val="32"/>
          <w:vertAlign w:val="subscript"/>
        </w:rPr>
        <w:t>д</w:t>
      </w:r>
      <w:r w:rsidRPr="00D520DA">
        <w:rPr>
          <w:rFonts w:ascii="Cambria Math" w:hAnsi="Cambria Math"/>
        </w:rPr>
        <w:t>)</w:t>
      </w:r>
      <w:r w:rsidRPr="00D520DA">
        <w:rPr>
          <w:rFonts w:ascii="Arial" w:hAnsi="Cambria Math" w:cs="Arial"/>
        </w:rPr>
        <w:t xml:space="preserve"> </w:t>
      </w:r>
      <w:r w:rsidRPr="00D520DA">
        <w:rPr>
          <w:rFonts w:ascii="Arial" w:hAnsi="Cambria Math" w:cs="Arial"/>
        </w:rPr>
        <w:tab/>
      </w:r>
      <w:r w:rsidRPr="00D520DA">
        <w:rPr>
          <w:rFonts w:ascii="Cambria Math" w:hAnsi="Cambria Math"/>
        </w:rPr>
        <w:t>(14)</w:t>
      </w:r>
      <w:r w:rsidRPr="00D520DA">
        <w:rPr>
          <w:rFonts w:ascii="Arial" w:hAnsi="Cambria Math" w:cs="Arial"/>
        </w:rPr>
        <w:t xml:space="preserve"> </w:t>
      </w:r>
    </w:p>
    <w:p w14:paraId="144F6E7B" w14:textId="3B674870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>где</w:t>
      </w:r>
      <w:r w:rsidR="00D520DA">
        <w:rPr>
          <w:color w:val="000000"/>
          <w:szCs w:val="28"/>
        </w:rPr>
        <w:t xml:space="preserve">, </w:t>
      </w:r>
      <w:r w:rsidRPr="006817CC">
        <w:rPr>
          <w:color w:val="000000"/>
          <w:szCs w:val="28"/>
        </w:rPr>
        <w:t>М</w:t>
      </w:r>
      <w:r w:rsidRPr="006817CC">
        <w:rPr>
          <w:color w:val="000000"/>
          <w:sz w:val="24"/>
          <w:szCs w:val="28"/>
        </w:rPr>
        <w:t>уст</w:t>
      </w:r>
      <w:r w:rsidRPr="006817CC">
        <w:rPr>
          <w:color w:val="000000"/>
          <w:szCs w:val="28"/>
        </w:rPr>
        <w:t xml:space="preserve"> - установленная мощность оборудования, кВт;</w:t>
      </w:r>
    </w:p>
    <w:p w14:paraId="464E17A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FF0000"/>
          <w:sz w:val="24"/>
        </w:rPr>
      </w:pPr>
      <w:r w:rsidRPr="006817CC">
        <w:rPr>
          <w:color w:val="000000"/>
          <w:szCs w:val="28"/>
          <w:lang w:val="en-US"/>
        </w:rPr>
        <w:t>F</w:t>
      </w:r>
      <w:r w:rsidRPr="006817CC">
        <w:rPr>
          <w:color w:val="000000"/>
          <w:sz w:val="24"/>
          <w:szCs w:val="28"/>
        </w:rPr>
        <w:t>д</w:t>
      </w:r>
      <w:r w:rsidRPr="006817CC">
        <w:rPr>
          <w:color w:val="000000"/>
          <w:szCs w:val="28"/>
        </w:rPr>
        <w:t xml:space="preserve"> - действительный фонд времени работы оборудования, ч; </w:t>
      </w:r>
    </w:p>
    <w:p w14:paraId="3CED8F7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32"/>
          <w:szCs w:val="28"/>
          <w:vertAlign w:val="subscript"/>
        </w:rPr>
        <w:t>3</w:t>
      </w:r>
      <w:r w:rsidRPr="006817CC">
        <w:rPr>
          <w:color w:val="000000"/>
          <w:szCs w:val="28"/>
        </w:rPr>
        <w:t xml:space="preserve"> - коэффициент загрузки;</w:t>
      </w:r>
    </w:p>
    <w:p w14:paraId="00A5E4D6" w14:textId="1DE8052C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о</w:t>
      </w:r>
      <w:r w:rsidR="00D520DA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- коэффициент времени работы оборудования;</w:t>
      </w:r>
    </w:p>
    <w:p w14:paraId="77488AF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с</w:t>
      </w:r>
      <w:r w:rsidRPr="006817CC">
        <w:rPr>
          <w:color w:val="000000"/>
          <w:szCs w:val="28"/>
        </w:rPr>
        <w:t xml:space="preserve"> - коэффициент потерь электроэнергии в сети;</w:t>
      </w:r>
    </w:p>
    <w:p w14:paraId="3508A39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д</w:t>
      </w:r>
      <w:r w:rsidRPr="006817CC">
        <w:rPr>
          <w:color w:val="000000"/>
          <w:szCs w:val="28"/>
        </w:rPr>
        <w:t xml:space="preserve"> - КПД моторов.</w:t>
      </w:r>
    </w:p>
    <w:p w14:paraId="2778A628" w14:textId="0DA26D01" w:rsidR="006817CC" w:rsidRPr="006817CC" w:rsidRDefault="006817CC" w:rsidP="006817CC">
      <w:pPr>
        <w:rPr>
          <w:rFonts w:ascii="Arial" w:cs="Arial"/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 = (0,7</w:t>
      </w:r>
      <w:r w:rsidRPr="006817CC">
        <w:rPr>
          <w:sz w:val="24"/>
        </w:rPr>
        <w:t xml:space="preserve"> </w:t>
      </w:r>
      <w:r w:rsidR="00586E39">
        <w:rPr>
          <w:sz w:val="24"/>
        </w:rPr>
        <w:t xml:space="preserve">кВт </w:t>
      </w:r>
      <w:r w:rsidRPr="006817CC">
        <w:rPr>
          <w:color w:val="000000"/>
          <w:szCs w:val="28"/>
        </w:rPr>
        <w:t>х 393,8</w:t>
      </w:r>
      <w:r w:rsidR="00586E39">
        <w:rPr>
          <w:color w:val="000000"/>
          <w:szCs w:val="28"/>
        </w:rPr>
        <w:t xml:space="preserve"> ч.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х 0,85 х 0.9) / (0,96 х 0,97)</w:t>
      </w:r>
      <w:r w:rsidR="00586E39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586E39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234,3</w:t>
      </w:r>
      <w:r w:rsidRPr="006817CC">
        <w:rPr>
          <w:rFonts w:ascii="Arial" w:cs="Arial"/>
          <w:color w:val="000000"/>
          <w:szCs w:val="28"/>
        </w:rPr>
        <w:t xml:space="preserve">   </w:t>
      </w:r>
    </w:p>
    <w:p w14:paraId="5A8B1F40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Представительские расходы</w:t>
      </w:r>
    </w:p>
    <w:p w14:paraId="263AC87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bCs/>
          <w:color w:val="000000"/>
          <w:szCs w:val="28"/>
        </w:rPr>
      </w:pPr>
      <w:r w:rsidRPr="006817CC">
        <w:rPr>
          <w:bCs/>
          <w:color w:val="000000"/>
          <w:szCs w:val="28"/>
        </w:rPr>
        <w:t xml:space="preserve">С = </w:t>
      </w:r>
      <w:proofErr w:type="spellStart"/>
      <w:r w:rsidRPr="006817CC">
        <w:rPr>
          <w:bCs/>
          <w:color w:val="000000"/>
          <w:szCs w:val="28"/>
        </w:rPr>
        <w:t>Ф</w:t>
      </w:r>
      <w:r w:rsidRPr="006817CC">
        <w:rPr>
          <w:bCs/>
          <w:color w:val="000000"/>
          <w:sz w:val="24"/>
          <w:szCs w:val="28"/>
        </w:rPr>
        <w:t>зп</w:t>
      </w:r>
      <w:proofErr w:type="spellEnd"/>
      <w:r w:rsidRPr="006817CC">
        <w:rPr>
          <w:bCs/>
          <w:color w:val="000000"/>
          <w:sz w:val="24"/>
          <w:szCs w:val="28"/>
        </w:rPr>
        <w:t xml:space="preserve"> </w:t>
      </w:r>
      <w:r w:rsidRPr="006817CC">
        <w:rPr>
          <w:bCs/>
          <w:color w:val="000000"/>
          <w:szCs w:val="28"/>
        </w:rPr>
        <w:t>х 3%</w:t>
      </w:r>
      <w:r w:rsidRPr="006817CC">
        <w:rPr>
          <w:rFonts w:ascii="Arial" w:cs="Arial"/>
          <w:color w:val="000000"/>
          <w:szCs w:val="28"/>
        </w:rPr>
        <w:t xml:space="preserve">              </w:t>
      </w:r>
      <w:r w:rsidRPr="006817CC">
        <w:rPr>
          <w:rFonts w:ascii="Arial" w:cs="Arial"/>
          <w:color w:val="000000"/>
          <w:szCs w:val="28"/>
        </w:rPr>
        <w:tab/>
        <w:t xml:space="preserve"> </w:t>
      </w:r>
      <w:r w:rsidRPr="006817CC">
        <w:rPr>
          <w:rFonts w:ascii="Arial" w:cs="Arial"/>
          <w:color w:val="000000"/>
          <w:szCs w:val="28"/>
        </w:rPr>
        <w:tab/>
      </w:r>
      <w:r w:rsidRPr="006817CC">
        <w:rPr>
          <w:rFonts w:ascii="Arial" w:cs="Arial"/>
          <w:color w:val="000000"/>
          <w:szCs w:val="28"/>
        </w:rPr>
        <w:tab/>
        <w:t xml:space="preserve">                </w:t>
      </w:r>
      <w:r w:rsidRPr="006817CC">
        <w:rPr>
          <w:bCs/>
          <w:color w:val="000000"/>
          <w:szCs w:val="28"/>
        </w:rPr>
        <w:t>(7.13)</w:t>
      </w:r>
    </w:p>
    <w:p w14:paraId="382984DA" w14:textId="123ADBF2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szCs w:val="28"/>
        </w:rPr>
      </w:pPr>
      <w:r w:rsidRPr="006817CC">
        <w:rPr>
          <w:bCs/>
          <w:color w:val="000000"/>
          <w:szCs w:val="28"/>
        </w:rPr>
        <w:t>С =</w:t>
      </w:r>
      <w:r w:rsidRPr="006817CC">
        <w:t>292955,5</w:t>
      </w:r>
      <w:r w:rsidR="00586E39">
        <w:t xml:space="preserve"> руб.</w:t>
      </w:r>
      <w:r w:rsidRPr="006817CC">
        <w:rPr>
          <w:bCs/>
          <w:color w:val="000000"/>
          <w:sz w:val="24"/>
          <w:szCs w:val="28"/>
        </w:rPr>
        <w:t xml:space="preserve"> </w:t>
      </w:r>
      <w:r w:rsidRPr="006817CC">
        <w:rPr>
          <w:bCs/>
          <w:color w:val="000000"/>
          <w:szCs w:val="28"/>
        </w:rPr>
        <w:t>х 3%</w:t>
      </w:r>
      <w:r w:rsidR="00586E39">
        <w:rPr>
          <w:bCs/>
          <w:color w:val="000000"/>
          <w:szCs w:val="28"/>
        </w:rPr>
        <w:t xml:space="preserve"> </w:t>
      </w:r>
      <w:r w:rsidRPr="006817CC">
        <w:rPr>
          <w:bCs/>
          <w:color w:val="000000"/>
          <w:szCs w:val="28"/>
        </w:rPr>
        <w:t>=</w:t>
      </w:r>
      <w:r w:rsidR="00586E39">
        <w:rPr>
          <w:bCs/>
          <w:color w:val="000000"/>
          <w:szCs w:val="28"/>
        </w:rPr>
        <w:t xml:space="preserve"> </w:t>
      </w:r>
      <w:r w:rsidRPr="006817CC">
        <w:rPr>
          <w:bCs/>
          <w:color w:val="000000"/>
          <w:szCs w:val="28"/>
        </w:rPr>
        <w:t>8788,7</w:t>
      </w:r>
      <w:r w:rsidR="00586E39">
        <w:rPr>
          <w:bCs/>
          <w:color w:val="000000"/>
          <w:szCs w:val="28"/>
        </w:rPr>
        <w:t xml:space="preserve"> руб.</w:t>
      </w:r>
      <w:r w:rsidRPr="006817CC">
        <w:rPr>
          <w:rFonts w:ascii="Arial" w:cs="Arial"/>
          <w:color w:val="000000"/>
          <w:szCs w:val="28"/>
        </w:rPr>
        <w:t xml:space="preserve">              </w:t>
      </w:r>
    </w:p>
    <w:p w14:paraId="2BDA703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Статья 4.  Интернет</w:t>
      </w:r>
    </w:p>
    <w:p w14:paraId="51B34CD1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Иф=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Иг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х Тф</m:t>
        </m:r>
      </m:oMath>
      <w:r w:rsidRPr="00D520DA">
        <w:rPr>
          <w:rFonts w:ascii="Cambria Math" w:hAnsi="Cambria Math"/>
        </w:rPr>
        <w:tab/>
        <w:t>(16)</w:t>
      </w:r>
    </w:p>
    <w:p w14:paraId="35FB6AD8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w:lastRenderedPageBreak/>
          <m:t xml:space="preserve">Иф </m:t>
        </m:r>
      </m:oMath>
      <w:r w:rsidRPr="006817CC">
        <w:rPr>
          <w:iCs/>
          <w:color w:val="000000"/>
          <w:szCs w:val="28"/>
        </w:rPr>
        <w:t>– стоимость интернета за время работы над проектом, руб.</w:t>
      </w:r>
    </w:p>
    <w:p w14:paraId="093EA8EE" w14:textId="034DC40A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Иг</m:t>
        </m:r>
      </m:oMath>
      <w:r w:rsidRPr="006817CC">
        <w:rPr>
          <w:iCs/>
          <w:color w:val="000000"/>
          <w:szCs w:val="28"/>
        </w:rPr>
        <w:t xml:space="preserve">  - годовая сумма затрат на интернет,</w:t>
      </w:r>
      <w:r w:rsidR="00D520DA">
        <w:rPr>
          <w:iCs/>
          <w:color w:val="000000"/>
          <w:szCs w:val="28"/>
        </w:rPr>
        <w:t xml:space="preserve"> </w:t>
      </w:r>
      <w:r w:rsidRPr="006817CC">
        <w:rPr>
          <w:iCs/>
          <w:color w:val="000000"/>
          <w:szCs w:val="28"/>
        </w:rPr>
        <w:t>руб.</w:t>
      </w:r>
    </w:p>
    <w:p w14:paraId="43E35860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Pr="006817CC">
        <w:rPr>
          <w:color w:val="000000"/>
          <w:szCs w:val="28"/>
        </w:rPr>
        <w:t xml:space="preserve"> -количество рабочих дней в году (в 2025 г. - 247 дней)</w:t>
      </w:r>
    </w:p>
    <w:p w14:paraId="03C2314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Тф-время проектирования, разработки и тестирования онлайн-системы</m:t>
        </m:r>
      </m:oMath>
      <w:r w:rsidRPr="006817CC">
        <w:rPr>
          <w:iCs/>
          <w:color w:val="000000"/>
          <w:szCs w:val="28"/>
        </w:rPr>
        <w:t>.</w:t>
      </w:r>
    </w:p>
    <w:p w14:paraId="411D0496" w14:textId="7790135F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ind w:left="709"/>
        <w:jc w:val="left"/>
        <w:rPr>
          <w:color w:val="000000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8"/>
            </w:rPr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8400</m:t>
              </m:r>
              <m:r>
                <w:rPr>
                  <w:rFonts w:ascii="Cambria Math" w:hAnsi="Cambria Math"/>
                  <w:color w:val="000000"/>
                  <w:szCs w:val="28"/>
                </w:rPr>
                <m:t xml:space="preserve"> руб.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  <m:r>
                <w:rPr>
                  <w:rFonts w:ascii="Cambria Math" w:hAnsi="Cambria Math"/>
                  <w:color w:val="000000"/>
                  <w:szCs w:val="28"/>
                </w:rPr>
                <m:t xml:space="preserve"> д.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50=1700,4</m:t>
          </m:r>
        </m:oMath>
      </m:oMathPara>
    </w:p>
    <w:p w14:paraId="1145D1D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Расчёт процента накладных расходов</w:t>
      </w:r>
    </w:p>
    <w:p w14:paraId="1110666F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r w:rsidRPr="00D520DA">
        <w:rPr>
          <w:rFonts w:ascii="Cambria Math" w:hAnsi="Cambria Math"/>
        </w:rPr>
        <w:t>Пн.р</w:t>
      </w:r>
      <w:proofErr w:type="spellEnd"/>
      <w:r w:rsidRPr="00D520DA">
        <w:rPr>
          <w:rFonts w:ascii="Cambria Math" w:hAnsi="Cambria Math"/>
        </w:rPr>
        <w:t xml:space="preserve"> = </w:t>
      </w:r>
      <w:proofErr w:type="spellStart"/>
      <w:r w:rsidRPr="00D520DA">
        <w:rPr>
          <w:rFonts w:ascii="Cambria Math" w:hAnsi="Cambria Math"/>
        </w:rPr>
        <w:t>Рн.р</w:t>
      </w:r>
      <w:proofErr w:type="spellEnd"/>
      <w:r w:rsidRPr="00D520DA">
        <w:rPr>
          <w:rFonts w:ascii="Cambria Math" w:hAnsi="Cambria Math"/>
          <w:vertAlign w:val="subscript"/>
        </w:rPr>
        <w:t xml:space="preserve">  </w:t>
      </w:r>
      <w:r w:rsidRPr="00D520DA">
        <w:rPr>
          <w:rFonts w:ascii="Cambria Math" w:hAnsi="Cambria Math"/>
        </w:rPr>
        <w:t xml:space="preserve">/ </w:t>
      </w:r>
      <w:proofErr w:type="spellStart"/>
      <w:r w:rsidRPr="00D520DA">
        <w:rPr>
          <w:rFonts w:ascii="Cambria Math" w:hAnsi="Cambria Math"/>
        </w:rPr>
        <w:t>Зо.п</w:t>
      </w:r>
      <w:proofErr w:type="spellEnd"/>
      <w:r w:rsidRPr="00D520DA">
        <w:rPr>
          <w:rFonts w:ascii="Cambria Math" w:hAnsi="Cambria Math"/>
        </w:rPr>
        <w:t xml:space="preserve"> х 100%</w:t>
      </w:r>
      <w:r w:rsidRPr="00D520DA">
        <w:rPr>
          <w:rFonts w:ascii="Cambria Math" w:hAnsi="Cambria Math"/>
        </w:rPr>
        <w:tab/>
        <w:t>(17)</w:t>
      </w:r>
    </w:p>
    <w:p w14:paraId="3FDF20BA" w14:textId="49F70706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szCs w:val="28"/>
        </w:rPr>
      </w:pPr>
      <w:proofErr w:type="spellStart"/>
      <w:r w:rsidRPr="006817CC">
        <w:rPr>
          <w:color w:val="000000"/>
          <w:szCs w:val="28"/>
        </w:rPr>
        <w:t>П</w:t>
      </w:r>
      <w:r w:rsidRPr="006817CC">
        <w:rPr>
          <w:color w:val="000000"/>
          <w:sz w:val="24"/>
          <w:szCs w:val="28"/>
        </w:rPr>
        <w:t>н.р</w:t>
      </w:r>
      <w:proofErr w:type="spell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= 33393,4</w:t>
      </w:r>
      <w:r w:rsidRPr="006817CC">
        <w:rPr>
          <w:color w:val="000000"/>
          <w:sz w:val="24"/>
          <w:szCs w:val="28"/>
          <w:vertAlign w:val="subscript"/>
        </w:rPr>
        <w:t xml:space="preserve"> </w:t>
      </w:r>
      <w:r w:rsidR="00586E39" w:rsidRPr="00586E39">
        <w:rPr>
          <w:color w:val="000000"/>
          <w:szCs w:val="28"/>
        </w:rPr>
        <w:t>руб.</w:t>
      </w:r>
      <w:r w:rsidRPr="006817CC">
        <w:rPr>
          <w:color w:val="000000"/>
          <w:sz w:val="24"/>
          <w:szCs w:val="28"/>
          <w:vertAlign w:val="subscript"/>
        </w:rPr>
        <w:t xml:space="preserve"> </w:t>
      </w:r>
      <w:r w:rsidRPr="006817CC">
        <w:rPr>
          <w:color w:val="000000"/>
          <w:szCs w:val="28"/>
        </w:rPr>
        <w:t>/ 192687,6</w:t>
      </w:r>
      <w:r w:rsidR="00586E39">
        <w:rPr>
          <w:color w:val="000000"/>
          <w:szCs w:val="28"/>
        </w:rPr>
        <w:t xml:space="preserve"> руб.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х 100%</w:t>
      </w:r>
      <w:r w:rsidR="00D520DA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D520DA">
        <w:rPr>
          <w:color w:val="000000"/>
          <w:szCs w:val="28"/>
        </w:rPr>
        <w:t xml:space="preserve"> 11</w:t>
      </w:r>
      <w:r w:rsidR="00D520DA" w:rsidRPr="00D520DA">
        <w:rPr>
          <w:color w:val="000000"/>
          <w:szCs w:val="28"/>
        </w:rPr>
        <w:t>%</w:t>
      </w:r>
    </w:p>
    <w:p w14:paraId="6DF75702" w14:textId="162CEA0C" w:rsidR="006817CC" w:rsidRPr="006817CC" w:rsidRDefault="00D520DA" w:rsidP="00D520DA">
      <w:pPr>
        <w:shd w:val="clear" w:color="auto" w:fill="FFFFFF"/>
        <w:autoSpaceDE w:val="0"/>
        <w:autoSpaceDN w:val="0"/>
        <w:adjustRightInd w:val="0"/>
        <w:jc w:val="left"/>
        <w:rPr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 w:rsidRPr="00D520DA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</w:t>
      </w:r>
      <w:proofErr w:type="spellStart"/>
      <w:r w:rsidR="006817CC" w:rsidRPr="006817CC">
        <w:rPr>
          <w:color w:val="000000"/>
          <w:szCs w:val="28"/>
        </w:rPr>
        <w:t>Р</w:t>
      </w:r>
      <w:r w:rsidR="006817CC" w:rsidRPr="006817CC">
        <w:rPr>
          <w:color w:val="000000"/>
          <w:sz w:val="24"/>
          <w:szCs w:val="28"/>
        </w:rPr>
        <w:t>н.р</w:t>
      </w:r>
      <w:proofErr w:type="spellEnd"/>
      <w:r w:rsidR="006817CC" w:rsidRPr="006817CC">
        <w:rPr>
          <w:color w:val="000000"/>
          <w:sz w:val="24"/>
          <w:szCs w:val="28"/>
        </w:rPr>
        <w:t xml:space="preserve"> </w:t>
      </w:r>
      <w:r w:rsidR="006817CC" w:rsidRPr="006817CC">
        <w:rPr>
          <w:color w:val="000000"/>
          <w:szCs w:val="28"/>
        </w:rPr>
        <w:t>- сумма накладных расходов;</w:t>
      </w:r>
    </w:p>
    <w:p w14:paraId="44D1E6F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24"/>
          <w:szCs w:val="28"/>
        </w:rPr>
        <w:t>о.п</w:t>
      </w:r>
      <w:proofErr w:type="spell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 xml:space="preserve">- основная зарплата </w:t>
      </w:r>
    </w:p>
    <w:p w14:paraId="439608F7" w14:textId="13CDC604" w:rsidR="006817CC" w:rsidRPr="006817CC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676176">
        <w:rPr>
          <w:color w:val="000000"/>
          <w:szCs w:val="28"/>
          <w:lang w:val="en-US"/>
        </w:rPr>
        <w:t>30</w:t>
      </w:r>
      <w:r w:rsidRPr="006817CC">
        <w:rPr>
          <w:color w:val="000000"/>
          <w:szCs w:val="28"/>
        </w:rPr>
        <w:t xml:space="preserve"> – Накладные расходы</w:t>
      </w:r>
    </w:p>
    <w:tbl>
      <w:tblPr>
        <w:tblStyle w:val="27"/>
        <w:tblW w:w="10207" w:type="dxa"/>
        <w:tblInd w:w="-289" w:type="dxa"/>
        <w:tblLook w:val="04A0" w:firstRow="1" w:lastRow="0" w:firstColumn="1" w:lastColumn="0" w:noHBand="0" w:noVBand="1"/>
      </w:tblPr>
      <w:tblGrid>
        <w:gridCol w:w="7910"/>
        <w:gridCol w:w="2297"/>
      </w:tblGrid>
      <w:tr w:rsidR="006817CC" w:rsidRPr="006817CC" w14:paraId="39311AB0" w14:textId="77777777" w:rsidTr="00676176">
        <w:trPr>
          <w:trHeight w:val="227"/>
        </w:trPr>
        <w:tc>
          <w:tcPr>
            <w:tcW w:w="7910" w:type="dxa"/>
            <w:vAlign w:val="center"/>
          </w:tcPr>
          <w:p w14:paraId="6DE2BBE7" w14:textId="77777777" w:rsidR="006817CC" w:rsidRPr="00D520DA" w:rsidRDefault="006817CC" w:rsidP="006817C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Наименование статей</w:t>
            </w:r>
          </w:p>
        </w:tc>
        <w:tc>
          <w:tcPr>
            <w:tcW w:w="2297" w:type="dxa"/>
            <w:vAlign w:val="center"/>
          </w:tcPr>
          <w:p w14:paraId="2E4F7465" w14:textId="77777777" w:rsidR="006817CC" w:rsidRPr="00D520DA" w:rsidRDefault="006817CC" w:rsidP="006817C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Сумма в рублях</w:t>
            </w:r>
          </w:p>
        </w:tc>
      </w:tr>
      <w:tr w:rsidR="006817CC" w:rsidRPr="006817CC" w14:paraId="0464AE72" w14:textId="77777777" w:rsidTr="00676176">
        <w:trPr>
          <w:trHeight w:val="227"/>
        </w:trPr>
        <w:tc>
          <w:tcPr>
            <w:tcW w:w="7910" w:type="dxa"/>
            <w:vAlign w:val="center"/>
          </w:tcPr>
          <w:p w14:paraId="2BD99D2B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Амортизации ОПФ</w:t>
            </w:r>
          </w:p>
        </w:tc>
        <w:tc>
          <w:tcPr>
            <w:tcW w:w="2297" w:type="dxa"/>
          </w:tcPr>
          <w:p w14:paraId="566F3C2F" w14:textId="77777777" w:rsidR="006817CC" w:rsidRPr="006817CC" w:rsidRDefault="006817CC" w:rsidP="00987D79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4870,8</w:t>
            </w:r>
          </w:p>
        </w:tc>
      </w:tr>
      <w:tr w:rsidR="006817CC" w:rsidRPr="006817CC" w14:paraId="7263297A" w14:textId="77777777" w:rsidTr="00676176">
        <w:trPr>
          <w:trHeight w:val="227"/>
        </w:trPr>
        <w:tc>
          <w:tcPr>
            <w:tcW w:w="7910" w:type="dxa"/>
            <w:vAlign w:val="center"/>
          </w:tcPr>
          <w:p w14:paraId="2584F6F3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Расходы на эксплуатацию оборудования </w:t>
            </w:r>
          </w:p>
        </w:tc>
        <w:tc>
          <w:tcPr>
            <w:tcW w:w="2297" w:type="dxa"/>
          </w:tcPr>
          <w:p w14:paraId="79029035" w14:textId="77777777" w:rsidR="006817CC" w:rsidRPr="006817CC" w:rsidRDefault="006817CC" w:rsidP="00987D79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52,</w:t>
            </w:r>
            <w:r w:rsidRPr="006817CC">
              <w:rPr>
                <w:sz w:val="24"/>
              </w:rPr>
              <w:t>9</w:t>
            </w:r>
          </w:p>
        </w:tc>
      </w:tr>
      <w:tr w:rsidR="006817CC" w:rsidRPr="006817CC" w14:paraId="5B94F3C3" w14:textId="77777777" w:rsidTr="00676176">
        <w:trPr>
          <w:trHeight w:val="227"/>
        </w:trPr>
        <w:tc>
          <w:tcPr>
            <w:tcW w:w="7910" w:type="dxa"/>
            <w:vAlign w:val="center"/>
          </w:tcPr>
          <w:p w14:paraId="613B20A2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Представительские расходы</w:t>
            </w:r>
          </w:p>
        </w:tc>
        <w:tc>
          <w:tcPr>
            <w:tcW w:w="2297" w:type="dxa"/>
          </w:tcPr>
          <w:p w14:paraId="345FD5AC" w14:textId="77777777" w:rsidR="006817CC" w:rsidRPr="006817CC" w:rsidRDefault="006817CC" w:rsidP="00987D79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8788,7</w:t>
            </w:r>
          </w:p>
        </w:tc>
      </w:tr>
      <w:tr w:rsidR="006817CC" w:rsidRPr="006817CC" w14:paraId="2F936586" w14:textId="77777777" w:rsidTr="00676176">
        <w:trPr>
          <w:trHeight w:val="227"/>
        </w:trPr>
        <w:tc>
          <w:tcPr>
            <w:tcW w:w="7910" w:type="dxa"/>
            <w:vAlign w:val="center"/>
          </w:tcPr>
          <w:p w14:paraId="7C58563B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Интернет</w:t>
            </w:r>
          </w:p>
        </w:tc>
        <w:tc>
          <w:tcPr>
            <w:tcW w:w="2297" w:type="dxa"/>
          </w:tcPr>
          <w:p w14:paraId="63F0FFD4" w14:textId="77777777" w:rsidR="006817CC" w:rsidRPr="006817CC" w:rsidRDefault="006817CC" w:rsidP="00987D79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  <w:tr w:rsidR="006817CC" w:rsidRPr="006817CC" w14:paraId="7CE6BD64" w14:textId="77777777" w:rsidTr="00676176">
        <w:trPr>
          <w:trHeight w:val="227"/>
        </w:trPr>
        <w:tc>
          <w:tcPr>
            <w:tcW w:w="7910" w:type="dxa"/>
            <w:vAlign w:val="center"/>
          </w:tcPr>
          <w:p w14:paraId="44AA82AC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Всего</w:t>
            </w:r>
          </w:p>
        </w:tc>
        <w:tc>
          <w:tcPr>
            <w:tcW w:w="2297" w:type="dxa"/>
          </w:tcPr>
          <w:p w14:paraId="5C63D4C7" w14:textId="77777777" w:rsidR="006817CC" w:rsidRPr="006817CC" w:rsidRDefault="006817CC" w:rsidP="00987D79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23212,4</w:t>
            </w:r>
          </w:p>
        </w:tc>
      </w:tr>
      <w:tr w:rsidR="006817CC" w:rsidRPr="006817CC" w14:paraId="0C159007" w14:textId="77777777" w:rsidTr="00676176">
        <w:trPr>
          <w:trHeight w:val="227"/>
        </w:trPr>
        <w:tc>
          <w:tcPr>
            <w:tcW w:w="7910" w:type="dxa"/>
            <w:vAlign w:val="center"/>
          </w:tcPr>
          <w:p w14:paraId="3AFCA322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Основная заработная плата </w:t>
            </w:r>
          </w:p>
        </w:tc>
        <w:tc>
          <w:tcPr>
            <w:tcW w:w="2297" w:type="dxa"/>
          </w:tcPr>
          <w:p w14:paraId="090B284C" w14:textId="77777777" w:rsidR="006817CC" w:rsidRPr="006817CC" w:rsidRDefault="006817CC" w:rsidP="00987D79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210607,9</w:t>
            </w:r>
          </w:p>
        </w:tc>
      </w:tr>
      <w:tr w:rsidR="006817CC" w:rsidRPr="006817CC" w14:paraId="07198E47" w14:textId="77777777" w:rsidTr="00676176">
        <w:trPr>
          <w:trHeight w:val="111"/>
        </w:trPr>
        <w:tc>
          <w:tcPr>
            <w:tcW w:w="7910" w:type="dxa"/>
            <w:vAlign w:val="center"/>
          </w:tcPr>
          <w:p w14:paraId="32431AA9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Процент накладных расходов</w:t>
            </w:r>
          </w:p>
        </w:tc>
        <w:tc>
          <w:tcPr>
            <w:tcW w:w="2297" w:type="dxa"/>
          </w:tcPr>
          <w:p w14:paraId="53628F20" w14:textId="77777777" w:rsidR="006817CC" w:rsidRPr="006817CC" w:rsidRDefault="006817CC" w:rsidP="00987D79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11</w:t>
            </w:r>
          </w:p>
        </w:tc>
      </w:tr>
    </w:tbl>
    <w:p w14:paraId="7A73F07D" w14:textId="77777777" w:rsidR="006817CC" w:rsidRPr="006817CC" w:rsidRDefault="006817CC" w:rsidP="00D520DA">
      <w:pPr>
        <w:ind w:firstLine="0"/>
        <w:rPr>
          <w:rFonts w:ascii="Arial" w:cs="Arial"/>
          <w:color w:val="000000"/>
          <w:szCs w:val="28"/>
        </w:rPr>
      </w:pPr>
    </w:p>
    <w:p w14:paraId="4CDDDC2D" w14:textId="77777777" w:rsidR="006817CC" w:rsidRPr="006817CC" w:rsidRDefault="006817CC" w:rsidP="00D520DA">
      <w:pPr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Расчёт себестоимости и цены проекта</w:t>
      </w:r>
    </w:p>
    <w:p w14:paraId="7654926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 </w:t>
      </w:r>
      <w:r w:rsidRPr="006817CC">
        <w:rPr>
          <w:iCs/>
          <w:color w:val="000000"/>
          <w:szCs w:val="28"/>
        </w:rPr>
        <w:t>Расчёт себестоимости и цены проектирования веб приложения</w:t>
      </w:r>
    </w:p>
    <w:p w14:paraId="25821E8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путём составления калькуляции изделия. </w:t>
      </w:r>
    </w:p>
    <w:p w14:paraId="0BDA5DC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Рассчитывается постатейно.</w:t>
      </w:r>
    </w:p>
    <w:p w14:paraId="534CD710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1. Стоимость основных и вспомогательных материалов </w:t>
      </w:r>
    </w:p>
    <w:p w14:paraId="45E361FF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Отсутствуют</w:t>
      </w:r>
    </w:p>
    <w:p w14:paraId="3F333DAB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</w:t>
      </w:r>
      <w:r w:rsidRPr="006817CC">
        <w:rPr>
          <w:iCs/>
          <w:color w:val="000000"/>
          <w:szCs w:val="28"/>
        </w:rPr>
        <w:t>2. Стоимость покупных и комплектующих изделий</w:t>
      </w:r>
    </w:p>
    <w:p w14:paraId="2BD18E48" w14:textId="72A816E2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2400</w:t>
      </w:r>
      <w:r w:rsidR="00586E39">
        <w:rPr>
          <w:iCs/>
          <w:color w:val="000000"/>
          <w:szCs w:val="28"/>
        </w:rPr>
        <w:t xml:space="preserve"> руб.</w:t>
      </w:r>
    </w:p>
    <w:p w14:paraId="214C2CB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Общая сумма материальных затрат</w:t>
      </w:r>
    </w:p>
    <w:p w14:paraId="025CF43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 xml:space="preserve">Определяется как сумма 1 и 2 статей калькуляции. </w:t>
      </w:r>
    </w:p>
    <w:p w14:paraId="43112271" w14:textId="57A5A3BF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>2400</w:t>
      </w:r>
      <w:r w:rsidR="00586E39">
        <w:rPr>
          <w:color w:val="000000"/>
          <w:szCs w:val="28"/>
        </w:rPr>
        <w:t xml:space="preserve"> руб.</w:t>
      </w:r>
    </w:p>
    <w:p w14:paraId="036321B3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szCs w:val="28"/>
        </w:rPr>
      </w:pPr>
      <w:r w:rsidRPr="006817CC">
        <w:rPr>
          <w:color w:val="000000"/>
          <w:szCs w:val="28"/>
        </w:rPr>
        <w:t xml:space="preserve">Статья 4. </w:t>
      </w:r>
      <w:r w:rsidRPr="006817CC">
        <w:rPr>
          <w:iCs/>
          <w:color w:val="000000"/>
          <w:szCs w:val="28"/>
        </w:rPr>
        <w:t>Основная зарплата</w:t>
      </w:r>
    </w:p>
    <w:p w14:paraId="0C8EE307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Arial"/>
        </w:rPr>
      </w:pPr>
      <w:proofErr w:type="spellStart"/>
      <w:r w:rsidRPr="00D520DA">
        <w:rPr>
          <w:rFonts w:ascii="Cambria Math" w:hAnsi="Cambria Math"/>
        </w:rPr>
        <w:t>З</w:t>
      </w:r>
      <w:r w:rsidRPr="00D520DA">
        <w:rPr>
          <w:rFonts w:ascii="Cambria Math" w:hAnsi="Cambria Math"/>
          <w:vertAlign w:val="subscript"/>
        </w:rPr>
        <w:t>о</w:t>
      </w:r>
      <w:proofErr w:type="spellEnd"/>
      <w:r w:rsidRPr="00D520DA">
        <w:rPr>
          <w:rFonts w:ascii="Cambria Math" w:hAnsi="Cambria Math"/>
          <w:vertAlign w:val="subscript"/>
        </w:rPr>
        <w:t>. ед.</w:t>
      </w:r>
      <w:r w:rsidRPr="00D520DA">
        <w:rPr>
          <w:rFonts w:ascii="Cambria Math" w:hAnsi="Cambria Math"/>
        </w:rPr>
        <w:t xml:space="preserve"> = </w:t>
      </w:r>
      <w:proofErr w:type="spellStart"/>
      <w:r w:rsidRPr="00D520DA">
        <w:rPr>
          <w:rFonts w:ascii="Cambria Math" w:hAnsi="Cambria Math"/>
        </w:rPr>
        <w:t>З</w:t>
      </w:r>
      <w:r w:rsidRPr="00D520DA">
        <w:rPr>
          <w:rFonts w:ascii="Cambria Math" w:hAnsi="Cambria Math"/>
          <w:vertAlign w:val="subscript"/>
        </w:rPr>
        <w:t>о.п.р</w:t>
      </w:r>
      <w:proofErr w:type="spellEnd"/>
      <w:r w:rsidRPr="00D520DA">
        <w:rPr>
          <w:rFonts w:ascii="Cambria Math" w:hAnsi="Cambria Math"/>
          <w:vertAlign w:val="subscript"/>
        </w:rPr>
        <w:t>.</w:t>
      </w:r>
      <w:r w:rsidRPr="00D520DA">
        <w:rPr>
          <w:rFonts w:ascii="Cambria Math" w:hAnsi="Cambria Math"/>
        </w:rPr>
        <w:t xml:space="preserve"> </w:t>
      </w:r>
      <w:r w:rsidRPr="00D520DA">
        <w:rPr>
          <w:rFonts w:ascii="Cambria Math" w:hAnsi="Cambria Math"/>
        </w:rPr>
        <w:tab/>
      </w:r>
      <w:r w:rsidRPr="00D520DA">
        <w:rPr>
          <w:rFonts w:ascii="Cambria Math" w:hAnsi="Arial"/>
        </w:rPr>
        <w:t>(18)</w:t>
      </w:r>
    </w:p>
    <w:p w14:paraId="4A951FEF" w14:textId="354BBD65" w:rsidR="006817CC" w:rsidRPr="006817CC" w:rsidRDefault="00D520DA" w:rsidP="00165D1E">
      <w:pPr>
        <w:shd w:val="clear" w:color="auto" w:fill="FFFFFF"/>
        <w:autoSpaceDE w:val="0"/>
        <w:autoSpaceDN w:val="0"/>
        <w:adjustRightInd w:val="0"/>
        <w:ind w:firstLine="0"/>
        <w:contextualSpacing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г</w:t>
      </w:r>
      <w:r w:rsidR="006817CC" w:rsidRPr="006817CC">
        <w:rPr>
          <w:iCs/>
          <w:color w:val="000000"/>
          <w:szCs w:val="28"/>
        </w:rPr>
        <w:t>де</w:t>
      </w:r>
      <w:r>
        <w:rPr>
          <w:iCs/>
          <w:color w:val="000000"/>
          <w:szCs w:val="28"/>
        </w:rPr>
        <w:t>,</w:t>
      </w:r>
      <w:r w:rsidR="006817CC" w:rsidRPr="006817CC">
        <w:rPr>
          <w:iCs/>
          <w:color w:val="000000"/>
          <w:szCs w:val="28"/>
        </w:rPr>
        <w:t xml:space="preserve"> </w:t>
      </w:r>
      <w:proofErr w:type="spellStart"/>
      <w:r w:rsidR="006817CC" w:rsidRPr="006817CC">
        <w:rPr>
          <w:iCs/>
          <w:color w:val="000000"/>
          <w:szCs w:val="28"/>
        </w:rPr>
        <w:t>Зо.п.р</w:t>
      </w:r>
      <w:proofErr w:type="spellEnd"/>
      <w:r w:rsidR="006817CC" w:rsidRPr="006817CC">
        <w:rPr>
          <w:iCs/>
          <w:color w:val="000000"/>
          <w:szCs w:val="28"/>
        </w:rPr>
        <w:t xml:space="preserve"> – заработная плата разработчика, руб.</w:t>
      </w:r>
    </w:p>
    <w:p w14:paraId="00443F30" w14:textId="2DC2D740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proofErr w:type="spellStart"/>
      <w:r w:rsidRPr="006817CC">
        <w:rPr>
          <w:iCs/>
          <w:color w:val="000000"/>
          <w:szCs w:val="28"/>
        </w:rPr>
        <w:t>Зо</w:t>
      </w:r>
      <w:proofErr w:type="spellEnd"/>
      <w:r w:rsidRPr="006817CC">
        <w:rPr>
          <w:iCs/>
          <w:color w:val="000000"/>
          <w:szCs w:val="28"/>
        </w:rPr>
        <w:t xml:space="preserve">. ед. = </w:t>
      </w:r>
      <w:proofErr w:type="spellStart"/>
      <w:r w:rsidRPr="006817CC">
        <w:rPr>
          <w:iCs/>
          <w:color w:val="000000"/>
          <w:szCs w:val="28"/>
        </w:rPr>
        <w:t>Зо.п.р</w:t>
      </w:r>
      <w:proofErr w:type="spellEnd"/>
      <w:r w:rsidRPr="006817CC">
        <w:rPr>
          <w:iCs/>
          <w:color w:val="000000"/>
          <w:szCs w:val="28"/>
        </w:rPr>
        <w:t>. = 8198,8 руб.</w:t>
      </w:r>
    </w:p>
    <w:p w14:paraId="5538C9D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Дополнительная зарплата</w:t>
      </w:r>
    </w:p>
    <w:p w14:paraId="14267621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r w:rsidRPr="00D520DA">
        <w:rPr>
          <w:rFonts w:ascii="Cambria Math" w:hAnsi="Cambria Math"/>
        </w:rPr>
        <w:t>З</w:t>
      </w:r>
      <w:r w:rsidRPr="00D520DA">
        <w:rPr>
          <w:rFonts w:ascii="Cambria Math" w:hAnsi="Cambria Math"/>
          <w:sz w:val="32"/>
          <w:vertAlign w:val="subscript"/>
        </w:rPr>
        <w:t>д.ед</w:t>
      </w:r>
      <w:proofErr w:type="spellEnd"/>
      <w:r w:rsidRPr="00D520DA">
        <w:rPr>
          <w:rFonts w:ascii="Cambria Math" w:hAnsi="Cambria Math"/>
          <w:sz w:val="32"/>
        </w:rPr>
        <w:t xml:space="preserve"> </w:t>
      </w:r>
      <w:r w:rsidRPr="00D520DA">
        <w:rPr>
          <w:rFonts w:ascii="Cambria Math" w:hAnsi="Cambria Math"/>
        </w:rPr>
        <w:t xml:space="preserve">= </w:t>
      </w:r>
      <w:proofErr w:type="spellStart"/>
      <w:r w:rsidRPr="00D520DA">
        <w:rPr>
          <w:rFonts w:ascii="Cambria Math" w:hAnsi="Cambria Math"/>
        </w:rPr>
        <w:t>З</w:t>
      </w:r>
      <w:r w:rsidRPr="00D520DA">
        <w:rPr>
          <w:rFonts w:ascii="Cambria Math" w:hAnsi="Cambria Math"/>
          <w:sz w:val="32"/>
          <w:vertAlign w:val="subscript"/>
        </w:rPr>
        <w:t>д.п.р</w:t>
      </w:r>
      <w:proofErr w:type="spellEnd"/>
      <w:r w:rsidRPr="00D520DA">
        <w:rPr>
          <w:rFonts w:ascii="Arial" w:hAnsi="Cambria Math" w:cs="Arial"/>
        </w:rPr>
        <w:tab/>
      </w:r>
      <w:r w:rsidRPr="00D520DA">
        <w:rPr>
          <w:rFonts w:ascii="Cambria Math" w:hAnsi="Cambria Math"/>
        </w:rPr>
        <w:t>(19)</w:t>
      </w:r>
    </w:p>
    <w:p w14:paraId="17BE1526" w14:textId="378380ED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jc w:val="left"/>
        <w:rPr>
          <w:iCs/>
          <w:color w:val="000000"/>
          <w:szCs w:val="28"/>
        </w:rPr>
      </w:pPr>
      <w:proofErr w:type="spellStart"/>
      <w:r w:rsidRPr="006817CC">
        <w:rPr>
          <w:iCs/>
          <w:color w:val="000000"/>
          <w:szCs w:val="28"/>
        </w:rPr>
        <w:t>Зд.ед</w:t>
      </w:r>
      <w:proofErr w:type="spellEnd"/>
      <w:r w:rsidRPr="006817CC">
        <w:rPr>
          <w:iCs/>
          <w:color w:val="000000"/>
          <w:szCs w:val="28"/>
        </w:rPr>
        <w:t xml:space="preserve"> = </w:t>
      </w:r>
      <w:proofErr w:type="spellStart"/>
      <w:r w:rsidRPr="006817CC">
        <w:rPr>
          <w:iCs/>
          <w:color w:val="000000"/>
          <w:szCs w:val="28"/>
        </w:rPr>
        <w:t>Зд.п.р</w:t>
      </w:r>
      <w:proofErr w:type="spellEnd"/>
      <w:r w:rsidR="00586E39">
        <w:rPr>
          <w:iCs/>
          <w:color w:val="000000"/>
          <w:szCs w:val="28"/>
        </w:rPr>
        <w:t xml:space="preserve"> </w:t>
      </w:r>
      <w:r w:rsidRPr="006817CC">
        <w:rPr>
          <w:iCs/>
          <w:color w:val="000000"/>
          <w:szCs w:val="28"/>
        </w:rPr>
        <w:t>=</w:t>
      </w:r>
      <w:r w:rsidR="00586E39">
        <w:rPr>
          <w:iCs/>
          <w:color w:val="000000"/>
          <w:szCs w:val="28"/>
        </w:rPr>
        <w:t xml:space="preserve"> </w:t>
      </w:r>
      <w:r w:rsidRPr="006817CC">
        <w:rPr>
          <w:iCs/>
          <w:color w:val="000000"/>
          <w:szCs w:val="28"/>
        </w:rPr>
        <w:t>573,9</w:t>
      </w:r>
      <w:r w:rsidR="00586E39">
        <w:rPr>
          <w:iCs/>
          <w:color w:val="000000"/>
          <w:szCs w:val="28"/>
        </w:rPr>
        <w:t xml:space="preserve"> руб.</w:t>
      </w:r>
    </w:p>
    <w:p w14:paraId="723DFFAF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6. </w:t>
      </w:r>
      <w:r w:rsidRPr="006817CC">
        <w:rPr>
          <w:iCs/>
          <w:color w:val="000000"/>
          <w:szCs w:val="28"/>
        </w:rPr>
        <w:t>Отчисления на налоги фонда зарплаты</w:t>
      </w:r>
    </w:p>
    <w:p w14:paraId="4F86D53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в размере   30 </w:t>
      </w:r>
      <w:r w:rsidRPr="006817CC">
        <w:rPr>
          <w:iCs/>
          <w:color w:val="000000"/>
          <w:szCs w:val="28"/>
        </w:rPr>
        <w:t xml:space="preserve">% </w:t>
      </w:r>
      <w:r w:rsidRPr="006817CC">
        <w:rPr>
          <w:color w:val="000000"/>
          <w:szCs w:val="28"/>
        </w:rPr>
        <w:t>от суммы 4 и 5 статей калькуляции.</w:t>
      </w:r>
    </w:p>
    <w:p w14:paraId="02AE3D2E" w14:textId="7034E133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2631,8 </w:t>
      </w:r>
      <w:r w:rsidR="00586E39">
        <w:rPr>
          <w:color w:val="000000"/>
          <w:szCs w:val="28"/>
        </w:rPr>
        <w:t>руб.</w:t>
      </w:r>
    </w:p>
    <w:p w14:paraId="716DC8E7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7. </w:t>
      </w:r>
      <w:r w:rsidRPr="006817CC">
        <w:rPr>
          <w:iCs/>
          <w:color w:val="000000"/>
          <w:szCs w:val="28"/>
        </w:rPr>
        <w:t>Накладные расходы</w:t>
      </w:r>
    </w:p>
    <w:p w14:paraId="07D55C83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r w:rsidRPr="00D520DA">
        <w:rPr>
          <w:rFonts w:ascii="Cambria Math" w:hAnsi="Cambria Math"/>
        </w:rPr>
        <w:t>Сн.р</w:t>
      </w:r>
      <w:proofErr w:type="spellEnd"/>
      <w:r w:rsidRPr="00D520DA">
        <w:rPr>
          <w:rFonts w:ascii="Cambria Math" w:hAnsi="Cambria Math"/>
          <w:vertAlign w:val="subscript"/>
        </w:rPr>
        <w:t xml:space="preserve"> .</w:t>
      </w:r>
      <w:r w:rsidRPr="00D520DA">
        <w:rPr>
          <w:rFonts w:ascii="Cambria Math" w:hAnsi="Cambria Math"/>
        </w:rPr>
        <w:t xml:space="preserve">= </w:t>
      </w:r>
      <w:proofErr w:type="spellStart"/>
      <w:r w:rsidRPr="00D520DA">
        <w:rPr>
          <w:rFonts w:ascii="Cambria Math" w:hAnsi="Cambria Math"/>
        </w:rPr>
        <w:t>Пн.р</w:t>
      </w:r>
      <w:proofErr w:type="spellEnd"/>
      <w:r w:rsidRPr="00D520DA">
        <w:rPr>
          <w:rFonts w:ascii="Cambria Math" w:hAnsi="Cambria Math"/>
        </w:rPr>
        <w:t xml:space="preserve">. х </w:t>
      </w:r>
      <w:proofErr w:type="spellStart"/>
      <w:r w:rsidRPr="00D520DA">
        <w:rPr>
          <w:rFonts w:ascii="Cambria Math" w:hAnsi="Cambria Math"/>
        </w:rPr>
        <w:t>Зо.ед</w:t>
      </w:r>
      <w:proofErr w:type="spellEnd"/>
      <w:r w:rsidRPr="00D520DA">
        <w:rPr>
          <w:rFonts w:ascii="Cambria Math" w:hAnsi="Cambria Math"/>
        </w:rPr>
        <w:t xml:space="preserve"> / 100%</w:t>
      </w:r>
      <w:r w:rsidRPr="00D520DA">
        <w:rPr>
          <w:rFonts w:ascii="Arial" w:hAnsi="Cambria Math" w:cs="Arial"/>
        </w:rPr>
        <w:tab/>
      </w:r>
      <w:r w:rsidRPr="00D520DA">
        <w:rPr>
          <w:rFonts w:ascii="Cambria Math" w:hAnsi="Cambria Math"/>
        </w:rPr>
        <w:t>(20)</w:t>
      </w:r>
    </w:p>
    <w:p w14:paraId="4744D240" w14:textId="77777777" w:rsidR="00165D1E" w:rsidRDefault="00D520DA" w:rsidP="00165D1E">
      <w:pPr>
        <w:shd w:val="clear" w:color="auto" w:fill="FFFFFF"/>
        <w:autoSpaceDE w:val="0"/>
        <w:autoSpaceDN w:val="0"/>
        <w:adjustRightInd w:val="0"/>
        <w:ind w:firstLine="0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 w:rsidRPr="00D520DA">
        <w:rPr>
          <w:color w:val="000000"/>
          <w:szCs w:val="28"/>
        </w:rPr>
        <w:t>,</w:t>
      </w:r>
      <w:r w:rsidR="006817CC" w:rsidRPr="00D520DA">
        <w:rPr>
          <w:color w:val="000000"/>
          <w:szCs w:val="28"/>
        </w:rPr>
        <w:t xml:space="preserve"> </w:t>
      </w:r>
      <w:proofErr w:type="spellStart"/>
      <w:r w:rsidR="006817CC" w:rsidRPr="00D520DA">
        <w:rPr>
          <w:color w:val="000000"/>
          <w:szCs w:val="28"/>
        </w:rPr>
        <w:t>Пн.р</w:t>
      </w:r>
      <w:proofErr w:type="spellEnd"/>
      <w:r w:rsidR="006817CC" w:rsidRPr="00D520DA">
        <w:rPr>
          <w:color w:val="000000"/>
          <w:szCs w:val="28"/>
        </w:rPr>
        <w:t xml:space="preserve"> – процент накладных расходов, </w:t>
      </w:r>
    </w:p>
    <w:p w14:paraId="5DC65D4D" w14:textId="65D2138C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firstLine="567"/>
        <w:rPr>
          <w:color w:val="000000"/>
          <w:sz w:val="24"/>
          <w:szCs w:val="28"/>
        </w:rPr>
      </w:pPr>
      <w:proofErr w:type="spellStart"/>
      <w:r w:rsidRPr="00D520DA">
        <w:rPr>
          <w:color w:val="000000"/>
          <w:szCs w:val="28"/>
        </w:rPr>
        <w:t>Зо.ед</w:t>
      </w:r>
      <w:proofErr w:type="spellEnd"/>
      <w:r w:rsidRPr="00D520DA">
        <w:rPr>
          <w:color w:val="000000"/>
          <w:szCs w:val="28"/>
        </w:rPr>
        <w:t xml:space="preserve"> – основная зарплата</w:t>
      </w:r>
    </w:p>
    <w:p w14:paraId="1DF63EB9" w14:textId="43BC16B5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rPr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szCs w:val="28"/>
        </w:rPr>
        <w:t>н.р</w:t>
      </w:r>
      <w:proofErr w:type="spellEnd"/>
      <w:r w:rsidRPr="006817CC">
        <w:rPr>
          <w:color w:val="000000"/>
          <w:sz w:val="24"/>
          <w:szCs w:val="28"/>
          <w:vertAlign w:val="subscript"/>
        </w:rPr>
        <w:t xml:space="preserve"> 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= 11</w:t>
      </w:r>
      <w:r w:rsidR="00586E39">
        <w:rPr>
          <w:color w:val="000000"/>
          <w:szCs w:val="28"/>
        </w:rPr>
        <w:t>%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х 8198,8</w:t>
      </w:r>
      <w:r w:rsidR="00586E39">
        <w:rPr>
          <w:color w:val="000000"/>
          <w:szCs w:val="28"/>
        </w:rPr>
        <w:t xml:space="preserve"> </w:t>
      </w:r>
      <w:r w:rsidR="00753706">
        <w:rPr>
          <w:color w:val="000000"/>
          <w:szCs w:val="28"/>
        </w:rPr>
        <w:t>руб.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/ 100% = 901,9</w:t>
      </w:r>
      <w:r w:rsidR="00753706">
        <w:rPr>
          <w:color w:val="000000"/>
          <w:szCs w:val="28"/>
        </w:rPr>
        <w:t xml:space="preserve"> руб.</w:t>
      </w:r>
      <w:r w:rsidRPr="006817CC">
        <w:rPr>
          <w:rFonts w:ascii="Arial" w:cs="Arial"/>
          <w:color w:val="000000"/>
          <w:szCs w:val="28"/>
        </w:rPr>
        <w:t xml:space="preserve">             </w:t>
      </w:r>
    </w:p>
    <w:p w14:paraId="0AD0FA5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8. </w:t>
      </w:r>
      <w:r w:rsidRPr="006817CC">
        <w:rPr>
          <w:iCs/>
          <w:color w:val="000000"/>
          <w:szCs w:val="28"/>
        </w:rPr>
        <w:t>Производственная себестоимость проектирования веб приложения</w:t>
      </w:r>
    </w:p>
    <w:p w14:paraId="0E20280F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3-7 статей калькуляции.</w:t>
      </w:r>
    </w:p>
    <w:p w14:paraId="02AD7C21" w14:textId="1B91E909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14706,4 </w:t>
      </w:r>
      <w:r w:rsidR="00753706">
        <w:rPr>
          <w:color w:val="000000"/>
          <w:szCs w:val="28"/>
        </w:rPr>
        <w:t>руб.</w:t>
      </w:r>
    </w:p>
    <w:p w14:paraId="547FA5B3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9. </w:t>
      </w:r>
      <w:r w:rsidRPr="006817CC">
        <w:rPr>
          <w:iCs/>
          <w:color w:val="000000"/>
          <w:szCs w:val="28"/>
        </w:rPr>
        <w:t>Внепроизводственные расходы</w:t>
      </w:r>
    </w:p>
    <w:p w14:paraId="4004A83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Определяются в размере 5% от производственной себестоимости. </w:t>
      </w:r>
    </w:p>
    <w:p w14:paraId="0DB5E47B" w14:textId="189D1D7C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735,3</w:t>
      </w:r>
      <w:r w:rsidR="00753706">
        <w:rPr>
          <w:color w:val="000000"/>
          <w:szCs w:val="28"/>
        </w:rPr>
        <w:t xml:space="preserve"> руб.</w:t>
      </w:r>
    </w:p>
    <w:p w14:paraId="160AF36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10. </w:t>
      </w:r>
      <w:r w:rsidRPr="006817CC">
        <w:rPr>
          <w:iCs/>
          <w:color w:val="000000"/>
          <w:szCs w:val="28"/>
        </w:rPr>
        <w:t>Полная себестоимость проектирования веб приложения</w:t>
      </w:r>
    </w:p>
    <w:p w14:paraId="3D27F95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8 и 9 статей калькуляции.</w:t>
      </w:r>
    </w:p>
    <w:p w14:paraId="4195CA1C" w14:textId="1B6C3F45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15441,7</w:t>
      </w:r>
      <w:r w:rsidR="00753706">
        <w:rPr>
          <w:color w:val="000000"/>
          <w:szCs w:val="28"/>
        </w:rPr>
        <w:t xml:space="preserve"> руб.</w:t>
      </w:r>
    </w:p>
    <w:p w14:paraId="2A777AE6" w14:textId="77777777" w:rsidR="006817CC" w:rsidRPr="006817CC" w:rsidRDefault="006817CC" w:rsidP="00D520DA">
      <w:pPr>
        <w:tabs>
          <w:tab w:val="left" w:pos="6861"/>
        </w:tabs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 xml:space="preserve">Статья 11. </w:t>
      </w:r>
      <w:r w:rsidRPr="006817CC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44B2A485" w14:textId="77777777" w:rsidR="006817CC" w:rsidRPr="006817CC" w:rsidRDefault="006817CC" w:rsidP="00D520DA">
      <w:pPr>
        <w:rPr>
          <w:color w:val="000000"/>
        </w:rPr>
      </w:pPr>
      <w:r w:rsidRPr="006817CC">
        <w:rPr>
          <w:color w:val="000000"/>
        </w:rPr>
        <w:t>Определяется как разность 10 и 3 статей калькуляции.</w:t>
      </w:r>
    </w:p>
    <w:p w14:paraId="145E496D" w14:textId="2E1B12FC" w:rsidR="006817CC" w:rsidRPr="006817CC" w:rsidRDefault="006817CC" w:rsidP="00D520DA">
      <w:pPr>
        <w:rPr>
          <w:color w:val="000000"/>
        </w:rPr>
      </w:pPr>
      <w:r w:rsidRPr="006817CC">
        <w:rPr>
          <w:color w:val="000000"/>
        </w:rPr>
        <w:t>13041,7</w:t>
      </w:r>
      <w:r w:rsidR="00753706">
        <w:rPr>
          <w:color w:val="000000"/>
        </w:rPr>
        <w:t xml:space="preserve"> руб.</w:t>
      </w:r>
    </w:p>
    <w:p w14:paraId="00339C8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</w:rPr>
      </w:pPr>
      <w:r w:rsidRPr="006817CC">
        <w:rPr>
          <w:color w:val="000000"/>
        </w:rPr>
        <w:t xml:space="preserve">Статья 12. </w:t>
      </w:r>
      <w:r w:rsidRPr="006817CC">
        <w:rPr>
          <w:iCs/>
          <w:color w:val="000000"/>
        </w:rPr>
        <w:t xml:space="preserve">Норматив рентабельности: 40 </w:t>
      </w:r>
      <w:r w:rsidRPr="006817CC">
        <w:rPr>
          <w:color w:val="000000"/>
        </w:rPr>
        <w:t xml:space="preserve">%. </w:t>
      </w:r>
    </w:p>
    <w:p w14:paraId="5709079D" w14:textId="3E33DD99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</w:rPr>
      </w:pPr>
      <w:r w:rsidRPr="006817CC">
        <w:rPr>
          <w:color w:val="000000"/>
        </w:rPr>
        <w:t>5216,7</w:t>
      </w:r>
      <w:r w:rsidR="00753706">
        <w:rPr>
          <w:color w:val="000000"/>
        </w:rPr>
        <w:t xml:space="preserve"> руб.</w:t>
      </w:r>
    </w:p>
    <w:p w14:paraId="1075F5B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</w:pPr>
      <w:r w:rsidRPr="006817CC">
        <w:rPr>
          <w:color w:val="000000"/>
        </w:rPr>
        <w:t xml:space="preserve">Статья 13. </w:t>
      </w:r>
      <w:r w:rsidRPr="006817CC">
        <w:rPr>
          <w:iCs/>
          <w:color w:val="000000"/>
        </w:rPr>
        <w:t>Прибыль</w:t>
      </w:r>
    </w:p>
    <w:p w14:paraId="052D2C7F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  <w:bCs/>
        </w:rPr>
      </w:pPr>
      <w:r w:rsidRPr="00D520DA">
        <w:rPr>
          <w:rFonts w:ascii="Cambria Math" w:hAnsi="Cambria Math"/>
        </w:rPr>
        <w:t>П = Р х С/100%</w:t>
      </w:r>
      <w:r w:rsidRPr="00D520DA">
        <w:rPr>
          <w:rFonts w:ascii="Cambria Math" w:hAnsi="Cambria Math"/>
        </w:rPr>
        <w:tab/>
      </w:r>
      <w:r w:rsidRPr="00D520DA">
        <w:rPr>
          <w:rFonts w:ascii="Cambria Math" w:hAnsi="Cambria Math"/>
          <w:bCs/>
        </w:rPr>
        <w:t>(21)</w:t>
      </w:r>
    </w:p>
    <w:p w14:paraId="1DDF3699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bCs/>
          <w:color w:val="000000"/>
        </w:rPr>
      </w:pPr>
      <w:r w:rsidRPr="006817CC">
        <w:rPr>
          <w:bCs/>
          <w:color w:val="000000"/>
        </w:rPr>
        <w:t>где Р – процент рентабельности, С – себестоимость</w:t>
      </w:r>
    </w:p>
    <w:p w14:paraId="173E4C8C" w14:textId="0C013899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П = 40% х 15441,7</w:t>
      </w:r>
      <w:r w:rsidR="00753706">
        <w:rPr>
          <w:color w:val="000000"/>
        </w:rPr>
        <w:t xml:space="preserve"> руб. </w:t>
      </w:r>
      <w:r w:rsidRPr="006817CC">
        <w:rPr>
          <w:color w:val="000000"/>
        </w:rPr>
        <w:t>/</w:t>
      </w:r>
      <w:r w:rsidR="00753706">
        <w:rPr>
          <w:color w:val="000000"/>
        </w:rPr>
        <w:t xml:space="preserve"> </w:t>
      </w:r>
      <w:r w:rsidRPr="006817CC">
        <w:rPr>
          <w:color w:val="000000"/>
        </w:rPr>
        <w:t>100%</w:t>
      </w:r>
      <w:r w:rsidR="00753706">
        <w:rPr>
          <w:color w:val="000000"/>
        </w:rPr>
        <w:t xml:space="preserve"> </w:t>
      </w:r>
      <w:r w:rsidRPr="006817CC">
        <w:rPr>
          <w:color w:val="000000"/>
        </w:rPr>
        <w:t>=</w:t>
      </w:r>
      <w:r w:rsidR="00753706">
        <w:rPr>
          <w:color w:val="000000"/>
        </w:rPr>
        <w:t xml:space="preserve"> </w:t>
      </w:r>
      <w:r w:rsidRPr="006817CC">
        <w:rPr>
          <w:color w:val="000000"/>
        </w:rPr>
        <w:t>6176,7</w:t>
      </w:r>
    </w:p>
    <w:p w14:paraId="4C0B5CD8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</w:pPr>
      <w:r w:rsidRPr="006817CC">
        <w:rPr>
          <w:color w:val="000000"/>
        </w:rPr>
        <w:t xml:space="preserve">Статья 14. </w:t>
      </w:r>
      <w:r w:rsidRPr="006817CC">
        <w:rPr>
          <w:iCs/>
          <w:color w:val="000000"/>
        </w:rPr>
        <w:t>Цена проектирования веб приложения</w:t>
      </w:r>
    </w:p>
    <w:p w14:paraId="6AF596F8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 xml:space="preserve">Определяется как сумма 10 и 13 статей калькуляции. </w:t>
      </w:r>
    </w:p>
    <w:p w14:paraId="6AAD9364" w14:textId="323A23D6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21618,4</w:t>
      </w:r>
      <w:r w:rsidR="00753706">
        <w:rPr>
          <w:color w:val="000000"/>
        </w:rPr>
        <w:t xml:space="preserve"> руб.</w:t>
      </w:r>
    </w:p>
    <w:p w14:paraId="1FFC415E" w14:textId="2F048FCD" w:rsidR="006817CC" w:rsidRPr="006817CC" w:rsidRDefault="006817CC" w:rsidP="00BC1F91">
      <w:pPr>
        <w:shd w:val="clear" w:color="auto" w:fill="FFFFFF"/>
        <w:autoSpaceDE w:val="0"/>
        <w:autoSpaceDN w:val="0"/>
        <w:adjustRightInd w:val="0"/>
        <w:ind w:left="-284" w:firstLine="0"/>
        <w:jc w:val="left"/>
        <w:rPr>
          <w:color w:val="000000"/>
        </w:rPr>
      </w:pPr>
      <w:r w:rsidRPr="006817CC">
        <w:rPr>
          <w:color w:val="000000"/>
        </w:rPr>
        <w:t xml:space="preserve">Таблица </w:t>
      </w:r>
      <w:r w:rsidR="00676176" w:rsidRPr="00676176">
        <w:rPr>
          <w:color w:val="000000"/>
        </w:rPr>
        <w:t>31</w:t>
      </w:r>
      <w:r w:rsidRPr="006817CC">
        <w:rPr>
          <w:color w:val="000000"/>
        </w:rPr>
        <w:t xml:space="preserve"> – Себестоимость и цена проектирования веб приложения</w:t>
      </w:r>
    </w:p>
    <w:tbl>
      <w:tblPr>
        <w:tblStyle w:val="27"/>
        <w:tblW w:w="10207" w:type="dxa"/>
        <w:tblInd w:w="-289" w:type="dxa"/>
        <w:tblLook w:val="04A0" w:firstRow="1" w:lastRow="0" w:firstColumn="1" w:lastColumn="0" w:noHBand="0" w:noVBand="1"/>
      </w:tblPr>
      <w:tblGrid>
        <w:gridCol w:w="7768"/>
        <w:gridCol w:w="2439"/>
      </w:tblGrid>
      <w:tr w:rsidR="006817CC" w:rsidRPr="006817CC" w14:paraId="2D0690CC" w14:textId="77777777" w:rsidTr="00676176">
        <w:trPr>
          <w:trHeight w:val="454"/>
        </w:trPr>
        <w:tc>
          <w:tcPr>
            <w:tcW w:w="7768" w:type="dxa"/>
          </w:tcPr>
          <w:p w14:paraId="2B64650D" w14:textId="77777777" w:rsidR="006817CC" w:rsidRPr="00D520DA" w:rsidRDefault="006817CC" w:rsidP="00165D1E">
            <w:pPr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Наименование статей</w:t>
            </w:r>
          </w:p>
        </w:tc>
        <w:tc>
          <w:tcPr>
            <w:tcW w:w="2439" w:type="dxa"/>
          </w:tcPr>
          <w:p w14:paraId="45857C83" w14:textId="77777777" w:rsidR="006817CC" w:rsidRPr="00D520DA" w:rsidRDefault="006817CC" w:rsidP="00165D1E">
            <w:pPr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Сумма в рублях</w:t>
            </w:r>
          </w:p>
        </w:tc>
      </w:tr>
      <w:tr w:rsidR="006817CC" w:rsidRPr="006817CC" w14:paraId="3508FA3F" w14:textId="77777777" w:rsidTr="00676176">
        <w:trPr>
          <w:trHeight w:val="454"/>
        </w:trPr>
        <w:tc>
          <w:tcPr>
            <w:tcW w:w="7768" w:type="dxa"/>
          </w:tcPr>
          <w:p w14:paraId="6FEDA877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Стоимость основных и вспомогательных материалов</w:t>
            </w:r>
          </w:p>
        </w:tc>
        <w:tc>
          <w:tcPr>
            <w:tcW w:w="2439" w:type="dxa"/>
          </w:tcPr>
          <w:p w14:paraId="0B64CC94" w14:textId="77777777" w:rsidR="006817CC" w:rsidRPr="006817CC" w:rsidRDefault="006817CC" w:rsidP="00987D79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  <w:tr w:rsidR="006817CC" w:rsidRPr="006817CC" w14:paraId="036015B4" w14:textId="77777777" w:rsidTr="00676176">
        <w:trPr>
          <w:trHeight w:val="454"/>
        </w:trPr>
        <w:tc>
          <w:tcPr>
            <w:tcW w:w="7768" w:type="dxa"/>
          </w:tcPr>
          <w:p w14:paraId="34750A5F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Стоимость покупных и комплектующих изделий</w:t>
            </w:r>
          </w:p>
        </w:tc>
        <w:tc>
          <w:tcPr>
            <w:tcW w:w="2439" w:type="dxa"/>
          </w:tcPr>
          <w:p w14:paraId="091B9CEE" w14:textId="77777777" w:rsidR="006817CC" w:rsidRPr="006817CC" w:rsidRDefault="006817CC" w:rsidP="00987D79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2400</w:t>
            </w:r>
          </w:p>
        </w:tc>
      </w:tr>
      <w:tr w:rsidR="006817CC" w:rsidRPr="006817CC" w14:paraId="656E1D1F" w14:textId="77777777" w:rsidTr="00676176">
        <w:trPr>
          <w:trHeight w:val="454"/>
        </w:trPr>
        <w:tc>
          <w:tcPr>
            <w:tcW w:w="7768" w:type="dxa"/>
          </w:tcPr>
          <w:p w14:paraId="182D598F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Общая сумма материальных затрат</w:t>
            </w:r>
          </w:p>
        </w:tc>
        <w:tc>
          <w:tcPr>
            <w:tcW w:w="2439" w:type="dxa"/>
          </w:tcPr>
          <w:p w14:paraId="1ED17B26" w14:textId="77777777" w:rsidR="006817CC" w:rsidRPr="006817CC" w:rsidRDefault="006817CC" w:rsidP="00987D79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2400</w:t>
            </w:r>
          </w:p>
        </w:tc>
      </w:tr>
      <w:tr w:rsidR="006817CC" w:rsidRPr="006817CC" w14:paraId="6DB0D8EE" w14:textId="77777777" w:rsidTr="00676176">
        <w:trPr>
          <w:trHeight w:val="454"/>
        </w:trPr>
        <w:tc>
          <w:tcPr>
            <w:tcW w:w="7768" w:type="dxa"/>
          </w:tcPr>
          <w:p w14:paraId="4C601091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Основная зарплата </w:t>
            </w:r>
          </w:p>
        </w:tc>
        <w:tc>
          <w:tcPr>
            <w:tcW w:w="2439" w:type="dxa"/>
          </w:tcPr>
          <w:p w14:paraId="1C687081" w14:textId="77777777" w:rsidR="006817CC" w:rsidRPr="006817CC" w:rsidRDefault="006817CC" w:rsidP="00987D79">
            <w:pPr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iCs/>
                <w:color w:val="000000"/>
                <w:sz w:val="24"/>
              </w:rPr>
              <w:t>8198,8</w:t>
            </w:r>
          </w:p>
        </w:tc>
      </w:tr>
      <w:tr w:rsidR="006817CC" w:rsidRPr="006817CC" w14:paraId="2908F560" w14:textId="77777777" w:rsidTr="00676176">
        <w:trPr>
          <w:trHeight w:val="454"/>
        </w:trPr>
        <w:tc>
          <w:tcPr>
            <w:tcW w:w="7768" w:type="dxa"/>
          </w:tcPr>
          <w:p w14:paraId="347F1B06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Дополнительная зарплата</w:t>
            </w:r>
          </w:p>
        </w:tc>
        <w:tc>
          <w:tcPr>
            <w:tcW w:w="2439" w:type="dxa"/>
          </w:tcPr>
          <w:p w14:paraId="0B3C72B3" w14:textId="77777777" w:rsidR="006817CC" w:rsidRPr="006817CC" w:rsidRDefault="006817CC" w:rsidP="00987D79">
            <w:pPr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iCs/>
                <w:color w:val="000000"/>
                <w:sz w:val="24"/>
              </w:rPr>
              <w:t>573,9</w:t>
            </w:r>
          </w:p>
        </w:tc>
      </w:tr>
      <w:tr w:rsidR="006817CC" w:rsidRPr="006817CC" w14:paraId="3BF2134D" w14:textId="77777777" w:rsidTr="00676176">
        <w:trPr>
          <w:trHeight w:val="454"/>
        </w:trPr>
        <w:tc>
          <w:tcPr>
            <w:tcW w:w="7768" w:type="dxa"/>
          </w:tcPr>
          <w:p w14:paraId="57BA2E21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Отчисления на налоги фонда зарплаты</w:t>
            </w:r>
          </w:p>
        </w:tc>
        <w:tc>
          <w:tcPr>
            <w:tcW w:w="2439" w:type="dxa"/>
          </w:tcPr>
          <w:p w14:paraId="1C88820E" w14:textId="7256438B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2631,8</w:t>
            </w:r>
          </w:p>
        </w:tc>
      </w:tr>
      <w:tr w:rsidR="006817CC" w:rsidRPr="006817CC" w14:paraId="70651EE1" w14:textId="77777777" w:rsidTr="00676176">
        <w:trPr>
          <w:trHeight w:val="454"/>
        </w:trPr>
        <w:tc>
          <w:tcPr>
            <w:tcW w:w="7768" w:type="dxa"/>
          </w:tcPr>
          <w:p w14:paraId="50DB3E00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Накладные расходы</w:t>
            </w:r>
          </w:p>
        </w:tc>
        <w:tc>
          <w:tcPr>
            <w:tcW w:w="2439" w:type="dxa"/>
          </w:tcPr>
          <w:p w14:paraId="05E6555A" w14:textId="726A1571" w:rsidR="006817CC" w:rsidRPr="006817CC" w:rsidRDefault="006817CC" w:rsidP="00987D79">
            <w:pPr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>901,9</w:t>
            </w:r>
          </w:p>
        </w:tc>
      </w:tr>
      <w:tr w:rsidR="006817CC" w:rsidRPr="006817CC" w14:paraId="10652684" w14:textId="77777777" w:rsidTr="00676176">
        <w:trPr>
          <w:trHeight w:val="454"/>
        </w:trPr>
        <w:tc>
          <w:tcPr>
            <w:tcW w:w="7768" w:type="dxa"/>
          </w:tcPr>
          <w:p w14:paraId="725E9EFD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Производственная себестоимость проектирования веб приложения</w:t>
            </w:r>
          </w:p>
        </w:tc>
        <w:tc>
          <w:tcPr>
            <w:tcW w:w="2439" w:type="dxa"/>
          </w:tcPr>
          <w:p w14:paraId="3306367D" w14:textId="6AC58A42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14706,4</w:t>
            </w:r>
          </w:p>
        </w:tc>
      </w:tr>
      <w:tr w:rsidR="006817CC" w:rsidRPr="006817CC" w14:paraId="4543F961" w14:textId="77777777" w:rsidTr="00676176">
        <w:trPr>
          <w:trHeight w:val="454"/>
        </w:trPr>
        <w:tc>
          <w:tcPr>
            <w:tcW w:w="7768" w:type="dxa"/>
          </w:tcPr>
          <w:p w14:paraId="138345E9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Внепроизводственные расходы</w:t>
            </w:r>
          </w:p>
        </w:tc>
        <w:tc>
          <w:tcPr>
            <w:tcW w:w="2439" w:type="dxa"/>
          </w:tcPr>
          <w:p w14:paraId="2E1DB8B6" w14:textId="77777777" w:rsidR="006817CC" w:rsidRPr="006817CC" w:rsidRDefault="006817CC" w:rsidP="00987D79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735,3</w:t>
            </w:r>
          </w:p>
        </w:tc>
      </w:tr>
      <w:tr w:rsidR="006817CC" w:rsidRPr="006817CC" w14:paraId="63D16F3C" w14:textId="77777777" w:rsidTr="00676176">
        <w:trPr>
          <w:trHeight w:val="454"/>
        </w:trPr>
        <w:tc>
          <w:tcPr>
            <w:tcW w:w="7768" w:type="dxa"/>
          </w:tcPr>
          <w:p w14:paraId="5BC2E138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Полная себестоимость проектирования веб приложения</w:t>
            </w:r>
          </w:p>
        </w:tc>
        <w:tc>
          <w:tcPr>
            <w:tcW w:w="2439" w:type="dxa"/>
          </w:tcPr>
          <w:p w14:paraId="5E46F928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15441,7</w:t>
            </w:r>
          </w:p>
        </w:tc>
      </w:tr>
      <w:tr w:rsidR="006817CC" w:rsidRPr="006817CC" w14:paraId="59C0922E" w14:textId="77777777" w:rsidTr="00676176">
        <w:trPr>
          <w:trHeight w:val="454"/>
        </w:trPr>
        <w:tc>
          <w:tcPr>
            <w:tcW w:w="7768" w:type="dxa"/>
          </w:tcPr>
          <w:p w14:paraId="74A54CBA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Себестоимость за вычетом прямых и материальных затрат</w:t>
            </w:r>
          </w:p>
        </w:tc>
        <w:tc>
          <w:tcPr>
            <w:tcW w:w="2439" w:type="dxa"/>
          </w:tcPr>
          <w:p w14:paraId="047D660C" w14:textId="77777777" w:rsidR="006817CC" w:rsidRPr="006817CC" w:rsidRDefault="006817CC" w:rsidP="00987D79">
            <w:pPr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13041,7</w:t>
            </w:r>
          </w:p>
        </w:tc>
      </w:tr>
      <w:tr w:rsidR="006817CC" w:rsidRPr="006817CC" w14:paraId="346B5C8B" w14:textId="77777777" w:rsidTr="00676176">
        <w:trPr>
          <w:trHeight w:val="454"/>
        </w:trPr>
        <w:tc>
          <w:tcPr>
            <w:tcW w:w="7768" w:type="dxa"/>
          </w:tcPr>
          <w:p w14:paraId="4BB4D4EA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Норматив рентабельности</w:t>
            </w:r>
          </w:p>
        </w:tc>
        <w:tc>
          <w:tcPr>
            <w:tcW w:w="2439" w:type="dxa"/>
          </w:tcPr>
          <w:p w14:paraId="7358E58E" w14:textId="77777777" w:rsidR="006817CC" w:rsidRPr="006817CC" w:rsidRDefault="006817CC" w:rsidP="00987D79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40</w:t>
            </w:r>
          </w:p>
        </w:tc>
      </w:tr>
      <w:tr w:rsidR="006817CC" w:rsidRPr="006817CC" w14:paraId="5A4D1EE2" w14:textId="77777777" w:rsidTr="00676176">
        <w:trPr>
          <w:trHeight w:val="454"/>
        </w:trPr>
        <w:tc>
          <w:tcPr>
            <w:tcW w:w="7768" w:type="dxa"/>
          </w:tcPr>
          <w:p w14:paraId="15C9FFF7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Прибыль</w:t>
            </w:r>
          </w:p>
        </w:tc>
        <w:tc>
          <w:tcPr>
            <w:tcW w:w="2439" w:type="dxa"/>
          </w:tcPr>
          <w:p w14:paraId="016D5471" w14:textId="77777777" w:rsidR="006817CC" w:rsidRPr="006817CC" w:rsidRDefault="006817CC" w:rsidP="00987D79">
            <w:pPr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>6176,7</w:t>
            </w:r>
          </w:p>
        </w:tc>
      </w:tr>
      <w:tr w:rsidR="006817CC" w:rsidRPr="006817CC" w14:paraId="265D4BC5" w14:textId="77777777" w:rsidTr="00676176">
        <w:trPr>
          <w:trHeight w:val="454"/>
        </w:trPr>
        <w:tc>
          <w:tcPr>
            <w:tcW w:w="7768" w:type="dxa"/>
          </w:tcPr>
          <w:p w14:paraId="5BA6A7E8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Цена проектирования веб приложения</w:t>
            </w:r>
          </w:p>
        </w:tc>
        <w:tc>
          <w:tcPr>
            <w:tcW w:w="2439" w:type="dxa"/>
          </w:tcPr>
          <w:p w14:paraId="2384527D" w14:textId="77777777" w:rsidR="006817CC" w:rsidRPr="006817CC" w:rsidRDefault="006817CC" w:rsidP="00987D79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4"/>
              </w:rPr>
            </w:pPr>
            <w:bookmarkStart w:id="47" w:name="_Hlk227326207"/>
            <w:r w:rsidRPr="006817CC">
              <w:rPr>
                <w:color w:val="000000"/>
                <w:sz w:val="24"/>
              </w:rPr>
              <w:t>21618,4</w:t>
            </w:r>
            <w:bookmarkEnd w:id="47"/>
          </w:p>
        </w:tc>
      </w:tr>
    </w:tbl>
    <w:p w14:paraId="6B2E810D" w14:textId="2C56217B" w:rsidR="00676176" w:rsidRDefault="006817CC" w:rsidP="00753706">
      <w:pPr>
        <w:rPr>
          <w:rFonts w:ascii="Arial" w:cs="Arial"/>
          <w:color w:val="000000"/>
          <w:szCs w:val="28"/>
        </w:rPr>
      </w:pPr>
      <w:r w:rsidRPr="006817CC">
        <w:rPr>
          <w:rFonts w:ascii="Arial" w:cs="Arial"/>
          <w:color w:val="000000"/>
          <w:szCs w:val="28"/>
        </w:rPr>
        <w:t xml:space="preserve"> </w:t>
      </w:r>
    </w:p>
    <w:p w14:paraId="35B30A8D" w14:textId="7014DBF5" w:rsidR="006817CC" w:rsidRPr="006817CC" w:rsidRDefault="006817CC" w:rsidP="00D520DA">
      <w:pPr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lastRenderedPageBreak/>
        <w:t>Расчёт себестоимости и цены разработки веб приложения</w:t>
      </w:r>
    </w:p>
    <w:p w14:paraId="30A8A32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путём составления калькуляции изделия. </w:t>
      </w:r>
    </w:p>
    <w:p w14:paraId="5087160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Рассчитывается постатейно.</w:t>
      </w:r>
    </w:p>
    <w:p w14:paraId="69642F9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1. Стоимость основных и вспомогательных материалов </w:t>
      </w:r>
    </w:p>
    <w:p w14:paraId="43822D56" w14:textId="0D80F812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0</w:t>
      </w:r>
      <w:r w:rsidR="00753706">
        <w:rPr>
          <w:iCs/>
          <w:color w:val="000000"/>
          <w:szCs w:val="28"/>
        </w:rPr>
        <w:t xml:space="preserve"> руб.</w:t>
      </w:r>
    </w:p>
    <w:p w14:paraId="74121DA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</w:t>
      </w:r>
      <w:r w:rsidRPr="006817CC">
        <w:rPr>
          <w:iCs/>
          <w:color w:val="000000"/>
          <w:szCs w:val="28"/>
        </w:rPr>
        <w:t>2. Стоимость покупных и комплектующих изделий</w:t>
      </w:r>
    </w:p>
    <w:p w14:paraId="7608483C" w14:textId="7BEB455C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0</w:t>
      </w:r>
      <w:r w:rsidR="00753706">
        <w:rPr>
          <w:iCs/>
          <w:color w:val="000000"/>
          <w:szCs w:val="28"/>
        </w:rPr>
        <w:t xml:space="preserve"> руб.</w:t>
      </w:r>
    </w:p>
    <w:p w14:paraId="36C82B6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Общая сумма материальных затрат</w:t>
      </w:r>
    </w:p>
    <w:p w14:paraId="38359670" w14:textId="0BD0E5B8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1 и 2 статей калькуляции.</w:t>
      </w:r>
    </w:p>
    <w:p w14:paraId="7AD90ADE" w14:textId="4A15FE23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0 </w:t>
      </w:r>
      <w:r w:rsidR="00753706">
        <w:rPr>
          <w:color w:val="000000"/>
          <w:szCs w:val="28"/>
        </w:rPr>
        <w:t>руб.</w:t>
      </w:r>
    </w:p>
    <w:p w14:paraId="7382F21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szCs w:val="28"/>
        </w:rPr>
      </w:pPr>
      <w:r w:rsidRPr="006817CC">
        <w:rPr>
          <w:color w:val="000000"/>
          <w:szCs w:val="28"/>
        </w:rPr>
        <w:t xml:space="preserve">Статья 4. </w:t>
      </w:r>
      <w:r w:rsidRPr="006817CC">
        <w:rPr>
          <w:iCs/>
          <w:color w:val="000000"/>
          <w:szCs w:val="28"/>
        </w:rPr>
        <w:t>Основная зарплата</w:t>
      </w:r>
    </w:p>
    <w:p w14:paraId="018E378C" w14:textId="453730F6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</w:rPr>
      </w:pPr>
      <w:proofErr w:type="spellStart"/>
      <w:r w:rsidRPr="006817CC">
        <w:rPr>
          <w:color w:val="000000"/>
        </w:rPr>
        <w:t>Зо</w:t>
      </w:r>
      <w:proofErr w:type="spellEnd"/>
      <w:r w:rsidRPr="006817CC">
        <w:rPr>
          <w:color w:val="000000"/>
        </w:rPr>
        <w:t xml:space="preserve">. ед. = </w:t>
      </w:r>
      <w:proofErr w:type="spellStart"/>
      <w:r w:rsidRPr="006817CC">
        <w:rPr>
          <w:color w:val="000000"/>
        </w:rPr>
        <w:t>Зо.п.р</w:t>
      </w:r>
      <w:proofErr w:type="spellEnd"/>
      <w:r w:rsidRPr="006817CC">
        <w:rPr>
          <w:color w:val="000000"/>
        </w:rPr>
        <w:t xml:space="preserve">. = </w:t>
      </w:r>
      <w:r w:rsidRPr="006817CC">
        <w:rPr>
          <w:color w:val="000000"/>
          <w:szCs w:val="28"/>
        </w:rPr>
        <w:t>201646,3</w:t>
      </w:r>
      <w:r w:rsidR="00753706">
        <w:rPr>
          <w:color w:val="000000"/>
          <w:szCs w:val="28"/>
        </w:rPr>
        <w:t xml:space="preserve"> руб.</w:t>
      </w:r>
      <w:r w:rsidRPr="006817CC">
        <w:rPr>
          <w:color w:val="000000"/>
        </w:rPr>
        <w:t xml:space="preserve">  </w:t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</w:p>
    <w:p w14:paraId="47F5AB95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Дополнительная зарплата</w:t>
      </w:r>
    </w:p>
    <w:p w14:paraId="36C45609" w14:textId="28929737" w:rsidR="006817CC" w:rsidRPr="006817CC" w:rsidRDefault="006817CC" w:rsidP="00753706">
      <w:pPr>
        <w:shd w:val="clear" w:color="auto" w:fill="FFFFFF"/>
        <w:autoSpaceDE w:val="0"/>
        <w:autoSpaceDN w:val="0"/>
        <w:adjustRightInd w:val="0"/>
        <w:rPr>
          <w:color w:val="FF0000"/>
          <w:szCs w:val="28"/>
        </w:rPr>
      </w:pPr>
      <w:proofErr w:type="spellStart"/>
      <w:r w:rsidRPr="006817CC">
        <w:rPr>
          <w:color w:val="000000"/>
        </w:rPr>
        <w:t>Зд.ед</w:t>
      </w:r>
      <w:proofErr w:type="spellEnd"/>
      <w:r w:rsidRPr="006817CC">
        <w:rPr>
          <w:color w:val="000000"/>
        </w:rPr>
        <w:t xml:space="preserve"> = </w:t>
      </w:r>
      <w:proofErr w:type="spellStart"/>
      <w:r w:rsidRPr="006817CC">
        <w:rPr>
          <w:color w:val="000000"/>
        </w:rPr>
        <w:t>Зд.п.р</w:t>
      </w:r>
      <w:proofErr w:type="spellEnd"/>
      <w:r w:rsidRPr="006817CC">
        <w:rPr>
          <w:color w:val="000000"/>
        </w:rPr>
        <w:t xml:space="preserve"> =12914,2</w:t>
      </w:r>
      <w:r w:rsidR="00753706">
        <w:rPr>
          <w:color w:val="000000"/>
        </w:rPr>
        <w:t xml:space="preserve"> руб.</w:t>
      </w:r>
      <w:r w:rsidRPr="006817CC">
        <w:rPr>
          <w:color w:val="000000"/>
        </w:rPr>
        <w:t xml:space="preserve">        </w:t>
      </w:r>
      <w:r w:rsidRPr="006817CC">
        <w:rPr>
          <w:color w:val="FF0000"/>
          <w:szCs w:val="28"/>
        </w:rPr>
        <w:tab/>
      </w:r>
      <w:r w:rsidRPr="006817CC">
        <w:rPr>
          <w:color w:val="FF0000"/>
          <w:szCs w:val="28"/>
        </w:rPr>
        <w:tab/>
      </w:r>
      <w:r w:rsidRPr="006817CC">
        <w:rPr>
          <w:color w:val="FF0000"/>
          <w:szCs w:val="28"/>
        </w:rPr>
        <w:tab/>
      </w:r>
    </w:p>
    <w:p w14:paraId="25257395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6. </w:t>
      </w:r>
      <w:r w:rsidRPr="006817CC">
        <w:rPr>
          <w:iCs/>
          <w:color w:val="000000"/>
          <w:szCs w:val="28"/>
        </w:rPr>
        <w:t>Отчисления на налоги фонда зарплаты</w:t>
      </w:r>
    </w:p>
    <w:p w14:paraId="28CFEC94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в размере   30 </w:t>
      </w:r>
      <w:r w:rsidRPr="006817CC">
        <w:rPr>
          <w:iCs/>
          <w:color w:val="000000"/>
          <w:szCs w:val="28"/>
        </w:rPr>
        <w:t xml:space="preserve">% </w:t>
      </w:r>
      <w:r w:rsidRPr="006817CC">
        <w:rPr>
          <w:color w:val="000000"/>
          <w:szCs w:val="28"/>
        </w:rPr>
        <w:t xml:space="preserve">от суммы 4 и 5 статей калькуляции. </w:t>
      </w:r>
    </w:p>
    <w:p w14:paraId="4BB3AE40" w14:textId="6872E11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64368,2</w:t>
      </w:r>
      <w:r w:rsidR="00753706">
        <w:rPr>
          <w:color w:val="000000"/>
          <w:szCs w:val="28"/>
        </w:rPr>
        <w:t xml:space="preserve"> руб.</w:t>
      </w:r>
    </w:p>
    <w:p w14:paraId="4730A7D7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7. </w:t>
      </w:r>
      <w:r w:rsidRPr="006817CC">
        <w:rPr>
          <w:iCs/>
          <w:color w:val="000000"/>
          <w:szCs w:val="28"/>
        </w:rPr>
        <w:t>Накладные расходы</w:t>
      </w:r>
    </w:p>
    <w:p w14:paraId="124CDBD8" w14:textId="17760E8A" w:rsidR="006817CC" w:rsidRPr="00ED3241" w:rsidRDefault="00ED3241" w:rsidP="00ED3241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r w:rsidRPr="00ED3241">
        <w:rPr>
          <w:rFonts w:ascii="Cambria Math" w:hAnsi="Cambria Math"/>
        </w:rPr>
        <w:t>Сн.р</w:t>
      </w:r>
      <w:proofErr w:type="spellEnd"/>
      <w:r w:rsidRPr="00ED3241">
        <w:rPr>
          <w:rFonts w:ascii="Cambria Math" w:hAnsi="Cambria Math"/>
        </w:rPr>
        <w:t xml:space="preserve">.= </w:t>
      </w:r>
      <w:proofErr w:type="spellStart"/>
      <w:r w:rsidRPr="00ED3241">
        <w:rPr>
          <w:rFonts w:ascii="Cambria Math" w:hAnsi="Cambria Math"/>
        </w:rPr>
        <w:t>Пн.р</w:t>
      </w:r>
      <w:proofErr w:type="spellEnd"/>
      <w:r w:rsidRPr="00ED3241">
        <w:rPr>
          <w:rFonts w:ascii="Cambria Math" w:hAnsi="Cambria Math"/>
        </w:rPr>
        <w:t xml:space="preserve">. х </w:t>
      </w:r>
      <w:proofErr w:type="spellStart"/>
      <w:r w:rsidRPr="00ED3241">
        <w:rPr>
          <w:rFonts w:ascii="Cambria Math" w:hAnsi="Cambria Math"/>
        </w:rPr>
        <w:t>Зо.ед</w:t>
      </w:r>
      <w:proofErr w:type="spellEnd"/>
      <w:r w:rsidRPr="00ED3241">
        <w:rPr>
          <w:rFonts w:ascii="Cambria Math" w:hAnsi="Cambria Math"/>
        </w:rPr>
        <w:t xml:space="preserve"> / 100%</w:t>
      </w:r>
      <w:r w:rsidRPr="00ED3241">
        <w:rPr>
          <w:rFonts w:ascii="Cambria Math" w:hAnsi="Cambria Math"/>
        </w:rPr>
        <w:tab/>
        <w:t>(22)</w:t>
      </w:r>
    </w:p>
    <w:p w14:paraId="299A9914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8. </w:t>
      </w:r>
      <w:r w:rsidRPr="006817CC">
        <w:rPr>
          <w:iCs/>
          <w:color w:val="000000"/>
          <w:szCs w:val="28"/>
        </w:rPr>
        <w:t>Производственная себестоимость разработки и тестирования веб приложения</w:t>
      </w:r>
    </w:p>
    <w:p w14:paraId="2AEF632B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как сумма 3-7 статей калькуляции. </w:t>
      </w:r>
    </w:p>
    <w:p w14:paraId="3CBC265D" w14:textId="4A9E00B2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301109,8</w:t>
      </w:r>
      <w:r w:rsidR="00753706">
        <w:rPr>
          <w:color w:val="000000"/>
          <w:szCs w:val="28"/>
        </w:rPr>
        <w:t xml:space="preserve"> руб.</w:t>
      </w:r>
    </w:p>
    <w:p w14:paraId="19188B0A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9. </w:t>
      </w:r>
      <w:r w:rsidRPr="006817CC">
        <w:rPr>
          <w:iCs/>
          <w:color w:val="000000"/>
          <w:szCs w:val="28"/>
        </w:rPr>
        <w:t>Внепроизводственные расходы</w:t>
      </w:r>
    </w:p>
    <w:p w14:paraId="5D9ABC86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Определяются в размере 5% от производственной себестоимости.</w:t>
      </w:r>
    </w:p>
    <w:p w14:paraId="143F3BDF" w14:textId="19D37B9B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15055,5 </w:t>
      </w:r>
      <w:r w:rsidR="00753706">
        <w:rPr>
          <w:color w:val="000000"/>
          <w:szCs w:val="28"/>
        </w:rPr>
        <w:t>руб.</w:t>
      </w:r>
    </w:p>
    <w:p w14:paraId="58E88FA9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10. </w:t>
      </w:r>
      <w:r w:rsidRPr="006817CC">
        <w:rPr>
          <w:iCs/>
          <w:color w:val="000000"/>
          <w:szCs w:val="28"/>
        </w:rPr>
        <w:t>Полная себестоимость разработки и тестирования веб приложения</w:t>
      </w:r>
    </w:p>
    <w:p w14:paraId="6CDC2254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>Определяется как сумма 8 и 9 статей калькуляции.</w:t>
      </w:r>
    </w:p>
    <w:p w14:paraId="541DEBD9" w14:textId="71AE6E08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316165,3</w:t>
      </w:r>
      <w:r w:rsidR="00753706">
        <w:rPr>
          <w:color w:val="000000"/>
          <w:szCs w:val="28"/>
        </w:rPr>
        <w:t xml:space="preserve"> руб.</w:t>
      </w:r>
    </w:p>
    <w:p w14:paraId="1AEDBD13" w14:textId="77777777" w:rsidR="006817CC" w:rsidRPr="006817CC" w:rsidRDefault="006817CC" w:rsidP="00ED3241">
      <w:pPr>
        <w:tabs>
          <w:tab w:val="left" w:pos="6861"/>
        </w:tabs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11. </w:t>
      </w:r>
      <w:r w:rsidRPr="006817CC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2D7B4231" w14:textId="77777777" w:rsidR="006817CC" w:rsidRPr="006817CC" w:rsidRDefault="006817CC" w:rsidP="00ED3241">
      <w:pPr>
        <w:jc w:val="left"/>
        <w:rPr>
          <w:color w:val="000000"/>
        </w:rPr>
      </w:pPr>
      <w:r w:rsidRPr="006817CC">
        <w:rPr>
          <w:color w:val="000000"/>
        </w:rPr>
        <w:t>Определяется как разность 10 и 3 статей калькуляции.</w:t>
      </w:r>
    </w:p>
    <w:p w14:paraId="6CA725CB" w14:textId="263D4E1F" w:rsidR="006817CC" w:rsidRPr="006817CC" w:rsidRDefault="006817CC" w:rsidP="00ED3241">
      <w:pPr>
        <w:jc w:val="left"/>
      </w:pPr>
      <w:r w:rsidRPr="006817CC">
        <w:rPr>
          <w:color w:val="000000"/>
        </w:rPr>
        <w:t>316165,3</w:t>
      </w:r>
      <w:r w:rsidR="00753706">
        <w:rPr>
          <w:color w:val="000000"/>
        </w:rPr>
        <w:t xml:space="preserve"> руб.</w:t>
      </w:r>
    </w:p>
    <w:p w14:paraId="6361CE56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 xml:space="preserve">Статья 12. </w:t>
      </w:r>
      <w:r w:rsidRPr="006817CC">
        <w:rPr>
          <w:iCs/>
          <w:color w:val="000000"/>
        </w:rPr>
        <w:t xml:space="preserve">Норматив рентабельности: 40 </w:t>
      </w:r>
      <w:r w:rsidRPr="006817CC">
        <w:rPr>
          <w:color w:val="000000"/>
        </w:rPr>
        <w:t xml:space="preserve">% </w:t>
      </w:r>
    </w:p>
    <w:p w14:paraId="3A35A12B" w14:textId="2B7A6C76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126466,1</w:t>
      </w:r>
      <w:r w:rsidR="00753706">
        <w:rPr>
          <w:color w:val="000000"/>
        </w:rPr>
        <w:t xml:space="preserve"> руб.</w:t>
      </w:r>
    </w:p>
    <w:p w14:paraId="3674C5FD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</w:pPr>
      <w:r w:rsidRPr="006817CC">
        <w:rPr>
          <w:color w:val="000000"/>
        </w:rPr>
        <w:t xml:space="preserve">Статья 13. </w:t>
      </w:r>
      <w:r w:rsidRPr="006817CC">
        <w:rPr>
          <w:iCs/>
          <w:color w:val="000000"/>
        </w:rPr>
        <w:t>Прибыль</w:t>
      </w:r>
    </w:p>
    <w:p w14:paraId="0C07B5AF" w14:textId="77777777" w:rsidR="00ED3241" w:rsidRPr="00ED3241" w:rsidRDefault="00ED3241" w:rsidP="00ED3241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r w:rsidRPr="00ED3241">
        <w:rPr>
          <w:rFonts w:ascii="Cambria Math" w:hAnsi="Cambria Math"/>
        </w:rPr>
        <w:t>П = Р х С / 100%</w:t>
      </w:r>
      <w:r w:rsidRPr="00ED3241">
        <w:rPr>
          <w:rFonts w:ascii="Cambria Math" w:hAnsi="Cambria Math"/>
        </w:rPr>
        <w:tab/>
        <w:t>(23)</w:t>
      </w:r>
    </w:p>
    <w:p w14:paraId="767B6921" w14:textId="1ACFDADE" w:rsidR="006817CC" w:rsidRPr="006817CC" w:rsidRDefault="00ED3241" w:rsidP="00ED3241">
      <w:pPr>
        <w:shd w:val="clear" w:color="auto" w:fill="FFFFFF"/>
        <w:autoSpaceDE w:val="0"/>
        <w:autoSpaceDN w:val="0"/>
        <w:adjustRightInd w:val="0"/>
      </w:pPr>
      <w:r>
        <w:rPr>
          <w:color w:val="000000"/>
        </w:rPr>
        <w:t xml:space="preserve">П = </w:t>
      </w:r>
      <w:r w:rsidR="006817CC" w:rsidRPr="006817CC">
        <w:rPr>
          <w:color w:val="000000"/>
        </w:rPr>
        <w:t>40% х 316165,3</w:t>
      </w:r>
      <w:r w:rsidR="00753706">
        <w:rPr>
          <w:color w:val="000000"/>
        </w:rPr>
        <w:t xml:space="preserve"> руб. </w:t>
      </w:r>
      <w:r w:rsidR="006817CC" w:rsidRPr="006817CC">
        <w:rPr>
          <w:color w:val="000000"/>
        </w:rPr>
        <w:t>/</w:t>
      </w:r>
      <w:r w:rsidR="00753706">
        <w:rPr>
          <w:color w:val="000000"/>
        </w:rPr>
        <w:t xml:space="preserve"> </w:t>
      </w:r>
      <w:r w:rsidR="006817CC" w:rsidRPr="006817CC">
        <w:rPr>
          <w:color w:val="000000"/>
        </w:rPr>
        <w:t>100%</w:t>
      </w:r>
      <w:r w:rsidR="00753706">
        <w:rPr>
          <w:color w:val="000000"/>
        </w:rPr>
        <w:t xml:space="preserve"> </w:t>
      </w:r>
      <w:r w:rsidR="006817CC" w:rsidRPr="006817CC">
        <w:rPr>
          <w:color w:val="000000"/>
        </w:rPr>
        <w:t>=</w:t>
      </w:r>
      <w:r w:rsidR="00753706">
        <w:rPr>
          <w:color w:val="000000"/>
        </w:rPr>
        <w:t xml:space="preserve"> </w:t>
      </w:r>
      <w:r w:rsidR="006817CC" w:rsidRPr="006817CC">
        <w:rPr>
          <w:color w:val="000000"/>
        </w:rPr>
        <w:t>126466,1</w:t>
      </w:r>
      <w:r w:rsidR="006817CC" w:rsidRPr="006817CC">
        <w:rPr>
          <w:color w:val="000000"/>
        </w:rPr>
        <w:tab/>
      </w:r>
      <w:r w:rsidR="006817CC" w:rsidRPr="006817CC">
        <w:rPr>
          <w:color w:val="000000"/>
        </w:rPr>
        <w:tab/>
      </w:r>
      <w:r w:rsidR="006817CC" w:rsidRPr="006817CC">
        <w:rPr>
          <w:color w:val="000000"/>
        </w:rPr>
        <w:tab/>
      </w:r>
    </w:p>
    <w:p w14:paraId="777CFF36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</w:pPr>
      <w:r w:rsidRPr="006817CC">
        <w:rPr>
          <w:color w:val="000000"/>
        </w:rPr>
        <w:t xml:space="preserve">Статья 14. </w:t>
      </w:r>
      <w:r w:rsidRPr="006817CC">
        <w:rPr>
          <w:iCs/>
          <w:color w:val="000000"/>
        </w:rPr>
        <w:t xml:space="preserve">Цена разработки и тестирования </w:t>
      </w:r>
    </w:p>
    <w:p w14:paraId="1157ADEF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 xml:space="preserve">Определяется как сумма 10 и 13 статей калькуляции. </w:t>
      </w:r>
    </w:p>
    <w:p w14:paraId="6BB87247" w14:textId="71277F66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442631,4</w:t>
      </w:r>
      <w:r w:rsidR="00753706">
        <w:rPr>
          <w:color w:val="000000"/>
        </w:rPr>
        <w:t xml:space="preserve"> руб.</w:t>
      </w:r>
    </w:p>
    <w:p w14:paraId="1E050070" w14:textId="28A6D72E" w:rsidR="006817CC" w:rsidRPr="006817CC" w:rsidRDefault="006817CC" w:rsidP="00BC1F91">
      <w:pPr>
        <w:shd w:val="clear" w:color="auto" w:fill="FFFFFF"/>
        <w:autoSpaceDE w:val="0"/>
        <w:autoSpaceDN w:val="0"/>
        <w:adjustRightInd w:val="0"/>
        <w:ind w:left="-142" w:hanging="142"/>
        <w:jc w:val="left"/>
        <w:rPr>
          <w:color w:val="000000"/>
        </w:rPr>
      </w:pPr>
      <w:r w:rsidRPr="006817CC">
        <w:rPr>
          <w:color w:val="000000"/>
        </w:rPr>
        <w:t xml:space="preserve">Таблица </w:t>
      </w:r>
      <w:r w:rsidR="00676176" w:rsidRPr="00BC1F91">
        <w:rPr>
          <w:color w:val="000000"/>
        </w:rPr>
        <w:t>32</w:t>
      </w:r>
      <w:r w:rsidRPr="006817CC">
        <w:rPr>
          <w:color w:val="000000"/>
        </w:rPr>
        <w:t xml:space="preserve"> – Себестоимость и цена разработки и тестирования</w:t>
      </w:r>
    </w:p>
    <w:tbl>
      <w:tblPr>
        <w:tblStyle w:val="27"/>
        <w:tblW w:w="10207" w:type="dxa"/>
        <w:tblInd w:w="-289" w:type="dxa"/>
        <w:tblLook w:val="04A0" w:firstRow="1" w:lastRow="0" w:firstColumn="1" w:lastColumn="0" w:noHBand="0" w:noVBand="1"/>
      </w:tblPr>
      <w:tblGrid>
        <w:gridCol w:w="7485"/>
        <w:gridCol w:w="2722"/>
      </w:tblGrid>
      <w:tr w:rsidR="006817CC" w:rsidRPr="006817CC" w14:paraId="63FAD8A9" w14:textId="77777777" w:rsidTr="00676176">
        <w:trPr>
          <w:trHeight w:val="454"/>
        </w:trPr>
        <w:tc>
          <w:tcPr>
            <w:tcW w:w="7485" w:type="dxa"/>
          </w:tcPr>
          <w:p w14:paraId="40EE78DE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ED3241">
              <w:rPr>
                <w:b/>
                <w:bCs/>
                <w:color w:val="000000"/>
                <w:sz w:val="24"/>
              </w:rPr>
              <w:t>Наименование статей</w:t>
            </w:r>
          </w:p>
        </w:tc>
        <w:tc>
          <w:tcPr>
            <w:tcW w:w="2722" w:type="dxa"/>
          </w:tcPr>
          <w:p w14:paraId="179FAE9F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ED3241">
              <w:rPr>
                <w:b/>
                <w:bCs/>
                <w:color w:val="000000"/>
                <w:sz w:val="24"/>
              </w:rPr>
              <w:t>Сумма в рублях</w:t>
            </w:r>
          </w:p>
        </w:tc>
      </w:tr>
      <w:tr w:rsidR="006817CC" w:rsidRPr="006817CC" w14:paraId="3A4C4001" w14:textId="77777777" w:rsidTr="00676176">
        <w:trPr>
          <w:trHeight w:val="454"/>
        </w:trPr>
        <w:tc>
          <w:tcPr>
            <w:tcW w:w="7485" w:type="dxa"/>
          </w:tcPr>
          <w:p w14:paraId="2956AF80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Стоимость основных и вспомогательных материалов</w:t>
            </w:r>
          </w:p>
        </w:tc>
        <w:tc>
          <w:tcPr>
            <w:tcW w:w="2722" w:type="dxa"/>
          </w:tcPr>
          <w:p w14:paraId="7D978EBF" w14:textId="77777777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sz w:val="24"/>
              </w:rPr>
              <w:t>0</w:t>
            </w:r>
          </w:p>
        </w:tc>
      </w:tr>
      <w:tr w:rsidR="006817CC" w:rsidRPr="006817CC" w14:paraId="69F99F83" w14:textId="77777777" w:rsidTr="00676176">
        <w:trPr>
          <w:trHeight w:val="454"/>
        </w:trPr>
        <w:tc>
          <w:tcPr>
            <w:tcW w:w="7485" w:type="dxa"/>
          </w:tcPr>
          <w:p w14:paraId="1A4041B4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Стоимость покупных и комплектующих изделий</w:t>
            </w:r>
          </w:p>
        </w:tc>
        <w:tc>
          <w:tcPr>
            <w:tcW w:w="2722" w:type="dxa"/>
          </w:tcPr>
          <w:p w14:paraId="2E2559FA" w14:textId="77777777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sz w:val="24"/>
              </w:rPr>
              <w:t>0</w:t>
            </w:r>
          </w:p>
        </w:tc>
      </w:tr>
      <w:tr w:rsidR="006817CC" w:rsidRPr="006817CC" w14:paraId="5952CF46" w14:textId="77777777" w:rsidTr="00676176">
        <w:trPr>
          <w:trHeight w:val="454"/>
        </w:trPr>
        <w:tc>
          <w:tcPr>
            <w:tcW w:w="7485" w:type="dxa"/>
          </w:tcPr>
          <w:p w14:paraId="286960AC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Общая сумма материальных затрат</w:t>
            </w:r>
          </w:p>
        </w:tc>
        <w:tc>
          <w:tcPr>
            <w:tcW w:w="2722" w:type="dxa"/>
          </w:tcPr>
          <w:p w14:paraId="6DAE7887" w14:textId="77777777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sz w:val="24"/>
              </w:rPr>
              <w:t>0</w:t>
            </w:r>
          </w:p>
        </w:tc>
      </w:tr>
      <w:tr w:rsidR="006817CC" w:rsidRPr="006817CC" w14:paraId="0881CCDE" w14:textId="77777777" w:rsidTr="00676176">
        <w:trPr>
          <w:trHeight w:val="454"/>
        </w:trPr>
        <w:tc>
          <w:tcPr>
            <w:tcW w:w="7485" w:type="dxa"/>
          </w:tcPr>
          <w:p w14:paraId="58E69090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Основная зарплата</w:t>
            </w:r>
          </w:p>
        </w:tc>
        <w:tc>
          <w:tcPr>
            <w:tcW w:w="2722" w:type="dxa"/>
          </w:tcPr>
          <w:p w14:paraId="2044BFE1" w14:textId="6D00DBD6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ED3241">
              <w:rPr>
                <w:color w:val="000000"/>
                <w:sz w:val="24"/>
                <w:lang w:val="en-US"/>
              </w:rPr>
              <w:t>201646,3</w:t>
            </w:r>
          </w:p>
        </w:tc>
      </w:tr>
      <w:tr w:rsidR="006817CC" w:rsidRPr="006817CC" w14:paraId="39C8971A" w14:textId="77777777" w:rsidTr="00676176">
        <w:trPr>
          <w:trHeight w:val="454"/>
        </w:trPr>
        <w:tc>
          <w:tcPr>
            <w:tcW w:w="7485" w:type="dxa"/>
          </w:tcPr>
          <w:p w14:paraId="769D27FA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Дополнительная зарплата</w:t>
            </w:r>
          </w:p>
        </w:tc>
        <w:tc>
          <w:tcPr>
            <w:tcW w:w="2722" w:type="dxa"/>
          </w:tcPr>
          <w:p w14:paraId="06139F08" w14:textId="54FEA464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12914,2</w:t>
            </w:r>
          </w:p>
        </w:tc>
      </w:tr>
      <w:tr w:rsidR="006817CC" w:rsidRPr="006817CC" w14:paraId="4A76A90A" w14:textId="77777777" w:rsidTr="00676176">
        <w:trPr>
          <w:trHeight w:val="454"/>
        </w:trPr>
        <w:tc>
          <w:tcPr>
            <w:tcW w:w="7485" w:type="dxa"/>
          </w:tcPr>
          <w:p w14:paraId="5F5985D4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Отчисления на налоги фонда зарплаты</w:t>
            </w:r>
          </w:p>
        </w:tc>
        <w:tc>
          <w:tcPr>
            <w:tcW w:w="2722" w:type="dxa"/>
          </w:tcPr>
          <w:p w14:paraId="086FF780" w14:textId="77777777" w:rsidR="006817CC" w:rsidRPr="00ED3241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>64368,2</w:t>
            </w:r>
          </w:p>
        </w:tc>
      </w:tr>
      <w:tr w:rsidR="006817CC" w:rsidRPr="006817CC" w14:paraId="222E0D21" w14:textId="77777777" w:rsidTr="00676176">
        <w:trPr>
          <w:trHeight w:val="454"/>
        </w:trPr>
        <w:tc>
          <w:tcPr>
            <w:tcW w:w="7485" w:type="dxa"/>
          </w:tcPr>
          <w:p w14:paraId="453FBFAC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Накладные расходы</w:t>
            </w:r>
          </w:p>
        </w:tc>
        <w:tc>
          <w:tcPr>
            <w:tcW w:w="2722" w:type="dxa"/>
          </w:tcPr>
          <w:p w14:paraId="39A8F78F" w14:textId="47F56FB6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ED3241">
              <w:rPr>
                <w:color w:val="000000"/>
                <w:sz w:val="24"/>
              </w:rPr>
              <w:t>22181,1</w:t>
            </w:r>
          </w:p>
        </w:tc>
      </w:tr>
      <w:tr w:rsidR="006817CC" w:rsidRPr="006817CC" w14:paraId="7EE25586" w14:textId="77777777" w:rsidTr="00676176">
        <w:trPr>
          <w:trHeight w:val="454"/>
        </w:trPr>
        <w:tc>
          <w:tcPr>
            <w:tcW w:w="7485" w:type="dxa"/>
          </w:tcPr>
          <w:p w14:paraId="5BBA7F35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Производственная себестоимость разработки и тестирования</w:t>
            </w:r>
          </w:p>
        </w:tc>
        <w:tc>
          <w:tcPr>
            <w:tcW w:w="2722" w:type="dxa"/>
          </w:tcPr>
          <w:p w14:paraId="1CAEF464" w14:textId="77777777" w:rsidR="006817CC" w:rsidRPr="00ED3241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>301109,8</w:t>
            </w:r>
          </w:p>
        </w:tc>
      </w:tr>
      <w:tr w:rsidR="006817CC" w:rsidRPr="006817CC" w14:paraId="28B9E329" w14:textId="77777777" w:rsidTr="00676176">
        <w:trPr>
          <w:trHeight w:val="454"/>
        </w:trPr>
        <w:tc>
          <w:tcPr>
            <w:tcW w:w="7485" w:type="dxa"/>
          </w:tcPr>
          <w:p w14:paraId="4BF7F488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Внепроизводственные расходы</w:t>
            </w:r>
          </w:p>
        </w:tc>
        <w:tc>
          <w:tcPr>
            <w:tcW w:w="2722" w:type="dxa"/>
          </w:tcPr>
          <w:p w14:paraId="026CF32E" w14:textId="2DCB7BB9" w:rsidR="006817CC" w:rsidRPr="00ED3241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>15055,5</w:t>
            </w:r>
          </w:p>
        </w:tc>
      </w:tr>
      <w:tr w:rsidR="006817CC" w:rsidRPr="006817CC" w14:paraId="3EFB2AA8" w14:textId="77777777" w:rsidTr="00676176">
        <w:trPr>
          <w:trHeight w:val="454"/>
        </w:trPr>
        <w:tc>
          <w:tcPr>
            <w:tcW w:w="7485" w:type="dxa"/>
          </w:tcPr>
          <w:p w14:paraId="7E4C5F41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Полная себестоимость разработки и тестирования</w:t>
            </w:r>
          </w:p>
        </w:tc>
        <w:tc>
          <w:tcPr>
            <w:tcW w:w="2722" w:type="dxa"/>
          </w:tcPr>
          <w:p w14:paraId="52EF3CC5" w14:textId="77777777" w:rsidR="006817CC" w:rsidRPr="00ED3241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316165,3</w:t>
            </w:r>
          </w:p>
        </w:tc>
      </w:tr>
      <w:tr w:rsidR="006817CC" w:rsidRPr="006817CC" w14:paraId="50BB329A" w14:textId="77777777" w:rsidTr="00676176">
        <w:trPr>
          <w:trHeight w:val="454"/>
        </w:trPr>
        <w:tc>
          <w:tcPr>
            <w:tcW w:w="7485" w:type="dxa"/>
          </w:tcPr>
          <w:p w14:paraId="44A047BF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Себестоимость за вычетом прямых и материальных затрат</w:t>
            </w:r>
          </w:p>
        </w:tc>
        <w:tc>
          <w:tcPr>
            <w:tcW w:w="2722" w:type="dxa"/>
          </w:tcPr>
          <w:p w14:paraId="53ED469F" w14:textId="77777777" w:rsidR="006817CC" w:rsidRPr="00ED3241" w:rsidRDefault="006817CC" w:rsidP="00987D79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316165,3</w:t>
            </w:r>
          </w:p>
        </w:tc>
      </w:tr>
      <w:tr w:rsidR="006817CC" w:rsidRPr="006817CC" w14:paraId="03D743DC" w14:textId="77777777" w:rsidTr="00676176">
        <w:trPr>
          <w:trHeight w:val="454"/>
        </w:trPr>
        <w:tc>
          <w:tcPr>
            <w:tcW w:w="7485" w:type="dxa"/>
          </w:tcPr>
          <w:p w14:paraId="38912CEA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Норматив рентабельности</w:t>
            </w:r>
          </w:p>
        </w:tc>
        <w:tc>
          <w:tcPr>
            <w:tcW w:w="2722" w:type="dxa"/>
          </w:tcPr>
          <w:p w14:paraId="3474E739" w14:textId="77777777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sz w:val="24"/>
              </w:rPr>
              <w:t>40</w:t>
            </w:r>
          </w:p>
        </w:tc>
      </w:tr>
      <w:tr w:rsidR="006817CC" w:rsidRPr="006817CC" w14:paraId="3D6A49C7" w14:textId="77777777" w:rsidTr="00676176">
        <w:trPr>
          <w:trHeight w:val="454"/>
        </w:trPr>
        <w:tc>
          <w:tcPr>
            <w:tcW w:w="7485" w:type="dxa"/>
          </w:tcPr>
          <w:p w14:paraId="745313B4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Прибыль</w:t>
            </w:r>
          </w:p>
        </w:tc>
        <w:tc>
          <w:tcPr>
            <w:tcW w:w="2722" w:type="dxa"/>
          </w:tcPr>
          <w:p w14:paraId="3227D6DA" w14:textId="77777777" w:rsidR="006817CC" w:rsidRPr="00ED3241" w:rsidRDefault="006817CC" w:rsidP="00987D7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ED3241">
              <w:rPr>
                <w:color w:val="000000"/>
                <w:sz w:val="24"/>
              </w:rPr>
              <w:t>126466,1</w:t>
            </w:r>
          </w:p>
        </w:tc>
      </w:tr>
      <w:tr w:rsidR="006817CC" w:rsidRPr="006817CC" w14:paraId="62DEC506" w14:textId="77777777" w:rsidTr="00676176">
        <w:trPr>
          <w:trHeight w:val="454"/>
        </w:trPr>
        <w:tc>
          <w:tcPr>
            <w:tcW w:w="7485" w:type="dxa"/>
          </w:tcPr>
          <w:p w14:paraId="319D364E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Цена разработки и тестирования</w:t>
            </w:r>
          </w:p>
        </w:tc>
        <w:tc>
          <w:tcPr>
            <w:tcW w:w="2722" w:type="dxa"/>
          </w:tcPr>
          <w:p w14:paraId="77390E19" w14:textId="77777777" w:rsidR="006817CC" w:rsidRPr="00ED3241" w:rsidRDefault="006817CC" w:rsidP="00987D79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>442631,4</w:t>
            </w:r>
          </w:p>
        </w:tc>
      </w:tr>
    </w:tbl>
    <w:p w14:paraId="233045CF" w14:textId="55999F7C" w:rsidR="006817CC" w:rsidRPr="006817CC" w:rsidRDefault="006817CC" w:rsidP="006817CC">
      <w:r w:rsidRPr="006817CC">
        <w:rPr>
          <w:rFonts w:ascii="Arial" w:cs="Arial"/>
          <w:color w:val="000000"/>
          <w:szCs w:val="28"/>
        </w:rPr>
        <w:lastRenderedPageBreak/>
        <w:t xml:space="preserve">     </w:t>
      </w:r>
      <w:r w:rsidRPr="006817CC">
        <w:t xml:space="preserve">Был произведён детальный расчёт трудоёмкости этапов проектирования, разработки и тестирования веб-приложения, на основании которого рассчитаны сдельные расценки и фонд заработной платы с учётом премий, районного коэффициента и дополнительных выплат. Также определены обязательные страховые взносы, что позволило получить полный фонд заработной платы с налогами. В результате калькуляции установлено, что полная себестоимость проектирования веб-приложения составляет </w:t>
      </w:r>
      <w:r w:rsidR="00583B6B" w:rsidRPr="00583B6B">
        <w:t xml:space="preserve">15441,7 </w:t>
      </w:r>
      <w:r w:rsidRPr="006817CC">
        <w:t xml:space="preserve">руб., а цена проектирования с учётом нормативной рентабельности 40% - </w:t>
      </w:r>
      <w:r w:rsidR="00583B6B" w:rsidRPr="00583B6B">
        <w:t xml:space="preserve">21618,4 </w:t>
      </w:r>
      <w:r w:rsidRPr="006817CC">
        <w:t xml:space="preserve">руб. Полная себестоимость разработки и тестирования веб-приложения составила </w:t>
      </w:r>
      <w:r w:rsidR="00583B6B" w:rsidRPr="00583B6B">
        <w:t xml:space="preserve">316165,3 </w:t>
      </w:r>
      <w:r w:rsidRPr="006817CC">
        <w:t xml:space="preserve">руб., а итоговая цена разработки и тестирования - </w:t>
      </w:r>
      <w:r w:rsidR="00583B6B" w:rsidRPr="00583B6B">
        <w:t xml:space="preserve">442631,4 </w:t>
      </w:r>
      <w:r w:rsidRPr="006817CC">
        <w:t>руб.</w:t>
      </w:r>
    </w:p>
    <w:p w14:paraId="0DF2DFA2" w14:textId="5D2EE584" w:rsidR="006817CC" w:rsidRDefault="006817CC" w:rsidP="006817CC"/>
    <w:p w14:paraId="6B27D364" w14:textId="71E58661" w:rsidR="00583B6B" w:rsidRDefault="00583B6B" w:rsidP="006817CC"/>
    <w:p w14:paraId="0D613C8A" w14:textId="665C3300" w:rsidR="00583B6B" w:rsidRDefault="00583B6B" w:rsidP="006817CC"/>
    <w:p w14:paraId="7A1D8207" w14:textId="5912507C" w:rsidR="00583B6B" w:rsidRDefault="00583B6B" w:rsidP="006817CC"/>
    <w:p w14:paraId="2EA68E53" w14:textId="46AEC17F" w:rsidR="00583B6B" w:rsidRDefault="00583B6B" w:rsidP="006817CC"/>
    <w:p w14:paraId="3941F995" w14:textId="331097CE" w:rsidR="00583B6B" w:rsidRDefault="00583B6B" w:rsidP="006817CC"/>
    <w:p w14:paraId="1E9C890A" w14:textId="7641F7E1" w:rsidR="00583B6B" w:rsidRDefault="00583B6B" w:rsidP="006817CC"/>
    <w:p w14:paraId="5BCF7C3B" w14:textId="41DDC943" w:rsidR="00583B6B" w:rsidRDefault="00583B6B" w:rsidP="006817CC"/>
    <w:p w14:paraId="747EE368" w14:textId="42E70557" w:rsidR="00583B6B" w:rsidRDefault="00583B6B" w:rsidP="006817CC"/>
    <w:p w14:paraId="33C4BE7C" w14:textId="1DCC79C2" w:rsidR="00583B6B" w:rsidRDefault="00583B6B" w:rsidP="006817CC"/>
    <w:p w14:paraId="4867D1BB" w14:textId="51E5CCFF" w:rsidR="00583B6B" w:rsidRDefault="00583B6B" w:rsidP="006817CC"/>
    <w:p w14:paraId="77F63936" w14:textId="3BFDC002" w:rsidR="00583B6B" w:rsidRDefault="00583B6B" w:rsidP="006817CC"/>
    <w:p w14:paraId="10BBDC14" w14:textId="11F6AC75" w:rsidR="00583B6B" w:rsidRDefault="00583B6B" w:rsidP="006817CC"/>
    <w:p w14:paraId="5D896B83" w14:textId="77777777" w:rsidR="00ED3241" w:rsidRDefault="00ED3241" w:rsidP="006817CC"/>
    <w:p w14:paraId="066B4D75" w14:textId="77777777" w:rsidR="00ED3241" w:rsidRDefault="00ED3241" w:rsidP="006817CC"/>
    <w:p w14:paraId="7CA53F76" w14:textId="77777777" w:rsidR="00ED3241" w:rsidRDefault="00ED3241" w:rsidP="00753706">
      <w:pPr>
        <w:ind w:firstLine="0"/>
      </w:pPr>
    </w:p>
    <w:p w14:paraId="222AE5F6" w14:textId="77777777" w:rsidR="007D5E27" w:rsidRPr="007D5E27" w:rsidRDefault="007D5E27" w:rsidP="007D5E27">
      <w:pPr>
        <w:keepNext/>
        <w:tabs>
          <w:tab w:val="left" w:pos="284"/>
        </w:tabs>
        <w:spacing w:before="360" w:after="240"/>
        <w:ind w:left="709" w:firstLine="0"/>
        <w:outlineLvl w:val="0"/>
        <w:rPr>
          <w:rFonts w:eastAsia="Calibri"/>
          <w:b/>
          <w:kern w:val="32"/>
          <w:sz w:val="32"/>
          <w:szCs w:val="28"/>
          <w:shd w:val="clear" w:color="auto" w:fill="FFFFFF"/>
        </w:rPr>
      </w:pPr>
      <w:bookmarkStart w:id="48" w:name="_Toc73624229"/>
      <w:bookmarkStart w:id="49" w:name="_Toc132967197"/>
      <w:bookmarkStart w:id="50" w:name="_Toc133497393"/>
      <w:bookmarkStart w:id="51" w:name="_Toc201749557"/>
      <w:bookmarkStart w:id="52" w:name="_Toc220165098"/>
      <w:bookmarkStart w:id="53" w:name="_Toc220512911"/>
      <w:bookmarkStart w:id="54" w:name="_Toc227572893"/>
      <w:r w:rsidRPr="007D5E27">
        <w:rPr>
          <w:rFonts w:eastAsia="Calibri"/>
          <w:b/>
          <w:kern w:val="32"/>
          <w:sz w:val="32"/>
          <w:szCs w:val="28"/>
          <w:shd w:val="clear" w:color="auto" w:fill="FFFFFF"/>
        </w:rPr>
        <w:lastRenderedPageBreak/>
        <w:t>8 Экологический раздел, охрана труда, техника безопасности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2C4C630" w14:textId="0D3C9C64" w:rsidR="007D5E27" w:rsidRDefault="007D5E27" w:rsidP="002A068A">
      <w:pPr>
        <w:keepNext/>
        <w:widowControl w:val="0"/>
        <w:suppressAutoHyphens/>
        <w:spacing w:before="240" w:after="240"/>
        <w:outlineLvl w:val="1"/>
        <w:rPr>
          <w:rFonts w:eastAsia="Calibri"/>
          <w:b/>
          <w:bCs/>
          <w:iCs/>
          <w:kern w:val="1"/>
          <w:szCs w:val="28"/>
          <w:lang w:eastAsia="ar-SA"/>
        </w:rPr>
      </w:pPr>
      <w:bookmarkStart w:id="55" w:name="_Toc73624230"/>
      <w:bookmarkStart w:id="56" w:name="_Toc132967198"/>
      <w:bookmarkStart w:id="57" w:name="_Toc133497394"/>
      <w:bookmarkStart w:id="58" w:name="_Toc201749558"/>
      <w:bookmarkStart w:id="59" w:name="_Toc220165099"/>
      <w:bookmarkStart w:id="60" w:name="_Toc220512912"/>
      <w:bookmarkStart w:id="61" w:name="_Toc227572894"/>
      <w:r w:rsidRPr="007D5E27">
        <w:rPr>
          <w:rFonts w:eastAsia="Calibri"/>
          <w:b/>
          <w:bCs/>
          <w:iCs/>
          <w:kern w:val="1"/>
          <w:szCs w:val="28"/>
          <w:lang w:eastAsia="ar-SA"/>
        </w:rPr>
        <w:t>8.1 Охрана труда при работе на персональном компьютере</w:t>
      </w:r>
      <w:bookmarkEnd w:id="55"/>
      <w:bookmarkEnd w:id="56"/>
      <w:bookmarkEnd w:id="57"/>
      <w:bookmarkEnd w:id="58"/>
      <w:bookmarkEnd w:id="59"/>
      <w:bookmarkEnd w:id="60"/>
      <w:bookmarkEnd w:id="61"/>
    </w:p>
    <w:p w14:paraId="69485236" w14:textId="4ECC1C27" w:rsidR="002A068A" w:rsidRPr="002A068A" w:rsidRDefault="002A068A" w:rsidP="002A068A">
      <w:pPr>
        <w:keepNext/>
        <w:widowControl w:val="0"/>
        <w:suppressAutoHyphens/>
        <w:outlineLvl w:val="1"/>
        <w:rPr>
          <w:rFonts w:eastAsia="Calibri"/>
          <w:bCs/>
          <w:iCs/>
          <w:kern w:val="1"/>
          <w:szCs w:val="28"/>
          <w:lang w:eastAsia="ar-SA"/>
        </w:rPr>
      </w:pPr>
      <w:r w:rsidRPr="002A068A">
        <w:rPr>
          <w:rFonts w:eastAsia="Calibri"/>
          <w:bCs/>
          <w:iCs/>
          <w:kern w:val="1"/>
          <w:szCs w:val="28"/>
          <w:lang w:eastAsia="ar-SA"/>
        </w:rPr>
        <w:t>Охрана труда при работе на персональном компьютере</w:t>
      </w:r>
      <w:r>
        <w:rPr>
          <w:rFonts w:eastAsia="Calibri"/>
          <w:bCs/>
          <w:iCs/>
          <w:kern w:val="1"/>
          <w:szCs w:val="28"/>
          <w:lang w:eastAsia="ar-SA"/>
        </w:rPr>
        <w:t>:</w:t>
      </w:r>
    </w:p>
    <w:p w14:paraId="31F405A4" w14:textId="77777777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к работе на персональном компьютере допускаются лица не моложе 18 лет, прошедшие предварительный (при поступлении на работу) медицинский осмотр, выполняющие требования правил по эксплуатации конкретного персонального компьютера (далее ПК), ознакомленные с настоящей инструкцией по пожарной безопасности;</w:t>
      </w:r>
    </w:p>
    <w:p w14:paraId="7989351F" w14:textId="77777777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работник, допустивший нарушение инструкции по охране труда, может быть привлечен к дисциплинарной ответственности. Если нарушение правил охраны труда связано с причинением имущественного ущерба предприятию, работник несет и материальную ответственность в установленном законом порядке;</w:t>
      </w:r>
    </w:p>
    <w:p w14:paraId="1FC7F095" w14:textId="77777777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в помещениях, где проводятся работы на ПК, необходимо создать оптимальные условия зрительной работы. Освещенность рабочего места при смешанном освещении (в горизонтальной плоскости в зоне размещения клавиатуры и рабочих документов) должна быть в пределах от 300 до500 </w:t>
      </w:r>
      <w:proofErr w:type="spellStart"/>
      <w:r w:rsidRPr="007D5E27">
        <w:rPr>
          <w:szCs w:val="28"/>
        </w:rPr>
        <w:t>Лк</w:t>
      </w:r>
      <w:proofErr w:type="spellEnd"/>
      <w:r w:rsidRPr="007D5E27">
        <w:rPr>
          <w:szCs w:val="28"/>
        </w:rPr>
        <w:t>. Основной поток естественного света должен быть слева, солнечные лучи и блики не должны попадать в поле зрения работающего и на экраны мониторов;</w:t>
      </w:r>
    </w:p>
    <w:p w14:paraId="4301D314" w14:textId="09A6B2B4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монитор ПК должен находиться на расстоянии 50-70 см от глаз оператора и иметь антибликовое покрытие. Покрытие должно также обеспечивать снятие электростатического заряда с поверхности экрана, исключать искрение и накопление пыли.</w:t>
      </w:r>
    </w:p>
    <w:p w14:paraId="380B8A12" w14:textId="51FD608F" w:rsidR="007D5E27" w:rsidRDefault="007D5E27" w:rsidP="007D5E27">
      <w:pPr>
        <w:keepNext/>
        <w:widowControl w:val="0"/>
        <w:suppressAutoHyphens/>
        <w:spacing w:before="240" w:after="240"/>
        <w:outlineLvl w:val="1"/>
        <w:rPr>
          <w:rFonts w:eastAsia="Calibri"/>
          <w:b/>
          <w:bCs/>
          <w:iCs/>
          <w:kern w:val="1"/>
          <w:szCs w:val="28"/>
          <w:lang w:eastAsia="ar-SA"/>
        </w:rPr>
      </w:pPr>
      <w:bookmarkStart w:id="62" w:name="_Toc201749559"/>
      <w:bookmarkStart w:id="63" w:name="_Toc220165100"/>
      <w:bookmarkStart w:id="64" w:name="_Toc220512913"/>
      <w:bookmarkStart w:id="65" w:name="_Toc227572895"/>
      <w:r w:rsidRPr="007D5E27">
        <w:rPr>
          <w:rFonts w:eastAsia="Calibri"/>
          <w:b/>
          <w:bCs/>
          <w:iCs/>
          <w:kern w:val="1"/>
          <w:szCs w:val="28"/>
          <w:lang w:eastAsia="ar-SA"/>
        </w:rPr>
        <w:t>8.2 Техника безопасности при работе с персональным компьютером</w:t>
      </w:r>
      <w:bookmarkEnd w:id="62"/>
      <w:bookmarkEnd w:id="63"/>
      <w:bookmarkEnd w:id="64"/>
      <w:bookmarkEnd w:id="65"/>
    </w:p>
    <w:p w14:paraId="006E2F6F" w14:textId="27D982BE" w:rsidR="00753706" w:rsidRPr="00753706" w:rsidRDefault="00753706" w:rsidP="00753706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>Следует выполнять следующие требования техники безопасности</w:t>
      </w:r>
      <w:r w:rsidRPr="00753706">
        <w:rPr>
          <w:rFonts w:eastAsia="Calibri"/>
          <w:lang w:eastAsia="ar-SA"/>
        </w:rPr>
        <w:t>:</w:t>
      </w:r>
    </w:p>
    <w:p w14:paraId="2DBCAC4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соблюдение правильного расстояния до монитора. Правильным расстоянием от глаз до экрана считается то расстояние, при котором </w:t>
      </w:r>
      <w:r w:rsidRPr="007D5E27">
        <w:rPr>
          <w:szCs w:val="28"/>
        </w:rPr>
        <w:lastRenderedPageBreak/>
        <w:t xml:space="preserve">пользователь может дотянуться кончиками пальцев прямой руки до верха монитора; </w:t>
      </w:r>
    </w:p>
    <w:p w14:paraId="3A2A148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оптимальный угол экранного наклона – 30 градусов;</w:t>
      </w:r>
    </w:p>
    <w:p w14:paraId="7B627F1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клавиатура должна находиться в 20-30 см от края стола;</w:t>
      </w:r>
    </w:p>
    <w:p w14:paraId="0CB2A5D2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стул или кресло должны обеспечить прямую осанку, при которой спина немного упирается в спинку кресла или стула;</w:t>
      </w:r>
    </w:p>
    <w:p w14:paraId="3C90248F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при работе с клавиатурой и мышью руки должны быть согнуты, а локти располагаться на столе или подлокотниках кресла. При таком положении рук отсутствует напряжение в кистях. При работе с компьютерной мышью, положение рук не должно сильно меняться;</w:t>
      </w:r>
    </w:p>
    <w:p w14:paraId="00D74F6E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ноги не должны быть согнуты под стул или кресло, а должны быть выпрямлены вперед с упором в твердую поверхность (колени сгибаются под 90-градусным прямым углом); позвоночник должен принимать естественное положение;</w:t>
      </w:r>
    </w:p>
    <w:p w14:paraId="2038CCA3" w14:textId="77777777" w:rsid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ежечасно делать короткий перерыв в работе с компьютером и делать небольшую разминку для снятия напряжения в суставах и мышцах. </w:t>
      </w:r>
    </w:p>
    <w:p w14:paraId="4CFB54FC" w14:textId="43C75B10" w:rsidR="007D5E27" w:rsidRPr="00753706" w:rsidRDefault="007D5E27" w:rsidP="00753706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lang w:eastAsia="en-US"/>
        </w:rPr>
        <w:t>После разработки экологического раздела и раздела по охране труда и технике безопасности сформулированы рекомендации по организации рабочего места: оптимальная освещённость, эргономичная мебель, регулярные перерывы и упражнения для снижения утомляемости глаз и мышц. Соблюдение этих мер обеспечит безопасность и здоровье пользователей и персонала при эксплуатации системы и работе за компьютером.</w:t>
      </w:r>
    </w:p>
    <w:p w14:paraId="4D578C3F" w14:textId="6C295EA4" w:rsidR="007D5E27" w:rsidRDefault="007D5E27" w:rsidP="007D5E27">
      <w:pPr>
        <w:pStyle w:val="a1"/>
        <w:jc w:val="center"/>
        <w:rPr>
          <w:lang w:eastAsia="en-US"/>
        </w:rPr>
      </w:pPr>
      <w:bookmarkStart w:id="66" w:name="_Toc227572896"/>
      <w:r>
        <w:rPr>
          <w:lang w:eastAsia="en-US"/>
        </w:rPr>
        <w:t>Заключение</w:t>
      </w:r>
      <w:bookmarkEnd w:id="66"/>
    </w:p>
    <w:p w14:paraId="29CCD585" w14:textId="2C86DD4D" w:rsidR="005B692F" w:rsidRDefault="005B692F" w:rsidP="005B692F">
      <w:pPr>
        <w:rPr>
          <w:lang w:eastAsia="en-US"/>
        </w:rPr>
      </w:pPr>
      <w:r>
        <w:rPr>
          <w:lang w:eastAsia="en-US"/>
        </w:rPr>
        <w:t>В ходе выполнения дипломной работы была достигнута поставленная цель - спроектирован и разработан веб-сайт для кафе «</w:t>
      </w:r>
      <w:proofErr w:type="spellStart"/>
      <w:r>
        <w:rPr>
          <w:lang w:eastAsia="en-US"/>
        </w:rPr>
        <w:t>Чипотл</w:t>
      </w:r>
      <w:proofErr w:type="spellEnd"/>
      <w:r>
        <w:rPr>
          <w:lang w:eastAsia="en-US"/>
        </w:rPr>
        <w:t xml:space="preserve">» с использованием современных технологий веб-разработки, включая фреймворк Next.js и язык программирования </w:t>
      </w:r>
      <w:proofErr w:type="spellStart"/>
      <w:r>
        <w:rPr>
          <w:lang w:eastAsia="en-US"/>
        </w:rPr>
        <w:t>TypeScript</w:t>
      </w:r>
      <w:proofErr w:type="spellEnd"/>
      <w:r>
        <w:rPr>
          <w:lang w:eastAsia="en-US"/>
        </w:rPr>
        <w:t>.</w:t>
      </w:r>
    </w:p>
    <w:p w14:paraId="464D3CE8" w14:textId="45E8453D" w:rsidR="005B692F" w:rsidRDefault="005B692F" w:rsidP="005B692F">
      <w:pPr>
        <w:rPr>
          <w:lang w:eastAsia="en-US"/>
        </w:rPr>
      </w:pPr>
      <w:r>
        <w:rPr>
          <w:lang w:eastAsia="en-US"/>
        </w:rPr>
        <w:lastRenderedPageBreak/>
        <w:t xml:space="preserve">В процессе работы были решены все поставленные задачи. Проведен анализ предметной области и существующих аналогов, что позволило определить ключевые требования к функциональности, дизайну и структуре разрабатываемого сайта. На основе полученных данных была спроектирована архитектура приложения, разработаны макеты пользовательского интерфейса и реализована база данных с использованием платформы </w:t>
      </w:r>
      <w:proofErr w:type="spellStart"/>
      <w:r>
        <w:rPr>
          <w:lang w:eastAsia="en-US"/>
        </w:rPr>
        <w:t>Supabase</w:t>
      </w:r>
      <w:proofErr w:type="spellEnd"/>
      <w:r>
        <w:rPr>
          <w:lang w:eastAsia="en-US"/>
        </w:rPr>
        <w:t>.</w:t>
      </w:r>
    </w:p>
    <w:p w14:paraId="08911B23" w14:textId="6C38143F" w:rsidR="005B692F" w:rsidRDefault="005B692F" w:rsidP="005B692F">
      <w:pPr>
        <w:rPr>
          <w:lang w:eastAsia="en-US"/>
        </w:rPr>
      </w:pPr>
      <w:r>
        <w:rPr>
          <w:lang w:eastAsia="en-US"/>
        </w:rPr>
        <w:t>Практическая часть включала разработку клиентской и серверной частей веб-приложения, реализацию системы авторизации, работы с меню, оформления заказов и их оплаты, а также административной панели для управления пользователями и контентом. Особое внимание было уделено вопросам, производительности и удобства использования системы.</w:t>
      </w:r>
    </w:p>
    <w:p w14:paraId="195132C3" w14:textId="7D1DE06F" w:rsidR="005B692F" w:rsidRDefault="005B692F" w:rsidP="005B692F">
      <w:pPr>
        <w:rPr>
          <w:lang w:eastAsia="en-US"/>
        </w:rPr>
      </w:pPr>
      <w:r>
        <w:rPr>
          <w:lang w:eastAsia="en-US"/>
        </w:rPr>
        <w:t xml:space="preserve">Проведенное тестирование показало, что разработанный программный продукт корректно функционирует во всех основных сценариях использования, соответствует заявленным требованиям и обеспечивает стабильную работу на различных устройствах и в современных браузерах.  </w:t>
      </w:r>
    </w:p>
    <w:p w14:paraId="5422864B" w14:textId="701F5572" w:rsidR="005B692F" w:rsidRDefault="005B692F" w:rsidP="005B692F">
      <w:pPr>
        <w:rPr>
          <w:lang w:eastAsia="en-US"/>
        </w:rPr>
      </w:pPr>
      <w:r>
        <w:rPr>
          <w:lang w:eastAsia="en-US"/>
        </w:rPr>
        <w:t xml:space="preserve">В рамках внедрения система была успешно развернута на виртуальном сервере с использованием технологий </w:t>
      </w:r>
      <w:proofErr w:type="spellStart"/>
      <w:r>
        <w:rPr>
          <w:lang w:eastAsia="en-US"/>
        </w:rPr>
        <w:t>Docker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Dokploy</w:t>
      </w:r>
      <w:proofErr w:type="spellEnd"/>
      <w:r>
        <w:rPr>
          <w:lang w:eastAsia="en-US"/>
        </w:rPr>
        <w:t>, что обеспечило гибкость, масштабируемость и удобство сопровождения проекта.</w:t>
      </w:r>
    </w:p>
    <w:p w14:paraId="61B060E8" w14:textId="3E6DB098" w:rsidR="00643FD2" w:rsidRDefault="005B692F" w:rsidP="002578F0">
      <w:pPr>
        <w:rPr>
          <w:lang w:eastAsia="en-US"/>
        </w:rPr>
      </w:pPr>
      <w:r>
        <w:rPr>
          <w:lang w:eastAsia="en-US"/>
        </w:rPr>
        <w:t>Таким образом, разработанный веб-сайт представляет собой полноценную информационную систему для автоматизации процессов работы кафе, повышения качества обслуживания клиентов и оптимизации внутренних бизнес-процессов.</w:t>
      </w:r>
    </w:p>
    <w:p w14:paraId="3B4C23D7" w14:textId="77777777" w:rsidR="00BB7383" w:rsidRPr="00BB7383" w:rsidRDefault="00BB7383" w:rsidP="00BB7383">
      <w:pPr>
        <w:keepNext/>
        <w:spacing w:before="360" w:after="240"/>
        <w:ind w:firstLine="0"/>
        <w:jc w:val="center"/>
        <w:outlineLvl w:val="0"/>
        <w:rPr>
          <w:b/>
          <w:kern w:val="32"/>
          <w:sz w:val="32"/>
          <w:szCs w:val="32"/>
        </w:rPr>
      </w:pPr>
      <w:bookmarkStart w:id="67" w:name="_Toc201749561"/>
      <w:bookmarkStart w:id="68" w:name="_Toc220166477"/>
      <w:bookmarkStart w:id="69" w:name="_Toc227572897"/>
      <w:r w:rsidRPr="00BB7383">
        <w:rPr>
          <w:b/>
          <w:kern w:val="32"/>
          <w:sz w:val="32"/>
          <w:szCs w:val="32"/>
        </w:rPr>
        <w:t>Список использованных источников</w:t>
      </w:r>
      <w:bookmarkEnd w:id="67"/>
      <w:bookmarkEnd w:id="68"/>
      <w:bookmarkEnd w:id="69"/>
    </w:p>
    <w:p w14:paraId="7307B83C" w14:textId="3D05A852" w:rsidR="00BB7383" w:rsidRDefault="00BB7383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 w:rsidRPr="00BB7383">
        <w:rPr>
          <w:szCs w:val="28"/>
        </w:rPr>
        <w:t xml:space="preserve">Федеральный закон Российской Федерации «О персональных данных» от 27.07.2006. № 152-ФЗ, ст.1-25. [Электронный ресурс]. </w:t>
      </w:r>
      <w:r>
        <w:rPr>
          <w:szCs w:val="28"/>
        </w:rPr>
        <w:t>//</w:t>
      </w:r>
      <w:r w:rsidRPr="00BB7383">
        <w:rPr>
          <w:szCs w:val="28"/>
        </w:rPr>
        <w:t xml:space="preserve"> Режим доступа: </w:t>
      </w:r>
      <w:hyperlink r:id="rId19" w:history="1">
        <w:r w:rsidRPr="00BB7383">
          <w:rPr>
            <w:szCs w:val="28"/>
          </w:rPr>
          <w:t>http://www.consultant.ru/document/cons_doc_LAW_61801/</w:t>
        </w:r>
      </w:hyperlink>
      <w:r w:rsidRPr="00BB7383">
        <w:rPr>
          <w:szCs w:val="28"/>
        </w:rPr>
        <w:t>. –</w:t>
      </w:r>
      <w:r>
        <w:rPr>
          <w:szCs w:val="28"/>
        </w:rPr>
        <w:t xml:space="preserve"> </w:t>
      </w:r>
      <w:r w:rsidRPr="00BB7383">
        <w:rPr>
          <w:szCs w:val="28"/>
        </w:rPr>
        <w:t xml:space="preserve">(Дата обращения: </w:t>
      </w:r>
      <w:r>
        <w:rPr>
          <w:szCs w:val="28"/>
        </w:rPr>
        <w:t>10</w:t>
      </w:r>
      <w:r w:rsidRPr="00BB7383">
        <w:rPr>
          <w:szCs w:val="28"/>
        </w:rPr>
        <w:t>.1</w:t>
      </w:r>
      <w:r>
        <w:rPr>
          <w:szCs w:val="28"/>
        </w:rPr>
        <w:t>0</w:t>
      </w:r>
      <w:r w:rsidRPr="00BB7383">
        <w:rPr>
          <w:szCs w:val="28"/>
        </w:rPr>
        <w:t>.202</w:t>
      </w:r>
      <w:r>
        <w:rPr>
          <w:szCs w:val="28"/>
        </w:rPr>
        <w:t>5</w:t>
      </w:r>
      <w:r w:rsidRPr="00BB7383">
        <w:rPr>
          <w:szCs w:val="28"/>
        </w:rPr>
        <w:t>).</w:t>
      </w:r>
    </w:p>
    <w:p w14:paraId="7807413E" w14:textId="5DE02C6C" w:rsidR="00BB7383" w:rsidRDefault="00BB7383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lastRenderedPageBreak/>
        <w:t xml:space="preserve">Официальный сайт документации </w:t>
      </w:r>
      <w:r>
        <w:rPr>
          <w:szCs w:val="28"/>
          <w:lang w:val="en-US"/>
        </w:rPr>
        <w:t>TypeScript</w:t>
      </w:r>
      <w:r w:rsidRPr="00BB7383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BB7383">
        <w:rPr>
          <w:szCs w:val="28"/>
        </w:rPr>
        <w:t>]</w:t>
      </w:r>
      <w:r>
        <w:rPr>
          <w:szCs w:val="28"/>
        </w:rPr>
        <w:t>. // Режим доступа</w:t>
      </w:r>
      <w:r w:rsidRPr="00BB7383">
        <w:rPr>
          <w:szCs w:val="28"/>
        </w:rPr>
        <w:t xml:space="preserve">: </w:t>
      </w:r>
      <w:hyperlink r:id="rId20" w:history="1">
        <w:r w:rsidRPr="007F3B2A">
          <w:rPr>
            <w:rStyle w:val="a5"/>
            <w:color w:val="auto"/>
            <w:szCs w:val="28"/>
            <w:u w:val="none"/>
          </w:rPr>
          <w:t>https://www.typescriptlang.org/docs/</w:t>
        </w:r>
      </w:hyperlink>
      <w:r w:rsidRPr="00BB7383">
        <w:rPr>
          <w:szCs w:val="28"/>
        </w:rPr>
        <w:t xml:space="preserve">. </w:t>
      </w:r>
      <w:r>
        <w:rPr>
          <w:szCs w:val="28"/>
        </w:rPr>
        <w:t>– (Дата обращения</w:t>
      </w:r>
      <w:r w:rsidRPr="00BB7383">
        <w:rPr>
          <w:szCs w:val="28"/>
        </w:rPr>
        <w:t xml:space="preserve">: </w:t>
      </w:r>
      <w:r>
        <w:rPr>
          <w:szCs w:val="28"/>
        </w:rPr>
        <w:t>12.10.2025).</w:t>
      </w:r>
    </w:p>
    <w:p w14:paraId="61FE9298" w14:textId="00219664" w:rsidR="002F60BB" w:rsidRDefault="00BB7383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 xml:space="preserve">Официальный сайт документации </w:t>
      </w:r>
      <w:r w:rsidR="002F60BB">
        <w:rPr>
          <w:szCs w:val="28"/>
          <w:lang w:val="en-US"/>
        </w:rPr>
        <w:t>PostgreSQL</w:t>
      </w:r>
      <w:r w:rsidR="002F60BB" w:rsidRPr="002F60BB">
        <w:rPr>
          <w:szCs w:val="28"/>
        </w:rPr>
        <w:t xml:space="preserve"> </w:t>
      </w:r>
      <w:r w:rsidR="002F60BB" w:rsidRPr="00BB7383">
        <w:rPr>
          <w:szCs w:val="28"/>
        </w:rPr>
        <w:t>[</w:t>
      </w:r>
      <w:r w:rsidR="002F60BB">
        <w:rPr>
          <w:szCs w:val="28"/>
        </w:rPr>
        <w:t>Электронный ресурс</w:t>
      </w:r>
      <w:r w:rsidR="002F60BB" w:rsidRPr="00BB7383">
        <w:rPr>
          <w:szCs w:val="28"/>
        </w:rPr>
        <w:t>]</w:t>
      </w:r>
      <w:r w:rsidR="002F60BB">
        <w:rPr>
          <w:szCs w:val="28"/>
        </w:rPr>
        <w:t>. // Режим доступа</w:t>
      </w:r>
      <w:r w:rsidR="002F60BB" w:rsidRPr="00BB7383">
        <w:rPr>
          <w:szCs w:val="28"/>
        </w:rPr>
        <w:t xml:space="preserve">: </w:t>
      </w:r>
      <w:r w:rsidR="002F60BB" w:rsidRPr="002F60BB">
        <w:rPr>
          <w:szCs w:val="28"/>
        </w:rPr>
        <w:t>https://www.postgresql.org/docs/</w:t>
      </w:r>
      <w:r w:rsidR="002F60BB" w:rsidRPr="00BB7383">
        <w:rPr>
          <w:szCs w:val="28"/>
        </w:rPr>
        <w:t xml:space="preserve">. </w:t>
      </w:r>
      <w:r w:rsidR="002F60BB">
        <w:rPr>
          <w:szCs w:val="28"/>
        </w:rPr>
        <w:t>– (Дата обращения</w:t>
      </w:r>
      <w:r w:rsidR="002F60BB" w:rsidRPr="00BB7383">
        <w:rPr>
          <w:szCs w:val="28"/>
        </w:rPr>
        <w:t xml:space="preserve">: </w:t>
      </w:r>
      <w:r w:rsidR="002F60BB">
        <w:rPr>
          <w:szCs w:val="28"/>
        </w:rPr>
        <w:t>1</w:t>
      </w:r>
      <w:r w:rsidR="002F60BB" w:rsidRPr="002F60BB">
        <w:rPr>
          <w:szCs w:val="28"/>
        </w:rPr>
        <w:t>4</w:t>
      </w:r>
      <w:r w:rsidR="002F60BB">
        <w:rPr>
          <w:szCs w:val="28"/>
        </w:rPr>
        <w:t>.10.2025).</w:t>
      </w:r>
    </w:p>
    <w:p w14:paraId="609FE4E1" w14:textId="77777777" w:rsidR="00544FAC" w:rsidRDefault="00544FAC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544FAC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Supabase</w:t>
      </w:r>
      <w:proofErr w:type="spellEnd"/>
      <w:r w:rsidRPr="00544FAC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544FAC">
        <w:rPr>
          <w:szCs w:val="28"/>
        </w:rPr>
        <w:t>]</w:t>
      </w:r>
      <w:r>
        <w:rPr>
          <w:szCs w:val="28"/>
        </w:rPr>
        <w:t>. // Режим доступа</w:t>
      </w:r>
      <w:r w:rsidRPr="00544FAC">
        <w:rPr>
          <w:szCs w:val="28"/>
        </w:rPr>
        <w:t xml:space="preserve">: </w:t>
      </w:r>
      <w:hyperlink r:id="rId21" w:history="1">
        <w:r w:rsidRPr="007F3B2A">
          <w:rPr>
            <w:rStyle w:val="a5"/>
            <w:color w:val="auto"/>
            <w:szCs w:val="28"/>
            <w:u w:val="none"/>
            <w:lang w:val="en-US"/>
          </w:rPr>
          <w:t>https</w:t>
        </w:r>
        <w:r w:rsidRPr="007F3B2A">
          <w:rPr>
            <w:rStyle w:val="a5"/>
            <w:color w:val="auto"/>
            <w:szCs w:val="28"/>
            <w:u w:val="none"/>
          </w:rPr>
          <w:t>://</w:t>
        </w:r>
        <w:proofErr w:type="spellStart"/>
        <w:r w:rsidRPr="007F3B2A">
          <w:rPr>
            <w:rStyle w:val="a5"/>
            <w:color w:val="auto"/>
            <w:szCs w:val="28"/>
            <w:u w:val="none"/>
            <w:lang w:val="en-US"/>
          </w:rPr>
          <w:t>supabase</w:t>
        </w:r>
        <w:proofErr w:type="spellEnd"/>
        <w:r w:rsidRPr="007F3B2A">
          <w:rPr>
            <w:rStyle w:val="a5"/>
            <w:color w:val="auto"/>
            <w:szCs w:val="28"/>
            <w:u w:val="none"/>
          </w:rPr>
          <w:t>.</w:t>
        </w:r>
        <w:r w:rsidRPr="007F3B2A">
          <w:rPr>
            <w:rStyle w:val="a5"/>
            <w:color w:val="auto"/>
            <w:szCs w:val="28"/>
            <w:u w:val="none"/>
            <w:lang w:val="en-US"/>
          </w:rPr>
          <w:t>com</w:t>
        </w:r>
        <w:r w:rsidRPr="007F3B2A">
          <w:rPr>
            <w:rStyle w:val="a5"/>
            <w:color w:val="auto"/>
            <w:szCs w:val="28"/>
            <w:u w:val="none"/>
          </w:rPr>
          <w:t>/</w:t>
        </w:r>
        <w:r w:rsidRPr="007F3B2A">
          <w:rPr>
            <w:rStyle w:val="a5"/>
            <w:color w:val="auto"/>
            <w:szCs w:val="28"/>
            <w:u w:val="none"/>
            <w:lang w:val="en-US"/>
          </w:rPr>
          <w:t>docs</w:t>
        </w:r>
      </w:hyperlink>
      <w:r w:rsidRPr="00544FAC">
        <w:rPr>
          <w:szCs w:val="28"/>
        </w:rPr>
        <w:t xml:space="preserve">. </w:t>
      </w:r>
      <w:r>
        <w:rPr>
          <w:szCs w:val="28"/>
        </w:rPr>
        <w:t>– (Дата обращения</w:t>
      </w:r>
      <w:r w:rsidRPr="00544FAC">
        <w:rPr>
          <w:szCs w:val="28"/>
        </w:rPr>
        <w:t xml:space="preserve">: </w:t>
      </w:r>
      <w:r>
        <w:rPr>
          <w:szCs w:val="28"/>
        </w:rPr>
        <w:t>1.11.2025).</w:t>
      </w:r>
    </w:p>
    <w:p w14:paraId="7ACA6F2B" w14:textId="0FCFBD0E" w:rsidR="00544FAC" w:rsidRPr="0086452F" w:rsidRDefault="00544FAC" w:rsidP="002A068A">
      <w:pPr>
        <w:pStyle w:val="a"/>
        <w:numPr>
          <w:ilvl w:val="0"/>
          <w:numId w:val="44"/>
        </w:numPr>
        <w:ind w:left="0" w:firstLine="709"/>
      </w:pPr>
      <w:r w:rsidRPr="0086452F">
        <w:t xml:space="preserve">ГОСТ 2.105–2019. ЕСКД. Общие требования к текстовым документам [Электронный ресурс]. </w:t>
      </w:r>
      <w:r w:rsidR="0030064F">
        <w:t>//</w:t>
      </w:r>
      <w:r w:rsidRPr="0086452F">
        <w:t xml:space="preserve"> Режим доступа: </w:t>
      </w:r>
      <w:hyperlink r:id="rId22" w:history="1">
        <w:r w:rsidRPr="007F3B2A">
          <w:rPr>
            <w:rStyle w:val="a5"/>
            <w:color w:val="auto"/>
            <w:szCs w:val="28"/>
            <w:u w:val="none"/>
          </w:rPr>
          <w:t>https://docs.cntd.ru</w:t>
        </w:r>
      </w:hyperlink>
      <w:r w:rsidRPr="0086452F">
        <w:t xml:space="preserve">. – (Дата обращения: </w:t>
      </w:r>
      <w:r>
        <w:t>15</w:t>
      </w:r>
      <w:r w:rsidRPr="0086452F">
        <w:t>.1</w:t>
      </w:r>
      <w:r>
        <w:t>1</w:t>
      </w:r>
      <w:r w:rsidRPr="0086452F">
        <w:t>.202</w:t>
      </w:r>
      <w:r>
        <w:t>5</w:t>
      </w:r>
      <w:r w:rsidRPr="0086452F">
        <w:t>)</w:t>
      </w:r>
    </w:p>
    <w:p w14:paraId="472583FC" w14:textId="77777777" w:rsidR="0030064F" w:rsidRPr="0086452F" w:rsidRDefault="00544FAC" w:rsidP="002A068A">
      <w:pPr>
        <w:pStyle w:val="a"/>
        <w:numPr>
          <w:ilvl w:val="0"/>
          <w:numId w:val="44"/>
        </w:numPr>
        <w:ind w:left="0" w:firstLine="709"/>
      </w:pPr>
      <w:r w:rsidRPr="00544FAC">
        <w:t xml:space="preserve"> </w:t>
      </w:r>
      <w:proofErr w:type="spellStart"/>
      <w:r w:rsidR="0030064F" w:rsidRPr="0086452F">
        <w:t>Даккетт</w:t>
      </w:r>
      <w:proofErr w:type="spellEnd"/>
      <w:r w:rsidR="0030064F" w:rsidRPr="0086452F">
        <w:t>, Д. HTML и CSS. Разработка и дизайн веб-сайтов. – М.: Вильямс, 2011. – 320 с.</w:t>
      </w:r>
    </w:p>
    <w:p w14:paraId="15C8D7A8" w14:textId="77777777" w:rsidR="0030064F" w:rsidRPr="0086452F" w:rsidRDefault="0030064F" w:rsidP="002A068A">
      <w:pPr>
        <w:pStyle w:val="a"/>
        <w:numPr>
          <w:ilvl w:val="0"/>
          <w:numId w:val="44"/>
        </w:numPr>
        <w:ind w:left="0" w:firstLine="709"/>
      </w:pPr>
      <w:proofErr w:type="spellStart"/>
      <w:r w:rsidRPr="0086452F">
        <w:t>Гадельшина</w:t>
      </w:r>
      <w:proofErr w:type="spellEnd"/>
      <w:r w:rsidRPr="0086452F">
        <w:t>, Г. А. Основы проектирования баз данных. – М.: Инфра-М,2006. – 59 с.</w:t>
      </w:r>
    </w:p>
    <w:p w14:paraId="7DE7A047" w14:textId="77777777" w:rsidR="0030064F" w:rsidRPr="003D2CE3" w:rsidRDefault="0030064F" w:rsidP="002A068A">
      <w:pPr>
        <w:pStyle w:val="a"/>
        <w:numPr>
          <w:ilvl w:val="0"/>
          <w:numId w:val="44"/>
        </w:numPr>
        <w:ind w:left="0" w:firstLine="709"/>
      </w:pPr>
      <w:r w:rsidRPr="0086452F">
        <w:t>Хоган, Б. Веб-разработка по стандартам нового поколения. – М.: Диалектика, 2012. – 318 с.</w:t>
      </w:r>
    </w:p>
    <w:p w14:paraId="47E75706" w14:textId="77777777" w:rsidR="0030064F" w:rsidRPr="0086452F" w:rsidRDefault="0030064F" w:rsidP="002A068A">
      <w:pPr>
        <w:pStyle w:val="a"/>
        <w:numPr>
          <w:ilvl w:val="0"/>
          <w:numId w:val="44"/>
        </w:numPr>
        <w:ind w:left="0" w:firstLine="709"/>
      </w:pPr>
      <w:r w:rsidRPr="0086452F">
        <w:t xml:space="preserve">Нильсен, Я. Web-дизайн. Удобство использования веб-сайтов. – М.: Х. </w:t>
      </w:r>
      <w:proofErr w:type="spellStart"/>
      <w:r w:rsidRPr="0086452F">
        <w:t>Лоранжер</w:t>
      </w:r>
      <w:proofErr w:type="spellEnd"/>
      <w:r w:rsidRPr="0086452F">
        <w:t>, 2009. – 376 с.</w:t>
      </w:r>
    </w:p>
    <w:p w14:paraId="56C28509" w14:textId="70FAF8FF" w:rsidR="00BB7383" w:rsidRDefault="0030064F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 xml:space="preserve">Официальный сайт документации </w:t>
      </w:r>
      <w:proofErr w:type="spellStart"/>
      <w:r>
        <w:rPr>
          <w:szCs w:val="28"/>
          <w:lang w:val="en-US"/>
        </w:rPr>
        <w:t>NextJS</w:t>
      </w:r>
      <w:proofErr w:type="spellEnd"/>
      <w:r w:rsidRPr="0030064F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30064F">
        <w:rPr>
          <w:szCs w:val="28"/>
        </w:rPr>
        <w:t>]</w:t>
      </w:r>
      <w:r>
        <w:rPr>
          <w:szCs w:val="28"/>
        </w:rPr>
        <w:t>. // Режим доступа</w:t>
      </w:r>
      <w:r w:rsidRPr="0030064F">
        <w:rPr>
          <w:szCs w:val="28"/>
        </w:rPr>
        <w:t xml:space="preserve">: </w:t>
      </w:r>
      <w:hyperlink r:id="rId23" w:history="1">
        <w:r w:rsidRPr="007F3B2A">
          <w:rPr>
            <w:rStyle w:val="a5"/>
            <w:color w:val="auto"/>
            <w:szCs w:val="28"/>
            <w:u w:val="none"/>
          </w:rPr>
          <w:t>https://nextjs.org/docs/</w:t>
        </w:r>
      </w:hyperlink>
      <w:r w:rsidRPr="0030064F">
        <w:rPr>
          <w:szCs w:val="28"/>
        </w:rPr>
        <w:t xml:space="preserve">. </w:t>
      </w:r>
      <w:r>
        <w:rPr>
          <w:szCs w:val="28"/>
        </w:rPr>
        <w:t>– (Дата обращения</w:t>
      </w:r>
      <w:r w:rsidRPr="009A0D4B">
        <w:rPr>
          <w:szCs w:val="28"/>
        </w:rPr>
        <w:t xml:space="preserve">: </w:t>
      </w:r>
      <w:r>
        <w:rPr>
          <w:szCs w:val="28"/>
        </w:rPr>
        <w:t>16.11.2025)</w:t>
      </w:r>
      <w:r w:rsidR="00ED3241">
        <w:rPr>
          <w:szCs w:val="28"/>
        </w:rPr>
        <w:t>.</w:t>
      </w:r>
    </w:p>
    <w:p w14:paraId="1B0A95C9" w14:textId="42758BCE" w:rsidR="00ED3241" w:rsidRPr="00ED324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JavaScript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szCs w:val="28"/>
        </w:rPr>
        <w:t xml:space="preserve">: </w:t>
      </w:r>
      <w:hyperlink r:id="rId24" w:history="1">
        <w:r w:rsidRPr="00ED3241">
          <w:rPr>
            <w:rStyle w:val="a5"/>
            <w:color w:val="000000" w:themeColor="text1"/>
            <w:szCs w:val="28"/>
            <w:u w:val="none"/>
          </w:rPr>
          <w:t>https://developer.mozilla.org/en-US/docs/Web/JavaScript</w:t>
        </w:r>
      </w:hyperlink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>: 25.11.2025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1FFA33C6" w14:textId="08551D85" w:rsidR="00ED3241" w:rsidRPr="00ED324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CSS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szCs w:val="28"/>
        </w:rPr>
        <w:t xml:space="preserve">: </w:t>
      </w:r>
      <w:r w:rsidRPr="00ED3241">
        <w:rPr>
          <w:color w:val="000000" w:themeColor="text1"/>
          <w:szCs w:val="28"/>
        </w:rPr>
        <w:t>https://developer.mozilla.org/en-US/docs/Web/CSS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>: 30.11.2025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7F9CEDAE" w14:textId="40910C1F" w:rsidR="00ED3241" w:rsidRPr="00ED324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SCSS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hyperlink r:id="rId25" w:history="1">
        <w:r w:rsidRPr="00ED3241">
          <w:rPr>
            <w:rStyle w:val="a5"/>
            <w:color w:val="000000" w:themeColor="text1"/>
            <w:szCs w:val="28"/>
            <w:u w:val="none"/>
          </w:rPr>
          <w:t>https://developer.mozilla.org/en-US/docs/Web/CSS</w:t>
        </w:r>
      </w:hyperlink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>: 5.12.2025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44F82B2B" w14:textId="11EBD7CF" w:rsidR="00ED3241" w:rsidRPr="00441FD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 w:rsidRPr="00ED3241">
        <w:rPr>
          <w:szCs w:val="28"/>
        </w:rPr>
        <w:lastRenderedPageBreak/>
        <w:t>Майерс, Г. Искусство тестирования программ. – М.: Диалектика, 2012. – 176 с.</w:t>
      </w:r>
    </w:p>
    <w:p w14:paraId="530DA913" w14:textId="2F3635EA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React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r w:rsidRPr="00441FD1">
        <w:rPr>
          <w:color w:val="000000" w:themeColor="text1"/>
          <w:szCs w:val="28"/>
        </w:rPr>
        <w:t>https://react.dev/learn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 xml:space="preserve">: </w:t>
      </w:r>
      <w:r w:rsidRPr="00441FD1">
        <w:rPr>
          <w:szCs w:val="28"/>
        </w:rPr>
        <w:t>12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2EAC2D3B" w14:textId="77777777" w:rsidR="00441FD1" w:rsidRPr="00441FD1" w:rsidRDefault="00441FD1" w:rsidP="002A068A">
      <w:pPr>
        <w:pStyle w:val="a"/>
        <w:numPr>
          <w:ilvl w:val="0"/>
          <w:numId w:val="44"/>
        </w:numPr>
        <w:ind w:left="0" w:firstLine="709"/>
        <w:rPr>
          <w:szCs w:val="28"/>
        </w:rPr>
      </w:pPr>
      <w:proofErr w:type="spellStart"/>
      <w:r w:rsidRPr="00441FD1">
        <w:rPr>
          <w:szCs w:val="28"/>
        </w:rPr>
        <w:t>Гадельшина</w:t>
      </w:r>
      <w:proofErr w:type="spellEnd"/>
      <w:r w:rsidRPr="00441FD1">
        <w:rPr>
          <w:szCs w:val="28"/>
        </w:rPr>
        <w:t>, Г. А. Основы проектирования баз данных. – М.: Инфра-М,2006. – 59 с.</w:t>
      </w:r>
    </w:p>
    <w:p w14:paraId="6202CCDD" w14:textId="2E31BA39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Yookassa</w:t>
      </w:r>
      <w:proofErr w:type="spellEnd"/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hyperlink r:id="rId26" w:history="1">
        <w:r w:rsidRPr="00441FD1">
          <w:rPr>
            <w:rStyle w:val="a5"/>
            <w:color w:val="000000" w:themeColor="text1"/>
            <w:szCs w:val="28"/>
            <w:u w:val="none"/>
          </w:rPr>
          <w:t>https://react.dev/learn</w:t>
        </w:r>
      </w:hyperlink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 xml:space="preserve">: </w:t>
      </w:r>
      <w:r w:rsidRPr="00441FD1">
        <w:rPr>
          <w:szCs w:val="28"/>
        </w:rPr>
        <w:t>1</w:t>
      </w:r>
      <w:r>
        <w:rPr>
          <w:szCs w:val="28"/>
        </w:rPr>
        <w:t>5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732AE0C3" w14:textId="2CCF087E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r>
        <w:rPr>
          <w:szCs w:val="28"/>
          <w:lang w:val="en-US"/>
        </w:rPr>
        <w:t>Yandex</w:t>
      </w:r>
      <w:r w:rsidRPr="00441FD1">
        <w:rPr>
          <w:szCs w:val="28"/>
        </w:rPr>
        <w:t xml:space="preserve"> </w:t>
      </w:r>
      <w:r>
        <w:rPr>
          <w:szCs w:val="28"/>
          <w:lang w:val="en-US"/>
        </w:rPr>
        <w:t>API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r w:rsidRPr="00441FD1">
        <w:rPr>
          <w:color w:val="000000" w:themeColor="text1"/>
          <w:szCs w:val="28"/>
        </w:rPr>
        <w:t>https://yandex.ru/maps-api/docs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</w:t>
      </w:r>
      <w:r w:rsidRPr="00441FD1">
        <w:rPr>
          <w:szCs w:val="28"/>
        </w:rPr>
        <w:t xml:space="preserve"> </w:t>
      </w:r>
      <w:r>
        <w:rPr>
          <w:szCs w:val="28"/>
        </w:rPr>
        <w:t>обращения</w:t>
      </w:r>
      <w:r w:rsidRPr="00ED3241">
        <w:rPr>
          <w:szCs w:val="28"/>
        </w:rPr>
        <w:t>:</w:t>
      </w:r>
      <w:r w:rsidRPr="00441FD1">
        <w:rPr>
          <w:szCs w:val="28"/>
        </w:rPr>
        <w:t xml:space="preserve"> 18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3E339F4C" w14:textId="7B982D74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Supabase</w:t>
      </w:r>
      <w:proofErr w:type="spellEnd"/>
      <w:r w:rsidRPr="00441FD1">
        <w:rPr>
          <w:szCs w:val="28"/>
        </w:rPr>
        <w:t xml:space="preserve"> </w:t>
      </w:r>
      <w:r>
        <w:rPr>
          <w:szCs w:val="28"/>
          <w:lang w:val="en-US"/>
        </w:rPr>
        <w:t>Realtime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441FD1">
        <w:rPr>
          <w:szCs w:val="28"/>
        </w:rPr>
        <w:t xml:space="preserve">: </w:t>
      </w:r>
      <w:r w:rsidRPr="00441FD1">
        <w:t xml:space="preserve"> </w:t>
      </w:r>
      <w:r w:rsidRPr="00441FD1">
        <w:rPr>
          <w:color w:val="000000" w:themeColor="text1"/>
          <w:szCs w:val="28"/>
        </w:rPr>
        <w:t>https://supabase.com/docs/guides/realtime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</w:t>
      </w:r>
      <w:r w:rsidRPr="00441FD1">
        <w:rPr>
          <w:szCs w:val="28"/>
        </w:rPr>
        <w:t xml:space="preserve"> </w:t>
      </w:r>
      <w:r>
        <w:rPr>
          <w:szCs w:val="28"/>
        </w:rPr>
        <w:t>обращения</w:t>
      </w:r>
      <w:r w:rsidRPr="00ED3241">
        <w:rPr>
          <w:szCs w:val="28"/>
        </w:rPr>
        <w:t>:</w:t>
      </w:r>
      <w:r w:rsidRPr="00441FD1">
        <w:rPr>
          <w:szCs w:val="28"/>
        </w:rPr>
        <w:t xml:space="preserve"> 25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5F9DDB55" w14:textId="750AB70A" w:rsidR="00441FD1" w:rsidRPr="00441FD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Supabase</w:t>
      </w:r>
      <w:proofErr w:type="spellEnd"/>
      <w:r w:rsidRPr="00441FD1">
        <w:rPr>
          <w:szCs w:val="28"/>
        </w:rPr>
        <w:t xml:space="preserve"> </w:t>
      </w:r>
      <w:r>
        <w:rPr>
          <w:szCs w:val="28"/>
          <w:lang w:val="en-US"/>
        </w:rPr>
        <w:t>Auth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441FD1">
        <w:rPr>
          <w:szCs w:val="28"/>
        </w:rPr>
        <w:t xml:space="preserve">: </w:t>
      </w:r>
      <w:r w:rsidRPr="00441FD1">
        <w:t>https://supabase.com/docs/guides/auth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</w:t>
      </w:r>
      <w:r w:rsidRPr="00441FD1">
        <w:rPr>
          <w:szCs w:val="28"/>
        </w:rPr>
        <w:t xml:space="preserve"> </w:t>
      </w:r>
      <w:r>
        <w:rPr>
          <w:szCs w:val="28"/>
        </w:rPr>
        <w:t>обращения</w:t>
      </w:r>
      <w:r w:rsidRPr="00ED3241">
        <w:rPr>
          <w:szCs w:val="28"/>
        </w:rPr>
        <w:t>:</w:t>
      </w:r>
      <w:r w:rsidRPr="00441FD1">
        <w:rPr>
          <w:szCs w:val="28"/>
        </w:rPr>
        <w:t xml:space="preserve"> 31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  <w:bookmarkStart w:id="70" w:name="_Toc227572898"/>
    </w:p>
    <w:p w14:paraId="6E1A7220" w14:textId="77777777" w:rsidR="00441FD1" w:rsidRPr="00245156" w:rsidRDefault="00441FD1" w:rsidP="002A068A">
      <w:pPr>
        <w:tabs>
          <w:tab w:val="left" w:pos="709"/>
          <w:tab w:val="left" w:pos="1134"/>
        </w:tabs>
        <w:ind w:left="709" w:firstLine="0"/>
        <w:contextualSpacing/>
        <w:rPr>
          <w:szCs w:val="28"/>
        </w:rPr>
      </w:pPr>
    </w:p>
    <w:p w14:paraId="16958954" w14:textId="77777777" w:rsidR="00441FD1" w:rsidRPr="00245156" w:rsidRDefault="00441FD1" w:rsidP="00441FD1">
      <w:pPr>
        <w:tabs>
          <w:tab w:val="left" w:pos="709"/>
          <w:tab w:val="left" w:pos="1134"/>
        </w:tabs>
        <w:ind w:left="709" w:firstLine="0"/>
        <w:contextualSpacing/>
        <w:jc w:val="left"/>
        <w:rPr>
          <w:szCs w:val="28"/>
        </w:rPr>
      </w:pPr>
    </w:p>
    <w:p w14:paraId="101E9169" w14:textId="77777777" w:rsidR="00441FD1" w:rsidRPr="00245156" w:rsidRDefault="00441FD1" w:rsidP="00441FD1">
      <w:pPr>
        <w:tabs>
          <w:tab w:val="left" w:pos="709"/>
          <w:tab w:val="left" w:pos="1134"/>
        </w:tabs>
        <w:ind w:left="709" w:firstLine="0"/>
        <w:contextualSpacing/>
        <w:jc w:val="left"/>
        <w:rPr>
          <w:szCs w:val="28"/>
        </w:rPr>
      </w:pPr>
    </w:p>
    <w:p w14:paraId="14DD69FE" w14:textId="77777777" w:rsidR="00441FD1" w:rsidRPr="00441FD1" w:rsidRDefault="00441FD1" w:rsidP="00441FD1">
      <w:pPr>
        <w:tabs>
          <w:tab w:val="left" w:pos="709"/>
          <w:tab w:val="left" w:pos="1134"/>
        </w:tabs>
        <w:ind w:left="709" w:firstLine="0"/>
        <w:contextualSpacing/>
        <w:jc w:val="left"/>
        <w:rPr>
          <w:szCs w:val="28"/>
        </w:rPr>
      </w:pPr>
    </w:p>
    <w:p w14:paraId="5022DF1A" w14:textId="77777777" w:rsidR="002A068A" w:rsidRDefault="002A068A">
      <w:pPr>
        <w:spacing w:after="200" w:line="276" w:lineRule="auto"/>
        <w:ind w:firstLine="0"/>
        <w:jc w:val="left"/>
        <w:rPr>
          <w:rFonts w:eastAsiaTheme="majorEastAsia"/>
          <w:b/>
          <w:sz w:val="32"/>
          <w:szCs w:val="28"/>
        </w:rPr>
      </w:pPr>
      <w:r>
        <w:br w:type="page"/>
      </w:r>
    </w:p>
    <w:p w14:paraId="178AF1F7" w14:textId="0610DE0A" w:rsidR="00E6487C" w:rsidRDefault="00E6487C" w:rsidP="00E6487C">
      <w:pPr>
        <w:pStyle w:val="a1"/>
        <w:jc w:val="center"/>
      </w:pPr>
      <w:r>
        <w:lastRenderedPageBreak/>
        <w:t>Приложение</w:t>
      </w:r>
      <w:bookmarkEnd w:id="70"/>
    </w:p>
    <w:p w14:paraId="04DBA98B" w14:textId="50586D4E" w:rsidR="00E6487C" w:rsidRDefault="00E6487C" w:rsidP="00245156">
      <w:pPr>
        <w:pStyle w:val="af"/>
      </w:pPr>
      <w:bookmarkStart w:id="71" w:name="_Toc227572899"/>
      <w:r>
        <w:t>Приложение А. Листинг кода программы</w:t>
      </w:r>
      <w:bookmarkEnd w:id="71"/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87C" w:rsidRPr="00200B1D" w14:paraId="1F2F4377" w14:textId="77777777" w:rsidTr="00245156">
        <w:tc>
          <w:tcPr>
            <w:tcW w:w="9345" w:type="dxa"/>
          </w:tcPr>
          <w:p w14:paraId="7F1D3961" w14:textId="2D70894D" w:rsidR="00E6487C" w:rsidRPr="00E6487C" w:rsidRDefault="00E6487C" w:rsidP="00E6487C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addresses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proofErr w:type="spellStart"/>
            <w:r>
              <w:rPr>
                <w:kern w:val="32"/>
                <w:sz w:val="24"/>
                <w:lang w:val="en-US"/>
              </w:rPr>
              <w:t>route.ts</w:t>
            </w:r>
            <w:proofErr w:type="spellEnd"/>
          </w:p>
        </w:tc>
      </w:tr>
      <w:tr w:rsidR="00E6487C" w:rsidRPr="00E6487C" w14:paraId="34A31ABC" w14:textId="77777777" w:rsidTr="00245156">
        <w:tc>
          <w:tcPr>
            <w:tcW w:w="9345" w:type="dxa"/>
          </w:tcPr>
          <w:p w14:paraId="1C24207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from 'next/server';</w:t>
            </w:r>
          </w:p>
          <w:p w14:paraId="30FDB09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supabaseService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';</w:t>
            </w:r>
          </w:p>
          <w:p w14:paraId="0F6CA8B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import {</w:t>
            </w:r>
          </w:p>
          <w:p w14:paraId="5692154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ADDRESS_SELECT,</w:t>
            </w:r>
          </w:p>
          <w:p w14:paraId="3D463A1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4A2FC8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263D9D8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24D1DA5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/server/addresses';</w:t>
            </w:r>
          </w:p>
          <w:p w14:paraId="21B1938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475285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{</w:t>
            </w:r>
          </w:p>
          <w:p w14:paraId="0D994EF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?: string;</w:t>
            </w:r>
          </w:p>
          <w:p w14:paraId="4D77773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payload?: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7B25E4E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};</w:t>
            </w:r>
          </w:p>
          <w:p w14:paraId="77CC57C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550348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GET(req: Request) {</w:t>
            </w:r>
          </w:p>
          <w:p w14:paraId="20FCD52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1E8ACBA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4DB2C6B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new URL(req.url);</w:t>
            </w:r>
          </w:p>
          <w:p w14:paraId="5E7F260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searchParams.get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')?.trim() || user.id;</w:t>
            </w:r>
          </w:p>
          <w:p w14:paraId="4EE31E4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A0C8E8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4EC4FF5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7684002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1077CD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74D0A7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4197403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view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searchParams.get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('view');</w:t>
            </w:r>
          </w:p>
          <w:p w14:paraId="62872E4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7086C9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(view === 'count') {</w:t>
            </w:r>
          </w:p>
          <w:p w14:paraId="193B63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const { count,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165E727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.from('addresses')</w:t>
            </w:r>
          </w:p>
          <w:p w14:paraId="40594C9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.select('id', { count: 'exact', head: true })</w:t>
            </w:r>
          </w:p>
          <w:p w14:paraId="3CDC1A2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user.id);</w:t>
            </w:r>
          </w:p>
          <w:p w14:paraId="62E3B66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4D8CF9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if (error) {</w:t>
            </w:r>
          </w:p>
          <w:p w14:paraId="1CA1266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6D4B26F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}</w:t>
            </w:r>
          </w:p>
          <w:p w14:paraId="7723B57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FF666B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count: count ?? 0 });</w:t>
            </w:r>
          </w:p>
          <w:p w14:paraId="1AD00A8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3A3164F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3FA415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data,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02A9DE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49C3250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.select(ADDRESS_SELECT)</w:t>
            </w:r>
          </w:p>
          <w:p w14:paraId="5E70D96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lastRenderedPageBreak/>
              <w:t xml:space="preserve">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</w:t>
            </w:r>
          </w:p>
          <w:p w14:paraId="2A5072E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.order('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is_default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{ ascending: false })</w:t>
            </w:r>
          </w:p>
          <w:p w14:paraId="6B54A36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.order('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created_at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{ ascending: false });</w:t>
            </w:r>
          </w:p>
          <w:p w14:paraId="290E0CC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B0BE35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321C4B6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02868CD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7ED69BD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0A25E26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</w:t>
            </w:r>
          </w:p>
          <w:p w14:paraId="6A6C2D1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addresses: (data ?? []).map((row) =&gt;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(row as any)),</w:t>
            </w:r>
          </w:p>
          <w:p w14:paraId="530B903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});</w:t>
            </w:r>
          </w:p>
          <w:p w14:paraId="7DA98B2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6C4BBE2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Error ?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: 'Failed to load addresses';</w:t>
            </w:r>
          </w:p>
          <w:p w14:paraId="30CA51C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session' ? 401 : 500;</w:t>
            </w:r>
          </w:p>
          <w:p w14:paraId="5CB126D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132D2D7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473578F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  <w:p w14:paraId="696E233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14A21D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POST(req: Request) {</w:t>
            </w:r>
          </w:p>
          <w:p w14:paraId="540110A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47E9489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5B93765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body = (await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()) as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4330CAF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body.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?.trim() || user.id;</w:t>
            </w:r>
          </w:p>
          <w:p w14:paraId="41E839C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payload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body.payload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04FC85E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66A9616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(!payload) {</w:t>
            </w:r>
          </w:p>
          <w:p w14:paraId="0B0B9E7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'Missing payload' }, { status: 400 });</w:t>
            </w:r>
          </w:p>
          <w:p w14:paraId="57CBFF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827AFC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58F213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4EFAE0A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09882E3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861065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D3DDB3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591017C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data,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596E54F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78BD54E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.insert(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(user.id, payload))</w:t>
            </w:r>
          </w:p>
          <w:p w14:paraId="126DFF7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.select(ADDRESS_SELECT)</w:t>
            </w:r>
          </w:p>
          <w:p w14:paraId="20EEA69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.single();</w:t>
            </w:r>
          </w:p>
          <w:p w14:paraId="7E79BC5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F3ADBA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300A4AC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15E2657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295C600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7DCAA6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</w:t>
            </w:r>
          </w:p>
          <w:p w14:paraId="47833F8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address: data ?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(data as any) : null,</w:t>
            </w:r>
          </w:p>
          <w:p w14:paraId="1128609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});</w:t>
            </w:r>
          </w:p>
          <w:p w14:paraId="550ECFE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3449E61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Error ?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: 'Failed to create address';</w:t>
            </w:r>
          </w:p>
          <w:p w14:paraId="120C19A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lastRenderedPageBreak/>
              <w:t xml:space="preserve">    const status = message === 'Missing access token' || message === 'Invalid session' ? 401 : 500;</w:t>
            </w:r>
          </w:p>
          <w:p w14:paraId="75400E3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356DBD2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4C3F8405" w14:textId="4DFD658B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  <w:p w14:paraId="3BB89E7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</w:p>
        </w:tc>
      </w:tr>
    </w:tbl>
    <w:p w14:paraId="6B661B61" w14:textId="0D2D5513" w:rsidR="00E6487C" w:rsidRDefault="00E6487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87C" w:rsidRPr="00200B1D" w14:paraId="5E6E37DE" w14:textId="77777777" w:rsidTr="00245156">
        <w:tc>
          <w:tcPr>
            <w:tcW w:w="9345" w:type="dxa"/>
          </w:tcPr>
          <w:p w14:paraId="24E77487" w14:textId="6F6915A7" w:rsidR="00E6487C" w:rsidRPr="00E6487C" w:rsidRDefault="00E6487C" w:rsidP="00245156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addresses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[</w:t>
            </w:r>
            <w:proofErr w:type="spellStart"/>
            <w:r>
              <w:rPr>
                <w:kern w:val="32"/>
                <w:sz w:val="24"/>
                <w:lang w:val="en-US"/>
              </w:rPr>
              <w:t>addressId</w:t>
            </w:r>
            <w:proofErr w:type="spellEnd"/>
            <w:r>
              <w:rPr>
                <w:kern w:val="32"/>
                <w:sz w:val="24"/>
                <w:lang w:val="en-US"/>
              </w:rPr>
              <w:t>]</w:t>
            </w:r>
          </w:p>
        </w:tc>
      </w:tr>
      <w:tr w:rsidR="00E6487C" w:rsidRPr="00E6487C" w14:paraId="4EA2ED0E" w14:textId="77777777" w:rsidTr="00245156">
        <w:tc>
          <w:tcPr>
            <w:tcW w:w="9345" w:type="dxa"/>
          </w:tcPr>
          <w:p w14:paraId="5D9DA81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from 'next/server';</w:t>
            </w:r>
          </w:p>
          <w:p w14:paraId="0447143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supabaseService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';</w:t>
            </w:r>
          </w:p>
          <w:p w14:paraId="35E0286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import {</w:t>
            </w:r>
          </w:p>
          <w:p w14:paraId="7379B7E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ADDRESS_SELECT,</w:t>
            </w:r>
          </w:p>
          <w:p w14:paraId="1F90E84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152B60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3C1B585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001A16E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/server/addresses';</w:t>
            </w:r>
          </w:p>
          <w:p w14:paraId="03ED15A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9636B1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type Params = {</w:t>
            </w:r>
          </w:p>
          <w:p w14:paraId="360F98D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params: Promise&lt;{</w:t>
            </w:r>
          </w:p>
          <w:p w14:paraId="0F67817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: string;</w:t>
            </w:r>
          </w:p>
          <w:p w14:paraId="10DE9AC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}&gt;;</w:t>
            </w:r>
          </w:p>
          <w:p w14:paraId="46E3C6D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};</w:t>
            </w:r>
          </w:p>
          <w:p w14:paraId="2B50E39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9376FB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UpdateAddressBody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{</w:t>
            </w:r>
          </w:p>
          <w:p w14:paraId="3EC4CBB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?: string;</w:t>
            </w:r>
          </w:p>
          <w:p w14:paraId="1EC813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payload?: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7C9A744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};</w:t>
            </w:r>
          </w:p>
          <w:p w14:paraId="4C6B9DC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791FC1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PUT(req: Request, context: Params) {</w:t>
            </w:r>
          </w:p>
          <w:p w14:paraId="1681F6A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12DFF96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35708A2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context.params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39703BC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body = (await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()) as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UpdateAddressBody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21B1293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body.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?.trim() || user.id;</w:t>
            </w:r>
          </w:p>
          <w:p w14:paraId="2485FA9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payload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body.payload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42EC539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F50B48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(!payload) {</w:t>
            </w:r>
          </w:p>
          <w:p w14:paraId="562AA0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'Missing payload' }, { status: 400 });</w:t>
            </w:r>
          </w:p>
          <w:p w14:paraId="3C6E22B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68375B9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EC0984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2D9EA40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3A0757E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6C48EC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DA5B81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5995123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data,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46E9A8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0D0400C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.update(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(user.id, payload))</w:t>
            </w:r>
          </w:p>
          <w:p w14:paraId="6D9E54C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.eq('id',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)</w:t>
            </w:r>
          </w:p>
          <w:p w14:paraId="6E26BCD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lastRenderedPageBreak/>
              <w:t xml:space="preserve">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</w:t>
            </w:r>
          </w:p>
          <w:p w14:paraId="5F26810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.select(ADDRESS_SELECT)</w:t>
            </w:r>
          </w:p>
          <w:p w14:paraId="6331DBE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.single();</w:t>
            </w:r>
          </w:p>
          <w:p w14:paraId="0ACE741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D47F57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3CA093A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774E053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072B507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3B9FF4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</w:t>
            </w:r>
          </w:p>
          <w:p w14:paraId="3182324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address: data ?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(data as any) : null,</w:t>
            </w:r>
          </w:p>
          <w:p w14:paraId="6ACFF3E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});</w:t>
            </w:r>
          </w:p>
          <w:p w14:paraId="46CCFFD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4180D9C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Error ?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: 'Failed to update address';</w:t>
            </w:r>
          </w:p>
          <w:p w14:paraId="072F002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session' ? 401 : 500;</w:t>
            </w:r>
          </w:p>
          <w:p w14:paraId="3126C59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37772CB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71FC244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  <w:p w14:paraId="71098F6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6CFAFA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DELETE(req: Request, context: Params) {</w:t>
            </w:r>
          </w:p>
          <w:p w14:paraId="38923A9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5CDD762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370BDB0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context.params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5CDEF30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new URL(req.url);</w:t>
            </w:r>
          </w:p>
          <w:p w14:paraId="701E896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searchParams.get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')?.trim() || user.id;</w:t>
            </w:r>
          </w:p>
          <w:p w14:paraId="5E89BB7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64E97AB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6C15274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028FB69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5E5D825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45D631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4DAFA8B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66E8979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040CB2F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.delete()</w:t>
            </w:r>
          </w:p>
          <w:p w14:paraId="763B1E5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.eq('id',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)</w:t>
            </w:r>
          </w:p>
          <w:p w14:paraId="5507398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user.id);</w:t>
            </w:r>
          </w:p>
          <w:p w14:paraId="113604A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605E092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1292391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0EA5275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70E2CB0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792F17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ok: true });</w:t>
            </w:r>
          </w:p>
          <w:p w14:paraId="6B46C8E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15975D1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Error ?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: 'Failed to delete address';</w:t>
            </w:r>
          </w:p>
          <w:p w14:paraId="6ADAA39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session' ? 401 : 500;</w:t>
            </w:r>
          </w:p>
          <w:p w14:paraId="60C334E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3BD1090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1B9C1A20" w14:textId="5D5481EC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</w:tc>
      </w:tr>
    </w:tbl>
    <w:p w14:paraId="646BD6E5" w14:textId="181FF3AC" w:rsidR="00E6487C" w:rsidRDefault="00E6487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87C" w:rsidRPr="00200B1D" w14:paraId="50B57B9B" w14:textId="77777777" w:rsidTr="00245156">
        <w:tc>
          <w:tcPr>
            <w:tcW w:w="9345" w:type="dxa"/>
          </w:tcPr>
          <w:p w14:paraId="25DAA9EC" w14:textId="7C7353F7" w:rsidR="00E6487C" w:rsidRPr="00E6487C" w:rsidRDefault="00E6487C" w:rsidP="00245156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lastRenderedPageBreak/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 w:rsidR="00D52651">
              <w:rPr>
                <w:kern w:val="32"/>
                <w:sz w:val="24"/>
                <w:lang w:val="en-US"/>
              </w:rPr>
              <w:t>admin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r w:rsidR="00D52651">
              <w:rPr>
                <w:kern w:val="32"/>
                <w:sz w:val="24"/>
                <w:lang w:val="en-US"/>
              </w:rPr>
              <w:t>categories\create\</w:t>
            </w:r>
            <w:proofErr w:type="spellStart"/>
            <w:r w:rsidR="00D52651">
              <w:rPr>
                <w:kern w:val="32"/>
                <w:sz w:val="24"/>
                <w:lang w:val="en-US"/>
              </w:rPr>
              <w:t>route.ts</w:t>
            </w:r>
            <w:proofErr w:type="spellEnd"/>
          </w:p>
        </w:tc>
      </w:tr>
      <w:tr w:rsidR="00E6487C" w:rsidRPr="00E6487C" w14:paraId="3D89DEBC" w14:textId="77777777" w:rsidTr="00245156">
        <w:tc>
          <w:tcPr>
            <w:tcW w:w="9345" w:type="dxa"/>
          </w:tcPr>
          <w:p w14:paraId="062ABC2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} from 'next/server'</w:t>
            </w:r>
          </w:p>
          <w:p w14:paraId="3080216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createClient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} from '@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/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supabase-js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'</w:t>
            </w:r>
          </w:p>
          <w:p w14:paraId="3E8EE12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0A5FB856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const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supabaseUrl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process.env.NEXT_PUBLIC_SUPABASE_URL</w:t>
            </w:r>
            <w:proofErr w:type="spellEnd"/>
          </w:p>
          <w:p w14:paraId="152F6CB3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const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supabaseServiceKey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process.env.SUPABASE_SERVICE_ROLE_KEY</w:t>
            </w:r>
            <w:proofErr w:type="spellEnd"/>
          </w:p>
          <w:p w14:paraId="5769BE0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0EAB284C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function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 {</w:t>
            </w:r>
          </w:p>
          <w:p w14:paraId="5735AFB8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if (!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supabaseUrl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|| !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supabaseServiceKey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) {</w:t>
            </w:r>
          </w:p>
          <w:p w14:paraId="41A303F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throw new Error('Missing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service role key')</w:t>
            </w:r>
          </w:p>
          <w:p w14:paraId="25DB86E0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</w:t>
            </w:r>
          </w:p>
          <w:p w14:paraId="71D2140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357CD9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createClient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supabaseUrl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supabaseServiceKey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, {</w:t>
            </w:r>
          </w:p>
          <w:p w14:paraId="7A7669AC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auth: {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persistSession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: false }</w:t>
            </w:r>
          </w:p>
          <w:p w14:paraId="2BC0F38E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})</w:t>
            </w:r>
          </w:p>
          <w:p w14:paraId="244C6308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>}</w:t>
            </w:r>
          </w:p>
          <w:p w14:paraId="217FF895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5703B5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>export async function POST(req: Request) {</w:t>
            </w:r>
          </w:p>
          <w:p w14:paraId="7DA0DF20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try {</w:t>
            </w:r>
          </w:p>
          <w:p w14:paraId="1F9CD81F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const { name } = await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</w:t>
            </w:r>
          </w:p>
          <w:p w14:paraId="5F1BDCB9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AEF9FA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if (!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name?.trim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()) {</w:t>
            </w:r>
          </w:p>
          <w:p w14:paraId="65CC28C6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({ error: 'Missing name' }, { status: 400 })</w:t>
            </w:r>
          </w:p>
          <w:p w14:paraId="644517B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}</w:t>
            </w:r>
          </w:p>
          <w:p w14:paraId="49AC5F0A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4C6D101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</w:t>
            </w:r>
          </w:p>
          <w:p w14:paraId="0A4D136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9EEB3AE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const { error } = await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657002CF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.from('categories')</w:t>
            </w:r>
          </w:p>
          <w:p w14:paraId="1528AEEC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.insert({ name: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name.trim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 })</w:t>
            </w:r>
          </w:p>
          <w:p w14:paraId="54CB408A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477DFCD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55D18401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}, { status: 500 })</w:t>
            </w:r>
          </w:p>
          <w:p w14:paraId="61C1ED9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}</w:t>
            </w:r>
          </w:p>
          <w:p w14:paraId="67C54BF1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6FF475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({ ok: true })</w:t>
            </w:r>
          </w:p>
          <w:p w14:paraId="5A600EC5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322390AE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console.error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(error)</w:t>
            </w:r>
          </w:p>
          <w:p w14:paraId="1972396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({ error: 'Create category failed' }, { status: 500 })</w:t>
            </w:r>
          </w:p>
          <w:p w14:paraId="4E1013B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</w:t>
            </w:r>
          </w:p>
          <w:p w14:paraId="6FEEF715" w14:textId="59D1D070" w:rsidR="00E6487C" w:rsidRPr="00E6487C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D52651">
              <w:rPr>
                <w:kern w:val="32"/>
                <w:sz w:val="24"/>
                <w:lang w:val="en-US"/>
              </w:rPr>
              <w:t>}</w:t>
            </w:r>
          </w:p>
        </w:tc>
      </w:tr>
    </w:tbl>
    <w:p w14:paraId="1CD3D737" w14:textId="6D34FB3B" w:rsidR="00E6487C" w:rsidRDefault="00E6487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7E5C" w:rsidRPr="00200B1D" w14:paraId="6A7C34AC" w14:textId="77777777" w:rsidTr="00245156">
        <w:tc>
          <w:tcPr>
            <w:tcW w:w="9345" w:type="dxa"/>
          </w:tcPr>
          <w:p w14:paraId="4E59EA3E" w14:textId="2ED6AB38" w:rsidR="00367E5C" w:rsidRPr="00E6487C" w:rsidRDefault="00367E5C" w:rsidP="00245156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admin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create-user\</w:t>
            </w:r>
            <w:proofErr w:type="spellStart"/>
            <w:r>
              <w:rPr>
                <w:kern w:val="32"/>
                <w:sz w:val="24"/>
                <w:lang w:val="en-US"/>
              </w:rPr>
              <w:t>route.ts</w:t>
            </w:r>
            <w:proofErr w:type="spellEnd"/>
          </w:p>
        </w:tc>
      </w:tr>
      <w:tr w:rsidR="00367E5C" w:rsidRPr="00E6487C" w14:paraId="0405F03D" w14:textId="77777777" w:rsidTr="00245156">
        <w:tc>
          <w:tcPr>
            <w:tcW w:w="9345" w:type="dxa"/>
          </w:tcPr>
          <w:p w14:paraId="4659565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 from 'next/server';</w:t>
            </w:r>
          </w:p>
          <w:p w14:paraId="6C5103F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 from '@/app/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/server/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supabaseService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';</w:t>
            </w:r>
          </w:p>
          <w:p w14:paraId="7B1210D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F1C05F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type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CreateUserRequest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= {</w:t>
            </w:r>
          </w:p>
          <w:p w14:paraId="711D4E5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name?: string;</w:t>
            </w:r>
          </w:p>
          <w:p w14:paraId="0C540ED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lastRenderedPageBreak/>
              <w:t xml:space="preserve">  email?: string;</w:t>
            </w:r>
          </w:p>
          <w:p w14:paraId="0FCA2BD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password?: string;</w:t>
            </w:r>
          </w:p>
          <w:p w14:paraId="5A00B9D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phone?: string | null;</w:t>
            </w:r>
          </w:p>
          <w:p w14:paraId="68E7163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role?: 'user' | 'manager' | 'courier';</w:t>
            </w:r>
          </w:p>
          <w:p w14:paraId="044B5DE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>};</w:t>
            </w:r>
          </w:p>
          <w:p w14:paraId="5A5D087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E1A3F2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>export async function POST(req: Request) {</w:t>
            </w:r>
          </w:p>
          <w:p w14:paraId="0FF696E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try {</w:t>
            </w:r>
          </w:p>
          <w:p w14:paraId="0208424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{ profile } =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(req);</w:t>
            </w:r>
          </w:p>
          <w:p w14:paraId="11E2C11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3170E9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(!profile?.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isAdmin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) {</w:t>
            </w:r>
          </w:p>
          <w:p w14:paraId="66968E6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38E26C1F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615AC58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258342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body = (await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()) as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CreateUserRequest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;</w:t>
            </w:r>
          </w:p>
          <w:p w14:paraId="3CD5251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name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body.name?.trim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() || '';</w:t>
            </w:r>
          </w:p>
          <w:p w14:paraId="57FCBF4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email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body.email?.trim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().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toLowerCase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() || '';</w:t>
            </w:r>
          </w:p>
          <w:p w14:paraId="1643753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password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body.password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|| '';</w:t>
            </w:r>
          </w:p>
          <w:p w14:paraId="34F4981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phone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body.phone?.trim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() || null;</w:t>
            </w:r>
          </w:p>
          <w:p w14:paraId="267AC34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role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body.role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|| 'user';</w:t>
            </w:r>
          </w:p>
          <w:p w14:paraId="4EA170D9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27325A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(!name || !email ||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password.length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&lt; 6) {</w:t>
            </w:r>
          </w:p>
          <w:p w14:paraId="3679267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'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Нужно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указать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имя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, email и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пароль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не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короче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6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символов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' }, { status: 400 });</w:t>
            </w:r>
          </w:p>
          <w:p w14:paraId="60C50A5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022B133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98CC36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(!['user', 'manager', 'courier'].includes(role)) {</w:t>
            </w:r>
          </w:p>
          <w:p w14:paraId="3831168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'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Некорректная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роль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' }, { status: 400 });</w:t>
            </w:r>
          </w:p>
          <w:p w14:paraId="4E39BD7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18264D3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06CAEF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();</w:t>
            </w:r>
          </w:p>
          <w:p w14:paraId="348102D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{ data: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createdUser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, error: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supabase.auth.admin.createUser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</w:t>
            </w:r>
          </w:p>
          <w:p w14:paraId="5457968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email,</w:t>
            </w:r>
          </w:p>
          <w:p w14:paraId="3F3776E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password,</w:t>
            </w:r>
          </w:p>
          <w:p w14:paraId="4DD8D03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email_confirm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true,</w:t>
            </w:r>
          </w:p>
          <w:p w14:paraId="11B96B9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user_metadata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{</w:t>
            </w:r>
          </w:p>
          <w:p w14:paraId="11620309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name,</w:t>
            </w:r>
          </w:p>
          <w:p w14:paraId="781B2F0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phone,</w:t>
            </w:r>
          </w:p>
          <w:p w14:paraId="45E9348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},</w:t>
            </w:r>
          </w:p>
          <w:p w14:paraId="1E91166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});</w:t>
            </w:r>
          </w:p>
          <w:p w14:paraId="3F1554D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063C93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|| !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createdUser.user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) {</w:t>
            </w:r>
          </w:p>
          <w:p w14:paraId="7F2C17E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?.message ?? </w:t>
            </w:r>
            <w:r w:rsidRPr="00367E5C">
              <w:rPr>
                <w:kern w:val="32"/>
                <w:sz w:val="24"/>
              </w:rPr>
              <w:t xml:space="preserve">'Не удалось создать пользователя' }, { </w:t>
            </w:r>
            <w:r w:rsidRPr="00367E5C">
              <w:rPr>
                <w:kern w:val="32"/>
                <w:sz w:val="24"/>
                <w:lang w:val="en-US"/>
              </w:rPr>
              <w:t>status</w:t>
            </w:r>
            <w:r w:rsidRPr="00367E5C">
              <w:rPr>
                <w:kern w:val="32"/>
                <w:sz w:val="24"/>
              </w:rPr>
              <w:t>: 500 });</w:t>
            </w:r>
          </w:p>
          <w:p w14:paraId="599DE49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</w:rPr>
              <w:t xml:space="preserve">    </w:t>
            </w:r>
            <w:r w:rsidRPr="00367E5C">
              <w:rPr>
                <w:kern w:val="32"/>
                <w:sz w:val="24"/>
                <w:lang w:val="en-US"/>
              </w:rPr>
              <w:t>}</w:t>
            </w:r>
          </w:p>
          <w:p w14:paraId="19574F7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58F930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{ error: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profileError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supabase.from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('profiles').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upsert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</w:t>
            </w:r>
          </w:p>
          <w:p w14:paraId="3008E38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id: createdUser.user.id,</w:t>
            </w:r>
          </w:p>
          <w:p w14:paraId="600DF71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name,</w:t>
            </w:r>
          </w:p>
          <w:p w14:paraId="12CD95B6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email,</w:t>
            </w:r>
          </w:p>
          <w:p w14:paraId="73F524D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phone,</w:t>
            </w:r>
          </w:p>
          <w:p w14:paraId="1E93D92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lastRenderedPageBreak/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bonus_points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0,</w:t>
            </w:r>
          </w:p>
          <w:p w14:paraId="28FF5151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avatar_url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null,</w:t>
            </w:r>
          </w:p>
          <w:p w14:paraId="65DF4C3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isAdmin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false,</w:t>
            </w:r>
          </w:p>
          <w:p w14:paraId="427BD83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isManager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role === 'manager',</w:t>
            </w:r>
          </w:p>
          <w:p w14:paraId="2423521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isCourer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role === 'courier',</w:t>
            </w:r>
          </w:p>
          <w:p w14:paraId="7A11CD9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isOpen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false,</w:t>
            </w:r>
          </w:p>
          <w:p w14:paraId="180A114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});</w:t>
            </w:r>
          </w:p>
          <w:p w14:paraId="554478A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ED46AB1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profileError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) {</w:t>
            </w:r>
          </w:p>
          <w:p w14:paraId="760DD699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supabase.auth.admin.deleteUser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(createdUser.user.id);</w:t>
            </w:r>
          </w:p>
          <w:p w14:paraId="0BEEA4A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profileError.message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5D2FFBF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14E2871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164DB4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</w:t>
            </w:r>
          </w:p>
          <w:p w14:paraId="253C80B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user: {</w:t>
            </w:r>
          </w:p>
          <w:p w14:paraId="1D23C5F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id: createdUser.user.id,</w:t>
            </w:r>
          </w:p>
          <w:p w14:paraId="006ED03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email,</w:t>
            </w:r>
          </w:p>
          <w:p w14:paraId="3636203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role,</w:t>
            </w:r>
          </w:p>
          <w:p w14:paraId="557E1F0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},</w:t>
            </w:r>
          </w:p>
          <w:p w14:paraId="6279B81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});</w:t>
            </w:r>
          </w:p>
          <w:p w14:paraId="72994FE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7E9B5E8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console.error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(error);</w:t>
            </w:r>
          </w:p>
          <w:p w14:paraId="29866CF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Error ?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: 'Create user failed';</w:t>
            </w:r>
          </w:p>
          <w:p w14:paraId="250DEB76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session' ? 401 : 500;</w:t>
            </w:r>
          </w:p>
          <w:p w14:paraId="220ED12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2D7AA35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}</w:t>
            </w:r>
          </w:p>
          <w:p w14:paraId="36CA254E" w14:textId="54D999E6" w:rsidR="00367E5C" w:rsidRPr="00E6487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367E5C">
              <w:rPr>
                <w:kern w:val="32"/>
                <w:sz w:val="24"/>
                <w:lang w:val="en-US"/>
              </w:rPr>
              <w:t>}</w:t>
            </w:r>
          </w:p>
        </w:tc>
      </w:tr>
    </w:tbl>
    <w:p w14:paraId="2496F5A1" w14:textId="7AD52F21" w:rsidR="00367E5C" w:rsidRDefault="00367E5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683F" w:rsidRPr="00200B1D" w14:paraId="5451DEDF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6D74" w14:textId="36DBF1C4" w:rsidR="005A683F" w:rsidRDefault="005A683F">
            <w:pPr>
              <w:spacing w:after="160" w:line="256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proofErr w:type="spellStart"/>
            <w:r>
              <w:rPr>
                <w:kern w:val="32"/>
                <w:sz w:val="24"/>
                <w:lang w:val="en-US" w:eastAsia="en-US"/>
              </w:rPr>
              <w:t>src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\app\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api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\admin\delete-user\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route.ts</w:t>
            </w:r>
            <w:proofErr w:type="spellEnd"/>
          </w:p>
        </w:tc>
      </w:tr>
      <w:tr w:rsidR="005A683F" w14:paraId="74F9F2A5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523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from 'next/server';</w:t>
            </w:r>
          </w:p>
          <w:p w14:paraId="63D40DE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authenticateRequest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createServiceSupabase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from '@/app/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api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/server/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supabaseService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';</w:t>
            </w:r>
          </w:p>
          <w:p w14:paraId="5926F4B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468621F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export async function POST(req: Request) {</w:t>
            </w:r>
          </w:p>
          <w:p w14:paraId="22D1B74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try {</w:t>
            </w:r>
          </w:p>
          <w:p w14:paraId="6271019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profile, user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authenticateRequest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(req);</w:t>
            </w:r>
          </w:p>
          <w:p w14:paraId="2458210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63F700F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(!profile?.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isAdmin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15EC3F1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error: 'Forbidden' }, { status: 403 });</w:t>
            </w:r>
          </w:p>
          <w:p w14:paraId="233D6D3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069477C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08C3029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= (await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req.json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()) as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?: string };</w:t>
            </w:r>
          </w:p>
          <w:p w14:paraId="3C479F7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22BD8A0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(!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5C65C4D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({ error: 'Missing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 }, { status: 400 });</w:t>
            </w:r>
          </w:p>
          <w:p w14:paraId="473CC40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0138C6D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7A30E37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=== user.id) {</w:t>
            </w:r>
          </w:p>
          <w:p w14:paraId="409369B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lastRenderedPageBreak/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error: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Нельзя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удалить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собственный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аккаунт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администратора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 }, { status: 400 });</w:t>
            </w:r>
          </w:p>
          <w:p w14:paraId="724C08F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6A00EA5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402BA45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createServiceSupabase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654D4E9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61CBCECA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supabase.auth.admin.deleteUser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62C90B7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55CA16F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}, { status: 500 });</w:t>
            </w:r>
          </w:p>
          <w:p w14:paraId="44E0052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613299E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6D484DD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profileError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supabase.from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('profiles').delete().eq('id',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09DE75F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profileError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366138C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profileError.message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}, { status: 500 });</w:t>
            </w:r>
          </w:p>
          <w:p w14:paraId="4ACB601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7733191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7E5772E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ok: true });</w:t>
            </w:r>
          </w:p>
          <w:p w14:paraId="7BE0146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} catch (error) {</w:t>
            </w:r>
          </w:p>
          <w:p w14:paraId="5E7BC9C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console.error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(error);</w:t>
            </w:r>
          </w:p>
          <w:p w14:paraId="4DF9863A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message = error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instanceof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Error ?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: 'Delete user failed';</w:t>
            </w:r>
          </w:p>
          <w:p w14:paraId="789F473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status = message === 'Missing access token' || message === 'Invalid session' ? 401 : 500;</w:t>
            </w:r>
          </w:p>
          <w:p w14:paraId="117C1B9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error: message }, { status });</w:t>
            </w:r>
          </w:p>
          <w:p w14:paraId="613C420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}</w:t>
            </w:r>
          </w:p>
          <w:p w14:paraId="799F7289" w14:textId="5FBD16C0" w:rsid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}</w:t>
            </w:r>
          </w:p>
        </w:tc>
      </w:tr>
    </w:tbl>
    <w:p w14:paraId="5F7E0F4E" w14:textId="741E9D49" w:rsidR="005A683F" w:rsidRDefault="005A683F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683F" w:rsidRPr="00200B1D" w14:paraId="438163E8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9150" w14:textId="02B46A6F" w:rsidR="005A683F" w:rsidRDefault="005A683F">
            <w:pPr>
              <w:spacing w:after="160" w:line="256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proofErr w:type="spellStart"/>
            <w:r>
              <w:rPr>
                <w:kern w:val="32"/>
                <w:sz w:val="24"/>
                <w:lang w:val="en-US" w:eastAsia="en-US"/>
              </w:rPr>
              <w:t>src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\app\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api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\auth \register 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route.ts</w:t>
            </w:r>
            <w:proofErr w:type="spellEnd"/>
          </w:p>
        </w:tc>
      </w:tr>
      <w:tr w:rsidR="005A683F" w14:paraId="2BB90CE6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B76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NextRequest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from 'next/server';</w:t>
            </w:r>
          </w:p>
          <w:p w14:paraId="7E69E85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import { Client } from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pg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';</w:t>
            </w:r>
          </w:p>
          <w:p w14:paraId="40046B5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bcrypt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from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bcryptjs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';</w:t>
            </w:r>
          </w:p>
          <w:p w14:paraId="0495BDF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dbConfig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{</w:t>
            </w:r>
          </w:p>
          <w:p w14:paraId="7FA6A29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user: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process.env.DB_USER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36B9967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host: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process.env.DB_HOST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08CD171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database: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process.env.DB_NAME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3EFB7D0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password: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process.env.DB_PASSWORD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50F7A3A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port: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parseInt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process.env.DB_PORT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|| '5432'),</w:t>
            </w:r>
          </w:p>
          <w:p w14:paraId="474DDCB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};</w:t>
            </w:r>
          </w:p>
          <w:p w14:paraId="11182D6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export async function POST(request: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NextRequest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679347C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let client;</w:t>
            </w:r>
          </w:p>
          <w:p w14:paraId="183551F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5096652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try {</w:t>
            </w:r>
          </w:p>
          <w:p w14:paraId="34B406C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{ name, email, phone, password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request.json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7975BAB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3487F86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(!name || !email || !phone || !password) {</w:t>
            </w:r>
          </w:p>
          <w:p w14:paraId="5F5295F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7E4FDDD3" w14:textId="77777777" w:rsidR="005A683F" w:rsidRPr="000A5BD5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</w:t>
            </w:r>
            <w:r w:rsidRPr="000A5BD5">
              <w:rPr>
                <w:kern w:val="32"/>
                <w:sz w:val="24"/>
                <w:lang w:eastAsia="en-US"/>
              </w:rPr>
              <w:t xml:space="preserve">{ 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r w:rsidRPr="000A5BD5">
              <w:rPr>
                <w:kern w:val="32"/>
                <w:sz w:val="24"/>
                <w:lang w:eastAsia="en-US"/>
              </w:rPr>
              <w:t>: 'Все поля обязательны' },</w:t>
            </w:r>
          </w:p>
          <w:p w14:paraId="58FDD13A" w14:textId="77777777" w:rsidR="005A683F" w:rsidRPr="000A5BD5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0A5BD5">
              <w:rPr>
                <w:kern w:val="32"/>
                <w:sz w:val="24"/>
                <w:lang w:eastAsia="en-US"/>
              </w:rPr>
              <w:t xml:space="preserve">                { </w:t>
            </w:r>
            <w:r w:rsidRPr="005A683F">
              <w:rPr>
                <w:kern w:val="32"/>
                <w:sz w:val="24"/>
                <w:lang w:val="en-US" w:eastAsia="en-US"/>
              </w:rPr>
              <w:t>status</w:t>
            </w:r>
            <w:r w:rsidRPr="000A5BD5">
              <w:rPr>
                <w:kern w:val="32"/>
                <w:sz w:val="24"/>
                <w:lang w:eastAsia="en-US"/>
              </w:rPr>
              <w:t>: 400 }</w:t>
            </w:r>
          </w:p>
          <w:p w14:paraId="1C50755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0A5BD5">
              <w:rPr>
                <w:kern w:val="32"/>
                <w:sz w:val="24"/>
                <w:lang w:eastAsia="en-US"/>
              </w:rPr>
              <w:t xml:space="preserve">            </w:t>
            </w:r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55B33BB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5806A78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emailRegex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/^[^\s@]+@[^\s@]+\.[^\s@]+$/;</w:t>
            </w:r>
          </w:p>
          <w:p w14:paraId="1255F44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lastRenderedPageBreak/>
              <w:t xml:space="preserve">        if (!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emailRegex.test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(email)) {</w:t>
            </w:r>
          </w:p>
          <w:p w14:paraId="0688586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37B330E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{ error: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Некорректный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email' },</w:t>
            </w:r>
          </w:p>
          <w:p w14:paraId="706788B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{ status: 400 }</w:t>
            </w:r>
          </w:p>
          <w:p w14:paraId="4EF5F32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);</w:t>
            </w:r>
          </w:p>
          <w:p w14:paraId="4C7D40F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7C32D10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hashedPassword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bcrypt.hash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(password, 10);</w:t>
            </w:r>
          </w:p>
          <w:p w14:paraId="4489A5FA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client = new Client(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dbConfig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6FB136B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client.connect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7C8D14F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existingUser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client.query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('SELECT id FROM users WHERE email = $1', [email]);</w:t>
            </w:r>
          </w:p>
          <w:p w14:paraId="4B697B8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existingUser.rows.length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&gt; 0) {</w:t>
            </w:r>
          </w:p>
          <w:p w14:paraId="28B4CE6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3B5DF4A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</w:t>
            </w:r>
            <w:r w:rsidRPr="005A683F">
              <w:rPr>
                <w:kern w:val="32"/>
                <w:sz w:val="24"/>
                <w:lang w:eastAsia="en-US"/>
              </w:rPr>
              <w:t xml:space="preserve">{ 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r w:rsidRPr="005A683F">
              <w:rPr>
                <w:kern w:val="32"/>
                <w:sz w:val="24"/>
                <w:lang w:eastAsia="en-US"/>
              </w:rPr>
              <w:t xml:space="preserve">: 'Пользователь с таким </w:t>
            </w:r>
            <w:r w:rsidRPr="005A683F">
              <w:rPr>
                <w:kern w:val="32"/>
                <w:sz w:val="24"/>
                <w:lang w:val="en-US" w:eastAsia="en-US"/>
              </w:rPr>
              <w:t>email</w:t>
            </w:r>
            <w:r w:rsidRPr="005A683F">
              <w:rPr>
                <w:kern w:val="32"/>
                <w:sz w:val="24"/>
                <w:lang w:eastAsia="en-US"/>
              </w:rPr>
              <w:t xml:space="preserve"> уже существует' },</w:t>
            </w:r>
          </w:p>
          <w:p w14:paraId="1E801C0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eastAsia="en-US"/>
              </w:rPr>
              <w:t xml:space="preserve">                </w:t>
            </w:r>
            <w:r w:rsidRPr="005A683F">
              <w:rPr>
                <w:kern w:val="32"/>
                <w:sz w:val="24"/>
                <w:lang w:val="en-US" w:eastAsia="en-US"/>
              </w:rPr>
              <w:t>{ status: 409 }</w:t>
            </w:r>
          </w:p>
          <w:p w14:paraId="33BF7B6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);</w:t>
            </w:r>
          </w:p>
          <w:p w14:paraId="53EDEFD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6A17DC2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result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client.query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3064DEF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'INSERT INTO users (name, phone, email, password) VALUES ($1, $2, $3, $4) RETURNING id, name, email',</w:t>
            </w:r>
          </w:p>
          <w:p w14:paraId="28C98E2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[name, phone, email,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hashedPassword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]</w:t>
            </w:r>
          </w:p>
          <w:p w14:paraId="5760514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);</w:t>
            </w:r>
          </w:p>
          <w:p w14:paraId="2519FC9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</w:t>
            </w:r>
          </w:p>
          <w:p w14:paraId="70FBD56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message: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Регистрация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успешна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',</w:t>
            </w:r>
          </w:p>
          <w:p w14:paraId="0836417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user: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result.rows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[0],</w:t>
            </w:r>
          </w:p>
          <w:p w14:paraId="24790C9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});</w:t>
            </w:r>
          </w:p>
          <w:p w14:paraId="52E447A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 catch (error: any) {</w:t>
            </w:r>
          </w:p>
          <w:p w14:paraId="1A9DD33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console.error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Ошибка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при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регистрации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:',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|| error);</w:t>
            </w:r>
          </w:p>
          <w:p w14:paraId="33BCE75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error.code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=== '23505') { </w:t>
            </w:r>
          </w:p>
          <w:p w14:paraId="710469F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5163309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</w:t>
            </w:r>
            <w:r w:rsidRPr="005A683F">
              <w:rPr>
                <w:kern w:val="32"/>
                <w:sz w:val="24"/>
                <w:lang w:eastAsia="en-US"/>
              </w:rPr>
              <w:t xml:space="preserve">{ 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r w:rsidRPr="005A683F">
              <w:rPr>
                <w:kern w:val="32"/>
                <w:sz w:val="24"/>
                <w:lang w:eastAsia="en-US"/>
              </w:rPr>
              <w:t xml:space="preserve">: 'Пользователь с таким </w:t>
            </w:r>
            <w:r w:rsidRPr="005A683F">
              <w:rPr>
                <w:kern w:val="32"/>
                <w:sz w:val="24"/>
                <w:lang w:val="en-US" w:eastAsia="en-US"/>
              </w:rPr>
              <w:t>email</w:t>
            </w:r>
            <w:r w:rsidRPr="005A683F">
              <w:rPr>
                <w:kern w:val="32"/>
                <w:sz w:val="24"/>
                <w:lang w:eastAsia="en-US"/>
              </w:rPr>
              <w:t xml:space="preserve"> уже существует' },</w:t>
            </w:r>
          </w:p>
          <w:p w14:paraId="654C838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eastAsia="en-US"/>
              </w:rPr>
              <w:t xml:space="preserve">                </w:t>
            </w:r>
            <w:r w:rsidRPr="005A683F">
              <w:rPr>
                <w:kern w:val="32"/>
                <w:sz w:val="24"/>
                <w:lang w:val="en-US" w:eastAsia="en-US"/>
              </w:rPr>
              <w:t>{ status: 409 }</w:t>
            </w:r>
          </w:p>
          <w:p w14:paraId="435F788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);</w:t>
            </w:r>
          </w:p>
          <w:p w14:paraId="409F0D9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30D8FEB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0FB0C0C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{ error: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Внутренняя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ошибка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сервера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', details: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},</w:t>
            </w:r>
          </w:p>
          <w:p w14:paraId="0AE01CF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{ status: 500 }</w:t>
            </w:r>
          </w:p>
          <w:p w14:paraId="52C2CEB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);</w:t>
            </w:r>
          </w:p>
          <w:p w14:paraId="1681572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 finally {</w:t>
            </w:r>
          </w:p>
          <w:p w14:paraId="7AF8C1F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(client) {</w:t>
            </w:r>
          </w:p>
          <w:p w14:paraId="3435076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try {</w:t>
            </w:r>
          </w:p>
          <w:p w14:paraId="716AC88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client.end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289B940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} catch (err) {</w:t>
            </w:r>
          </w:p>
          <w:p w14:paraId="738B626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console</w:t>
            </w:r>
            <w:r w:rsidRPr="005A683F">
              <w:rPr>
                <w:kern w:val="32"/>
                <w:sz w:val="24"/>
                <w:lang w:eastAsia="en-US"/>
              </w:rPr>
              <w:t>.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r w:rsidRPr="005A683F">
              <w:rPr>
                <w:kern w:val="32"/>
                <w:sz w:val="24"/>
                <w:lang w:eastAsia="en-US"/>
              </w:rPr>
              <w:t xml:space="preserve">('Ошибка при закрытии соединения с БД:', </w:t>
            </w:r>
            <w:r w:rsidRPr="005A683F">
              <w:rPr>
                <w:kern w:val="32"/>
                <w:sz w:val="24"/>
                <w:lang w:val="en-US" w:eastAsia="en-US"/>
              </w:rPr>
              <w:t>err</w:t>
            </w:r>
            <w:r w:rsidRPr="005A683F">
              <w:rPr>
                <w:kern w:val="32"/>
                <w:sz w:val="24"/>
                <w:lang w:eastAsia="en-US"/>
              </w:rPr>
              <w:t>);</w:t>
            </w:r>
          </w:p>
          <w:p w14:paraId="454B05A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eastAsia="en-US"/>
              </w:rPr>
              <w:t xml:space="preserve">            </w:t>
            </w:r>
            <w:r w:rsidRPr="005A683F">
              <w:rPr>
                <w:kern w:val="32"/>
                <w:sz w:val="24"/>
                <w:lang w:val="en-US" w:eastAsia="en-US"/>
              </w:rPr>
              <w:t>}</w:t>
            </w:r>
          </w:p>
          <w:p w14:paraId="6A24916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17EC514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2474B10D" w14:textId="5FF5DCBD" w:rsid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}</w:t>
            </w:r>
          </w:p>
        </w:tc>
      </w:tr>
    </w:tbl>
    <w:p w14:paraId="08789F82" w14:textId="302E8EBF" w:rsidR="0013637C" w:rsidRDefault="0013637C" w:rsidP="00E6487C"/>
    <w:p w14:paraId="052708C9" w14:textId="77777777" w:rsidR="0013637C" w:rsidRPr="00E6487C" w:rsidRDefault="0013637C" w:rsidP="00E6487C"/>
    <w:sectPr w:rsidR="0013637C" w:rsidRPr="00E6487C" w:rsidSect="00BB783D">
      <w:headerReference w:type="default" r:id="rId27"/>
      <w:footerReference w:type="default" r:id="rId28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EA731" w14:textId="77777777" w:rsidR="002C502E" w:rsidRDefault="002C502E" w:rsidP="004A3419">
      <w:r>
        <w:separator/>
      </w:r>
    </w:p>
  </w:endnote>
  <w:endnote w:type="continuationSeparator" w:id="0">
    <w:p w14:paraId="62182B0A" w14:textId="77777777" w:rsidR="002C502E" w:rsidRDefault="002C502E" w:rsidP="004A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GOST type A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7CB76" w14:textId="7FEEFF71" w:rsidR="00245156" w:rsidRDefault="00245156">
    <w:pPr>
      <w:pStyle w:val="af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53036EC" wp14:editId="0DFB6219">
              <wp:simplePos x="0" y="0"/>
              <wp:positionH relativeFrom="column">
                <wp:posOffset>678815</wp:posOffset>
              </wp:positionH>
              <wp:positionV relativeFrom="paragraph">
                <wp:posOffset>8996680</wp:posOffset>
              </wp:positionV>
              <wp:extent cx="6577965" cy="635"/>
              <wp:effectExtent l="0" t="0" r="13335" b="18415"/>
              <wp:wrapNone/>
              <wp:docPr id="60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A02A91C" id="Line 2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5pt,708.4pt" to="571.4pt,7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13B67" w14:textId="77777777" w:rsidR="00245156" w:rsidRDefault="00245156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A42CC" w14:textId="77777777" w:rsidR="002C502E" w:rsidRDefault="002C502E" w:rsidP="004A3419">
      <w:r>
        <w:separator/>
      </w:r>
    </w:p>
  </w:footnote>
  <w:footnote w:type="continuationSeparator" w:id="0">
    <w:p w14:paraId="162E1DA3" w14:textId="77777777" w:rsidR="002C502E" w:rsidRDefault="002C502E" w:rsidP="004A3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6D691" w14:textId="470B6DEB" w:rsidR="00245156" w:rsidRDefault="00245156">
    <w:pPr>
      <w:pStyle w:val="1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F9B1069" wp14:editId="5BB843BC">
              <wp:simplePos x="0" y="0"/>
              <wp:positionH relativeFrom="page">
                <wp:posOffset>607060</wp:posOffset>
              </wp:positionH>
              <wp:positionV relativeFrom="page">
                <wp:posOffset>267335</wp:posOffset>
              </wp:positionV>
              <wp:extent cx="6588760" cy="10189210"/>
              <wp:effectExtent l="16510" t="19685" r="14605" b="20955"/>
              <wp:wrapNone/>
              <wp:docPr id="97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220D8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300CB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09630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36E4E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FD51F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462AD5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38F3E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CA963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9B1069" id="Group 81" o:spid="_x0000_s1076" style="position:absolute;left:0;text-align:left;margin-left:47.8pt;margin-top:21.0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" o:allowincell="f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d8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sfGL/EHyP0/AAAA//8DAFBLAQItABQABgAIAAAAIQDb4fbL7gAAAIUBAAATAAAAAAAAAAAAAAAA&#10;AAAAAABbQ29udGVudF9UeXBlc10ueG1sUEsBAi0AFAAGAAgAAAAhAFr0LFu/AAAAFQEAAAsAAAAA&#10;AAAAAAAAAAAAHwEAAF9yZWxzLy5yZWxzUEsBAi0AFAAGAAgAAAAhAJhXB3zBAAAA2wAAAA8AAAAA&#10;AAAAAAAAAAAABwIAAGRycy9kb3ducmV2LnhtbFBLBQYAAAAAAwADALcAAAD1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03C220D8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v:textbox inset="1pt,1pt,1pt,1pt">
                  <w:txbxContent>
                    <w:p w14:paraId="2D9300CB" w14:textId="77777777" w:rsidR="00245156" w:rsidRDefault="00245156"/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31909630" w14:textId="77777777" w:rsidR="00245156" w:rsidRDefault="00245156"/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7F536E4E" w14:textId="77777777" w:rsidR="00245156" w:rsidRDefault="00245156"/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3F4FD51F" w14:textId="77777777" w:rsidR="00245156" w:rsidRDefault="00245156"/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1B462AD5" w14:textId="77777777" w:rsidR="00245156" w:rsidRDefault="00245156"/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2B738F3E" w14:textId="77777777" w:rsidR="00245156" w:rsidRDefault="00245156"/>
                  </w:txbxContent>
                </v:textbox>
              </v:rect>
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9ACA963" w14:textId="77777777" w:rsidR="00245156" w:rsidRDefault="0024515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5CED7" w14:textId="387A2CF8" w:rsidR="00245156" w:rsidRDefault="00245156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0" allowOverlap="1" wp14:anchorId="38D7D3AD" wp14:editId="683E48C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25" name="Group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B2ED6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A674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E7A66" w14:textId="77777777" w:rsidR="00245156" w:rsidRDefault="00245156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C4A4EC1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докум.Подпись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C28B0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1DB54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F7F4DE" w14:textId="1D3BDE62" w:rsidR="00245156" w:rsidRPr="00380DFA" w:rsidRDefault="00245156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165D1E">
                              <w:rPr>
                                <w:noProof/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551A1" w14:textId="4F0645A4" w:rsidR="00245156" w:rsidRPr="00BB783D" w:rsidRDefault="00245156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165D1E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3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E7158" w14:textId="1680738E" w:rsidR="00245156" w:rsidRPr="004E1249" w:rsidRDefault="00245156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highlight w:val="yellow"/>
                              </w:rPr>
                              <w:t>20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77739D54" w14:textId="77777777" w:rsidR="00245156" w:rsidRPr="00D73135" w:rsidRDefault="00245156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Group 374" o:spid="_x0000_s1096" style="position:absolute;left:0;text-align:left;margin-left:52.45pt;margin-top:15.9pt;width:518.65pt;height:810.0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" o:allowincell="f">
              <v:rect id="Rectangle 3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Line 4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5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6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7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8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9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0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1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Line 12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3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4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3DB2ED6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Изм.Лист</w:t>
                      </w:r>
                      <w:proofErr w:type="spellEnd"/>
                    </w:p>
                  </w:txbxContent>
                </v:textbox>
              </v:rect>
              <v:rect id="Rectangle 15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AA0A674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01E7A66" w14:textId="77777777" w:rsidR="00245156" w:rsidRDefault="00245156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4C4A4EC1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докум.Подпись</w:t>
                      </w:r>
                      <w:proofErr w:type="spellEnd"/>
                    </w:p>
                  </w:txbxContent>
                </v:textbox>
              </v:rect>
              <v:rect id="Rectangle 17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59BC28B0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ПодписьДата</w:t>
                      </w:r>
                      <w:proofErr w:type="spellEnd"/>
                    </w:p>
                  </w:txbxContent>
                </v:textbox>
              </v:rect>
              <v:rect id="Rectangle 18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271DB54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ДатаЛист</w:t>
                      </w:r>
                      <w:proofErr w:type="spellEnd"/>
                    </w:p>
                  </w:txbxContent>
                </v:textbox>
              </v:rect>
              <v:rect id="Rectangle 19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4F7F4DE" w14:textId="1D3BDE62" w:rsidR="00245156" w:rsidRPr="00380DFA" w:rsidRDefault="00245156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165D1E">
                        <w:rPr>
                          <w:noProof/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17551A1" w14:textId="4F0645A4" w:rsidR="00245156" w:rsidRPr="00BB783D" w:rsidRDefault="00245156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165D1E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3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556E7158" w14:textId="1680738E" w:rsidR="00245156" w:rsidRPr="004E1249" w:rsidRDefault="00245156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  <w:highlight w:val="yellow"/>
                        </w:rPr>
                        <w:t>20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77739D54" w14:textId="77777777" w:rsidR="00245156" w:rsidRPr="00D73135" w:rsidRDefault="00245156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5C42" w14:textId="38639B09" w:rsidR="00245156" w:rsidRDefault="00245156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38D7D3AD" wp14:editId="4D906AF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05E53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F8520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2D07A" w14:textId="77777777" w:rsidR="00245156" w:rsidRDefault="00245156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634A679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докум.Подпись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E334BE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B2D1F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DEC6" w14:textId="09DCD452" w:rsidR="00245156" w:rsidRPr="00380DFA" w:rsidRDefault="00245156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2A068A">
                              <w:rPr>
                                <w:noProof/>
                                <w:sz w:val="24"/>
                              </w:rPr>
                              <w:t>69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83B8F" w14:textId="1CA213BD" w:rsidR="00245156" w:rsidRPr="00BB783D" w:rsidRDefault="00245156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2A068A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69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F7341" w14:textId="2953B2D9" w:rsidR="00245156" w:rsidRPr="004E1249" w:rsidRDefault="00245156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20.00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2AA28A10" w14:textId="77777777" w:rsidR="00245156" w:rsidRPr="00D73135" w:rsidRDefault="00245156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Группа 191" o:spid="_x0000_s1116" style="position:absolute;left:0;text-align:left;margin-left:52.45pt;margin-top:15.9pt;width:518.65pt;height:810.05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" o:allowincell="f">
              <v:rect id="Rectangle 3" o:spid="_x0000_s11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1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1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1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1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1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1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1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1" o:spid="_x0000_s11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2" o:spid="_x0000_s11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3" o:spid="_x0000_s11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4" o:spid="_x0000_s11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AE05E53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Изм.Лист</w:t>
                      </w:r>
                      <w:proofErr w:type="spellEnd"/>
                    </w:p>
                  </w:txbxContent>
                </v:textbox>
              </v:rect>
              <v:rect id="Rectangle 15" o:spid="_x0000_s11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C8F8520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8F2D07A" w14:textId="77777777" w:rsidR="00245156" w:rsidRDefault="00245156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2634A679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докум.Подпись</w:t>
                      </w:r>
                      <w:proofErr w:type="spellEnd"/>
                    </w:p>
                  </w:txbxContent>
                </v:textbox>
              </v:rect>
              <v:rect id="Rectangle 17" o:spid="_x0000_s11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4CE334BE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ПодписьДата</w:t>
                      </w:r>
                      <w:proofErr w:type="spellEnd"/>
                    </w:p>
                  </w:txbxContent>
                </v:textbox>
              </v:rect>
              <v:rect id="Rectangle 18" o:spid="_x0000_s11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36B2D1F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ДатаЛист</w:t>
                      </w:r>
                      <w:proofErr w:type="spellEnd"/>
                    </w:p>
                  </w:txbxContent>
                </v:textbox>
              </v:rect>
              <v:rect id="Rectangle 19" o:spid="_x0000_s11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01AEDEC6" w14:textId="09DCD452" w:rsidR="00245156" w:rsidRPr="00380DFA" w:rsidRDefault="00245156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2A068A">
                        <w:rPr>
                          <w:noProof/>
                          <w:sz w:val="24"/>
                        </w:rPr>
                        <w:t>69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1883B8F" w14:textId="1CA213BD" w:rsidR="00245156" w:rsidRPr="00BB783D" w:rsidRDefault="00245156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2A068A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69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1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7B7F7341" w14:textId="2953B2D9" w:rsidR="00245156" w:rsidRPr="004E1249" w:rsidRDefault="00245156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20.00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2AA28A10" w14:textId="77777777" w:rsidR="00245156" w:rsidRPr="00D73135" w:rsidRDefault="00245156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B62"/>
    <w:multiLevelType w:val="hybridMultilevel"/>
    <w:tmpl w:val="6FD8354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530B91"/>
    <w:multiLevelType w:val="hybridMultilevel"/>
    <w:tmpl w:val="DD802F8C"/>
    <w:lvl w:ilvl="0" w:tplc="510CB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0CB0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EFF"/>
    <w:multiLevelType w:val="hybridMultilevel"/>
    <w:tmpl w:val="52B435E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01304E"/>
    <w:multiLevelType w:val="hybridMultilevel"/>
    <w:tmpl w:val="66CE5CA4"/>
    <w:lvl w:ilvl="0" w:tplc="80385C64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853E54"/>
    <w:multiLevelType w:val="hybridMultilevel"/>
    <w:tmpl w:val="C95439F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5D7D87"/>
    <w:multiLevelType w:val="hybridMultilevel"/>
    <w:tmpl w:val="0BE6D312"/>
    <w:lvl w:ilvl="0" w:tplc="CF14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30112"/>
    <w:multiLevelType w:val="hybridMultilevel"/>
    <w:tmpl w:val="A266C2E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665889"/>
    <w:multiLevelType w:val="hybridMultilevel"/>
    <w:tmpl w:val="5CDCBCD6"/>
    <w:lvl w:ilvl="0" w:tplc="E34C7D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E7C59"/>
    <w:multiLevelType w:val="hybridMultilevel"/>
    <w:tmpl w:val="1E145B04"/>
    <w:lvl w:ilvl="0" w:tplc="3D1CB206">
      <w:start w:val="1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10176AEA"/>
    <w:multiLevelType w:val="hybridMultilevel"/>
    <w:tmpl w:val="9C3C5716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3A548D5"/>
    <w:multiLevelType w:val="hybridMultilevel"/>
    <w:tmpl w:val="B2423E7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3BA03EC"/>
    <w:multiLevelType w:val="hybridMultilevel"/>
    <w:tmpl w:val="07BC09B2"/>
    <w:lvl w:ilvl="0" w:tplc="49E66F42">
      <w:numFmt w:val="bullet"/>
      <w:pStyle w:val="a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E53FC9"/>
    <w:multiLevelType w:val="hybridMultilevel"/>
    <w:tmpl w:val="6C2A0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0A5474"/>
    <w:multiLevelType w:val="hybridMultilevel"/>
    <w:tmpl w:val="990E56EC"/>
    <w:lvl w:ilvl="0" w:tplc="4B22BF4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6526E69"/>
    <w:multiLevelType w:val="hybridMultilevel"/>
    <w:tmpl w:val="1A6C0DC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78A44DE"/>
    <w:multiLevelType w:val="hybridMultilevel"/>
    <w:tmpl w:val="728021C2"/>
    <w:lvl w:ilvl="0" w:tplc="94B8F39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0D84076"/>
    <w:multiLevelType w:val="hybridMultilevel"/>
    <w:tmpl w:val="6C14CBE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2304D73"/>
    <w:multiLevelType w:val="hybridMultilevel"/>
    <w:tmpl w:val="0ED0C310"/>
    <w:lvl w:ilvl="0" w:tplc="F976B0A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3E6E5E"/>
    <w:multiLevelType w:val="hybridMultilevel"/>
    <w:tmpl w:val="9A18FA2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6456DB5"/>
    <w:multiLevelType w:val="hybridMultilevel"/>
    <w:tmpl w:val="2876AFE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6D20354"/>
    <w:multiLevelType w:val="multilevel"/>
    <w:tmpl w:val="DC6CB3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279C4208"/>
    <w:multiLevelType w:val="hybridMultilevel"/>
    <w:tmpl w:val="C0728552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88D5D3B"/>
    <w:multiLevelType w:val="hybridMultilevel"/>
    <w:tmpl w:val="D708EE1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84F66"/>
    <w:multiLevelType w:val="hybridMultilevel"/>
    <w:tmpl w:val="A874151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7DD4C8A"/>
    <w:multiLevelType w:val="hybridMultilevel"/>
    <w:tmpl w:val="601C771C"/>
    <w:lvl w:ilvl="0" w:tplc="E7B478F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F8654A"/>
    <w:multiLevelType w:val="hybridMultilevel"/>
    <w:tmpl w:val="A0E2674A"/>
    <w:lvl w:ilvl="0" w:tplc="FEF6B80A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C91D4D"/>
    <w:multiLevelType w:val="hybridMultilevel"/>
    <w:tmpl w:val="B0F653DE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D7D1677"/>
    <w:multiLevelType w:val="hybridMultilevel"/>
    <w:tmpl w:val="49303B7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EEA4961"/>
    <w:multiLevelType w:val="hybridMultilevel"/>
    <w:tmpl w:val="25D6C73C"/>
    <w:lvl w:ilvl="0" w:tplc="CAEC6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1B27F6F"/>
    <w:multiLevelType w:val="hybridMultilevel"/>
    <w:tmpl w:val="0ECAC53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1F5073E"/>
    <w:multiLevelType w:val="hybridMultilevel"/>
    <w:tmpl w:val="2236BDA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4CE5D26"/>
    <w:multiLevelType w:val="hybridMultilevel"/>
    <w:tmpl w:val="9DB81D30"/>
    <w:lvl w:ilvl="0" w:tplc="0AEA2DC0">
      <w:start w:val="1"/>
      <w:numFmt w:val="bullet"/>
      <w:lvlText w:val="‒"/>
      <w:lvlJc w:val="left"/>
      <w:pPr>
        <w:ind w:left="992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10E12"/>
    <w:multiLevelType w:val="hybridMultilevel"/>
    <w:tmpl w:val="0C36B03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7F67DC9"/>
    <w:multiLevelType w:val="hybridMultilevel"/>
    <w:tmpl w:val="C9208A9E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E0F52EC"/>
    <w:multiLevelType w:val="hybridMultilevel"/>
    <w:tmpl w:val="5AB2D6F6"/>
    <w:lvl w:ilvl="0" w:tplc="3BA45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4410185"/>
    <w:multiLevelType w:val="hybridMultilevel"/>
    <w:tmpl w:val="06EE3A4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8D934FC"/>
    <w:multiLevelType w:val="hybridMultilevel"/>
    <w:tmpl w:val="C8FC053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155F5C"/>
    <w:multiLevelType w:val="hybridMultilevel"/>
    <w:tmpl w:val="1CBA72D8"/>
    <w:lvl w:ilvl="0" w:tplc="5EA8E240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30500FF"/>
    <w:multiLevelType w:val="hybridMultilevel"/>
    <w:tmpl w:val="D928916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7706FAC"/>
    <w:multiLevelType w:val="hybridMultilevel"/>
    <w:tmpl w:val="5404A0C2"/>
    <w:lvl w:ilvl="0" w:tplc="B4B89F3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942E55"/>
    <w:multiLevelType w:val="hybridMultilevel"/>
    <w:tmpl w:val="6B7E3C84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0860FA7"/>
    <w:multiLevelType w:val="hybridMultilevel"/>
    <w:tmpl w:val="387EA0D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2D1833"/>
    <w:multiLevelType w:val="hybridMultilevel"/>
    <w:tmpl w:val="181C4E86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53B33E6"/>
    <w:multiLevelType w:val="hybridMultilevel"/>
    <w:tmpl w:val="973A0184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7177C79"/>
    <w:multiLevelType w:val="hybridMultilevel"/>
    <w:tmpl w:val="7994A6C6"/>
    <w:lvl w:ilvl="0" w:tplc="8E8CFF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9"/>
  </w:num>
  <w:num w:numId="3">
    <w:abstractNumId w:val="19"/>
  </w:num>
  <w:num w:numId="4">
    <w:abstractNumId w:val="2"/>
  </w:num>
  <w:num w:numId="5">
    <w:abstractNumId w:val="7"/>
  </w:num>
  <w:num w:numId="6">
    <w:abstractNumId w:val="1"/>
  </w:num>
  <w:num w:numId="7">
    <w:abstractNumId w:val="23"/>
  </w:num>
  <w:num w:numId="8">
    <w:abstractNumId w:val="0"/>
  </w:num>
  <w:num w:numId="9">
    <w:abstractNumId w:val="4"/>
  </w:num>
  <w:num w:numId="10">
    <w:abstractNumId w:val="27"/>
  </w:num>
  <w:num w:numId="11">
    <w:abstractNumId w:val="32"/>
  </w:num>
  <w:num w:numId="12">
    <w:abstractNumId w:val="6"/>
  </w:num>
  <w:num w:numId="13">
    <w:abstractNumId w:val="10"/>
  </w:num>
  <w:num w:numId="14">
    <w:abstractNumId w:val="30"/>
  </w:num>
  <w:num w:numId="15">
    <w:abstractNumId w:val="18"/>
  </w:num>
  <w:num w:numId="16">
    <w:abstractNumId w:val="36"/>
  </w:num>
  <w:num w:numId="17">
    <w:abstractNumId w:val="38"/>
  </w:num>
  <w:num w:numId="18">
    <w:abstractNumId w:val="14"/>
  </w:num>
  <w:num w:numId="19">
    <w:abstractNumId w:val="41"/>
  </w:num>
  <w:num w:numId="20">
    <w:abstractNumId w:val="44"/>
  </w:num>
  <w:num w:numId="21">
    <w:abstractNumId w:val="35"/>
  </w:num>
  <w:num w:numId="22">
    <w:abstractNumId w:val="40"/>
  </w:num>
  <w:num w:numId="23">
    <w:abstractNumId w:val="26"/>
  </w:num>
  <w:num w:numId="24">
    <w:abstractNumId w:val="12"/>
  </w:num>
  <w:num w:numId="25">
    <w:abstractNumId w:val="42"/>
  </w:num>
  <w:num w:numId="26">
    <w:abstractNumId w:val="21"/>
  </w:num>
  <w:num w:numId="27">
    <w:abstractNumId w:val="43"/>
  </w:num>
  <w:num w:numId="28">
    <w:abstractNumId w:val="39"/>
  </w:num>
  <w:num w:numId="29">
    <w:abstractNumId w:val="20"/>
  </w:num>
  <w:num w:numId="30">
    <w:abstractNumId w:val="3"/>
  </w:num>
  <w:num w:numId="31">
    <w:abstractNumId w:val="13"/>
  </w:num>
  <w:num w:numId="32">
    <w:abstractNumId w:val="8"/>
  </w:num>
  <w:num w:numId="33">
    <w:abstractNumId w:val="37"/>
  </w:num>
  <w:num w:numId="34">
    <w:abstractNumId w:val="17"/>
  </w:num>
  <w:num w:numId="35">
    <w:abstractNumId w:val="24"/>
  </w:num>
  <w:num w:numId="36">
    <w:abstractNumId w:val="9"/>
  </w:num>
  <w:num w:numId="37">
    <w:abstractNumId w:val="33"/>
  </w:num>
  <w:num w:numId="38">
    <w:abstractNumId w:val="15"/>
  </w:num>
  <w:num w:numId="39">
    <w:abstractNumId w:val="25"/>
  </w:num>
  <w:num w:numId="40">
    <w:abstractNumId w:val="5"/>
  </w:num>
  <w:num w:numId="41">
    <w:abstractNumId w:val="34"/>
  </w:num>
  <w:num w:numId="42">
    <w:abstractNumId w:val="34"/>
    <w:lvlOverride w:ilvl="0">
      <w:startOverride w:val="1"/>
    </w:lvlOverride>
  </w:num>
  <w:num w:numId="43">
    <w:abstractNumId w:val="28"/>
  </w:num>
  <w:num w:numId="44">
    <w:abstractNumId w:val="22"/>
  </w:num>
  <w:num w:numId="45">
    <w:abstractNumId w:val="16"/>
  </w:num>
  <w:num w:numId="46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E92"/>
    <w:rsid w:val="00002039"/>
    <w:rsid w:val="00002778"/>
    <w:rsid w:val="00005BD7"/>
    <w:rsid w:val="00011FAC"/>
    <w:rsid w:val="0001427C"/>
    <w:rsid w:val="00016346"/>
    <w:rsid w:val="000170A3"/>
    <w:rsid w:val="00017E26"/>
    <w:rsid w:val="000208D5"/>
    <w:rsid w:val="000219F2"/>
    <w:rsid w:val="00022CF6"/>
    <w:rsid w:val="000235B9"/>
    <w:rsid w:val="00024515"/>
    <w:rsid w:val="00024DB1"/>
    <w:rsid w:val="0002505C"/>
    <w:rsid w:val="000302AF"/>
    <w:rsid w:val="00031FC5"/>
    <w:rsid w:val="00032850"/>
    <w:rsid w:val="0003492D"/>
    <w:rsid w:val="000401C6"/>
    <w:rsid w:val="0004081B"/>
    <w:rsid w:val="00053369"/>
    <w:rsid w:val="00055CDD"/>
    <w:rsid w:val="00056992"/>
    <w:rsid w:val="0005700B"/>
    <w:rsid w:val="00060C06"/>
    <w:rsid w:val="00060E38"/>
    <w:rsid w:val="00063181"/>
    <w:rsid w:val="000653C7"/>
    <w:rsid w:val="000669EA"/>
    <w:rsid w:val="00066C18"/>
    <w:rsid w:val="00070C32"/>
    <w:rsid w:val="00071029"/>
    <w:rsid w:val="00071671"/>
    <w:rsid w:val="0007483D"/>
    <w:rsid w:val="00074A9A"/>
    <w:rsid w:val="0007585A"/>
    <w:rsid w:val="00075B5A"/>
    <w:rsid w:val="000760B7"/>
    <w:rsid w:val="000769A6"/>
    <w:rsid w:val="000831F2"/>
    <w:rsid w:val="000868C9"/>
    <w:rsid w:val="0009025F"/>
    <w:rsid w:val="00090404"/>
    <w:rsid w:val="00095171"/>
    <w:rsid w:val="000959CD"/>
    <w:rsid w:val="00095D1F"/>
    <w:rsid w:val="000963C7"/>
    <w:rsid w:val="000975F0"/>
    <w:rsid w:val="000A12C5"/>
    <w:rsid w:val="000A1A1B"/>
    <w:rsid w:val="000A28FA"/>
    <w:rsid w:val="000A2ABB"/>
    <w:rsid w:val="000A312A"/>
    <w:rsid w:val="000A5BD5"/>
    <w:rsid w:val="000A66F6"/>
    <w:rsid w:val="000A746C"/>
    <w:rsid w:val="000B5BD5"/>
    <w:rsid w:val="000C0674"/>
    <w:rsid w:val="000C0C7D"/>
    <w:rsid w:val="000C2E56"/>
    <w:rsid w:val="000C33FE"/>
    <w:rsid w:val="000C50AD"/>
    <w:rsid w:val="000D0423"/>
    <w:rsid w:val="000D0F2A"/>
    <w:rsid w:val="000D2178"/>
    <w:rsid w:val="000D4EFE"/>
    <w:rsid w:val="000D715C"/>
    <w:rsid w:val="000D7DF0"/>
    <w:rsid w:val="000E1870"/>
    <w:rsid w:val="000E1E6A"/>
    <w:rsid w:val="000E23B1"/>
    <w:rsid w:val="000E3979"/>
    <w:rsid w:val="000F2512"/>
    <w:rsid w:val="000F5AFF"/>
    <w:rsid w:val="000F6606"/>
    <w:rsid w:val="0010085E"/>
    <w:rsid w:val="00101EA8"/>
    <w:rsid w:val="0010316B"/>
    <w:rsid w:val="00103289"/>
    <w:rsid w:val="00105422"/>
    <w:rsid w:val="00105BD7"/>
    <w:rsid w:val="00106BA1"/>
    <w:rsid w:val="00107A5C"/>
    <w:rsid w:val="00112A79"/>
    <w:rsid w:val="0011322E"/>
    <w:rsid w:val="00113689"/>
    <w:rsid w:val="001142C5"/>
    <w:rsid w:val="00115543"/>
    <w:rsid w:val="00116076"/>
    <w:rsid w:val="001200A7"/>
    <w:rsid w:val="00120CB3"/>
    <w:rsid w:val="00120E14"/>
    <w:rsid w:val="0012360F"/>
    <w:rsid w:val="00124E46"/>
    <w:rsid w:val="00125538"/>
    <w:rsid w:val="00125950"/>
    <w:rsid w:val="001261C9"/>
    <w:rsid w:val="001263C8"/>
    <w:rsid w:val="00127988"/>
    <w:rsid w:val="001279C6"/>
    <w:rsid w:val="00130657"/>
    <w:rsid w:val="00132FE0"/>
    <w:rsid w:val="001339FE"/>
    <w:rsid w:val="001347EC"/>
    <w:rsid w:val="00134BBD"/>
    <w:rsid w:val="00134FA8"/>
    <w:rsid w:val="0013501A"/>
    <w:rsid w:val="00135BA3"/>
    <w:rsid w:val="0013637C"/>
    <w:rsid w:val="00136BFA"/>
    <w:rsid w:val="0014094C"/>
    <w:rsid w:val="00142A49"/>
    <w:rsid w:val="001446ED"/>
    <w:rsid w:val="00145760"/>
    <w:rsid w:val="00146132"/>
    <w:rsid w:val="001470AC"/>
    <w:rsid w:val="00147176"/>
    <w:rsid w:val="0014742A"/>
    <w:rsid w:val="00150A40"/>
    <w:rsid w:val="00152E8B"/>
    <w:rsid w:val="00157D86"/>
    <w:rsid w:val="0016315E"/>
    <w:rsid w:val="00164139"/>
    <w:rsid w:val="00165569"/>
    <w:rsid w:val="00165971"/>
    <w:rsid w:val="00165D1E"/>
    <w:rsid w:val="001668ED"/>
    <w:rsid w:val="001675D1"/>
    <w:rsid w:val="00170073"/>
    <w:rsid w:val="00172390"/>
    <w:rsid w:val="00172C39"/>
    <w:rsid w:val="00172DDE"/>
    <w:rsid w:val="00177282"/>
    <w:rsid w:val="001801BF"/>
    <w:rsid w:val="0018201F"/>
    <w:rsid w:val="001829CA"/>
    <w:rsid w:val="001833B2"/>
    <w:rsid w:val="00184ED4"/>
    <w:rsid w:val="001862FC"/>
    <w:rsid w:val="00186CC9"/>
    <w:rsid w:val="0019061B"/>
    <w:rsid w:val="00191448"/>
    <w:rsid w:val="00193BDF"/>
    <w:rsid w:val="00193BEF"/>
    <w:rsid w:val="00194CC4"/>
    <w:rsid w:val="0019525B"/>
    <w:rsid w:val="001954B0"/>
    <w:rsid w:val="001A1BA5"/>
    <w:rsid w:val="001A26B1"/>
    <w:rsid w:val="001A357B"/>
    <w:rsid w:val="001A46A3"/>
    <w:rsid w:val="001A5FFC"/>
    <w:rsid w:val="001A61B0"/>
    <w:rsid w:val="001B0AF0"/>
    <w:rsid w:val="001B27AB"/>
    <w:rsid w:val="001B667A"/>
    <w:rsid w:val="001C071B"/>
    <w:rsid w:val="001C2540"/>
    <w:rsid w:val="001C31C6"/>
    <w:rsid w:val="001C479E"/>
    <w:rsid w:val="001C64DB"/>
    <w:rsid w:val="001D0325"/>
    <w:rsid w:val="001D1ACB"/>
    <w:rsid w:val="001D27FB"/>
    <w:rsid w:val="001D29E8"/>
    <w:rsid w:val="001D2BD0"/>
    <w:rsid w:val="001D31D9"/>
    <w:rsid w:val="001D605A"/>
    <w:rsid w:val="001D7FCC"/>
    <w:rsid w:val="001E12B2"/>
    <w:rsid w:val="001E4DCB"/>
    <w:rsid w:val="001E6B96"/>
    <w:rsid w:val="001E6F55"/>
    <w:rsid w:val="001F0FAF"/>
    <w:rsid w:val="001F224C"/>
    <w:rsid w:val="001F34F3"/>
    <w:rsid w:val="001F3B46"/>
    <w:rsid w:val="00200B1D"/>
    <w:rsid w:val="0020153F"/>
    <w:rsid w:val="00206155"/>
    <w:rsid w:val="00207110"/>
    <w:rsid w:val="00207CDD"/>
    <w:rsid w:val="0021298E"/>
    <w:rsid w:val="0021386E"/>
    <w:rsid w:val="00220DDD"/>
    <w:rsid w:val="0022219B"/>
    <w:rsid w:val="00222840"/>
    <w:rsid w:val="002229D9"/>
    <w:rsid w:val="00225042"/>
    <w:rsid w:val="00230264"/>
    <w:rsid w:val="0023385F"/>
    <w:rsid w:val="00236471"/>
    <w:rsid w:val="00241096"/>
    <w:rsid w:val="00241217"/>
    <w:rsid w:val="0024126C"/>
    <w:rsid w:val="00241D33"/>
    <w:rsid w:val="002448D7"/>
    <w:rsid w:val="00244A90"/>
    <w:rsid w:val="00244AF0"/>
    <w:rsid w:val="00244F15"/>
    <w:rsid w:val="00245156"/>
    <w:rsid w:val="002473E9"/>
    <w:rsid w:val="00252C39"/>
    <w:rsid w:val="002563C7"/>
    <w:rsid w:val="002578F0"/>
    <w:rsid w:val="00270D45"/>
    <w:rsid w:val="0027358E"/>
    <w:rsid w:val="00275125"/>
    <w:rsid w:val="002805EE"/>
    <w:rsid w:val="00287787"/>
    <w:rsid w:val="00291B1F"/>
    <w:rsid w:val="00292130"/>
    <w:rsid w:val="00293007"/>
    <w:rsid w:val="0029499C"/>
    <w:rsid w:val="002952C8"/>
    <w:rsid w:val="0029786B"/>
    <w:rsid w:val="002A03E2"/>
    <w:rsid w:val="002A068A"/>
    <w:rsid w:val="002A19CB"/>
    <w:rsid w:val="002A1ADB"/>
    <w:rsid w:val="002A21BA"/>
    <w:rsid w:val="002A2972"/>
    <w:rsid w:val="002A5D06"/>
    <w:rsid w:val="002A657F"/>
    <w:rsid w:val="002A7AF8"/>
    <w:rsid w:val="002B1DA8"/>
    <w:rsid w:val="002B1DD5"/>
    <w:rsid w:val="002B4493"/>
    <w:rsid w:val="002B5C65"/>
    <w:rsid w:val="002B6B74"/>
    <w:rsid w:val="002C0DC2"/>
    <w:rsid w:val="002C16F8"/>
    <w:rsid w:val="002C2B80"/>
    <w:rsid w:val="002C439A"/>
    <w:rsid w:val="002C502E"/>
    <w:rsid w:val="002C51CC"/>
    <w:rsid w:val="002D0722"/>
    <w:rsid w:val="002D1890"/>
    <w:rsid w:val="002D3F90"/>
    <w:rsid w:val="002D66FC"/>
    <w:rsid w:val="002D75E4"/>
    <w:rsid w:val="002D7F3C"/>
    <w:rsid w:val="002E2120"/>
    <w:rsid w:val="002E36BB"/>
    <w:rsid w:val="002E3B18"/>
    <w:rsid w:val="002E45D2"/>
    <w:rsid w:val="002E664C"/>
    <w:rsid w:val="002E6DC4"/>
    <w:rsid w:val="002E757B"/>
    <w:rsid w:val="002E75A6"/>
    <w:rsid w:val="002E78F2"/>
    <w:rsid w:val="002E7D50"/>
    <w:rsid w:val="002F130B"/>
    <w:rsid w:val="002F150F"/>
    <w:rsid w:val="002F4C68"/>
    <w:rsid w:val="002F60BB"/>
    <w:rsid w:val="0030064F"/>
    <w:rsid w:val="00301B73"/>
    <w:rsid w:val="003022EF"/>
    <w:rsid w:val="00302C6E"/>
    <w:rsid w:val="0030439F"/>
    <w:rsid w:val="003047EB"/>
    <w:rsid w:val="00306D5F"/>
    <w:rsid w:val="003073FD"/>
    <w:rsid w:val="00307854"/>
    <w:rsid w:val="00310402"/>
    <w:rsid w:val="00310975"/>
    <w:rsid w:val="003122A5"/>
    <w:rsid w:val="00316008"/>
    <w:rsid w:val="003162DD"/>
    <w:rsid w:val="00316337"/>
    <w:rsid w:val="00316A93"/>
    <w:rsid w:val="00320C17"/>
    <w:rsid w:val="0032122A"/>
    <w:rsid w:val="003246DF"/>
    <w:rsid w:val="0032475F"/>
    <w:rsid w:val="00325BEA"/>
    <w:rsid w:val="003260CE"/>
    <w:rsid w:val="00327420"/>
    <w:rsid w:val="00332FB6"/>
    <w:rsid w:val="003353F2"/>
    <w:rsid w:val="00337298"/>
    <w:rsid w:val="00337354"/>
    <w:rsid w:val="00337A5C"/>
    <w:rsid w:val="00340644"/>
    <w:rsid w:val="00340815"/>
    <w:rsid w:val="003408A1"/>
    <w:rsid w:val="00342E4F"/>
    <w:rsid w:val="003430FF"/>
    <w:rsid w:val="003431CD"/>
    <w:rsid w:val="00343BF0"/>
    <w:rsid w:val="00346CC6"/>
    <w:rsid w:val="00347826"/>
    <w:rsid w:val="00350458"/>
    <w:rsid w:val="003504F7"/>
    <w:rsid w:val="00351247"/>
    <w:rsid w:val="00351266"/>
    <w:rsid w:val="00354336"/>
    <w:rsid w:val="00354459"/>
    <w:rsid w:val="00354B5E"/>
    <w:rsid w:val="00357140"/>
    <w:rsid w:val="003573A3"/>
    <w:rsid w:val="00362CCC"/>
    <w:rsid w:val="00363CEB"/>
    <w:rsid w:val="003649B6"/>
    <w:rsid w:val="003652D3"/>
    <w:rsid w:val="003657E3"/>
    <w:rsid w:val="00366B28"/>
    <w:rsid w:val="00367E5C"/>
    <w:rsid w:val="00367F98"/>
    <w:rsid w:val="003729FD"/>
    <w:rsid w:val="00373F09"/>
    <w:rsid w:val="0037660A"/>
    <w:rsid w:val="003827DB"/>
    <w:rsid w:val="00384E4F"/>
    <w:rsid w:val="003850CB"/>
    <w:rsid w:val="0038627C"/>
    <w:rsid w:val="00386982"/>
    <w:rsid w:val="00392179"/>
    <w:rsid w:val="0039281C"/>
    <w:rsid w:val="00392C92"/>
    <w:rsid w:val="0039421B"/>
    <w:rsid w:val="00394864"/>
    <w:rsid w:val="00395C26"/>
    <w:rsid w:val="003A1AB0"/>
    <w:rsid w:val="003A21F4"/>
    <w:rsid w:val="003A269B"/>
    <w:rsid w:val="003A313B"/>
    <w:rsid w:val="003A33CD"/>
    <w:rsid w:val="003A3B99"/>
    <w:rsid w:val="003A48E3"/>
    <w:rsid w:val="003A6337"/>
    <w:rsid w:val="003B12BA"/>
    <w:rsid w:val="003B2D4B"/>
    <w:rsid w:val="003B2DED"/>
    <w:rsid w:val="003B3475"/>
    <w:rsid w:val="003B3E72"/>
    <w:rsid w:val="003B4831"/>
    <w:rsid w:val="003B535D"/>
    <w:rsid w:val="003C008E"/>
    <w:rsid w:val="003C059B"/>
    <w:rsid w:val="003C1D5B"/>
    <w:rsid w:val="003C401D"/>
    <w:rsid w:val="003C42B8"/>
    <w:rsid w:val="003C5A09"/>
    <w:rsid w:val="003C7C20"/>
    <w:rsid w:val="003D1A28"/>
    <w:rsid w:val="003D3BD1"/>
    <w:rsid w:val="003D4ADE"/>
    <w:rsid w:val="003D4FD3"/>
    <w:rsid w:val="003D5422"/>
    <w:rsid w:val="003E07EF"/>
    <w:rsid w:val="003E1F58"/>
    <w:rsid w:val="003E755A"/>
    <w:rsid w:val="003F1D35"/>
    <w:rsid w:val="003F2157"/>
    <w:rsid w:val="003F3665"/>
    <w:rsid w:val="00401B98"/>
    <w:rsid w:val="004048B8"/>
    <w:rsid w:val="00404F67"/>
    <w:rsid w:val="00406B25"/>
    <w:rsid w:val="0040736E"/>
    <w:rsid w:val="004102F1"/>
    <w:rsid w:val="0041081E"/>
    <w:rsid w:val="00411755"/>
    <w:rsid w:val="004128B6"/>
    <w:rsid w:val="00413A56"/>
    <w:rsid w:val="00416008"/>
    <w:rsid w:val="004168C1"/>
    <w:rsid w:val="004169E5"/>
    <w:rsid w:val="00420624"/>
    <w:rsid w:val="0042094A"/>
    <w:rsid w:val="004270B3"/>
    <w:rsid w:val="00430CE6"/>
    <w:rsid w:val="0043294B"/>
    <w:rsid w:val="0043357E"/>
    <w:rsid w:val="00434BE1"/>
    <w:rsid w:val="00436039"/>
    <w:rsid w:val="0043695B"/>
    <w:rsid w:val="0043787C"/>
    <w:rsid w:val="00440966"/>
    <w:rsid w:val="00441FD1"/>
    <w:rsid w:val="00442E0D"/>
    <w:rsid w:val="00443AAF"/>
    <w:rsid w:val="004456CE"/>
    <w:rsid w:val="00446C47"/>
    <w:rsid w:val="00447DFC"/>
    <w:rsid w:val="00447E32"/>
    <w:rsid w:val="00451D8B"/>
    <w:rsid w:val="00452BC0"/>
    <w:rsid w:val="0045434B"/>
    <w:rsid w:val="00455FC9"/>
    <w:rsid w:val="00456635"/>
    <w:rsid w:val="0045759F"/>
    <w:rsid w:val="00457B80"/>
    <w:rsid w:val="004626FF"/>
    <w:rsid w:val="00463D64"/>
    <w:rsid w:val="004656E9"/>
    <w:rsid w:val="00466208"/>
    <w:rsid w:val="00467BD5"/>
    <w:rsid w:val="00470880"/>
    <w:rsid w:val="0047136B"/>
    <w:rsid w:val="004724D1"/>
    <w:rsid w:val="00475969"/>
    <w:rsid w:val="0047718D"/>
    <w:rsid w:val="00477F59"/>
    <w:rsid w:val="0048118F"/>
    <w:rsid w:val="00481A7E"/>
    <w:rsid w:val="004825AB"/>
    <w:rsid w:val="0048324A"/>
    <w:rsid w:val="00484725"/>
    <w:rsid w:val="00486130"/>
    <w:rsid w:val="00487BE7"/>
    <w:rsid w:val="0049596F"/>
    <w:rsid w:val="004963DD"/>
    <w:rsid w:val="00496548"/>
    <w:rsid w:val="004A0A95"/>
    <w:rsid w:val="004A3419"/>
    <w:rsid w:val="004A5249"/>
    <w:rsid w:val="004A6D10"/>
    <w:rsid w:val="004A6E36"/>
    <w:rsid w:val="004A7402"/>
    <w:rsid w:val="004A7DD2"/>
    <w:rsid w:val="004B0406"/>
    <w:rsid w:val="004B4000"/>
    <w:rsid w:val="004C264C"/>
    <w:rsid w:val="004C516F"/>
    <w:rsid w:val="004C6FDA"/>
    <w:rsid w:val="004D02E1"/>
    <w:rsid w:val="004D1D50"/>
    <w:rsid w:val="004D1E4A"/>
    <w:rsid w:val="004D2817"/>
    <w:rsid w:val="004D3DCC"/>
    <w:rsid w:val="004D4018"/>
    <w:rsid w:val="004D5266"/>
    <w:rsid w:val="004D6AB9"/>
    <w:rsid w:val="004D7EC3"/>
    <w:rsid w:val="004E02F9"/>
    <w:rsid w:val="004E1249"/>
    <w:rsid w:val="004E1444"/>
    <w:rsid w:val="004E1BA3"/>
    <w:rsid w:val="004E283F"/>
    <w:rsid w:val="004E3B2C"/>
    <w:rsid w:val="004E596E"/>
    <w:rsid w:val="004F12F3"/>
    <w:rsid w:val="004F1CA4"/>
    <w:rsid w:val="004F2F52"/>
    <w:rsid w:val="00501A29"/>
    <w:rsid w:val="005040BB"/>
    <w:rsid w:val="00507F80"/>
    <w:rsid w:val="00510989"/>
    <w:rsid w:val="0051133B"/>
    <w:rsid w:val="00511520"/>
    <w:rsid w:val="005149E7"/>
    <w:rsid w:val="005162B4"/>
    <w:rsid w:val="00522D83"/>
    <w:rsid w:val="0052342A"/>
    <w:rsid w:val="00524C56"/>
    <w:rsid w:val="00524FA7"/>
    <w:rsid w:val="0052703C"/>
    <w:rsid w:val="00527B57"/>
    <w:rsid w:val="005306E0"/>
    <w:rsid w:val="005329C3"/>
    <w:rsid w:val="0053367E"/>
    <w:rsid w:val="00535209"/>
    <w:rsid w:val="00536574"/>
    <w:rsid w:val="0054116D"/>
    <w:rsid w:val="005443D9"/>
    <w:rsid w:val="00544FAC"/>
    <w:rsid w:val="00546A83"/>
    <w:rsid w:val="00547440"/>
    <w:rsid w:val="00551E35"/>
    <w:rsid w:val="00552897"/>
    <w:rsid w:val="00553DA0"/>
    <w:rsid w:val="005545D8"/>
    <w:rsid w:val="00555E92"/>
    <w:rsid w:val="0055675B"/>
    <w:rsid w:val="00562728"/>
    <w:rsid w:val="00562CE6"/>
    <w:rsid w:val="00565F8E"/>
    <w:rsid w:val="00567E20"/>
    <w:rsid w:val="00570B24"/>
    <w:rsid w:val="005800B4"/>
    <w:rsid w:val="00582032"/>
    <w:rsid w:val="00582B43"/>
    <w:rsid w:val="00583AE0"/>
    <w:rsid w:val="00583B6B"/>
    <w:rsid w:val="00583FA5"/>
    <w:rsid w:val="00584331"/>
    <w:rsid w:val="00584EA8"/>
    <w:rsid w:val="00585242"/>
    <w:rsid w:val="00586E39"/>
    <w:rsid w:val="00587B63"/>
    <w:rsid w:val="00590C01"/>
    <w:rsid w:val="00591423"/>
    <w:rsid w:val="00591CD7"/>
    <w:rsid w:val="005921CF"/>
    <w:rsid w:val="00597B83"/>
    <w:rsid w:val="005A0193"/>
    <w:rsid w:val="005A2854"/>
    <w:rsid w:val="005A2B3D"/>
    <w:rsid w:val="005A43FD"/>
    <w:rsid w:val="005A52EF"/>
    <w:rsid w:val="005A5972"/>
    <w:rsid w:val="005A683F"/>
    <w:rsid w:val="005A7828"/>
    <w:rsid w:val="005B1EF6"/>
    <w:rsid w:val="005B3E71"/>
    <w:rsid w:val="005B5C82"/>
    <w:rsid w:val="005B692F"/>
    <w:rsid w:val="005C23C5"/>
    <w:rsid w:val="005C3987"/>
    <w:rsid w:val="005C4EAB"/>
    <w:rsid w:val="005C5EEF"/>
    <w:rsid w:val="005C72A7"/>
    <w:rsid w:val="005C7E80"/>
    <w:rsid w:val="005D0E0A"/>
    <w:rsid w:val="005D1D34"/>
    <w:rsid w:val="005D285C"/>
    <w:rsid w:val="005D2E65"/>
    <w:rsid w:val="005E04CA"/>
    <w:rsid w:val="005E24CF"/>
    <w:rsid w:val="005E2930"/>
    <w:rsid w:val="005E2A5B"/>
    <w:rsid w:val="005E3ADB"/>
    <w:rsid w:val="005E3DBE"/>
    <w:rsid w:val="005E3F14"/>
    <w:rsid w:val="005E509C"/>
    <w:rsid w:val="005E70E2"/>
    <w:rsid w:val="005E72B7"/>
    <w:rsid w:val="005E76AB"/>
    <w:rsid w:val="005F26BC"/>
    <w:rsid w:val="005F3F0B"/>
    <w:rsid w:val="005F4041"/>
    <w:rsid w:val="00601695"/>
    <w:rsid w:val="00601B78"/>
    <w:rsid w:val="006026AC"/>
    <w:rsid w:val="006032BB"/>
    <w:rsid w:val="00604C0F"/>
    <w:rsid w:val="0060646B"/>
    <w:rsid w:val="00606FCD"/>
    <w:rsid w:val="00607833"/>
    <w:rsid w:val="0060784F"/>
    <w:rsid w:val="00610193"/>
    <w:rsid w:val="00611DD8"/>
    <w:rsid w:val="00613108"/>
    <w:rsid w:val="00615EC1"/>
    <w:rsid w:val="006177B0"/>
    <w:rsid w:val="00620B1E"/>
    <w:rsid w:val="006216AC"/>
    <w:rsid w:val="0062243E"/>
    <w:rsid w:val="00623A6E"/>
    <w:rsid w:val="0062526D"/>
    <w:rsid w:val="00630FD6"/>
    <w:rsid w:val="00632E7A"/>
    <w:rsid w:val="00634885"/>
    <w:rsid w:val="0063555A"/>
    <w:rsid w:val="006409F0"/>
    <w:rsid w:val="00640AB8"/>
    <w:rsid w:val="00640D3E"/>
    <w:rsid w:val="00641693"/>
    <w:rsid w:val="00641FC5"/>
    <w:rsid w:val="006423C3"/>
    <w:rsid w:val="0064270A"/>
    <w:rsid w:val="00643FD2"/>
    <w:rsid w:val="006441B2"/>
    <w:rsid w:val="006445E2"/>
    <w:rsid w:val="00645D41"/>
    <w:rsid w:val="00646590"/>
    <w:rsid w:val="00646A47"/>
    <w:rsid w:val="006475B4"/>
    <w:rsid w:val="006504E1"/>
    <w:rsid w:val="00650B8C"/>
    <w:rsid w:val="00651D94"/>
    <w:rsid w:val="00657FB8"/>
    <w:rsid w:val="00661B3E"/>
    <w:rsid w:val="00664E4F"/>
    <w:rsid w:val="00664F6A"/>
    <w:rsid w:val="00667D06"/>
    <w:rsid w:val="0067069F"/>
    <w:rsid w:val="006706A7"/>
    <w:rsid w:val="00672705"/>
    <w:rsid w:val="00672B7A"/>
    <w:rsid w:val="0067319F"/>
    <w:rsid w:val="00675410"/>
    <w:rsid w:val="00676176"/>
    <w:rsid w:val="00680E5F"/>
    <w:rsid w:val="006817CC"/>
    <w:rsid w:val="006848F9"/>
    <w:rsid w:val="00684E0F"/>
    <w:rsid w:val="00685429"/>
    <w:rsid w:val="00685D5E"/>
    <w:rsid w:val="00685E93"/>
    <w:rsid w:val="00686593"/>
    <w:rsid w:val="006869F9"/>
    <w:rsid w:val="00686E01"/>
    <w:rsid w:val="006909E6"/>
    <w:rsid w:val="00690F6B"/>
    <w:rsid w:val="00691365"/>
    <w:rsid w:val="00691FB4"/>
    <w:rsid w:val="0069252E"/>
    <w:rsid w:val="00694A0D"/>
    <w:rsid w:val="00696E5D"/>
    <w:rsid w:val="0069747C"/>
    <w:rsid w:val="006A0277"/>
    <w:rsid w:val="006A033E"/>
    <w:rsid w:val="006A094E"/>
    <w:rsid w:val="006A0A40"/>
    <w:rsid w:val="006A0D10"/>
    <w:rsid w:val="006A4C82"/>
    <w:rsid w:val="006A51F2"/>
    <w:rsid w:val="006A53CE"/>
    <w:rsid w:val="006A644A"/>
    <w:rsid w:val="006A659E"/>
    <w:rsid w:val="006A6C69"/>
    <w:rsid w:val="006A72AB"/>
    <w:rsid w:val="006B0713"/>
    <w:rsid w:val="006B076F"/>
    <w:rsid w:val="006B2243"/>
    <w:rsid w:val="006B2682"/>
    <w:rsid w:val="006B346E"/>
    <w:rsid w:val="006B7035"/>
    <w:rsid w:val="006C144A"/>
    <w:rsid w:val="006C1AC7"/>
    <w:rsid w:val="006C4503"/>
    <w:rsid w:val="006D1B55"/>
    <w:rsid w:val="006D3229"/>
    <w:rsid w:val="006D3A40"/>
    <w:rsid w:val="006D4FA5"/>
    <w:rsid w:val="006D7FF2"/>
    <w:rsid w:val="006E03F2"/>
    <w:rsid w:val="006E04F1"/>
    <w:rsid w:val="006E2166"/>
    <w:rsid w:val="006E4D1B"/>
    <w:rsid w:val="006F0101"/>
    <w:rsid w:val="006F03DD"/>
    <w:rsid w:val="006F071E"/>
    <w:rsid w:val="006F2523"/>
    <w:rsid w:val="006F2F38"/>
    <w:rsid w:val="006F3203"/>
    <w:rsid w:val="006F54E7"/>
    <w:rsid w:val="006F5A29"/>
    <w:rsid w:val="006F70A0"/>
    <w:rsid w:val="00701CBC"/>
    <w:rsid w:val="00702218"/>
    <w:rsid w:val="00702436"/>
    <w:rsid w:val="00704C03"/>
    <w:rsid w:val="00705251"/>
    <w:rsid w:val="00707680"/>
    <w:rsid w:val="00711B66"/>
    <w:rsid w:val="00712112"/>
    <w:rsid w:val="00712E34"/>
    <w:rsid w:val="00715521"/>
    <w:rsid w:val="00715885"/>
    <w:rsid w:val="00721826"/>
    <w:rsid w:val="0072283B"/>
    <w:rsid w:val="00722D0D"/>
    <w:rsid w:val="00723C2A"/>
    <w:rsid w:val="00724202"/>
    <w:rsid w:val="007258FC"/>
    <w:rsid w:val="00725EE1"/>
    <w:rsid w:val="00730F12"/>
    <w:rsid w:val="007325A7"/>
    <w:rsid w:val="00733773"/>
    <w:rsid w:val="00733A0C"/>
    <w:rsid w:val="00734054"/>
    <w:rsid w:val="007341AF"/>
    <w:rsid w:val="00735FC3"/>
    <w:rsid w:val="0073694C"/>
    <w:rsid w:val="00741B61"/>
    <w:rsid w:val="00743FEC"/>
    <w:rsid w:val="0074522F"/>
    <w:rsid w:val="00747792"/>
    <w:rsid w:val="00752197"/>
    <w:rsid w:val="00753599"/>
    <w:rsid w:val="00753706"/>
    <w:rsid w:val="00754662"/>
    <w:rsid w:val="007548DB"/>
    <w:rsid w:val="0076199B"/>
    <w:rsid w:val="00761B40"/>
    <w:rsid w:val="00762AC8"/>
    <w:rsid w:val="0076635D"/>
    <w:rsid w:val="007678E0"/>
    <w:rsid w:val="007704F6"/>
    <w:rsid w:val="0077200D"/>
    <w:rsid w:val="00772493"/>
    <w:rsid w:val="007724C9"/>
    <w:rsid w:val="00773528"/>
    <w:rsid w:val="00774986"/>
    <w:rsid w:val="00777055"/>
    <w:rsid w:val="0078378D"/>
    <w:rsid w:val="007853BE"/>
    <w:rsid w:val="00786463"/>
    <w:rsid w:val="00790E72"/>
    <w:rsid w:val="0079109F"/>
    <w:rsid w:val="00792A14"/>
    <w:rsid w:val="00792CBB"/>
    <w:rsid w:val="00793281"/>
    <w:rsid w:val="0079487D"/>
    <w:rsid w:val="0079562A"/>
    <w:rsid w:val="00795E3C"/>
    <w:rsid w:val="00796344"/>
    <w:rsid w:val="0079728A"/>
    <w:rsid w:val="007975A9"/>
    <w:rsid w:val="007A1686"/>
    <w:rsid w:val="007A659E"/>
    <w:rsid w:val="007A794C"/>
    <w:rsid w:val="007B1E65"/>
    <w:rsid w:val="007B2662"/>
    <w:rsid w:val="007B7CF1"/>
    <w:rsid w:val="007C0858"/>
    <w:rsid w:val="007C180D"/>
    <w:rsid w:val="007C29F9"/>
    <w:rsid w:val="007C3275"/>
    <w:rsid w:val="007C5489"/>
    <w:rsid w:val="007C5629"/>
    <w:rsid w:val="007D0341"/>
    <w:rsid w:val="007D1F5B"/>
    <w:rsid w:val="007D2E46"/>
    <w:rsid w:val="007D33B0"/>
    <w:rsid w:val="007D45B0"/>
    <w:rsid w:val="007D5E27"/>
    <w:rsid w:val="007D65E5"/>
    <w:rsid w:val="007D6AAA"/>
    <w:rsid w:val="007D7736"/>
    <w:rsid w:val="007E13EC"/>
    <w:rsid w:val="007E3653"/>
    <w:rsid w:val="007E4A99"/>
    <w:rsid w:val="007E54F1"/>
    <w:rsid w:val="007E5DAB"/>
    <w:rsid w:val="007E7477"/>
    <w:rsid w:val="007E77D9"/>
    <w:rsid w:val="007E7C71"/>
    <w:rsid w:val="007F0987"/>
    <w:rsid w:val="007F3B2A"/>
    <w:rsid w:val="007F56CA"/>
    <w:rsid w:val="007F70C4"/>
    <w:rsid w:val="0080464B"/>
    <w:rsid w:val="008062CF"/>
    <w:rsid w:val="00807440"/>
    <w:rsid w:val="00810ED4"/>
    <w:rsid w:val="008120D0"/>
    <w:rsid w:val="00812C4B"/>
    <w:rsid w:val="00814C93"/>
    <w:rsid w:val="00814D14"/>
    <w:rsid w:val="00815626"/>
    <w:rsid w:val="00815BAB"/>
    <w:rsid w:val="008222A5"/>
    <w:rsid w:val="008222C6"/>
    <w:rsid w:val="00825715"/>
    <w:rsid w:val="00825AC8"/>
    <w:rsid w:val="00833630"/>
    <w:rsid w:val="00833759"/>
    <w:rsid w:val="00835215"/>
    <w:rsid w:val="008370DC"/>
    <w:rsid w:val="008370DE"/>
    <w:rsid w:val="00841020"/>
    <w:rsid w:val="008415EF"/>
    <w:rsid w:val="0084202B"/>
    <w:rsid w:val="00844E79"/>
    <w:rsid w:val="00846E19"/>
    <w:rsid w:val="00847D7B"/>
    <w:rsid w:val="00853948"/>
    <w:rsid w:val="008549FC"/>
    <w:rsid w:val="00854ABC"/>
    <w:rsid w:val="00857C59"/>
    <w:rsid w:val="0086092E"/>
    <w:rsid w:val="008624D2"/>
    <w:rsid w:val="00863706"/>
    <w:rsid w:val="008650E8"/>
    <w:rsid w:val="00873ABA"/>
    <w:rsid w:val="008760B7"/>
    <w:rsid w:val="00876D24"/>
    <w:rsid w:val="00880241"/>
    <w:rsid w:val="0088067F"/>
    <w:rsid w:val="00881D8C"/>
    <w:rsid w:val="0088245E"/>
    <w:rsid w:val="00882D64"/>
    <w:rsid w:val="008833A2"/>
    <w:rsid w:val="00883701"/>
    <w:rsid w:val="008842D0"/>
    <w:rsid w:val="008846E1"/>
    <w:rsid w:val="008858C4"/>
    <w:rsid w:val="008860C7"/>
    <w:rsid w:val="008879B6"/>
    <w:rsid w:val="00890E83"/>
    <w:rsid w:val="008945AB"/>
    <w:rsid w:val="0089518A"/>
    <w:rsid w:val="0089594F"/>
    <w:rsid w:val="0089682A"/>
    <w:rsid w:val="008A1B7C"/>
    <w:rsid w:val="008A3574"/>
    <w:rsid w:val="008A47E7"/>
    <w:rsid w:val="008A6084"/>
    <w:rsid w:val="008A634D"/>
    <w:rsid w:val="008A6C7E"/>
    <w:rsid w:val="008B02C4"/>
    <w:rsid w:val="008B37FB"/>
    <w:rsid w:val="008B4848"/>
    <w:rsid w:val="008B5D74"/>
    <w:rsid w:val="008B67E5"/>
    <w:rsid w:val="008C00A8"/>
    <w:rsid w:val="008C0346"/>
    <w:rsid w:val="008C0AF6"/>
    <w:rsid w:val="008C1F63"/>
    <w:rsid w:val="008C2E03"/>
    <w:rsid w:val="008C4B55"/>
    <w:rsid w:val="008D3C66"/>
    <w:rsid w:val="008D410E"/>
    <w:rsid w:val="008D520E"/>
    <w:rsid w:val="008E2322"/>
    <w:rsid w:val="008E2CBD"/>
    <w:rsid w:val="008E301C"/>
    <w:rsid w:val="008E3B63"/>
    <w:rsid w:val="008E3CFB"/>
    <w:rsid w:val="008E421C"/>
    <w:rsid w:val="008E715D"/>
    <w:rsid w:val="008E7494"/>
    <w:rsid w:val="008E799F"/>
    <w:rsid w:val="008E79E2"/>
    <w:rsid w:val="008F09C7"/>
    <w:rsid w:val="008F1CD9"/>
    <w:rsid w:val="008F2EE5"/>
    <w:rsid w:val="00900C2C"/>
    <w:rsid w:val="009020F4"/>
    <w:rsid w:val="009030CE"/>
    <w:rsid w:val="00905603"/>
    <w:rsid w:val="00905715"/>
    <w:rsid w:val="00905C02"/>
    <w:rsid w:val="00907B5A"/>
    <w:rsid w:val="00907EC9"/>
    <w:rsid w:val="00910C10"/>
    <w:rsid w:val="00912224"/>
    <w:rsid w:val="0091484B"/>
    <w:rsid w:val="00920F5E"/>
    <w:rsid w:val="00921AD3"/>
    <w:rsid w:val="009222B5"/>
    <w:rsid w:val="00924463"/>
    <w:rsid w:val="00924614"/>
    <w:rsid w:val="00927C36"/>
    <w:rsid w:val="00927D2C"/>
    <w:rsid w:val="00927EED"/>
    <w:rsid w:val="00933225"/>
    <w:rsid w:val="009332D1"/>
    <w:rsid w:val="009341D1"/>
    <w:rsid w:val="00935ADE"/>
    <w:rsid w:val="00937865"/>
    <w:rsid w:val="009411CD"/>
    <w:rsid w:val="00943B46"/>
    <w:rsid w:val="00951F39"/>
    <w:rsid w:val="00952380"/>
    <w:rsid w:val="009532BB"/>
    <w:rsid w:val="0095388C"/>
    <w:rsid w:val="0095417D"/>
    <w:rsid w:val="0095617B"/>
    <w:rsid w:val="009576BE"/>
    <w:rsid w:val="009615E5"/>
    <w:rsid w:val="00966C95"/>
    <w:rsid w:val="00971228"/>
    <w:rsid w:val="0097237E"/>
    <w:rsid w:val="00972F6B"/>
    <w:rsid w:val="0097309E"/>
    <w:rsid w:val="0097504C"/>
    <w:rsid w:val="00977C6F"/>
    <w:rsid w:val="00981410"/>
    <w:rsid w:val="009855AD"/>
    <w:rsid w:val="00985FDB"/>
    <w:rsid w:val="00987B84"/>
    <w:rsid w:val="00987D79"/>
    <w:rsid w:val="00990379"/>
    <w:rsid w:val="00992D18"/>
    <w:rsid w:val="00992E26"/>
    <w:rsid w:val="00996891"/>
    <w:rsid w:val="00996AA8"/>
    <w:rsid w:val="00997E5F"/>
    <w:rsid w:val="009A0D4B"/>
    <w:rsid w:val="009A10CE"/>
    <w:rsid w:val="009A4791"/>
    <w:rsid w:val="009A57F9"/>
    <w:rsid w:val="009A59BE"/>
    <w:rsid w:val="009B048F"/>
    <w:rsid w:val="009B057A"/>
    <w:rsid w:val="009B06BD"/>
    <w:rsid w:val="009B3BE4"/>
    <w:rsid w:val="009B3F7F"/>
    <w:rsid w:val="009B479D"/>
    <w:rsid w:val="009B4D95"/>
    <w:rsid w:val="009B599E"/>
    <w:rsid w:val="009C0892"/>
    <w:rsid w:val="009C0A61"/>
    <w:rsid w:val="009C1AA1"/>
    <w:rsid w:val="009C2111"/>
    <w:rsid w:val="009C38BA"/>
    <w:rsid w:val="009C3F02"/>
    <w:rsid w:val="009C4156"/>
    <w:rsid w:val="009C4491"/>
    <w:rsid w:val="009C714F"/>
    <w:rsid w:val="009C7D6B"/>
    <w:rsid w:val="009D00C8"/>
    <w:rsid w:val="009D297C"/>
    <w:rsid w:val="009D4538"/>
    <w:rsid w:val="009D54DF"/>
    <w:rsid w:val="009D7574"/>
    <w:rsid w:val="009D765F"/>
    <w:rsid w:val="009E21B2"/>
    <w:rsid w:val="009E27E4"/>
    <w:rsid w:val="009E308C"/>
    <w:rsid w:val="009F0124"/>
    <w:rsid w:val="009F03B2"/>
    <w:rsid w:val="009F242D"/>
    <w:rsid w:val="009F2A8E"/>
    <w:rsid w:val="009F45EE"/>
    <w:rsid w:val="009F504B"/>
    <w:rsid w:val="009F7244"/>
    <w:rsid w:val="009F7B6A"/>
    <w:rsid w:val="00A04790"/>
    <w:rsid w:val="00A04DC8"/>
    <w:rsid w:val="00A058B8"/>
    <w:rsid w:val="00A07208"/>
    <w:rsid w:val="00A113EA"/>
    <w:rsid w:val="00A11AB0"/>
    <w:rsid w:val="00A12305"/>
    <w:rsid w:val="00A12F24"/>
    <w:rsid w:val="00A131A7"/>
    <w:rsid w:val="00A147B6"/>
    <w:rsid w:val="00A15ED2"/>
    <w:rsid w:val="00A16AA6"/>
    <w:rsid w:val="00A16ADA"/>
    <w:rsid w:val="00A2051D"/>
    <w:rsid w:val="00A2070A"/>
    <w:rsid w:val="00A21E8F"/>
    <w:rsid w:val="00A2303F"/>
    <w:rsid w:val="00A2346C"/>
    <w:rsid w:val="00A25848"/>
    <w:rsid w:val="00A25A41"/>
    <w:rsid w:val="00A26422"/>
    <w:rsid w:val="00A26E78"/>
    <w:rsid w:val="00A27F4D"/>
    <w:rsid w:val="00A3072B"/>
    <w:rsid w:val="00A31991"/>
    <w:rsid w:val="00A31CF3"/>
    <w:rsid w:val="00A34705"/>
    <w:rsid w:val="00A36152"/>
    <w:rsid w:val="00A3779E"/>
    <w:rsid w:val="00A404B5"/>
    <w:rsid w:val="00A40F9B"/>
    <w:rsid w:val="00A42210"/>
    <w:rsid w:val="00A45358"/>
    <w:rsid w:val="00A50161"/>
    <w:rsid w:val="00A532B4"/>
    <w:rsid w:val="00A55018"/>
    <w:rsid w:val="00A55289"/>
    <w:rsid w:val="00A55448"/>
    <w:rsid w:val="00A5662B"/>
    <w:rsid w:val="00A620F1"/>
    <w:rsid w:val="00A629AF"/>
    <w:rsid w:val="00A64555"/>
    <w:rsid w:val="00A64D20"/>
    <w:rsid w:val="00A6526E"/>
    <w:rsid w:val="00A654DD"/>
    <w:rsid w:val="00A65514"/>
    <w:rsid w:val="00A66404"/>
    <w:rsid w:val="00A66CD7"/>
    <w:rsid w:val="00A700DC"/>
    <w:rsid w:val="00A71419"/>
    <w:rsid w:val="00A727BE"/>
    <w:rsid w:val="00A771F5"/>
    <w:rsid w:val="00A80EF3"/>
    <w:rsid w:val="00A81EEA"/>
    <w:rsid w:val="00A82FF7"/>
    <w:rsid w:val="00A83FB0"/>
    <w:rsid w:val="00A85725"/>
    <w:rsid w:val="00A86A02"/>
    <w:rsid w:val="00A90075"/>
    <w:rsid w:val="00A9024C"/>
    <w:rsid w:val="00A907FE"/>
    <w:rsid w:val="00A9617B"/>
    <w:rsid w:val="00A97DB2"/>
    <w:rsid w:val="00AA1EB3"/>
    <w:rsid w:val="00AA31A1"/>
    <w:rsid w:val="00AB3250"/>
    <w:rsid w:val="00AB3E9B"/>
    <w:rsid w:val="00AB6440"/>
    <w:rsid w:val="00AC05E7"/>
    <w:rsid w:val="00AC1969"/>
    <w:rsid w:val="00AC3FA8"/>
    <w:rsid w:val="00AC421B"/>
    <w:rsid w:val="00AC4BC9"/>
    <w:rsid w:val="00AC55FA"/>
    <w:rsid w:val="00AC6B95"/>
    <w:rsid w:val="00AC7063"/>
    <w:rsid w:val="00AC751A"/>
    <w:rsid w:val="00AC7B88"/>
    <w:rsid w:val="00AD2C7A"/>
    <w:rsid w:val="00AD3B84"/>
    <w:rsid w:val="00AD4DE4"/>
    <w:rsid w:val="00AD4FEB"/>
    <w:rsid w:val="00AD72EC"/>
    <w:rsid w:val="00AD78EF"/>
    <w:rsid w:val="00AE0390"/>
    <w:rsid w:val="00AE0C96"/>
    <w:rsid w:val="00AE0F1E"/>
    <w:rsid w:val="00AE3719"/>
    <w:rsid w:val="00AE4460"/>
    <w:rsid w:val="00AE5A0F"/>
    <w:rsid w:val="00AF030B"/>
    <w:rsid w:val="00AF1B9D"/>
    <w:rsid w:val="00AF2EEA"/>
    <w:rsid w:val="00AF346C"/>
    <w:rsid w:val="00AF4938"/>
    <w:rsid w:val="00AF6B34"/>
    <w:rsid w:val="00AF6E0C"/>
    <w:rsid w:val="00B0281E"/>
    <w:rsid w:val="00B04657"/>
    <w:rsid w:val="00B04E96"/>
    <w:rsid w:val="00B0503A"/>
    <w:rsid w:val="00B0614D"/>
    <w:rsid w:val="00B06400"/>
    <w:rsid w:val="00B113C0"/>
    <w:rsid w:val="00B132E1"/>
    <w:rsid w:val="00B1620F"/>
    <w:rsid w:val="00B17C01"/>
    <w:rsid w:val="00B20753"/>
    <w:rsid w:val="00B20C94"/>
    <w:rsid w:val="00B22F91"/>
    <w:rsid w:val="00B25B3C"/>
    <w:rsid w:val="00B31EC8"/>
    <w:rsid w:val="00B36D33"/>
    <w:rsid w:val="00B41A2F"/>
    <w:rsid w:val="00B432A5"/>
    <w:rsid w:val="00B43994"/>
    <w:rsid w:val="00B449F0"/>
    <w:rsid w:val="00B45C77"/>
    <w:rsid w:val="00B467C5"/>
    <w:rsid w:val="00B4680A"/>
    <w:rsid w:val="00B47529"/>
    <w:rsid w:val="00B47F4C"/>
    <w:rsid w:val="00B53612"/>
    <w:rsid w:val="00B53AB3"/>
    <w:rsid w:val="00B542B0"/>
    <w:rsid w:val="00B54AE5"/>
    <w:rsid w:val="00B55A1A"/>
    <w:rsid w:val="00B55DE7"/>
    <w:rsid w:val="00B614FD"/>
    <w:rsid w:val="00B615B7"/>
    <w:rsid w:val="00B626FE"/>
    <w:rsid w:val="00B64208"/>
    <w:rsid w:val="00B6462B"/>
    <w:rsid w:val="00B64FF4"/>
    <w:rsid w:val="00B66AC8"/>
    <w:rsid w:val="00B67268"/>
    <w:rsid w:val="00B67A67"/>
    <w:rsid w:val="00B72D36"/>
    <w:rsid w:val="00B73893"/>
    <w:rsid w:val="00B753F1"/>
    <w:rsid w:val="00B75DCE"/>
    <w:rsid w:val="00B84A67"/>
    <w:rsid w:val="00B8602B"/>
    <w:rsid w:val="00B8617A"/>
    <w:rsid w:val="00B875DF"/>
    <w:rsid w:val="00B90052"/>
    <w:rsid w:val="00B90078"/>
    <w:rsid w:val="00B92195"/>
    <w:rsid w:val="00B92663"/>
    <w:rsid w:val="00B95134"/>
    <w:rsid w:val="00B96F02"/>
    <w:rsid w:val="00B97E7D"/>
    <w:rsid w:val="00BA0B1C"/>
    <w:rsid w:val="00BA3CEA"/>
    <w:rsid w:val="00BA415C"/>
    <w:rsid w:val="00BA4480"/>
    <w:rsid w:val="00BA4701"/>
    <w:rsid w:val="00BA572A"/>
    <w:rsid w:val="00BA6C21"/>
    <w:rsid w:val="00BB3E28"/>
    <w:rsid w:val="00BB6B54"/>
    <w:rsid w:val="00BB7383"/>
    <w:rsid w:val="00BB765C"/>
    <w:rsid w:val="00BB783D"/>
    <w:rsid w:val="00BB7C8E"/>
    <w:rsid w:val="00BC1F91"/>
    <w:rsid w:val="00BC5FF2"/>
    <w:rsid w:val="00BC6168"/>
    <w:rsid w:val="00BD028A"/>
    <w:rsid w:val="00BD159E"/>
    <w:rsid w:val="00BD369A"/>
    <w:rsid w:val="00BD540E"/>
    <w:rsid w:val="00BD6B07"/>
    <w:rsid w:val="00BD6F57"/>
    <w:rsid w:val="00BE17A0"/>
    <w:rsid w:val="00BE2957"/>
    <w:rsid w:val="00BE38F8"/>
    <w:rsid w:val="00BE4F65"/>
    <w:rsid w:val="00BE57A8"/>
    <w:rsid w:val="00BF02B2"/>
    <w:rsid w:val="00BF0A6B"/>
    <w:rsid w:val="00C01ED2"/>
    <w:rsid w:val="00C021B3"/>
    <w:rsid w:val="00C02200"/>
    <w:rsid w:val="00C0367D"/>
    <w:rsid w:val="00C051C9"/>
    <w:rsid w:val="00C05545"/>
    <w:rsid w:val="00C07762"/>
    <w:rsid w:val="00C0797B"/>
    <w:rsid w:val="00C07AA1"/>
    <w:rsid w:val="00C07F1B"/>
    <w:rsid w:val="00C10470"/>
    <w:rsid w:val="00C110A0"/>
    <w:rsid w:val="00C14DCF"/>
    <w:rsid w:val="00C14F24"/>
    <w:rsid w:val="00C1696C"/>
    <w:rsid w:val="00C172EE"/>
    <w:rsid w:val="00C20DFF"/>
    <w:rsid w:val="00C2163C"/>
    <w:rsid w:val="00C24513"/>
    <w:rsid w:val="00C253EC"/>
    <w:rsid w:val="00C25529"/>
    <w:rsid w:val="00C27A9C"/>
    <w:rsid w:val="00C27AA6"/>
    <w:rsid w:val="00C30486"/>
    <w:rsid w:val="00C314B3"/>
    <w:rsid w:val="00C34901"/>
    <w:rsid w:val="00C34DCB"/>
    <w:rsid w:val="00C401DA"/>
    <w:rsid w:val="00C410CF"/>
    <w:rsid w:val="00C419CD"/>
    <w:rsid w:val="00C421E8"/>
    <w:rsid w:val="00C43CD2"/>
    <w:rsid w:val="00C43DCF"/>
    <w:rsid w:val="00C445E0"/>
    <w:rsid w:val="00C50F2B"/>
    <w:rsid w:val="00C52C97"/>
    <w:rsid w:val="00C54920"/>
    <w:rsid w:val="00C5699C"/>
    <w:rsid w:val="00C57FA1"/>
    <w:rsid w:val="00C602D7"/>
    <w:rsid w:val="00C6099E"/>
    <w:rsid w:val="00C6258C"/>
    <w:rsid w:val="00C64FA4"/>
    <w:rsid w:val="00C714BE"/>
    <w:rsid w:val="00C73C33"/>
    <w:rsid w:val="00C73F2C"/>
    <w:rsid w:val="00C745E4"/>
    <w:rsid w:val="00C74918"/>
    <w:rsid w:val="00C77CDE"/>
    <w:rsid w:val="00C8631D"/>
    <w:rsid w:val="00C90223"/>
    <w:rsid w:val="00C90401"/>
    <w:rsid w:val="00C919E7"/>
    <w:rsid w:val="00C96206"/>
    <w:rsid w:val="00CA16F7"/>
    <w:rsid w:val="00CA38AF"/>
    <w:rsid w:val="00CA42BC"/>
    <w:rsid w:val="00CA4406"/>
    <w:rsid w:val="00CA6123"/>
    <w:rsid w:val="00CA6B35"/>
    <w:rsid w:val="00CA743A"/>
    <w:rsid w:val="00CB1767"/>
    <w:rsid w:val="00CB33D1"/>
    <w:rsid w:val="00CB5595"/>
    <w:rsid w:val="00CB69A9"/>
    <w:rsid w:val="00CB7D55"/>
    <w:rsid w:val="00CC1E75"/>
    <w:rsid w:val="00CC2E70"/>
    <w:rsid w:val="00CC2F6A"/>
    <w:rsid w:val="00CC3EDE"/>
    <w:rsid w:val="00CC4B79"/>
    <w:rsid w:val="00CD1F7A"/>
    <w:rsid w:val="00CD6466"/>
    <w:rsid w:val="00CD69E3"/>
    <w:rsid w:val="00CE1967"/>
    <w:rsid w:val="00CE2728"/>
    <w:rsid w:val="00CE27DD"/>
    <w:rsid w:val="00CE3FE0"/>
    <w:rsid w:val="00CE40EA"/>
    <w:rsid w:val="00CE43C1"/>
    <w:rsid w:val="00CE6B5F"/>
    <w:rsid w:val="00CE7660"/>
    <w:rsid w:val="00CF3943"/>
    <w:rsid w:val="00CF74F8"/>
    <w:rsid w:val="00D00044"/>
    <w:rsid w:val="00D00771"/>
    <w:rsid w:val="00D01B07"/>
    <w:rsid w:val="00D02F82"/>
    <w:rsid w:val="00D030DC"/>
    <w:rsid w:val="00D03D6B"/>
    <w:rsid w:val="00D04097"/>
    <w:rsid w:val="00D04125"/>
    <w:rsid w:val="00D050D7"/>
    <w:rsid w:val="00D06033"/>
    <w:rsid w:val="00D06557"/>
    <w:rsid w:val="00D07EE8"/>
    <w:rsid w:val="00D12EAD"/>
    <w:rsid w:val="00D13689"/>
    <w:rsid w:val="00D13D8B"/>
    <w:rsid w:val="00D149A9"/>
    <w:rsid w:val="00D14A04"/>
    <w:rsid w:val="00D14A20"/>
    <w:rsid w:val="00D14ADF"/>
    <w:rsid w:val="00D164D4"/>
    <w:rsid w:val="00D20067"/>
    <w:rsid w:val="00D202FD"/>
    <w:rsid w:val="00D20DD0"/>
    <w:rsid w:val="00D25039"/>
    <w:rsid w:val="00D267BE"/>
    <w:rsid w:val="00D311C0"/>
    <w:rsid w:val="00D313A4"/>
    <w:rsid w:val="00D31CE5"/>
    <w:rsid w:val="00D32FAC"/>
    <w:rsid w:val="00D33C61"/>
    <w:rsid w:val="00D33EB9"/>
    <w:rsid w:val="00D4042B"/>
    <w:rsid w:val="00D4179C"/>
    <w:rsid w:val="00D4198D"/>
    <w:rsid w:val="00D451B1"/>
    <w:rsid w:val="00D46289"/>
    <w:rsid w:val="00D47BD4"/>
    <w:rsid w:val="00D520DA"/>
    <w:rsid w:val="00D52651"/>
    <w:rsid w:val="00D544F8"/>
    <w:rsid w:val="00D55375"/>
    <w:rsid w:val="00D5546E"/>
    <w:rsid w:val="00D6017B"/>
    <w:rsid w:val="00D60401"/>
    <w:rsid w:val="00D61B3C"/>
    <w:rsid w:val="00D63107"/>
    <w:rsid w:val="00D64360"/>
    <w:rsid w:val="00D64A38"/>
    <w:rsid w:val="00D65630"/>
    <w:rsid w:val="00D656C5"/>
    <w:rsid w:val="00D70B5F"/>
    <w:rsid w:val="00D70B78"/>
    <w:rsid w:val="00D71E6B"/>
    <w:rsid w:val="00D72651"/>
    <w:rsid w:val="00D7455B"/>
    <w:rsid w:val="00D74C5B"/>
    <w:rsid w:val="00D75FD2"/>
    <w:rsid w:val="00D76649"/>
    <w:rsid w:val="00D77B6B"/>
    <w:rsid w:val="00D8091B"/>
    <w:rsid w:val="00D82611"/>
    <w:rsid w:val="00D84402"/>
    <w:rsid w:val="00D84C7A"/>
    <w:rsid w:val="00D861C5"/>
    <w:rsid w:val="00D86FFA"/>
    <w:rsid w:val="00D87F25"/>
    <w:rsid w:val="00D9050F"/>
    <w:rsid w:val="00D90550"/>
    <w:rsid w:val="00D9119C"/>
    <w:rsid w:val="00D916CE"/>
    <w:rsid w:val="00D91922"/>
    <w:rsid w:val="00D91D40"/>
    <w:rsid w:val="00D92CAB"/>
    <w:rsid w:val="00D969E4"/>
    <w:rsid w:val="00D96C60"/>
    <w:rsid w:val="00D96F02"/>
    <w:rsid w:val="00DA02A9"/>
    <w:rsid w:val="00DA03A3"/>
    <w:rsid w:val="00DA6151"/>
    <w:rsid w:val="00DA750A"/>
    <w:rsid w:val="00DB00F2"/>
    <w:rsid w:val="00DB01B7"/>
    <w:rsid w:val="00DB13FB"/>
    <w:rsid w:val="00DB1D5D"/>
    <w:rsid w:val="00DB291F"/>
    <w:rsid w:val="00DB4C8C"/>
    <w:rsid w:val="00DB5062"/>
    <w:rsid w:val="00DB56F7"/>
    <w:rsid w:val="00DB5D93"/>
    <w:rsid w:val="00DB6882"/>
    <w:rsid w:val="00DC1C9C"/>
    <w:rsid w:val="00DC7755"/>
    <w:rsid w:val="00DD3E04"/>
    <w:rsid w:val="00DD4435"/>
    <w:rsid w:val="00DD5564"/>
    <w:rsid w:val="00DD7EC7"/>
    <w:rsid w:val="00DE077D"/>
    <w:rsid w:val="00DE0DCB"/>
    <w:rsid w:val="00DE120B"/>
    <w:rsid w:val="00DE2A9E"/>
    <w:rsid w:val="00DE2F4A"/>
    <w:rsid w:val="00DE391B"/>
    <w:rsid w:val="00DF04B0"/>
    <w:rsid w:val="00DF10B5"/>
    <w:rsid w:val="00DF1B2A"/>
    <w:rsid w:val="00DF1DBB"/>
    <w:rsid w:val="00DF2B13"/>
    <w:rsid w:val="00DF2FC6"/>
    <w:rsid w:val="00DF3128"/>
    <w:rsid w:val="00DF381B"/>
    <w:rsid w:val="00DF3E17"/>
    <w:rsid w:val="00E008B1"/>
    <w:rsid w:val="00E06C91"/>
    <w:rsid w:val="00E07758"/>
    <w:rsid w:val="00E1161F"/>
    <w:rsid w:val="00E11A52"/>
    <w:rsid w:val="00E121D5"/>
    <w:rsid w:val="00E12B7D"/>
    <w:rsid w:val="00E12C55"/>
    <w:rsid w:val="00E138BE"/>
    <w:rsid w:val="00E14B4B"/>
    <w:rsid w:val="00E17FF9"/>
    <w:rsid w:val="00E20E0D"/>
    <w:rsid w:val="00E20F54"/>
    <w:rsid w:val="00E2138B"/>
    <w:rsid w:val="00E27426"/>
    <w:rsid w:val="00E318B0"/>
    <w:rsid w:val="00E337C0"/>
    <w:rsid w:val="00E35338"/>
    <w:rsid w:val="00E35413"/>
    <w:rsid w:val="00E4579E"/>
    <w:rsid w:val="00E45CB9"/>
    <w:rsid w:val="00E465AE"/>
    <w:rsid w:val="00E518B5"/>
    <w:rsid w:val="00E532BA"/>
    <w:rsid w:val="00E550AD"/>
    <w:rsid w:val="00E56141"/>
    <w:rsid w:val="00E56446"/>
    <w:rsid w:val="00E57097"/>
    <w:rsid w:val="00E62C05"/>
    <w:rsid w:val="00E631C5"/>
    <w:rsid w:val="00E6487C"/>
    <w:rsid w:val="00E64BE7"/>
    <w:rsid w:val="00E6570D"/>
    <w:rsid w:val="00E66453"/>
    <w:rsid w:val="00E67135"/>
    <w:rsid w:val="00E72DD5"/>
    <w:rsid w:val="00E8141C"/>
    <w:rsid w:val="00E829D8"/>
    <w:rsid w:val="00E8333E"/>
    <w:rsid w:val="00E8740C"/>
    <w:rsid w:val="00E90128"/>
    <w:rsid w:val="00E916E1"/>
    <w:rsid w:val="00E91C6D"/>
    <w:rsid w:val="00E91E92"/>
    <w:rsid w:val="00E9220C"/>
    <w:rsid w:val="00E9236E"/>
    <w:rsid w:val="00E94AC3"/>
    <w:rsid w:val="00E95AD9"/>
    <w:rsid w:val="00E97B78"/>
    <w:rsid w:val="00EA0468"/>
    <w:rsid w:val="00EA0F63"/>
    <w:rsid w:val="00EA4908"/>
    <w:rsid w:val="00EA52A4"/>
    <w:rsid w:val="00EA53AB"/>
    <w:rsid w:val="00EB05EF"/>
    <w:rsid w:val="00EB1894"/>
    <w:rsid w:val="00EB2466"/>
    <w:rsid w:val="00EB3611"/>
    <w:rsid w:val="00EC23D0"/>
    <w:rsid w:val="00EC4A2E"/>
    <w:rsid w:val="00EC4E54"/>
    <w:rsid w:val="00EC5D8D"/>
    <w:rsid w:val="00EC63C8"/>
    <w:rsid w:val="00EC6657"/>
    <w:rsid w:val="00EC70A1"/>
    <w:rsid w:val="00EC724B"/>
    <w:rsid w:val="00ED0150"/>
    <w:rsid w:val="00ED0F44"/>
    <w:rsid w:val="00ED3241"/>
    <w:rsid w:val="00ED3A2C"/>
    <w:rsid w:val="00ED419C"/>
    <w:rsid w:val="00ED7641"/>
    <w:rsid w:val="00ED76F3"/>
    <w:rsid w:val="00ED7A21"/>
    <w:rsid w:val="00EE05B8"/>
    <w:rsid w:val="00EE0EC6"/>
    <w:rsid w:val="00EE2217"/>
    <w:rsid w:val="00EE3326"/>
    <w:rsid w:val="00EE5615"/>
    <w:rsid w:val="00EE5937"/>
    <w:rsid w:val="00EE66A4"/>
    <w:rsid w:val="00EE7CF9"/>
    <w:rsid w:val="00EE7E09"/>
    <w:rsid w:val="00EF0005"/>
    <w:rsid w:val="00EF0B05"/>
    <w:rsid w:val="00EF1CC1"/>
    <w:rsid w:val="00EF3BC1"/>
    <w:rsid w:val="00EF4078"/>
    <w:rsid w:val="00EF4251"/>
    <w:rsid w:val="00EF7C45"/>
    <w:rsid w:val="00EF7FC7"/>
    <w:rsid w:val="00F00B1A"/>
    <w:rsid w:val="00F02A52"/>
    <w:rsid w:val="00F064D2"/>
    <w:rsid w:val="00F07344"/>
    <w:rsid w:val="00F10476"/>
    <w:rsid w:val="00F118E4"/>
    <w:rsid w:val="00F11B98"/>
    <w:rsid w:val="00F14375"/>
    <w:rsid w:val="00F1587F"/>
    <w:rsid w:val="00F170D2"/>
    <w:rsid w:val="00F17412"/>
    <w:rsid w:val="00F209D9"/>
    <w:rsid w:val="00F21B7D"/>
    <w:rsid w:val="00F21DC0"/>
    <w:rsid w:val="00F23829"/>
    <w:rsid w:val="00F23E03"/>
    <w:rsid w:val="00F27CFE"/>
    <w:rsid w:val="00F310F8"/>
    <w:rsid w:val="00F31A4A"/>
    <w:rsid w:val="00F331AD"/>
    <w:rsid w:val="00F3555D"/>
    <w:rsid w:val="00F35E78"/>
    <w:rsid w:val="00F36930"/>
    <w:rsid w:val="00F419DC"/>
    <w:rsid w:val="00F42279"/>
    <w:rsid w:val="00F426A2"/>
    <w:rsid w:val="00F42913"/>
    <w:rsid w:val="00F42C74"/>
    <w:rsid w:val="00F42FD6"/>
    <w:rsid w:val="00F50CE6"/>
    <w:rsid w:val="00F51539"/>
    <w:rsid w:val="00F51648"/>
    <w:rsid w:val="00F51EB4"/>
    <w:rsid w:val="00F52CCC"/>
    <w:rsid w:val="00F532F3"/>
    <w:rsid w:val="00F60018"/>
    <w:rsid w:val="00F615AF"/>
    <w:rsid w:val="00F64518"/>
    <w:rsid w:val="00F66096"/>
    <w:rsid w:val="00F66238"/>
    <w:rsid w:val="00F6632C"/>
    <w:rsid w:val="00F67D68"/>
    <w:rsid w:val="00F71FDA"/>
    <w:rsid w:val="00F730F1"/>
    <w:rsid w:val="00F73AD2"/>
    <w:rsid w:val="00F73F89"/>
    <w:rsid w:val="00F7658A"/>
    <w:rsid w:val="00F76CA9"/>
    <w:rsid w:val="00F77548"/>
    <w:rsid w:val="00F80ABC"/>
    <w:rsid w:val="00F80E9D"/>
    <w:rsid w:val="00F81FC0"/>
    <w:rsid w:val="00F827EA"/>
    <w:rsid w:val="00F828D9"/>
    <w:rsid w:val="00F8453D"/>
    <w:rsid w:val="00F87B8C"/>
    <w:rsid w:val="00F904D5"/>
    <w:rsid w:val="00F90F0D"/>
    <w:rsid w:val="00F91F16"/>
    <w:rsid w:val="00F93569"/>
    <w:rsid w:val="00F93673"/>
    <w:rsid w:val="00FA1249"/>
    <w:rsid w:val="00FA1955"/>
    <w:rsid w:val="00FA239B"/>
    <w:rsid w:val="00FA448F"/>
    <w:rsid w:val="00FB09AE"/>
    <w:rsid w:val="00FB1418"/>
    <w:rsid w:val="00FB3969"/>
    <w:rsid w:val="00FB53A9"/>
    <w:rsid w:val="00FB71AB"/>
    <w:rsid w:val="00FC153F"/>
    <w:rsid w:val="00FC1639"/>
    <w:rsid w:val="00FC32E1"/>
    <w:rsid w:val="00FC3D5E"/>
    <w:rsid w:val="00FC65D8"/>
    <w:rsid w:val="00FC668F"/>
    <w:rsid w:val="00FC6DBF"/>
    <w:rsid w:val="00FC76D2"/>
    <w:rsid w:val="00FD0FDC"/>
    <w:rsid w:val="00FD1601"/>
    <w:rsid w:val="00FD1D81"/>
    <w:rsid w:val="00FD45B4"/>
    <w:rsid w:val="00FD4952"/>
    <w:rsid w:val="00FE08C6"/>
    <w:rsid w:val="00FE1580"/>
    <w:rsid w:val="00FE2F1C"/>
    <w:rsid w:val="00FE43E4"/>
    <w:rsid w:val="00FE67F5"/>
    <w:rsid w:val="00FE6FDD"/>
    <w:rsid w:val="00FF0099"/>
    <w:rsid w:val="00FF3FC7"/>
    <w:rsid w:val="00FF4488"/>
    <w:rsid w:val="00FF5A26"/>
    <w:rsid w:val="00FF5E74"/>
    <w:rsid w:val="00FF6658"/>
    <w:rsid w:val="00FF6E48"/>
    <w:rsid w:val="00FF7A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343637"/>
  <w15:docId w15:val="{3A869BAC-C714-49B8-A109-5776BA1A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1FD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2071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F2E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1"/>
    <w:unhideWhenUsed/>
    <w:qFormat/>
    <w:rsid w:val="005040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aliases w:val="Структ. Глава"/>
    <w:basedOn w:val="a1"/>
    <w:next w:val="a0"/>
    <w:link w:val="40"/>
    <w:unhideWhenUsed/>
    <w:qFormat/>
    <w:rsid w:val="006423C3"/>
    <w:pPr>
      <w:spacing w:after="360"/>
      <w:ind w:firstLine="0"/>
      <w:jc w:val="center"/>
      <w:outlineLvl w:val="3"/>
    </w:pPr>
    <w:rPr>
      <w:b w:val="0"/>
      <w:bCs/>
    </w:rPr>
  </w:style>
  <w:style w:type="paragraph" w:styleId="5">
    <w:name w:val="heading 5"/>
    <w:basedOn w:val="a0"/>
    <w:next w:val="a0"/>
    <w:link w:val="50"/>
    <w:unhideWhenUsed/>
    <w:qFormat/>
    <w:rsid w:val="005115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511520"/>
    <w:pPr>
      <w:keepNext/>
      <w:jc w:val="right"/>
      <w:outlineLvl w:val="5"/>
    </w:pPr>
    <w:rPr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11">
    <w:name w:val="toc 1"/>
    <w:basedOn w:val="a0"/>
    <w:next w:val="a0"/>
    <w:autoRedefine/>
    <w:uiPriority w:val="39"/>
    <w:qFormat/>
    <w:rsid w:val="002578F0"/>
    <w:pPr>
      <w:tabs>
        <w:tab w:val="right" w:leader="dot" w:pos="9627"/>
      </w:tabs>
      <w:ind w:firstLine="0"/>
    </w:pPr>
    <w:rPr>
      <w:rFonts w:cstheme="minorHAnsi"/>
      <w:bCs/>
      <w:noProof/>
      <w:kern w:val="32"/>
      <w:szCs w:val="20"/>
    </w:rPr>
  </w:style>
  <w:style w:type="character" w:styleId="a5">
    <w:name w:val="Hyperlink"/>
    <w:basedOn w:val="a2"/>
    <w:uiPriority w:val="99"/>
    <w:rsid w:val="00F17412"/>
    <w:rPr>
      <w:color w:val="0000FF"/>
      <w:u w:val="single"/>
    </w:rPr>
  </w:style>
  <w:style w:type="paragraph" w:styleId="21">
    <w:name w:val="toc 2"/>
    <w:basedOn w:val="a0"/>
    <w:next w:val="a0"/>
    <w:autoRedefine/>
    <w:uiPriority w:val="39"/>
    <w:qFormat/>
    <w:rsid w:val="00245156"/>
    <w:pPr>
      <w:tabs>
        <w:tab w:val="right" w:leader="dot" w:pos="9627"/>
      </w:tabs>
      <w:ind w:firstLine="284"/>
    </w:pPr>
    <w:rPr>
      <w:rFonts w:eastAsia="Calibri" w:cstheme="minorHAnsi"/>
      <w:b/>
      <w:bCs/>
      <w:iCs/>
      <w:noProof/>
      <w:kern w:val="1"/>
      <w:szCs w:val="20"/>
      <w:lang w:eastAsia="ar-SA"/>
    </w:rPr>
  </w:style>
  <w:style w:type="paragraph" w:styleId="31">
    <w:name w:val="toc 3"/>
    <w:basedOn w:val="a0"/>
    <w:next w:val="a0"/>
    <w:autoRedefine/>
    <w:uiPriority w:val="39"/>
    <w:rsid w:val="00AE0F1E"/>
    <w:pPr>
      <w:ind w:firstLine="0"/>
    </w:pPr>
    <w:rPr>
      <w:rFonts w:cstheme="minorHAnsi"/>
      <w:szCs w:val="20"/>
    </w:rPr>
  </w:style>
  <w:style w:type="paragraph" w:styleId="a">
    <w:name w:val="List Paragraph"/>
    <w:basedOn w:val="a0"/>
    <w:link w:val="a6"/>
    <w:autoRedefine/>
    <w:uiPriority w:val="34"/>
    <w:qFormat/>
    <w:rsid w:val="000A5BD5"/>
    <w:pPr>
      <w:numPr>
        <w:numId w:val="46"/>
      </w:numPr>
      <w:tabs>
        <w:tab w:val="left" w:pos="1276"/>
      </w:tabs>
      <w:ind w:left="0" w:firstLine="709"/>
      <w:contextualSpacing/>
    </w:pPr>
  </w:style>
  <w:style w:type="character" w:styleId="a7">
    <w:name w:val="Strong"/>
    <w:basedOn w:val="a2"/>
    <w:uiPriority w:val="22"/>
    <w:qFormat/>
    <w:rsid w:val="004825AB"/>
    <w:rPr>
      <w:b/>
      <w:bCs/>
    </w:rPr>
  </w:style>
  <w:style w:type="paragraph" w:styleId="a8">
    <w:name w:val="Normal (Web)"/>
    <w:basedOn w:val="a0"/>
    <w:uiPriority w:val="99"/>
    <w:unhideWhenUsed/>
    <w:rsid w:val="00C27AA6"/>
    <w:pPr>
      <w:spacing w:before="100" w:beforeAutospacing="1" w:after="100" w:afterAutospacing="1"/>
    </w:pPr>
  </w:style>
  <w:style w:type="paragraph" w:styleId="a9">
    <w:name w:val="Balloon Text"/>
    <w:basedOn w:val="a0"/>
    <w:link w:val="aa"/>
    <w:uiPriority w:val="99"/>
    <w:semiHidden/>
    <w:unhideWhenUsed/>
    <w:rsid w:val="003E1F5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semiHidden/>
    <w:rsid w:val="003E1F5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link w:val="ac"/>
    <w:uiPriority w:val="1"/>
    <w:qFormat/>
    <w:rsid w:val="002B5C65"/>
    <w:pPr>
      <w:spacing w:after="0" w:line="240" w:lineRule="auto"/>
    </w:pPr>
  </w:style>
  <w:style w:type="character" w:customStyle="1" w:styleId="apple-converted-space">
    <w:name w:val="apple-converted-space"/>
    <w:basedOn w:val="a2"/>
    <w:rsid w:val="00AE4460"/>
  </w:style>
  <w:style w:type="table" w:styleId="ad">
    <w:name w:val="Table Grid"/>
    <w:basedOn w:val="a3"/>
    <w:uiPriority w:val="59"/>
    <w:qFormat/>
    <w:rsid w:val="00D9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2"/>
    <w:uiPriority w:val="20"/>
    <w:qFormat/>
    <w:rsid w:val="009B479D"/>
    <w:rPr>
      <w:i/>
      <w:iCs/>
    </w:rPr>
  </w:style>
  <w:style w:type="character" w:customStyle="1" w:styleId="10">
    <w:name w:val="Заголовок 1 Знак"/>
    <w:basedOn w:val="a2"/>
    <w:link w:val="1"/>
    <w:uiPriority w:val="1"/>
    <w:rsid w:val="0020711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AF2EE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1">
    <w:name w:val="Глава"/>
    <w:basedOn w:val="a0"/>
    <w:next w:val="af"/>
    <w:link w:val="af0"/>
    <w:qFormat/>
    <w:rsid w:val="005A2854"/>
    <w:pPr>
      <w:keepNext/>
      <w:keepLines/>
      <w:spacing w:before="360" w:after="240"/>
      <w:outlineLvl w:val="0"/>
    </w:pPr>
    <w:rPr>
      <w:rFonts w:eastAsiaTheme="majorEastAsia"/>
      <w:b/>
      <w:sz w:val="32"/>
      <w:szCs w:val="28"/>
    </w:rPr>
  </w:style>
  <w:style w:type="character" w:customStyle="1" w:styleId="af0">
    <w:name w:val="Глава Знак"/>
    <w:basedOn w:val="a2"/>
    <w:link w:val="a1"/>
    <w:rsid w:val="005A2854"/>
    <w:rPr>
      <w:rFonts w:ascii="Times New Roman" w:eastAsiaTheme="majorEastAsia" w:hAnsi="Times New Roman" w:cs="Times New Roman"/>
      <w:b/>
      <w:sz w:val="32"/>
      <w:szCs w:val="28"/>
      <w:lang w:eastAsia="ru-RU"/>
    </w:rPr>
  </w:style>
  <w:style w:type="character" w:customStyle="1" w:styleId="ac">
    <w:name w:val="Без интервала Знак"/>
    <w:basedOn w:val="a2"/>
    <w:link w:val="ab"/>
    <w:uiPriority w:val="1"/>
    <w:rsid w:val="00101EA8"/>
  </w:style>
  <w:style w:type="paragraph" w:styleId="af1">
    <w:name w:val="TOC Heading"/>
    <w:basedOn w:val="1"/>
    <w:next w:val="a0"/>
    <w:uiPriority w:val="39"/>
    <w:unhideWhenUsed/>
    <w:qFormat/>
    <w:rsid w:val="00723C2A"/>
    <w:pPr>
      <w:spacing w:line="259" w:lineRule="auto"/>
      <w:outlineLvl w:val="9"/>
    </w:pPr>
  </w:style>
  <w:style w:type="character" w:customStyle="1" w:styleId="30">
    <w:name w:val="Заголовок 3 Знак"/>
    <w:basedOn w:val="a2"/>
    <w:link w:val="3"/>
    <w:uiPriority w:val="1"/>
    <w:rsid w:val="005040B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2">
    <w:name w:val="Верхний колонтитул1"/>
    <w:basedOn w:val="a0"/>
    <w:next w:val="af2"/>
    <w:link w:val="af3"/>
    <w:uiPriority w:val="99"/>
    <w:unhideWhenUsed/>
    <w:rsid w:val="005E293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3">
    <w:name w:val="Верхний колонтитул Знак"/>
    <w:basedOn w:val="a2"/>
    <w:link w:val="12"/>
    <w:uiPriority w:val="99"/>
    <w:rsid w:val="005E2930"/>
  </w:style>
  <w:style w:type="paragraph" w:customStyle="1" w:styleId="af4">
    <w:name w:val="Чертежный"/>
    <w:rsid w:val="005E29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header"/>
    <w:basedOn w:val="a0"/>
    <w:link w:val="13"/>
    <w:uiPriority w:val="99"/>
    <w:unhideWhenUsed/>
    <w:rsid w:val="005E2930"/>
    <w:pPr>
      <w:tabs>
        <w:tab w:val="center" w:pos="4677"/>
        <w:tab w:val="right" w:pos="9355"/>
      </w:tabs>
    </w:pPr>
  </w:style>
  <w:style w:type="character" w:customStyle="1" w:styleId="13">
    <w:name w:val="Верхний колонтитул Знак1"/>
    <w:basedOn w:val="a2"/>
    <w:link w:val="af2"/>
    <w:uiPriority w:val="99"/>
    <w:rsid w:val="005E293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3"/>
    <w:next w:val="ad"/>
    <w:uiPriority w:val="59"/>
    <w:rsid w:val="005E2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ody Text"/>
    <w:basedOn w:val="a0"/>
    <w:link w:val="af6"/>
    <w:uiPriority w:val="1"/>
    <w:unhideWhenUsed/>
    <w:qFormat/>
    <w:rsid w:val="008E2CBD"/>
    <w:pPr>
      <w:spacing w:after="120"/>
    </w:pPr>
  </w:style>
  <w:style w:type="character" w:customStyle="1" w:styleId="af6">
    <w:name w:val="Основной текст Знак"/>
    <w:basedOn w:val="a2"/>
    <w:link w:val="af5"/>
    <w:uiPriority w:val="1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Первый уровень"/>
    <w:basedOn w:val="1"/>
    <w:next w:val="a0"/>
    <w:qFormat/>
    <w:rsid w:val="00C6099E"/>
    <w:pPr>
      <w:keepLines w:val="0"/>
      <w:spacing w:before="100" w:beforeAutospacing="1" w:after="100" w:afterAutospacing="1"/>
      <w:jc w:val="center"/>
    </w:pPr>
    <w:rPr>
      <w:rFonts w:ascii="Times New Roman" w:hAnsi="Times New Roman" w:cs="Times New Roman"/>
      <w:b/>
      <w:color w:val="auto"/>
      <w:sz w:val="24"/>
    </w:rPr>
  </w:style>
  <w:style w:type="paragraph" w:styleId="af8">
    <w:name w:val="Body Text Indent"/>
    <w:basedOn w:val="a0"/>
    <w:link w:val="af9"/>
    <w:unhideWhenUsed/>
    <w:rsid w:val="008E2CBD"/>
    <w:pPr>
      <w:spacing w:after="120"/>
      <w:ind w:left="283"/>
    </w:pPr>
  </w:style>
  <w:style w:type="character" w:customStyle="1" w:styleId="af9">
    <w:name w:val="Основной текст с отступом Знак"/>
    <w:basedOn w:val="a2"/>
    <w:link w:val="af8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0"/>
    <w:link w:val="23"/>
    <w:semiHidden/>
    <w:unhideWhenUsed/>
    <w:rsid w:val="00394864"/>
    <w:pPr>
      <w:spacing w:after="120" w:line="480" w:lineRule="auto"/>
    </w:pPr>
  </w:style>
  <w:style w:type="character" w:customStyle="1" w:styleId="23">
    <w:name w:val="Основной текст 2 Знак"/>
    <w:basedOn w:val="a2"/>
    <w:link w:val="22"/>
    <w:semiHidden/>
    <w:rsid w:val="003948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Body Text Indent 3"/>
    <w:basedOn w:val="a0"/>
    <w:link w:val="33"/>
    <w:semiHidden/>
    <w:unhideWhenUsed/>
    <w:rsid w:val="00394864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2"/>
    <w:link w:val="32"/>
    <w:semiHidden/>
    <w:rsid w:val="0039486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40">
    <w:name w:val="Заголовок 4 Знак"/>
    <w:aliases w:val="Структ. Глава Знак"/>
    <w:basedOn w:val="a2"/>
    <w:link w:val="4"/>
    <w:rsid w:val="006423C3"/>
    <w:rPr>
      <w:rFonts w:ascii="Times New Roman" w:eastAsiaTheme="majorEastAsia" w:hAnsi="Times New Roman" w:cs="Times New Roman"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51152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5115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a">
    <w:name w:val="Title"/>
    <w:basedOn w:val="a0"/>
    <w:link w:val="afb"/>
    <w:uiPriority w:val="10"/>
    <w:qFormat/>
    <w:rsid w:val="00511520"/>
    <w:pPr>
      <w:jc w:val="center"/>
    </w:pPr>
    <w:rPr>
      <w:b/>
      <w:sz w:val="20"/>
      <w:szCs w:val="20"/>
    </w:rPr>
  </w:style>
  <w:style w:type="character" w:customStyle="1" w:styleId="afb">
    <w:name w:val="Заголовок Знак"/>
    <w:basedOn w:val="a2"/>
    <w:link w:val="afa"/>
    <w:uiPriority w:val="10"/>
    <w:rsid w:val="00511520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c">
    <w:name w:val="Subtitle"/>
    <w:basedOn w:val="a0"/>
    <w:next w:val="a0"/>
    <w:link w:val="afd"/>
    <w:qFormat/>
    <w:rsid w:val="00511520"/>
    <w:pPr>
      <w:jc w:val="center"/>
    </w:pPr>
    <w:rPr>
      <w:b/>
      <w:szCs w:val="20"/>
    </w:rPr>
  </w:style>
  <w:style w:type="character" w:customStyle="1" w:styleId="afd">
    <w:name w:val="Подзаголовок Знак"/>
    <w:basedOn w:val="a2"/>
    <w:link w:val="afc"/>
    <w:rsid w:val="0051152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4">
    <w:name w:val="Body Text 3"/>
    <w:basedOn w:val="a0"/>
    <w:link w:val="35"/>
    <w:unhideWhenUsed/>
    <w:rsid w:val="00511520"/>
    <w:rPr>
      <w:color w:val="000000"/>
      <w:szCs w:val="28"/>
    </w:rPr>
  </w:style>
  <w:style w:type="character" w:customStyle="1" w:styleId="35">
    <w:name w:val="Основной текст 3 Знак"/>
    <w:basedOn w:val="a2"/>
    <w:link w:val="34"/>
    <w:rsid w:val="0051152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4">
    <w:name w:val="Body Text Indent 2"/>
    <w:basedOn w:val="a0"/>
    <w:link w:val="25"/>
    <w:semiHidden/>
    <w:unhideWhenUsed/>
    <w:rsid w:val="00511520"/>
    <w:pPr>
      <w:ind w:firstLine="6300"/>
      <w:jc w:val="right"/>
    </w:pPr>
    <w:rPr>
      <w:sz w:val="20"/>
      <w:szCs w:val="20"/>
    </w:rPr>
  </w:style>
  <w:style w:type="character" w:customStyle="1" w:styleId="25">
    <w:name w:val="Основной текст с отступом 2 Знак"/>
    <w:basedOn w:val="a2"/>
    <w:link w:val="24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Обычный1"/>
    <w:rsid w:val="00511520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Default">
    <w:name w:val="Default"/>
    <w:rsid w:val="0051152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pboth">
    <w:name w:val="pboth"/>
    <w:basedOn w:val="a0"/>
    <w:rsid w:val="00511520"/>
    <w:pPr>
      <w:spacing w:before="100" w:beforeAutospacing="1" w:after="100" w:afterAutospacing="1"/>
    </w:pPr>
  </w:style>
  <w:style w:type="paragraph" w:customStyle="1" w:styleId="pcenter">
    <w:name w:val="pcenter"/>
    <w:basedOn w:val="a0"/>
    <w:rsid w:val="00511520"/>
    <w:pPr>
      <w:spacing w:before="100" w:beforeAutospacing="1" w:after="100" w:afterAutospacing="1"/>
    </w:pPr>
  </w:style>
  <w:style w:type="paragraph" w:customStyle="1" w:styleId="afe">
    <w:name w:val="Подпись рисунка"/>
    <w:basedOn w:val="aff"/>
    <w:link w:val="aff0"/>
    <w:qFormat/>
    <w:rsid w:val="00511520"/>
    <w:pPr>
      <w:ind w:firstLine="0"/>
      <w:contextualSpacing/>
      <w:jc w:val="center"/>
    </w:pPr>
    <w:rPr>
      <w:rFonts w:eastAsiaTheme="minorEastAsia" w:cstheme="minorBidi"/>
      <w:bCs/>
      <w:i w:val="0"/>
      <w:iCs w:val="0"/>
      <w:color w:val="auto"/>
      <w:sz w:val="28"/>
    </w:rPr>
  </w:style>
  <w:style w:type="character" w:customStyle="1" w:styleId="aff0">
    <w:name w:val="Подпись рисунка Знак"/>
    <w:basedOn w:val="a2"/>
    <w:link w:val="afe"/>
    <w:rsid w:val="00511520"/>
    <w:rPr>
      <w:rFonts w:ascii="Times New Roman" w:eastAsiaTheme="minorEastAsia" w:hAnsi="Times New Roman"/>
      <w:bCs/>
      <w:sz w:val="28"/>
      <w:szCs w:val="18"/>
      <w:lang w:eastAsia="ru-RU"/>
    </w:rPr>
  </w:style>
  <w:style w:type="paragraph" w:styleId="aff">
    <w:name w:val="caption"/>
    <w:basedOn w:val="a0"/>
    <w:next w:val="a0"/>
    <w:link w:val="aff1"/>
    <w:uiPriority w:val="35"/>
    <w:unhideWhenUsed/>
    <w:qFormat/>
    <w:rsid w:val="00511520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ff1">
    <w:name w:val="Название объекта Знак"/>
    <w:basedOn w:val="a2"/>
    <w:link w:val="aff"/>
    <w:uiPriority w:val="35"/>
    <w:rsid w:val="00511520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51152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511520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f2">
    <w:name w:val="footer"/>
    <w:basedOn w:val="a0"/>
    <w:link w:val="aff3"/>
    <w:uiPriority w:val="99"/>
    <w:rsid w:val="00511520"/>
    <w:pPr>
      <w:tabs>
        <w:tab w:val="center" w:pos="4677"/>
        <w:tab w:val="right" w:pos="9355"/>
      </w:tabs>
      <w:suppressAutoHyphens/>
      <w:spacing w:before="100" w:after="100"/>
    </w:pPr>
    <w:rPr>
      <w:lang w:eastAsia="ar-SA"/>
    </w:rPr>
  </w:style>
  <w:style w:type="character" w:customStyle="1" w:styleId="aff3">
    <w:name w:val="Нижний колонтитул Знак"/>
    <w:basedOn w:val="a2"/>
    <w:link w:val="aff2"/>
    <w:uiPriority w:val="99"/>
    <w:rsid w:val="0051152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6">
    <w:name w:val="С1"/>
    <w:basedOn w:val="1"/>
    <w:next w:val="a0"/>
    <w:qFormat/>
    <w:rsid w:val="00511520"/>
    <w:pPr>
      <w:keepNext w:val="0"/>
      <w:keepLines w:val="0"/>
      <w:widowControl w:val="0"/>
      <w:spacing w:before="0" w:beforeAutospacing="1" w:afterAutospacing="1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</w:rPr>
  </w:style>
  <w:style w:type="paragraph" w:customStyle="1" w:styleId="aff4">
    <w:name w:val="С&quot;"/>
    <w:basedOn w:val="16"/>
    <w:next w:val="a0"/>
    <w:qFormat/>
    <w:rsid w:val="00511520"/>
    <w:pPr>
      <w:outlineLvl w:val="1"/>
    </w:pPr>
  </w:style>
  <w:style w:type="character" w:styleId="aff5">
    <w:name w:val="Placeholder Text"/>
    <w:basedOn w:val="a2"/>
    <w:uiPriority w:val="99"/>
    <w:semiHidden/>
    <w:rsid w:val="00511520"/>
    <w:rPr>
      <w:color w:val="808080"/>
    </w:rPr>
  </w:style>
  <w:style w:type="paragraph" w:styleId="aff6">
    <w:name w:val="footnote text"/>
    <w:basedOn w:val="a0"/>
    <w:link w:val="aff7"/>
    <w:uiPriority w:val="99"/>
    <w:semiHidden/>
    <w:unhideWhenUsed/>
    <w:rsid w:val="00511520"/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8">
    <w:name w:val="footnote reference"/>
    <w:basedOn w:val="a2"/>
    <w:uiPriority w:val="99"/>
    <w:semiHidden/>
    <w:unhideWhenUsed/>
    <w:rsid w:val="00511520"/>
    <w:rPr>
      <w:vertAlign w:val="superscript"/>
    </w:rPr>
  </w:style>
  <w:style w:type="paragraph" w:customStyle="1" w:styleId="af">
    <w:name w:val="Под глава"/>
    <w:basedOn w:val="a0"/>
    <w:next w:val="a0"/>
    <w:autoRedefine/>
    <w:qFormat/>
    <w:rsid w:val="00245156"/>
    <w:pPr>
      <w:spacing w:before="240" w:after="240"/>
      <w:outlineLvl w:val="1"/>
    </w:pPr>
    <w:rPr>
      <w:b/>
    </w:rPr>
  </w:style>
  <w:style w:type="paragraph" w:customStyle="1" w:styleId="36">
    <w:name w:val="Под глава 3"/>
    <w:basedOn w:val="af"/>
    <w:next w:val="a0"/>
    <w:autoRedefine/>
    <w:qFormat/>
    <w:rsid w:val="00252C39"/>
    <w:pPr>
      <w:outlineLvl w:val="9"/>
    </w:pPr>
    <w:rPr>
      <w:b w:val="0"/>
    </w:rPr>
  </w:style>
  <w:style w:type="paragraph" w:customStyle="1" w:styleId="aff9">
    <w:name w:val="четвертый уровень"/>
    <w:basedOn w:val="a0"/>
    <w:next w:val="a0"/>
    <w:qFormat/>
    <w:rsid w:val="00553DA0"/>
    <w:pPr>
      <w:outlineLvl w:val="3"/>
    </w:pPr>
    <w:rPr>
      <w:b/>
      <w:color w:val="000000" w:themeColor="text1"/>
    </w:rPr>
  </w:style>
  <w:style w:type="paragraph" w:styleId="41">
    <w:name w:val="toc 4"/>
    <w:basedOn w:val="a0"/>
    <w:next w:val="a0"/>
    <w:autoRedefine/>
    <w:uiPriority w:val="39"/>
    <w:unhideWhenUsed/>
    <w:rsid w:val="00AE0F1E"/>
    <w:pPr>
      <w:ind w:firstLine="0"/>
    </w:pPr>
    <w:rPr>
      <w:rFonts w:cstheme="minorHAnsi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44096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4096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4096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4096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40966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17">
    <w:name w:val="Неразрешенное упоминание1"/>
    <w:basedOn w:val="a2"/>
    <w:uiPriority w:val="99"/>
    <w:semiHidden/>
    <w:unhideWhenUsed/>
    <w:rsid w:val="00FF5E74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FF5E74"/>
    <w:rPr>
      <w:color w:val="800080" w:themeColor="followedHyperlink"/>
      <w:u w:val="single"/>
    </w:rPr>
  </w:style>
  <w:style w:type="paragraph" w:customStyle="1" w:styleId="affb">
    <w:name w:val="второй уровень"/>
    <w:basedOn w:val="a0"/>
    <w:next w:val="a0"/>
    <w:qFormat/>
    <w:rsid w:val="001D1ACB"/>
    <w:pPr>
      <w:spacing w:before="120" w:after="240"/>
      <w:ind w:firstLine="0"/>
      <w:jc w:val="center"/>
      <w:outlineLvl w:val="1"/>
    </w:pPr>
    <w:rPr>
      <w:b/>
      <w:sz w:val="24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6D3A40"/>
    <w:rPr>
      <w:color w:val="605E5C"/>
      <w:shd w:val="clear" w:color="auto" w:fill="E1DFDD"/>
    </w:rPr>
  </w:style>
  <w:style w:type="character" w:customStyle="1" w:styleId="a6">
    <w:name w:val="Абзац списка Знак"/>
    <w:basedOn w:val="a2"/>
    <w:link w:val="a"/>
    <w:uiPriority w:val="34"/>
    <w:qFormat/>
    <w:locked/>
    <w:rsid w:val="000A5BD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7">
    <w:name w:val="Неразрешенное упоминание3"/>
    <w:basedOn w:val="a2"/>
    <w:uiPriority w:val="99"/>
    <w:semiHidden/>
    <w:unhideWhenUsed/>
    <w:rsid w:val="00825715"/>
    <w:rPr>
      <w:color w:val="605E5C"/>
      <w:shd w:val="clear" w:color="auto" w:fill="E1DFDD"/>
    </w:rPr>
  </w:style>
  <w:style w:type="numbering" w:customStyle="1" w:styleId="18">
    <w:name w:val="Нет списка1"/>
    <w:next w:val="a4"/>
    <w:uiPriority w:val="99"/>
    <w:semiHidden/>
    <w:unhideWhenUsed/>
    <w:rsid w:val="006817CC"/>
  </w:style>
  <w:style w:type="table" w:customStyle="1" w:styleId="27">
    <w:name w:val="Сетка таблицы2"/>
    <w:basedOn w:val="a3"/>
    <w:next w:val="ad"/>
    <w:uiPriority w:val="59"/>
    <w:qFormat/>
    <w:rsid w:val="00681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3"/>
    <w:next w:val="ad"/>
    <w:uiPriority w:val="59"/>
    <w:rsid w:val="00681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6817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8">
    <w:name w:val="Сетка таблицы3"/>
    <w:basedOn w:val="a3"/>
    <w:next w:val="ad"/>
    <w:uiPriority w:val="59"/>
    <w:qFormat/>
    <w:rsid w:val="00E64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c">
    <w:name w:val="Формула"/>
    <w:basedOn w:val="a0"/>
    <w:link w:val="affd"/>
    <w:autoRedefine/>
    <w:qFormat/>
    <w:rsid w:val="00095171"/>
    <w:pPr>
      <w:tabs>
        <w:tab w:val="left" w:pos="8931"/>
      </w:tabs>
      <w:spacing w:before="240" w:after="240"/>
      <w:ind w:left="-284" w:right="-284" w:firstLine="3827"/>
      <w:jc w:val="center"/>
    </w:pPr>
  </w:style>
  <w:style w:type="character" w:customStyle="1" w:styleId="affd">
    <w:name w:val="Формула Знак"/>
    <w:basedOn w:val="a2"/>
    <w:link w:val="affc"/>
    <w:rsid w:val="00095171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mailto:usermaxim@gmail.com" TargetMode="External"/><Relationship Id="rId26" Type="http://schemas.openxmlformats.org/officeDocument/2006/relationships/hyperlink" Target="https://yookassa.ru/developers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pabase.com/do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sass-lang.com/documentati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typescriptlang.org/doc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nextjs.org/docs/" TargetMode="External"/><Relationship Id="rId28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hyperlink" Target="http://www.consultant.ru/document/cons_doc_LAW_61801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yperlink" Target="https://docs.cntd.ru/document/1200164120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93E4-5BC3-4A4C-A3BE-D718A588A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1995</TotalTime>
  <Pages>69</Pages>
  <Words>13136</Words>
  <Characters>74881</Characters>
  <Application>Microsoft Office Word</Application>
  <DocSecurity>0</DocSecurity>
  <Lines>624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Кочкин</dc:creator>
  <cp:keywords/>
  <dc:description/>
  <cp:lastModifiedBy>Самокрутов Андрей Павлович</cp:lastModifiedBy>
  <cp:revision>29</cp:revision>
  <dcterms:created xsi:type="dcterms:W3CDTF">2025-10-13T09:08:00Z</dcterms:created>
  <dcterms:modified xsi:type="dcterms:W3CDTF">2026-04-30T03:48:00Z</dcterms:modified>
</cp:coreProperties>
</file>