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D7E7D">
      <w:pPr>
        <w:rPr>
          <w:rFonts w:hint="default"/>
          <w:lang w:val="en-US"/>
        </w:rPr>
      </w:pPr>
      <w:r>
        <w:rPr>
          <w:rFonts w:hint="default"/>
          <w:lang w:val="en-US"/>
        </w:rPr>
        <w:t>Day 55 Screenshots-</w:t>
      </w:r>
    </w:p>
    <w:p w14:paraId="3F166A67">
      <w:pPr>
        <w:rPr>
          <w:rFonts w:hint="default"/>
          <w:lang w:val="en-US"/>
        </w:rPr>
      </w:pPr>
    </w:p>
    <w:p w14:paraId="3F5BE74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Run in terminal in VS code- </w:t>
      </w:r>
    </w:p>
    <w:p w14:paraId="24890385">
      <w:pPr>
        <w:rPr>
          <w:rFonts w:hint="default"/>
          <w:lang w:val="en-US"/>
        </w:rPr>
      </w:pPr>
    </w:p>
    <w:p w14:paraId="21AC9DB0">
      <w:r>
        <w:drawing>
          <wp:inline distT="0" distB="0" distL="114300" distR="114300">
            <wp:extent cx="5270500" cy="3217545"/>
            <wp:effectExtent l="0" t="0" r="254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B5288"/>
    <w:p w14:paraId="5386A35B"/>
    <w:p w14:paraId="33161486">
      <w:r>
        <w:drawing>
          <wp:inline distT="0" distB="0" distL="114300" distR="114300">
            <wp:extent cx="5266690" cy="2498090"/>
            <wp:effectExtent l="0" t="0" r="635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71A2D">
      <w:r>
        <w:drawing>
          <wp:inline distT="0" distB="0" distL="114300" distR="114300">
            <wp:extent cx="5264150" cy="2418715"/>
            <wp:effectExtent l="0" t="0" r="8890" b="444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83AA1"/>
    <w:p w14:paraId="10AE52DD">
      <w:r>
        <w:drawing>
          <wp:inline distT="0" distB="0" distL="114300" distR="114300">
            <wp:extent cx="5271135" cy="3286760"/>
            <wp:effectExtent l="0" t="0" r="1905" b="508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EE296"/>
    <w:p w14:paraId="10A9A1F9">
      <w:r>
        <w:drawing>
          <wp:inline distT="0" distB="0" distL="114300" distR="114300">
            <wp:extent cx="5271770" cy="2849880"/>
            <wp:effectExtent l="0" t="0" r="127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D75D"/>
    <w:p w14:paraId="368500AA">
      <w:pPr>
        <w:pStyle w:val="4"/>
        <w:keepNext w:val="0"/>
        <w:keepLines w:val="0"/>
        <w:widowControl/>
        <w:suppressLineNumbers w:val="0"/>
        <w:bidi w:val="0"/>
      </w:pPr>
      <w:r>
        <w:t>Days 4 and 5 are done. Everything works:</w:t>
      </w:r>
    </w:p>
    <w:p w14:paraId="0878D08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Latest Eligibility Summary populating from real Supabase data</w:t>
      </w:r>
    </w:p>
    <w:p w14:paraId="2ACC19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Coverage period, deductible, co-pay all formatted correctly</w:t>
      </w:r>
    </w:p>
    <w:p w14:paraId="5A2D82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Check History with "Latest" badge</w:t>
      </w:r>
    </w:p>
    <w:p w14:paraId="3D601F4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"+ Log New Check" button in place</w:t>
      </w:r>
    </w:p>
    <w:p w14:paraId="31EAAB8B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346945"/>
    <w:multiLevelType w:val="multilevel"/>
    <w:tmpl w:val="C63469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C02529"/>
    <w:rsid w:val="001355BB"/>
    <w:rsid w:val="122D46DF"/>
    <w:rsid w:val="3B1A2915"/>
    <w:rsid w:val="3CB52527"/>
    <w:rsid w:val="422801C4"/>
    <w:rsid w:val="46C02529"/>
    <w:rsid w:val="5FE5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2026-09-11T03:57:00Z</dcterms:created>
  <dc:creator>rrus3</dc:creator>
  <cp:lastModifiedBy>rrus3</cp:lastModifiedBy>
  <dcterms:modified xsi:type="dcterms:W3CDTF">2026-09-11T04:22:36Z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1109124A255B4957ADC1047DFBA48DE1_11</vt:lpwstr>
  </property>
</Properties>
</file>