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25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9"/>
        <w:gridCol w:w="5316"/>
      </w:tblGrid>
      <w:tr w:rsidR="008751B6" w:rsidRPr="002017B7" w14:paraId="2618131F" w14:textId="77777777" w:rsidTr="00F70626">
        <w:tc>
          <w:tcPr>
            <w:tcW w:w="10425" w:type="dxa"/>
            <w:gridSpan w:val="2"/>
          </w:tcPr>
          <w:p w14:paraId="26C2F8D9" w14:textId="77777777" w:rsidR="008751B6" w:rsidRPr="008751B6" w:rsidRDefault="008751B6">
            <w:pPr>
              <w:rPr>
                <w:rFonts w:cstheme="minorHAnsi"/>
                <w:sz w:val="48"/>
                <w:szCs w:val="40"/>
              </w:rPr>
            </w:pPr>
            <w:r w:rsidRPr="008751B6">
              <w:rPr>
                <w:rFonts w:cstheme="minorHAnsi"/>
                <w:sz w:val="48"/>
                <w:szCs w:val="40"/>
              </w:rPr>
              <w:t>Sapna Jolly</w:t>
            </w:r>
          </w:p>
          <w:p w14:paraId="1CA8EE58" w14:textId="77777777" w:rsidR="008751B6" w:rsidRDefault="008751B6"/>
          <w:p w14:paraId="710CC6DE" w14:textId="6AF70945" w:rsidR="0098229B" w:rsidRDefault="00296656" w:rsidP="007F10E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96656">
              <w:rPr>
                <w:rFonts w:ascii="Arial" w:hAnsi="Arial" w:cs="Arial"/>
                <w:sz w:val="20"/>
                <w:szCs w:val="20"/>
              </w:rPr>
              <w:t xml:space="preserve">Detail-oriented professional with 20 years of experience in U.S. Health and Welfare benefits. Skilled in planning and managing various employee benefit programs and leading client-focused projects. A key member of the project management team, experienced in writing functional requirements, presenting </w:t>
            </w:r>
            <w:r w:rsidR="00786787">
              <w:rPr>
                <w:rFonts w:ascii="Arial" w:hAnsi="Arial" w:cs="Arial"/>
                <w:sz w:val="20"/>
                <w:szCs w:val="20"/>
              </w:rPr>
              <w:t xml:space="preserve">client </w:t>
            </w:r>
            <w:r w:rsidRPr="00296656">
              <w:rPr>
                <w:rFonts w:ascii="Arial" w:hAnsi="Arial" w:cs="Arial"/>
                <w:sz w:val="20"/>
                <w:szCs w:val="20"/>
              </w:rPr>
              <w:t xml:space="preserve">solutions, conducting client acceptance testing, and collaborating with cross-functional teams. Expertise in health, dental, vision, disability, life insurance, and FSA plans. Successfully managed complex processes including Workday implementation, HRIS, </w:t>
            </w:r>
            <w:r w:rsidR="00786787">
              <w:rPr>
                <w:rFonts w:ascii="Arial" w:hAnsi="Arial" w:cs="Arial"/>
                <w:sz w:val="20"/>
                <w:szCs w:val="20"/>
              </w:rPr>
              <w:t>A</w:t>
            </w:r>
            <w:r w:rsidRPr="00296656">
              <w:rPr>
                <w:rFonts w:ascii="Arial" w:hAnsi="Arial" w:cs="Arial"/>
                <w:sz w:val="20"/>
                <w:szCs w:val="20"/>
              </w:rPr>
              <w:t xml:space="preserve">nnual </w:t>
            </w:r>
            <w:proofErr w:type="spellStart"/>
            <w:r w:rsidR="00786787">
              <w:rPr>
                <w:rFonts w:ascii="Arial" w:hAnsi="Arial" w:cs="Arial"/>
                <w:sz w:val="20"/>
                <w:szCs w:val="20"/>
              </w:rPr>
              <w:t>E</w:t>
            </w:r>
            <w:r w:rsidRPr="00296656">
              <w:rPr>
                <w:rFonts w:ascii="Arial" w:hAnsi="Arial" w:cs="Arial"/>
                <w:sz w:val="20"/>
                <w:szCs w:val="20"/>
              </w:rPr>
              <w:t>nrollment</w:t>
            </w:r>
            <w:proofErr w:type="spellEnd"/>
            <w:r w:rsidRPr="0029665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786787">
              <w:rPr>
                <w:rFonts w:ascii="Arial" w:hAnsi="Arial" w:cs="Arial"/>
                <w:sz w:val="20"/>
                <w:szCs w:val="20"/>
              </w:rPr>
              <w:t>A</w:t>
            </w:r>
            <w:r w:rsidRPr="00296656">
              <w:rPr>
                <w:rFonts w:ascii="Arial" w:hAnsi="Arial" w:cs="Arial"/>
                <w:sz w:val="20"/>
                <w:szCs w:val="20"/>
              </w:rPr>
              <w:t xml:space="preserve">cquisitions &amp; </w:t>
            </w:r>
            <w:r w:rsidR="00786787">
              <w:rPr>
                <w:rFonts w:ascii="Arial" w:hAnsi="Arial" w:cs="Arial"/>
                <w:sz w:val="20"/>
                <w:szCs w:val="20"/>
              </w:rPr>
              <w:t>D</w:t>
            </w:r>
            <w:r w:rsidRPr="00296656">
              <w:rPr>
                <w:rFonts w:ascii="Arial" w:hAnsi="Arial" w:cs="Arial"/>
                <w:sz w:val="20"/>
                <w:szCs w:val="20"/>
              </w:rPr>
              <w:t>ivestitures, root cause analysis, and reconciliation (HRIS/Life Insurance). Proficient in Word, Excel, PowerPoint, Maestro, JIRA, and SharePoint.</w:t>
            </w:r>
          </w:p>
          <w:p w14:paraId="1600570C" w14:textId="1C7779A8" w:rsidR="007F10E4" w:rsidRDefault="007F10E4" w:rsidP="007F10E4">
            <w:pPr>
              <w:jc w:val="both"/>
            </w:pPr>
          </w:p>
        </w:tc>
      </w:tr>
      <w:tr w:rsidR="000E4FFF" w:rsidRPr="000E4FFF" w14:paraId="3C4AACE5" w14:textId="77777777" w:rsidTr="00F70626">
        <w:trPr>
          <w:trHeight w:val="510"/>
        </w:trPr>
        <w:tc>
          <w:tcPr>
            <w:tcW w:w="5109" w:type="dxa"/>
            <w:shd w:val="clear" w:color="auto" w:fill="D0CECE" w:themeFill="background2" w:themeFillShade="E6"/>
            <w:vAlign w:val="center"/>
          </w:tcPr>
          <w:p w14:paraId="04A242BD" w14:textId="77777777" w:rsidR="008751B6" w:rsidRPr="008F15EF" w:rsidRDefault="008751B6" w:rsidP="008F15EF">
            <w:pPr>
              <w:rPr>
                <w:rFonts w:cstheme="minorHAnsi"/>
                <w:b/>
                <w:color w:val="000000" w:themeColor="text1"/>
                <w:sz w:val="24"/>
                <w:szCs w:val="40"/>
              </w:rPr>
            </w:pPr>
            <w:r w:rsidRPr="008F15EF">
              <w:rPr>
                <w:b/>
                <w:color w:val="000000" w:themeColor="text1"/>
                <w:sz w:val="24"/>
              </w:rPr>
              <w:t>sapnajolly@gmail.com</w:t>
            </w:r>
          </w:p>
        </w:tc>
        <w:tc>
          <w:tcPr>
            <w:tcW w:w="5316" w:type="dxa"/>
            <w:shd w:val="clear" w:color="auto" w:fill="D0CECE" w:themeFill="background2" w:themeFillShade="E6"/>
            <w:vAlign w:val="center"/>
          </w:tcPr>
          <w:p w14:paraId="5FE70228" w14:textId="5BC8C712" w:rsidR="008751B6" w:rsidRPr="008F15EF" w:rsidRDefault="002D796C" w:rsidP="00F114D5">
            <w:pPr>
              <w:rPr>
                <w:rFonts w:cstheme="minorHAnsi"/>
                <w:b/>
                <w:color w:val="000000" w:themeColor="text1"/>
                <w:sz w:val="24"/>
                <w:szCs w:val="40"/>
              </w:rPr>
            </w:pPr>
            <w:r>
              <w:rPr>
                <w:b/>
                <w:color w:val="000000" w:themeColor="text1"/>
                <w:sz w:val="24"/>
              </w:rPr>
              <w:t xml:space="preserve">+1 </w:t>
            </w:r>
            <w:r w:rsidR="008F15EF" w:rsidRPr="008F15EF">
              <w:rPr>
                <w:b/>
                <w:color w:val="000000" w:themeColor="text1"/>
                <w:sz w:val="24"/>
              </w:rPr>
              <w:t>(</w:t>
            </w:r>
            <w:r w:rsidR="00F114D5">
              <w:rPr>
                <w:b/>
                <w:color w:val="000000" w:themeColor="text1"/>
                <w:sz w:val="24"/>
              </w:rPr>
              <w:t>609</w:t>
            </w:r>
            <w:r w:rsidR="008751B6" w:rsidRPr="008F15EF">
              <w:rPr>
                <w:b/>
                <w:color w:val="000000" w:themeColor="text1"/>
                <w:sz w:val="24"/>
              </w:rPr>
              <w:t xml:space="preserve">) </w:t>
            </w:r>
            <w:r w:rsidR="00F114D5">
              <w:rPr>
                <w:b/>
                <w:color w:val="000000" w:themeColor="text1"/>
                <w:sz w:val="24"/>
              </w:rPr>
              <w:t>721 4148</w:t>
            </w:r>
          </w:p>
        </w:tc>
      </w:tr>
      <w:tr w:rsidR="000E4FFF" w:rsidRPr="000E4FFF" w14:paraId="6DD0373C" w14:textId="77777777" w:rsidTr="008F15EF">
        <w:trPr>
          <w:trHeight w:val="69"/>
        </w:trPr>
        <w:tc>
          <w:tcPr>
            <w:tcW w:w="5109" w:type="dxa"/>
            <w:shd w:val="clear" w:color="auto" w:fill="D0CECE" w:themeFill="background2" w:themeFillShade="E6"/>
            <w:vAlign w:val="center"/>
          </w:tcPr>
          <w:p w14:paraId="17D7AA68" w14:textId="77777777" w:rsidR="008751B6" w:rsidRPr="008F15EF" w:rsidRDefault="008751B6" w:rsidP="008F15EF">
            <w:pPr>
              <w:rPr>
                <w:b/>
                <w:color w:val="000000" w:themeColor="text1"/>
                <w:sz w:val="24"/>
              </w:rPr>
            </w:pPr>
            <w:r w:rsidRPr="008F15EF">
              <w:rPr>
                <w:b/>
                <w:color w:val="000000" w:themeColor="text1"/>
                <w:sz w:val="24"/>
              </w:rPr>
              <w:t>New Jersey, US</w:t>
            </w:r>
          </w:p>
        </w:tc>
        <w:tc>
          <w:tcPr>
            <w:tcW w:w="5316" w:type="dxa"/>
            <w:shd w:val="clear" w:color="auto" w:fill="D0CECE" w:themeFill="background2" w:themeFillShade="E6"/>
            <w:vAlign w:val="center"/>
          </w:tcPr>
          <w:p w14:paraId="47B109C2" w14:textId="228F1A13" w:rsidR="008751B6" w:rsidRPr="008F15EF" w:rsidRDefault="00000000" w:rsidP="008F15EF">
            <w:pPr>
              <w:rPr>
                <w:b/>
                <w:color w:val="000000" w:themeColor="text1"/>
                <w:sz w:val="24"/>
              </w:rPr>
            </w:pPr>
            <w:hyperlink r:id="rId5" w:history="1">
              <w:r w:rsidR="0061024E" w:rsidRPr="0061024E">
                <w:rPr>
                  <w:rStyle w:val="Hyperlink"/>
                  <w:b/>
                  <w:sz w:val="24"/>
                </w:rPr>
                <w:t>linkedin.com/in/</w:t>
              </w:r>
              <w:proofErr w:type="spellStart"/>
              <w:r w:rsidR="0061024E" w:rsidRPr="0061024E">
                <w:rPr>
                  <w:rStyle w:val="Hyperlink"/>
                  <w:b/>
                  <w:sz w:val="24"/>
                </w:rPr>
                <w:t>sjol</w:t>
              </w:r>
              <w:proofErr w:type="spellEnd"/>
            </w:hyperlink>
          </w:p>
        </w:tc>
      </w:tr>
    </w:tbl>
    <w:tbl>
      <w:tblPr>
        <w:tblStyle w:val="TableGrid"/>
        <w:tblpPr w:leftFromText="180" w:rightFromText="180" w:vertAnchor="text" w:horzAnchor="page" w:tblpX="769" w:tblpY="365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8"/>
        <w:gridCol w:w="8004"/>
      </w:tblGrid>
      <w:tr w:rsidR="000E4FFF" w14:paraId="1E853EF7" w14:textId="77777777" w:rsidTr="000E4FFF">
        <w:tc>
          <w:tcPr>
            <w:tcW w:w="3544" w:type="dxa"/>
          </w:tcPr>
          <w:tbl>
            <w:tblPr>
              <w:tblStyle w:val="TableGrid"/>
              <w:tblW w:w="28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92"/>
            </w:tblGrid>
            <w:tr w:rsidR="000E4FFF" w14:paraId="693E9056" w14:textId="77777777" w:rsidTr="00CB3A7E">
              <w:tc>
                <w:tcPr>
                  <w:tcW w:w="5000" w:type="pct"/>
                </w:tcPr>
                <w:p w14:paraId="67E3D7E1" w14:textId="77777777" w:rsidR="000E4FFF" w:rsidRPr="000E4FFF" w:rsidRDefault="000E4FFF" w:rsidP="00FB6AF8">
                  <w:pPr>
                    <w:framePr w:hSpace="180" w:wrap="around" w:vAnchor="text" w:hAnchor="page" w:x="769" w:y="365"/>
                    <w:spacing w:line="276" w:lineRule="auto"/>
                    <w:rPr>
                      <w:sz w:val="36"/>
                    </w:rPr>
                  </w:pPr>
                  <w:r w:rsidRPr="000E4FFF">
                    <w:rPr>
                      <w:sz w:val="36"/>
                    </w:rPr>
                    <w:t>Skills</w:t>
                  </w:r>
                </w:p>
                <w:p w14:paraId="2ADDBFE9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H&amp;W Benefits Administration</w:t>
                  </w:r>
                </w:p>
                <w:p w14:paraId="20AA2B36" w14:textId="5EF38A66" w:rsidR="00B61E37" w:rsidRDefault="00B61E37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Creating/updating functional requirements</w:t>
                  </w:r>
                </w:p>
                <w:p w14:paraId="401150A8" w14:textId="60164C7E" w:rsidR="00ED5A23" w:rsidRDefault="00ED5A23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Workday Implementation</w:t>
                  </w:r>
                </w:p>
                <w:p w14:paraId="18181A13" w14:textId="4A35F00F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Annual Enrolment</w:t>
                  </w:r>
                </w:p>
                <w:p w14:paraId="124754E8" w14:textId="2A12C7AA" w:rsidR="00C90CF8" w:rsidRDefault="00C90CF8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Dependent Verification</w:t>
                  </w:r>
                </w:p>
                <w:p w14:paraId="6FAD08DE" w14:textId="77777777" w:rsidR="00E71146" w:rsidRDefault="00E71146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COBRA</w:t>
                  </w:r>
                </w:p>
                <w:p w14:paraId="5C3A0ECE" w14:textId="77777777" w:rsidR="00E71146" w:rsidRDefault="00E71146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Direct Billing &amp; Payments</w:t>
                  </w:r>
                </w:p>
                <w:p w14:paraId="3A56CCE1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Vendor Management</w:t>
                  </w:r>
                </w:p>
                <w:p w14:paraId="2EFE97A0" w14:textId="77777777" w:rsidR="000E4FFF" w:rsidRDefault="0098229B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Escalation</w:t>
                  </w:r>
                  <w:r w:rsidR="000E4FFF">
                    <w:t xml:space="preserve"> Management</w:t>
                  </w:r>
                </w:p>
                <w:p w14:paraId="780B9E54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Project Management</w:t>
                  </w:r>
                </w:p>
                <w:p w14:paraId="70C5E81C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Operations Excellence</w:t>
                  </w:r>
                </w:p>
                <w:p w14:paraId="73667414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Trainings</w:t>
                  </w:r>
                </w:p>
                <w:p w14:paraId="3C80117C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Managing Cross Functional teams</w:t>
                  </w:r>
                </w:p>
                <w:p w14:paraId="182BA362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Problem solving skills</w:t>
                  </w:r>
                </w:p>
                <w:p w14:paraId="5D279834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Documentation</w:t>
                  </w:r>
                </w:p>
                <w:p w14:paraId="5306E62B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Process Improvement</w:t>
                  </w:r>
                </w:p>
                <w:p w14:paraId="4AB8F34F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Subject Matter Expert</w:t>
                  </w:r>
                </w:p>
                <w:p w14:paraId="345B08EC" w14:textId="77777777" w:rsidR="000E4FFF" w:rsidRDefault="00FB6AF8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PowerPoint</w:t>
                  </w:r>
                </w:p>
                <w:p w14:paraId="23721CCE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Excel</w:t>
                  </w:r>
                </w:p>
                <w:p w14:paraId="5C9C52BB" w14:textId="77777777" w:rsidR="000E4FFF" w:rsidRDefault="000E4FFF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Tableau</w:t>
                  </w:r>
                </w:p>
                <w:p w14:paraId="76A5218A" w14:textId="77777777" w:rsidR="00F877AC" w:rsidRDefault="00F877AC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JIRA</w:t>
                  </w:r>
                </w:p>
                <w:p w14:paraId="6BC7C0DB" w14:textId="218F36D8" w:rsidR="00F877AC" w:rsidRDefault="00F877AC" w:rsidP="000E4FFF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Maestros</w:t>
                  </w:r>
                </w:p>
              </w:tc>
            </w:tr>
            <w:tr w:rsidR="00CB3A7E" w14:paraId="5F45A538" w14:textId="77777777" w:rsidTr="00CB3A7E">
              <w:tc>
                <w:tcPr>
                  <w:tcW w:w="5000" w:type="pct"/>
                </w:tcPr>
                <w:p w14:paraId="203419F9" w14:textId="77777777" w:rsidR="00CB3A7E" w:rsidRDefault="00CB3A7E" w:rsidP="00CB3A7E">
                  <w:pPr>
                    <w:framePr w:hSpace="180" w:wrap="around" w:vAnchor="text" w:hAnchor="page" w:x="769" w:y="365"/>
                    <w:rPr>
                      <w:sz w:val="36"/>
                    </w:rPr>
                  </w:pPr>
                </w:p>
                <w:p w14:paraId="09D51A0F" w14:textId="77777777" w:rsidR="00462557" w:rsidRDefault="00462557" w:rsidP="00FB6AF8">
                  <w:pPr>
                    <w:framePr w:hSpace="180" w:wrap="around" w:vAnchor="text" w:hAnchor="page" w:x="769" w:y="365"/>
                    <w:spacing w:line="276" w:lineRule="auto"/>
                    <w:rPr>
                      <w:sz w:val="36"/>
                    </w:rPr>
                  </w:pPr>
                  <w:r>
                    <w:rPr>
                      <w:sz w:val="36"/>
                    </w:rPr>
                    <w:t>Certifications</w:t>
                  </w:r>
                </w:p>
                <w:p w14:paraId="4F55788E" w14:textId="77777777" w:rsidR="00462557" w:rsidRDefault="00462557" w:rsidP="00462557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Black Belt (Quality)</w:t>
                  </w:r>
                </w:p>
                <w:p w14:paraId="1CFEC7E3" w14:textId="77777777" w:rsidR="00462557" w:rsidRDefault="00462557" w:rsidP="00462557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ISO 9001:2015</w:t>
                  </w:r>
                </w:p>
                <w:p w14:paraId="7547234F" w14:textId="77777777" w:rsidR="00462557" w:rsidRDefault="00462557" w:rsidP="00462557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ISO 27001:2013</w:t>
                  </w:r>
                </w:p>
                <w:p w14:paraId="55637A03" w14:textId="6148573A" w:rsidR="00462557" w:rsidRDefault="00462557" w:rsidP="003A3726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"/>
                    </w:numPr>
                  </w:pPr>
                  <w:r>
                    <w:t>Data Science</w:t>
                  </w:r>
                </w:p>
                <w:p w14:paraId="644CA9A4" w14:textId="77777777" w:rsidR="00462557" w:rsidRDefault="00462557" w:rsidP="00462557">
                  <w:pPr>
                    <w:pStyle w:val="ListParagraph"/>
                    <w:framePr w:hSpace="180" w:wrap="around" w:vAnchor="text" w:hAnchor="page" w:x="769" w:y="365"/>
                    <w:ind w:left="360"/>
                  </w:pPr>
                </w:p>
                <w:p w14:paraId="6C14EFA3" w14:textId="77777777" w:rsidR="00462557" w:rsidRDefault="00462557" w:rsidP="00462557">
                  <w:pPr>
                    <w:pStyle w:val="ListParagraph"/>
                    <w:framePr w:hSpace="180" w:wrap="around" w:vAnchor="text" w:hAnchor="page" w:x="769" w:y="365"/>
                    <w:ind w:left="360"/>
                  </w:pPr>
                </w:p>
                <w:p w14:paraId="7A3A321A" w14:textId="77777777" w:rsidR="00462557" w:rsidRDefault="00462557" w:rsidP="00462557">
                  <w:pPr>
                    <w:pStyle w:val="ListParagraph"/>
                    <w:framePr w:hSpace="180" w:wrap="around" w:vAnchor="text" w:hAnchor="page" w:x="769" w:y="365"/>
                    <w:ind w:left="360"/>
                  </w:pPr>
                </w:p>
                <w:p w14:paraId="2F6C1ED8" w14:textId="77777777" w:rsidR="00CB3A7E" w:rsidRDefault="00CB3A7E" w:rsidP="00FB6AF8">
                  <w:pPr>
                    <w:framePr w:hSpace="180" w:wrap="around" w:vAnchor="text" w:hAnchor="page" w:x="769" w:y="365"/>
                    <w:spacing w:line="276" w:lineRule="auto"/>
                    <w:rPr>
                      <w:sz w:val="36"/>
                    </w:rPr>
                  </w:pPr>
                  <w:r>
                    <w:rPr>
                      <w:sz w:val="36"/>
                    </w:rPr>
                    <w:t>Education</w:t>
                  </w:r>
                </w:p>
                <w:p w14:paraId="61E81ED5" w14:textId="77777777" w:rsidR="00CB3A7E" w:rsidRDefault="00CB3A7E" w:rsidP="00FB6AF8">
                  <w:pPr>
                    <w:framePr w:hSpace="180" w:wrap="around" w:vAnchor="text" w:hAnchor="page" w:x="769" w:y="365"/>
                    <w:spacing w:line="276" w:lineRule="auto"/>
                  </w:pPr>
                  <w:r>
                    <w:t>06/2007</w:t>
                  </w:r>
                </w:p>
                <w:p w14:paraId="20F3AD78" w14:textId="77777777" w:rsidR="00CB3A7E" w:rsidRDefault="00CB3A7E" w:rsidP="00CB3A7E">
                  <w:pPr>
                    <w:framePr w:hSpace="180" w:wrap="around" w:vAnchor="text" w:hAnchor="page" w:x="769" w:y="365"/>
                    <w:rPr>
                      <w:b/>
                    </w:rPr>
                  </w:pPr>
                  <w:r w:rsidRPr="00CB3A7E">
                    <w:rPr>
                      <w:b/>
                    </w:rPr>
                    <w:t>Master of Computer Application</w:t>
                  </w:r>
                  <w:r w:rsidR="008F15EF">
                    <w:rPr>
                      <w:b/>
                    </w:rPr>
                    <w:t>s</w:t>
                  </w:r>
                  <w:r w:rsidRPr="00CB3A7E">
                    <w:rPr>
                      <w:b/>
                    </w:rPr>
                    <w:t>: Indira Gandhi National Open University</w:t>
                  </w:r>
                </w:p>
                <w:p w14:paraId="3F529123" w14:textId="77777777" w:rsidR="00CB3A7E" w:rsidRDefault="00CB3A7E" w:rsidP="00CB3A7E">
                  <w:pPr>
                    <w:framePr w:hSpace="180" w:wrap="around" w:vAnchor="text" w:hAnchor="page" w:x="769" w:y="365"/>
                    <w:rPr>
                      <w:b/>
                    </w:rPr>
                  </w:pPr>
                </w:p>
                <w:p w14:paraId="5D96BC90" w14:textId="77777777" w:rsidR="008F15EF" w:rsidRPr="008F15EF" w:rsidRDefault="008F15EF" w:rsidP="00FB6AF8">
                  <w:pPr>
                    <w:framePr w:hSpace="180" w:wrap="around" w:vAnchor="text" w:hAnchor="page" w:x="769" w:y="365"/>
                    <w:spacing w:line="276" w:lineRule="auto"/>
                  </w:pPr>
                  <w:r w:rsidRPr="008F15EF">
                    <w:t>06/2002</w:t>
                  </w:r>
                </w:p>
                <w:p w14:paraId="7ACCB9C6" w14:textId="77777777" w:rsidR="008F15EF" w:rsidRDefault="008F15EF" w:rsidP="008F15EF">
                  <w:pPr>
                    <w:rPr>
                      <w:b/>
                    </w:rPr>
                  </w:pPr>
                  <w:r>
                    <w:rPr>
                      <w:b/>
                    </w:rPr>
                    <w:t>Bachelor of Computer Applications</w:t>
                  </w:r>
                  <w:r w:rsidRPr="00CB3A7E">
                    <w:rPr>
                      <w:b/>
                    </w:rPr>
                    <w:t>: Indira Gandhi National Open University</w:t>
                  </w:r>
                </w:p>
                <w:p w14:paraId="1AFFDC7D" w14:textId="77777777" w:rsidR="008F15EF" w:rsidRDefault="008F15EF" w:rsidP="008F15EF">
                  <w:pPr>
                    <w:framePr w:hSpace="180" w:wrap="around" w:vAnchor="text" w:hAnchor="page" w:x="769" w:y="365"/>
                  </w:pPr>
                </w:p>
                <w:p w14:paraId="64BA6F1D" w14:textId="77777777" w:rsidR="00CB3A7E" w:rsidRPr="000E4FFF" w:rsidRDefault="008F15EF" w:rsidP="00FB6AF8">
                  <w:pPr>
                    <w:framePr w:hSpace="180" w:wrap="around" w:vAnchor="text" w:hAnchor="page" w:x="769" w:y="365"/>
                    <w:spacing w:line="276" w:lineRule="auto"/>
                    <w:rPr>
                      <w:sz w:val="36"/>
                    </w:rPr>
                  </w:pPr>
                  <w:r w:rsidRPr="008F15EF">
                    <w:t>06/2002</w:t>
                  </w:r>
                </w:p>
              </w:tc>
            </w:tr>
            <w:tr w:rsidR="008F15EF" w14:paraId="6C67F0C7" w14:textId="77777777" w:rsidTr="00CB3A7E">
              <w:tc>
                <w:tcPr>
                  <w:tcW w:w="5000" w:type="pct"/>
                </w:tcPr>
                <w:p w14:paraId="0DE02E96" w14:textId="77777777" w:rsidR="008F15EF" w:rsidRPr="008F15EF" w:rsidRDefault="008F15EF" w:rsidP="00CB3A7E">
                  <w:pPr>
                    <w:framePr w:hSpace="180" w:wrap="around" w:vAnchor="text" w:hAnchor="page" w:x="769" w:y="365"/>
                    <w:rPr>
                      <w:b/>
                      <w:sz w:val="36"/>
                    </w:rPr>
                  </w:pPr>
                  <w:r w:rsidRPr="008F15EF">
                    <w:rPr>
                      <w:b/>
                    </w:rPr>
                    <w:lastRenderedPageBreak/>
                    <w:t xml:space="preserve">Diploma in Computer Engineering: Guru </w:t>
                  </w:r>
                  <w:proofErr w:type="spellStart"/>
                  <w:r w:rsidRPr="008F15EF">
                    <w:rPr>
                      <w:b/>
                    </w:rPr>
                    <w:t>Tegh</w:t>
                  </w:r>
                  <w:proofErr w:type="spellEnd"/>
                  <w:r w:rsidRPr="008F15EF">
                    <w:rPr>
                      <w:b/>
                    </w:rPr>
                    <w:t xml:space="preserve"> Bahadur Polytechnic Institute</w:t>
                  </w:r>
                </w:p>
              </w:tc>
            </w:tr>
            <w:tr w:rsidR="008F15EF" w14:paraId="3DC55DF9" w14:textId="77777777" w:rsidTr="00CB3A7E">
              <w:tc>
                <w:tcPr>
                  <w:tcW w:w="5000" w:type="pct"/>
                </w:tcPr>
                <w:p w14:paraId="6A8CFCA6" w14:textId="77777777" w:rsidR="008F15EF" w:rsidRPr="008F15EF" w:rsidRDefault="008F15EF" w:rsidP="00CB3A7E">
                  <w:pPr>
                    <w:framePr w:hSpace="180" w:wrap="around" w:vAnchor="text" w:hAnchor="page" w:x="769" w:y="365"/>
                    <w:rPr>
                      <w:b/>
                    </w:rPr>
                  </w:pPr>
                </w:p>
              </w:tc>
            </w:tr>
            <w:tr w:rsidR="008F15EF" w14:paraId="04947A29" w14:textId="77777777" w:rsidTr="00CB3A7E">
              <w:tc>
                <w:tcPr>
                  <w:tcW w:w="5000" w:type="pct"/>
                </w:tcPr>
                <w:p w14:paraId="57B2E1FD" w14:textId="77777777" w:rsidR="008F15EF" w:rsidRPr="00FB6AF8" w:rsidRDefault="008F15EF" w:rsidP="00FB6AF8">
                  <w:pPr>
                    <w:framePr w:hSpace="180" w:wrap="around" w:vAnchor="text" w:hAnchor="page" w:x="769" w:y="365"/>
                    <w:spacing w:line="276" w:lineRule="auto"/>
                    <w:rPr>
                      <w:sz w:val="36"/>
                    </w:rPr>
                  </w:pPr>
                  <w:r>
                    <w:rPr>
                      <w:sz w:val="36"/>
                    </w:rPr>
                    <w:t>Languages</w:t>
                  </w:r>
                </w:p>
              </w:tc>
            </w:tr>
            <w:tr w:rsidR="008F15EF" w:rsidRPr="008F15EF" w14:paraId="6DAE2D81" w14:textId="77777777" w:rsidTr="005C0F7C">
              <w:trPr>
                <w:trHeight w:val="60"/>
              </w:trPr>
              <w:tc>
                <w:tcPr>
                  <w:tcW w:w="5000" w:type="pct"/>
                </w:tcPr>
                <w:p w14:paraId="4F1F22CD" w14:textId="77777777" w:rsidR="008F15EF" w:rsidRPr="008F15EF" w:rsidRDefault="008F15EF" w:rsidP="008F15EF">
                  <w:pPr>
                    <w:framePr w:hSpace="180" w:wrap="around" w:vAnchor="text" w:hAnchor="page" w:x="769" w:y="365"/>
                    <w:rPr>
                      <w:sz w:val="24"/>
                    </w:rPr>
                  </w:pPr>
                  <w:r w:rsidRPr="008F15EF">
                    <w:rPr>
                      <w:b/>
                      <w:sz w:val="24"/>
                    </w:rPr>
                    <w:t xml:space="preserve">English: </w:t>
                  </w:r>
                  <w:r w:rsidRPr="008F15EF">
                    <w:rPr>
                      <w:sz w:val="24"/>
                    </w:rPr>
                    <w:t>Proficient</w:t>
                  </w:r>
                </w:p>
                <w:p w14:paraId="7886FD3E" w14:textId="77777777" w:rsidR="008F15EF" w:rsidRPr="008F15EF" w:rsidRDefault="008F15EF" w:rsidP="008F15EF">
                  <w:pPr>
                    <w:framePr w:hSpace="180" w:wrap="around" w:vAnchor="text" w:hAnchor="page" w:x="769" w:y="365"/>
                    <w:rPr>
                      <w:b/>
                      <w:sz w:val="24"/>
                    </w:rPr>
                  </w:pPr>
                  <w:r w:rsidRPr="008F15EF">
                    <w:rPr>
                      <w:b/>
                      <w:sz w:val="24"/>
                    </w:rPr>
                    <w:t xml:space="preserve">Hindi: </w:t>
                  </w:r>
                  <w:r w:rsidRPr="008F15EF">
                    <w:rPr>
                      <w:sz w:val="24"/>
                    </w:rPr>
                    <w:t>Proficient</w:t>
                  </w:r>
                </w:p>
              </w:tc>
            </w:tr>
          </w:tbl>
          <w:p w14:paraId="4E14A2FA" w14:textId="77777777" w:rsidR="000E4FFF" w:rsidRDefault="000E4FFF" w:rsidP="000E4FFF"/>
        </w:tc>
        <w:tc>
          <w:tcPr>
            <w:tcW w:w="7083" w:type="dxa"/>
          </w:tcPr>
          <w:tbl>
            <w:tblPr>
              <w:tblStyle w:val="TableGrid"/>
              <w:tblW w:w="7783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83"/>
            </w:tblGrid>
            <w:tr w:rsidR="000E4FFF" w14:paraId="5B906D46" w14:textId="77777777" w:rsidTr="00CB3A7E">
              <w:trPr>
                <w:trHeight w:val="251"/>
              </w:trPr>
              <w:tc>
                <w:tcPr>
                  <w:tcW w:w="5000" w:type="pct"/>
                </w:tcPr>
                <w:p w14:paraId="08BD2711" w14:textId="77777777" w:rsidR="00427E23" w:rsidRPr="00427E23" w:rsidRDefault="00427E23" w:rsidP="00FB6AF8">
                  <w:pPr>
                    <w:framePr w:hSpace="180" w:wrap="around" w:vAnchor="text" w:hAnchor="page" w:x="769" w:y="365"/>
                    <w:spacing w:line="276" w:lineRule="auto"/>
                    <w:rPr>
                      <w:sz w:val="36"/>
                    </w:rPr>
                  </w:pPr>
                  <w:r w:rsidRPr="00427E23">
                    <w:rPr>
                      <w:sz w:val="36"/>
                    </w:rPr>
                    <w:lastRenderedPageBreak/>
                    <w:t>Work Experience</w:t>
                  </w:r>
                </w:p>
              </w:tc>
            </w:tr>
            <w:tr w:rsidR="00427E23" w14:paraId="7ECFA76D" w14:textId="77777777" w:rsidTr="00CB3A7E">
              <w:trPr>
                <w:trHeight w:val="251"/>
              </w:trPr>
              <w:tc>
                <w:tcPr>
                  <w:tcW w:w="5000" w:type="pct"/>
                </w:tcPr>
                <w:p w14:paraId="05DDAE6E" w14:textId="1E1A0790" w:rsidR="00DC12FE" w:rsidRDefault="00DC12FE" w:rsidP="000E4FFF">
                  <w:pPr>
                    <w:framePr w:hSpace="180" w:wrap="around" w:vAnchor="text" w:hAnchor="page" w:x="769" w:y="365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Abel HR – Benefits Administrator</w:t>
                  </w:r>
                </w:p>
                <w:p w14:paraId="24D6A69A" w14:textId="430DBABB" w:rsidR="00DC12FE" w:rsidRDefault="00DC12FE" w:rsidP="000E4FFF">
                  <w:pPr>
                    <w:framePr w:hSpace="180" w:wrap="around" w:vAnchor="text" w:hAnchor="page" w:x="769" w:y="365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2/2025 – till date</w:t>
                  </w:r>
                </w:p>
                <w:p w14:paraId="7A1A77B8" w14:textId="0FBBC1F6" w:rsidR="00DC12FE" w:rsidRPr="00DC12FE" w:rsidRDefault="00DC12FE" w:rsidP="00DC12FE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Assisting employees with various benefit programs (</w:t>
                  </w:r>
                  <w:proofErr w:type="spellStart"/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enrollments</w:t>
                  </w:r>
                  <w:proofErr w:type="spellEnd"/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, terminations, changes, claims, monthly transit program, and others)</w:t>
                  </w:r>
                </w:p>
                <w:p w14:paraId="6E668BB0" w14:textId="310CC5F9" w:rsidR="00DC12FE" w:rsidRDefault="00DC12FE" w:rsidP="00DC12FE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Prepare and compile employee and client benefit reports from the HRIS system</w:t>
                  </w:r>
                </w:p>
                <w:p w14:paraId="04A13415" w14:textId="69CDE038" w:rsidR="00DC12FE" w:rsidRPr="00DC12FE" w:rsidRDefault="00DC12FE" w:rsidP="00DC12FE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Implement the new/ongoing client benefits on the </w:t>
                  </w:r>
                  <w:proofErr w:type="spellStart"/>
                  <w: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ISolved</w:t>
                  </w:r>
                  <w:proofErr w:type="spellEnd"/>
                  <w: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 platform</w:t>
                  </w:r>
                </w:p>
                <w:p w14:paraId="0DA9825A" w14:textId="52139F7F" w:rsidR="00DC12FE" w:rsidRPr="00DC12FE" w:rsidRDefault="00DC12FE" w:rsidP="00DC12FE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Assist with Open </w:t>
                  </w:r>
                  <w:proofErr w:type="spellStart"/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Enrollment</w:t>
                  </w:r>
                  <w:proofErr w:type="spellEnd"/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 processes, life-changing events, annual FSA, and HSA </w:t>
                  </w:r>
                  <w:proofErr w:type="spellStart"/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enrollment</w:t>
                  </w:r>
                  <w:proofErr w:type="spellEnd"/>
                </w:p>
                <w:p w14:paraId="74692B2D" w14:textId="55DAB443" w:rsidR="00DC12FE" w:rsidRPr="00DC12FE" w:rsidRDefault="00DC12FE" w:rsidP="00DC12FE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Maintain and organize shared electronic benefits files and databases and scan key documentation as appropriate</w:t>
                  </w:r>
                </w:p>
                <w:p w14:paraId="02DD63D4" w14:textId="02EF08DD" w:rsidR="00DC12FE" w:rsidRPr="00DC12FE" w:rsidRDefault="00DC12FE" w:rsidP="00DC12FE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Maintain various databases and download files related to benefit plans</w:t>
                  </w:r>
                </w:p>
                <w:p w14:paraId="38AF278C" w14:textId="4242421C" w:rsidR="00DC12FE" w:rsidRPr="00DC12FE" w:rsidRDefault="00DC12FE" w:rsidP="00DC12FE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18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 w:rsidRPr="00DC12FE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Assist team members as needed by providing additional support on special projects and other escalated tasks, as needed</w:t>
                  </w:r>
                </w:p>
                <w:p w14:paraId="23ECBBD8" w14:textId="77777777" w:rsidR="00DC12FE" w:rsidRPr="00DC12FE" w:rsidRDefault="00DC12FE" w:rsidP="00DC12FE">
                  <w:pPr>
                    <w:pStyle w:val="ListParagraph"/>
                    <w:framePr w:hSpace="180" w:wrap="around" w:vAnchor="text" w:hAnchor="page" w:x="769" w:y="365"/>
                    <w:rPr>
                      <w:bCs/>
                      <w:sz w:val="24"/>
                    </w:rPr>
                  </w:pPr>
                </w:p>
                <w:p w14:paraId="2C11D0E9" w14:textId="634269B2" w:rsidR="00292330" w:rsidRDefault="00292330" w:rsidP="000E4FFF">
                  <w:pPr>
                    <w:framePr w:hSpace="180" w:wrap="around" w:vAnchor="text" w:hAnchor="page" w:x="769" w:y="365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Conduent HR Services LLC. – Senior Benefits Administrator</w:t>
                  </w:r>
                  <w:r w:rsidR="00470961">
                    <w:rPr>
                      <w:b/>
                      <w:sz w:val="24"/>
                    </w:rPr>
                    <w:t xml:space="preserve"> (Project Management Team)</w:t>
                  </w:r>
                </w:p>
                <w:p w14:paraId="66D4DD4A" w14:textId="5897DC32" w:rsidR="00292330" w:rsidRPr="00B61E37" w:rsidRDefault="009C1403" w:rsidP="000E4FFF">
                  <w:pPr>
                    <w:framePr w:hSpace="180" w:wrap="around" w:vAnchor="text" w:hAnchor="page" w:x="769" w:y="365"/>
                    <w:rPr>
                      <w:bCs/>
                      <w:sz w:val="24"/>
                    </w:rPr>
                  </w:pPr>
                  <w:r>
                    <w:rPr>
                      <w:bCs/>
                      <w:sz w:val="24"/>
                    </w:rPr>
                    <w:t>11/</w:t>
                  </w:r>
                  <w:r w:rsidR="00292330" w:rsidRPr="00B61E37">
                    <w:rPr>
                      <w:bCs/>
                      <w:sz w:val="24"/>
                    </w:rPr>
                    <w:t xml:space="preserve">2022 – </w:t>
                  </w:r>
                  <w:r w:rsidR="00B61E37" w:rsidRPr="00B61E37">
                    <w:rPr>
                      <w:bCs/>
                      <w:sz w:val="24"/>
                    </w:rPr>
                    <w:t>9/2024</w:t>
                  </w:r>
                </w:p>
                <w:p w14:paraId="364BC7C6" w14:textId="73920A7E" w:rsidR="00292330" w:rsidRPr="007B56AC" w:rsidRDefault="00292330" w:rsidP="00584B9B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2"/>
                    </w:numPr>
                    <w:rPr>
                      <w:b/>
                      <w:sz w:val="20"/>
                      <w:szCs w:val="20"/>
                    </w:rPr>
                  </w:pP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Interface with external client contact to gather requirements and </w:t>
                  </w:r>
                  <w:r w:rsidR="00B61E37"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write/ </w:t>
                  </w: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update appropriate functional </w:t>
                  </w:r>
                  <w:r w:rsidR="00B61E37"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requirements</w:t>
                  </w:r>
                </w:p>
                <w:p w14:paraId="44A98C5E" w14:textId="156FC9B8" w:rsidR="001D07AB" w:rsidRPr="007B56AC" w:rsidRDefault="001D07AB" w:rsidP="00584B9B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2"/>
                    </w:numPr>
                    <w:rPr>
                      <w:b/>
                      <w:sz w:val="20"/>
                      <w:szCs w:val="20"/>
                    </w:rPr>
                  </w:pP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Mange projects from start till completion. Work closely with client to understand the requirements and need of the project, provide weekly/biweekly status updates, participate and lead Client Acceptance Testing and ensure seamless implementation and delivery of the project</w:t>
                  </w:r>
                </w:p>
                <w:p w14:paraId="50EA19CC" w14:textId="6FCE6EC9" w:rsidR="00292330" w:rsidRPr="007B56AC" w:rsidRDefault="00292330" w:rsidP="00584B9B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2"/>
                    </w:numPr>
                    <w:rPr>
                      <w:b/>
                      <w:sz w:val="20"/>
                      <w:szCs w:val="20"/>
                    </w:rPr>
                  </w:pP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Participates in &amp; leads cross-functional teams, focused on the delivery of new or existing projects</w:t>
                  </w:r>
                </w:p>
                <w:p w14:paraId="73DDA9A0" w14:textId="0FD784D8" w:rsidR="00C217DC" w:rsidRPr="007B56AC" w:rsidRDefault="00292330" w:rsidP="00584B9B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2"/>
                    </w:numPr>
                    <w:rPr>
                      <w:b/>
                      <w:sz w:val="20"/>
                      <w:szCs w:val="20"/>
                    </w:rPr>
                  </w:pP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Collaborating with the global team supporting the client including technology, </w:t>
                  </w:r>
                  <w:r w:rsidR="00F877AC"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Direct Benefits, Spending accounts</w:t>
                  </w: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, </w:t>
                  </w:r>
                  <w:r w:rsidR="00F877AC"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Benefits</w:t>
                  </w: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B61E37"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C</w:t>
                  </w: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enter</w:t>
                  </w:r>
                  <w:proofErr w:type="spellEnd"/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 and more</w:t>
                  </w:r>
                </w:p>
                <w:p w14:paraId="2EF96687" w14:textId="3B8338F0" w:rsidR="00C217DC" w:rsidRPr="007B56AC" w:rsidRDefault="00C217DC" w:rsidP="00584B9B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Manage planning for Annual and Ongoing projects and ensure timely delivery</w:t>
                  </w:r>
                </w:p>
                <w:p w14:paraId="342C2CED" w14:textId="3A3FFFF2" w:rsidR="000C5444" w:rsidRDefault="000C5444" w:rsidP="00584B9B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 w:rsidRPr="007B56AC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Managed the annual dependent verification project</w:t>
                  </w:r>
                </w:p>
                <w:p w14:paraId="21A2C13C" w14:textId="7BC6D0F7" w:rsidR="007B56AC" w:rsidRPr="007B56AC" w:rsidRDefault="007B56AC" w:rsidP="00584B9B">
                  <w:pPr>
                    <w:pStyle w:val="ListParagraph"/>
                    <w:framePr w:hSpace="180" w:wrap="around" w:vAnchor="text" w:hAnchor="page" w:x="769" w:y="365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Managed the Annual Full Time Student Audit project</w:t>
                  </w:r>
                </w:p>
                <w:p w14:paraId="6E12EA4B" w14:textId="055F70E3" w:rsidR="00584B9B" w:rsidRDefault="00584B9B" w:rsidP="00584B9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Worked on</w:t>
                  </w:r>
                  <w:r w:rsidRPr="00584B9B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 the annual benefits </w:t>
                  </w:r>
                  <w:proofErr w:type="spellStart"/>
                  <w:r w:rsidRPr="00584B9B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enrollment</w:t>
                  </w:r>
                  <w:proofErr w:type="spellEnd"/>
                  <w:r w:rsidRPr="00584B9B"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 xml:space="preserve"> process, ensuring accurate plan setup, testing, and employee communications</w:t>
                  </w:r>
                </w:p>
                <w:p w14:paraId="26826AC7" w14:textId="4914F911" w:rsidR="00584B9B" w:rsidRDefault="00584B9B" w:rsidP="00584B9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Develop and maintain reports related to HR data and benefits data based on client needs</w:t>
                  </w:r>
                </w:p>
                <w:p w14:paraId="5D834C36" w14:textId="04E3BF9C" w:rsidR="00584B9B" w:rsidRDefault="00584B9B" w:rsidP="00584B9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t>Conducts periodic audit of employee’s record, benefits records and life insurance records</w:t>
                  </w:r>
                </w:p>
                <w:p w14:paraId="4D0B2936" w14:textId="4AE43EC3" w:rsidR="00C17DC6" w:rsidRPr="00584B9B" w:rsidRDefault="00C17DC6" w:rsidP="00584B9B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222222"/>
                      <w:sz w:val="20"/>
                      <w:szCs w:val="20"/>
                    </w:rPr>
                    <w:lastRenderedPageBreak/>
                    <w:t>Assisted in creating ACA Reports for the client</w:t>
                  </w:r>
                </w:p>
                <w:p w14:paraId="34A483C5" w14:textId="69A58245" w:rsidR="00292330" w:rsidRPr="001D07AB" w:rsidRDefault="00292330" w:rsidP="004D21E4">
                  <w:pPr>
                    <w:framePr w:hSpace="180" w:wrap="around" w:vAnchor="text" w:hAnchor="page" w:x="769" w:y="365"/>
                    <w:rPr>
                      <w:b/>
                      <w:sz w:val="24"/>
                    </w:rPr>
                  </w:pPr>
                </w:p>
                <w:p w14:paraId="4EBCF5D0" w14:textId="0EC80FC6" w:rsidR="00427E23" w:rsidRPr="00427E23" w:rsidRDefault="00427E23" w:rsidP="000E4FFF">
                  <w:pPr>
                    <w:framePr w:hSpace="180" w:wrap="around" w:vAnchor="text" w:hAnchor="page" w:x="769" w:y="365"/>
                    <w:rPr>
                      <w:b/>
                      <w:sz w:val="24"/>
                    </w:rPr>
                  </w:pPr>
                  <w:r w:rsidRPr="00427E23">
                    <w:rPr>
                      <w:b/>
                      <w:sz w:val="24"/>
                    </w:rPr>
                    <w:t xml:space="preserve">Wipro India Pvt Ltd. </w:t>
                  </w:r>
                  <w:r w:rsidR="002017B7">
                    <w:rPr>
                      <w:b/>
                      <w:sz w:val="24"/>
                    </w:rPr>
                    <w:t>(former Alight Solutions)</w:t>
                  </w:r>
                  <w:r w:rsidRPr="00427E23">
                    <w:rPr>
                      <w:b/>
                      <w:sz w:val="24"/>
                    </w:rPr>
                    <w:t xml:space="preserve">– Benefits Operation Manager (H&amp;W) </w:t>
                  </w:r>
                </w:p>
                <w:p w14:paraId="422F0F2B" w14:textId="77777777" w:rsidR="00427E23" w:rsidRDefault="000F1577" w:rsidP="00FB6AF8">
                  <w:pPr>
                    <w:framePr w:hSpace="180" w:wrap="around" w:vAnchor="text" w:hAnchor="page" w:x="769" w:y="365"/>
                    <w:spacing w:line="276" w:lineRule="auto"/>
                    <w:rPr>
                      <w:sz w:val="24"/>
                    </w:rPr>
                  </w:pPr>
                  <w:r>
                    <w:rPr>
                      <w:sz w:val="24"/>
                    </w:rPr>
                    <w:t>10/2014</w:t>
                  </w:r>
                  <w:r w:rsidR="00427E23">
                    <w:rPr>
                      <w:sz w:val="24"/>
                    </w:rPr>
                    <w:t xml:space="preserve"> – </w:t>
                  </w:r>
                  <w:r w:rsidR="00AB3464">
                    <w:rPr>
                      <w:sz w:val="24"/>
                    </w:rPr>
                    <w:t>5/2022</w:t>
                  </w:r>
                </w:p>
                <w:p w14:paraId="2265BFF6" w14:textId="77777777" w:rsidR="0095582C" w:rsidRPr="002017B7" w:rsidRDefault="000F1577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17B7">
                    <w:rPr>
                      <w:rFonts w:ascii="Arial" w:hAnsi="Arial" w:cs="Arial"/>
                      <w:sz w:val="20"/>
                      <w:szCs w:val="20"/>
                    </w:rPr>
                    <w:t>Managing</w:t>
                  </w:r>
                  <w:r w:rsidR="00427E23" w:rsidRPr="002017B7">
                    <w:rPr>
                      <w:rFonts w:ascii="Arial" w:hAnsi="Arial" w:cs="Arial"/>
                      <w:sz w:val="20"/>
                      <w:szCs w:val="20"/>
                    </w:rPr>
                    <w:t xml:space="preserve"> daily operational strategies, including ongoing deliverables, team workflows and Client </w:t>
                  </w:r>
                  <w:proofErr w:type="spellStart"/>
                  <w:r w:rsidR="00427E23" w:rsidRPr="002017B7">
                    <w:rPr>
                      <w:rFonts w:ascii="Arial" w:hAnsi="Arial" w:cs="Arial"/>
                      <w:sz w:val="20"/>
                      <w:szCs w:val="20"/>
                    </w:rPr>
                    <w:t>adhoc</w:t>
                  </w:r>
                  <w:proofErr w:type="spellEnd"/>
                  <w:r w:rsidR="00663C52" w:rsidRPr="002017B7">
                    <w:rPr>
                      <w:rFonts w:ascii="Arial" w:hAnsi="Arial" w:cs="Arial"/>
                      <w:sz w:val="20"/>
                      <w:szCs w:val="20"/>
                    </w:rPr>
                    <w:t xml:space="preserve"> requests</w:t>
                  </w:r>
                </w:p>
                <w:p w14:paraId="348203F4" w14:textId="29C1B673" w:rsidR="0095582C" w:rsidRDefault="00427E23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017B7">
                    <w:rPr>
                      <w:rFonts w:ascii="Arial" w:hAnsi="Arial" w:cs="Arial"/>
                      <w:sz w:val="20"/>
                      <w:szCs w:val="20"/>
                    </w:rPr>
                    <w:t>Managing Health and Welfare benefits related queries from New Hir</w:t>
                  </w:r>
                  <w:r w:rsidR="002017B7" w:rsidRPr="002017B7">
                    <w:rPr>
                      <w:rFonts w:ascii="Arial" w:hAnsi="Arial" w:cs="Arial"/>
                      <w:sz w:val="20"/>
                      <w:szCs w:val="20"/>
                    </w:rPr>
                    <w:t>e to Retiree, New B</w:t>
                  </w:r>
                  <w:r w:rsidR="005D6106">
                    <w:rPr>
                      <w:rFonts w:ascii="Arial" w:hAnsi="Arial" w:cs="Arial"/>
                      <w:sz w:val="20"/>
                      <w:szCs w:val="20"/>
                    </w:rPr>
                    <w:t>orn</w:t>
                  </w:r>
                  <w:r w:rsidR="00FC3A15" w:rsidRPr="002017B7">
                    <w:rPr>
                      <w:rFonts w:ascii="Arial" w:hAnsi="Arial" w:cs="Arial"/>
                      <w:sz w:val="20"/>
                      <w:szCs w:val="20"/>
                    </w:rPr>
                    <w:t xml:space="preserve"> to Death, Mergers and </w:t>
                  </w:r>
                  <w:r w:rsidRPr="002017B7">
                    <w:rPr>
                      <w:rFonts w:ascii="Arial" w:hAnsi="Arial" w:cs="Arial"/>
                      <w:sz w:val="20"/>
                      <w:szCs w:val="20"/>
                    </w:rPr>
                    <w:t xml:space="preserve">Acquisitions. </w:t>
                  </w:r>
                  <w:r w:rsidR="0095582C" w:rsidRPr="002017B7">
                    <w:rPr>
                      <w:rFonts w:ascii="Arial" w:hAnsi="Arial" w:cs="Arial"/>
                      <w:sz w:val="20"/>
                      <w:szCs w:val="20"/>
                    </w:rPr>
                    <w:t xml:space="preserve">Coordinating benefits processing tasks, including </w:t>
                  </w:r>
                  <w:proofErr w:type="spellStart"/>
                  <w:r w:rsidR="0095582C" w:rsidRPr="002017B7">
                    <w:rPr>
                      <w:rFonts w:ascii="Arial" w:hAnsi="Arial" w:cs="Arial"/>
                      <w:sz w:val="20"/>
                      <w:szCs w:val="20"/>
                    </w:rPr>
                    <w:t>enrollments</w:t>
                  </w:r>
                  <w:proofErr w:type="spellEnd"/>
                  <w:r w:rsidR="0095582C" w:rsidRPr="002017B7">
                    <w:rPr>
                      <w:rFonts w:ascii="Arial" w:hAnsi="Arial" w:cs="Arial"/>
                      <w:sz w:val="20"/>
                      <w:szCs w:val="20"/>
                    </w:rPr>
                    <w:t xml:space="preserve">, COBRA, HRIS </w:t>
                  </w:r>
                  <w:r w:rsidR="00663C52" w:rsidRPr="002017B7">
                    <w:rPr>
                      <w:rFonts w:ascii="Arial" w:hAnsi="Arial" w:cs="Arial"/>
                      <w:sz w:val="20"/>
                      <w:szCs w:val="20"/>
                    </w:rPr>
                    <w:t>reconciliation</w:t>
                  </w:r>
                  <w:r w:rsidR="0095582C" w:rsidRPr="002017B7">
                    <w:rPr>
                      <w:rFonts w:ascii="Arial" w:hAnsi="Arial" w:cs="Arial"/>
                      <w:sz w:val="20"/>
                      <w:szCs w:val="20"/>
                    </w:rPr>
                    <w:t xml:space="preserve">, HRIS processing and bypass reports, annual merit increase, life insurance </w:t>
                  </w:r>
                  <w:r w:rsidR="00663C52" w:rsidRPr="002017B7">
                    <w:rPr>
                      <w:rFonts w:ascii="Arial" w:hAnsi="Arial" w:cs="Arial"/>
                      <w:sz w:val="20"/>
                      <w:szCs w:val="20"/>
                    </w:rPr>
                    <w:t>reconciliation</w:t>
                  </w:r>
                  <w:r w:rsidR="0095582C" w:rsidRPr="002017B7">
                    <w:rPr>
                      <w:rFonts w:ascii="Arial" w:hAnsi="Arial" w:cs="Arial"/>
                      <w:sz w:val="20"/>
                      <w:szCs w:val="20"/>
                    </w:rPr>
                    <w:t>, direct billing and payments, acqui</w:t>
                  </w:r>
                  <w:r w:rsidR="00663C52" w:rsidRPr="002017B7">
                    <w:rPr>
                      <w:rFonts w:ascii="Arial" w:hAnsi="Arial" w:cs="Arial"/>
                      <w:sz w:val="20"/>
                      <w:szCs w:val="20"/>
                    </w:rPr>
                    <w:t>sitions, payroll and retirement</w:t>
                  </w:r>
                </w:p>
                <w:p w14:paraId="07810FF4" w14:textId="77833F6D" w:rsidR="00F70254" w:rsidRPr="002017B7" w:rsidRDefault="00F70254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70254">
                    <w:rPr>
                      <w:rFonts w:ascii="Arial" w:hAnsi="Arial" w:cs="Arial"/>
                      <w:sz w:val="20"/>
                      <w:szCs w:val="20"/>
                    </w:rPr>
                    <w:t>Serve as the primary contact for benefits queries, data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related queries</w:t>
                  </w:r>
                  <w:r w:rsidRPr="00F70254">
                    <w:rPr>
                      <w:rFonts w:ascii="Arial" w:hAnsi="Arial" w:cs="Arial"/>
                      <w:sz w:val="20"/>
                      <w:szCs w:val="20"/>
                    </w:rPr>
                    <w:t xml:space="preserve"> and provides prompt, accurate information about benefits to resolve all issues or concerns.</w:t>
                  </w:r>
                </w:p>
                <w:p w14:paraId="31201559" w14:textId="0B033546" w:rsidR="007B2DD4" w:rsidRPr="007B2DD4" w:rsidRDefault="007B2DD4" w:rsidP="00584B9B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B2DD4">
                    <w:rPr>
                      <w:rFonts w:ascii="Arial" w:hAnsi="Arial" w:cs="Arial"/>
                      <w:sz w:val="20"/>
                      <w:szCs w:val="20"/>
                    </w:rPr>
                    <w:t>Develop and update various benefit communication materials including benefit guides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, AE Guide and </w:t>
                  </w:r>
                  <w:r w:rsidRPr="007B2DD4">
                    <w:rPr>
                      <w:rFonts w:ascii="Arial" w:hAnsi="Arial" w:cs="Arial"/>
                      <w:sz w:val="20"/>
                      <w:szCs w:val="20"/>
                    </w:rPr>
                    <w:t>educational inserts</w:t>
                  </w:r>
                </w:p>
                <w:p w14:paraId="7ADE7B55" w14:textId="00D61CEB" w:rsidR="0095582C" w:rsidRDefault="0095582C" w:rsidP="00584B9B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022B">
                    <w:rPr>
                      <w:rFonts w:ascii="Arial" w:hAnsi="Arial" w:cs="Arial"/>
                      <w:sz w:val="20"/>
                      <w:szCs w:val="20"/>
                    </w:rPr>
                    <w:t xml:space="preserve">Manage </w:t>
                  </w:r>
                  <w:r w:rsidR="00C35788">
                    <w:rPr>
                      <w:rFonts w:ascii="Arial" w:hAnsi="Arial" w:cs="Arial"/>
                      <w:sz w:val="20"/>
                      <w:szCs w:val="20"/>
                    </w:rPr>
                    <w:t xml:space="preserve">year-end processes and annual processes. Leading </w:t>
                  </w:r>
                  <w:r w:rsidRPr="0058022B">
                    <w:rPr>
                      <w:rFonts w:ascii="Arial" w:hAnsi="Arial" w:cs="Arial"/>
                      <w:sz w:val="20"/>
                      <w:szCs w:val="20"/>
                    </w:rPr>
                    <w:t>annual plan audits, including collecting and organizing data</w:t>
                  </w:r>
                  <w:r w:rsidR="00663C52">
                    <w:rPr>
                      <w:rFonts w:ascii="Arial" w:hAnsi="Arial" w:cs="Arial"/>
                      <w:sz w:val="20"/>
                      <w:szCs w:val="20"/>
                    </w:rPr>
                    <w:t>,</w:t>
                  </w:r>
                  <w:r w:rsidRPr="0058022B">
                    <w:rPr>
                      <w:rFonts w:ascii="Arial" w:hAnsi="Arial" w:cs="Arial"/>
                      <w:sz w:val="20"/>
                      <w:szCs w:val="20"/>
                    </w:rPr>
                    <w:t xml:space="preserve"> meetings with the auditors to provide them a walkthrough of the process and handle their questions about the subject</w:t>
                  </w:r>
                </w:p>
                <w:p w14:paraId="442E67F6" w14:textId="61A554E0" w:rsidR="0066731F" w:rsidRDefault="0066731F" w:rsidP="00584B9B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Manage and maintain company benefits site, personalized communication statements, summary plan documents for all associates</w:t>
                  </w:r>
                  <w:r w:rsidR="002F0718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  <w:r w:rsidR="002F0718" w:rsidRPr="002F0718">
                    <w:rPr>
                      <w:rFonts w:ascii="Arial" w:hAnsi="Arial" w:cs="Arial"/>
                      <w:sz w:val="20"/>
                      <w:szCs w:val="20"/>
                    </w:rPr>
                    <w:t xml:space="preserve"> Ensures the timely and accurate delivery of client communications</w:t>
                  </w:r>
                </w:p>
                <w:p w14:paraId="24A1C68A" w14:textId="5FAC5105" w:rsidR="00FE2E99" w:rsidRPr="00FE2E99" w:rsidRDefault="00D3563C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Administers the level 1 appeals from the employees, review and analyse the documents and take determinations</w:t>
                  </w:r>
                </w:p>
                <w:p w14:paraId="43571A6A" w14:textId="77777777" w:rsidR="000F1577" w:rsidRPr="002A6320" w:rsidRDefault="00427E23" w:rsidP="00584B9B">
                  <w:pPr>
                    <w:numPr>
                      <w:ilvl w:val="0"/>
                      <w:numId w:val="2"/>
                    </w:numPr>
                    <w:spacing w:beforeAutospacing="1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A6320">
                    <w:rPr>
                      <w:rFonts w:ascii="Arial" w:hAnsi="Arial" w:cs="Arial"/>
                      <w:sz w:val="20"/>
                      <w:szCs w:val="20"/>
                    </w:rPr>
                    <w:t>Responsible for creating, reviewing and proposing changes in Process documentation. Leading the Annu</w:t>
                  </w:r>
                  <w:r w:rsidR="00663C52" w:rsidRPr="002A6320">
                    <w:rPr>
                      <w:rFonts w:ascii="Arial" w:hAnsi="Arial" w:cs="Arial"/>
                      <w:sz w:val="20"/>
                      <w:szCs w:val="20"/>
                    </w:rPr>
                    <w:t>al documentation a</w:t>
                  </w:r>
                  <w:r w:rsidR="000F1577" w:rsidRPr="002A6320">
                    <w:rPr>
                      <w:rFonts w:ascii="Arial" w:hAnsi="Arial" w:cs="Arial"/>
                      <w:sz w:val="20"/>
                      <w:szCs w:val="20"/>
                    </w:rPr>
                    <w:t>udit project</w:t>
                  </w:r>
                  <w:r w:rsidR="000A4714" w:rsidRPr="002A6320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792F8F" w:rsidRPr="002A6320">
                    <w:rPr>
                      <w:rFonts w:ascii="Arial" w:hAnsi="Arial" w:cs="Arial"/>
                      <w:sz w:val="20"/>
                      <w:szCs w:val="20"/>
                    </w:rPr>
                    <w:t>for 100,000+ participants, partnering with client and carrier to discuss plan changes, pricing sheet, communication documents and timings</w:t>
                  </w:r>
                </w:p>
                <w:p w14:paraId="7F9D2A5F" w14:textId="5D4ADB1F" w:rsidR="002A6320" w:rsidRPr="002A6320" w:rsidRDefault="002A6320" w:rsidP="00584B9B">
                  <w:pPr>
                    <w:numPr>
                      <w:ilvl w:val="0"/>
                      <w:numId w:val="2"/>
                    </w:numPr>
                    <w:spacing w:beforeAutospacing="1" w:afterAutospacing="1" w:line="27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A6320">
                    <w:rPr>
                      <w:rFonts w:ascii="Arial" w:hAnsi="Arial" w:cs="Arial"/>
                      <w:sz w:val="20"/>
                      <w:szCs w:val="20"/>
                    </w:rPr>
                    <w:t>Participate in Implementation</w:t>
                  </w:r>
                  <w:r w:rsidR="00EB4BC2">
                    <w:rPr>
                      <w:rFonts w:ascii="Arial" w:hAnsi="Arial" w:cs="Arial"/>
                      <w:sz w:val="20"/>
                      <w:szCs w:val="20"/>
                    </w:rPr>
                    <w:t xml:space="preserve"> of new project</w:t>
                  </w:r>
                  <w:r w:rsidR="004928D5"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="00086EDF">
                    <w:rPr>
                      <w:rFonts w:ascii="Arial" w:hAnsi="Arial" w:cs="Arial"/>
                      <w:sz w:val="20"/>
                      <w:szCs w:val="20"/>
                    </w:rPr>
                    <w:t>/interfaces</w:t>
                  </w:r>
                  <w:r w:rsidR="00EB4BC2">
                    <w:rPr>
                      <w:rFonts w:ascii="Arial" w:hAnsi="Arial" w:cs="Arial"/>
                      <w:sz w:val="20"/>
                      <w:szCs w:val="20"/>
                    </w:rPr>
                    <w:t>,</w:t>
                  </w:r>
                  <w:r w:rsidRPr="002A6320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086EDF">
                    <w:rPr>
                      <w:rFonts w:ascii="Arial" w:hAnsi="Arial" w:cs="Arial"/>
                      <w:sz w:val="20"/>
                      <w:szCs w:val="20"/>
                    </w:rPr>
                    <w:t xml:space="preserve">meeting with </w:t>
                  </w:r>
                  <w:r w:rsidRPr="002A6320">
                    <w:rPr>
                      <w:rFonts w:ascii="Arial" w:hAnsi="Arial" w:cs="Arial"/>
                      <w:sz w:val="20"/>
                      <w:szCs w:val="20"/>
                    </w:rPr>
                    <w:t xml:space="preserve">client and vendor as needed, </w:t>
                  </w:r>
                  <w:proofErr w:type="gramStart"/>
                  <w:r w:rsidRPr="00570052">
                    <w:rPr>
                      <w:rFonts w:ascii="Arial" w:hAnsi="Arial" w:cs="Arial"/>
                      <w:sz w:val="20"/>
                      <w:szCs w:val="20"/>
                    </w:rPr>
                    <w:t>Lead</w:t>
                  </w:r>
                  <w:proofErr w:type="gramEnd"/>
                  <w:r w:rsidRPr="00570052">
                    <w:rPr>
                      <w:rFonts w:ascii="Arial" w:hAnsi="Arial" w:cs="Arial"/>
                      <w:sz w:val="20"/>
                      <w:szCs w:val="20"/>
                    </w:rPr>
                    <w:t xml:space="preserve"> weekly service reviews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</w:t>
                  </w:r>
                  <w:r w:rsidRPr="00570052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p</w:t>
                  </w:r>
                  <w:r w:rsidRPr="00570052">
                    <w:rPr>
                      <w:rFonts w:ascii="Arial" w:hAnsi="Arial" w:cs="Arial"/>
                      <w:sz w:val="20"/>
                      <w:szCs w:val="20"/>
                    </w:rPr>
                    <w:t xml:space="preserve">oint of contact for client and vendors related to any </w:t>
                  </w:r>
                  <w:proofErr w:type="spellStart"/>
                  <w:r w:rsidRPr="00570052">
                    <w:rPr>
                      <w:rFonts w:ascii="Arial" w:hAnsi="Arial" w:cs="Arial"/>
                      <w:sz w:val="20"/>
                      <w:szCs w:val="20"/>
                    </w:rPr>
                    <w:t>adhoc</w:t>
                  </w:r>
                  <w:proofErr w:type="spellEnd"/>
                  <w:r w:rsidRPr="00570052">
                    <w:rPr>
                      <w:rFonts w:ascii="Arial" w:hAnsi="Arial" w:cs="Arial"/>
                      <w:sz w:val="20"/>
                      <w:szCs w:val="20"/>
                    </w:rPr>
                    <w:t xml:space="preserve"> request/ query/ escalations</w:t>
                  </w:r>
                </w:p>
                <w:p w14:paraId="4B6F84DC" w14:textId="77777777" w:rsidR="00663C52" w:rsidRDefault="00EA7993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A6320">
                    <w:rPr>
                      <w:rFonts w:ascii="Arial" w:hAnsi="Arial" w:cs="Arial"/>
                      <w:sz w:val="20"/>
                      <w:szCs w:val="20"/>
                    </w:rPr>
                    <w:t>Facilitate peer to peer training</w:t>
                  </w:r>
                  <w:r w:rsidR="00663C52" w:rsidRPr="002A6320">
                    <w:rPr>
                      <w:rFonts w:ascii="Arial" w:hAnsi="Arial" w:cs="Arial"/>
                      <w:sz w:val="20"/>
                      <w:szCs w:val="20"/>
                    </w:rPr>
                    <w:t xml:space="preserve">, </w:t>
                  </w:r>
                  <w:r w:rsidRPr="002A6320">
                    <w:rPr>
                      <w:rFonts w:ascii="Arial" w:hAnsi="Arial" w:cs="Arial"/>
                      <w:sz w:val="20"/>
                      <w:szCs w:val="20"/>
                    </w:rPr>
                    <w:t xml:space="preserve">training to new hires, </w:t>
                  </w:r>
                  <w:r w:rsidR="00663C52" w:rsidRPr="002A6320">
                    <w:rPr>
                      <w:rFonts w:ascii="Arial" w:hAnsi="Arial" w:cs="Arial"/>
                      <w:sz w:val="20"/>
                      <w:szCs w:val="20"/>
                    </w:rPr>
                    <w:t>experienced benefits administrators, share</w:t>
                  </w:r>
                  <w:r w:rsidR="00526B0B" w:rsidRPr="002A6320">
                    <w:rPr>
                      <w:rFonts w:ascii="Arial" w:hAnsi="Arial" w:cs="Arial"/>
                      <w:sz w:val="20"/>
                      <w:szCs w:val="20"/>
                    </w:rPr>
                    <w:t>d services and customer service</w:t>
                  </w:r>
                </w:p>
                <w:p w14:paraId="1048B9A0" w14:textId="77777777" w:rsidR="002A6320" w:rsidRPr="002A6320" w:rsidRDefault="002A6320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Manage premium and eligibility file </w:t>
                  </w:r>
                  <w:r w:rsidR="00470970">
                    <w:rPr>
                      <w:rFonts w:ascii="Arial" w:hAnsi="Arial" w:cs="Arial"/>
                      <w:sz w:val="20"/>
                      <w:szCs w:val="20"/>
                    </w:rPr>
                    <w:t>are delivered in time to insurer carriers</w:t>
                  </w:r>
                </w:p>
                <w:p w14:paraId="5105F076" w14:textId="77777777" w:rsidR="00427E23" w:rsidRPr="000F1577" w:rsidRDefault="00427E23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  <w:lang w:eastAsia="en-IN"/>
                    </w:rPr>
                  </w:pPr>
                  <w:r w:rsidRPr="002A6320">
                    <w:rPr>
                      <w:rFonts w:ascii="Arial" w:hAnsi="Arial" w:cs="Arial"/>
                      <w:sz w:val="20"/>
                      <w:szCs w:val="20"/>
                    </w:rPr>
                    <w:t xml:space="preserve">Responsible to track the </w:t>
                  </w:r>
                  <w:r w:rsidR="00663C52" w:rsidRPr="002A6320">
                    <w:rPr>
                      <w:rFonts w:ascii="Arial" w:hAnsi="Arial" w:cs="Arial"/>
                      <w:sz w:val="20"/>
                      <w:szCs w:val="20"/>
                    </w:rPr>
                    <w:t>p</w:t>
                  </w:r>
                  <w:r w:rsidRPr="002A6320">
                    <w:rPr>
                      <w:rFonts w:ascii="Arial" w:hAnsi="Arial" w:cs="Arial"/>
                      <w:sz w:val="20"/>
                      <w:szCs w:val="20"/>
                    </w:rPr>
                    <w:t>rocess performance matrix</w:t>
                  </w:r>
                  <w:r w:rsidR="0066731F" w:rsidRPr="002A6320">
                    <w:rPr>
                      <w:rFonts w:ascii="Arial" w:hAnsi="Arial" w:cs="Arial"/>
                      <w:sz w:val="20"/>
                      <w:szCs w:val="20"/>
                    </w:rPr>
                    <w:t xml:space="preserve">, </w:t>
                  </w:r>
                  <w:r w:rsidRPr="002A6320">
                    <w:rPr>
                      <w:rFonts w:ascii="Arial" w:hAnsi="Arial" w:cs="Arial"/>
                      <w:sz w:val="20"/>
                      <w:szCs w:val="20"/>
                    </w:rPr>
                    <w:t>ensuring we are meeting all the defined SLAs</w:t>
                  </w:r>
                  <w:r w:rsidR="0066731F" w:rsidRPr="002A6320">
                    <w:rPr>
                      <w:rFonts w:ascii="Arial" w:hAnsi="Arial" w:cs="Arial"/>
                      <w:sz w:val="20"/>
                      <w:szCs w:val="20"/>
                    </w:rPr>
                    <w:t>, communicate stake holders</w:t>
                  </w:r>
                  <w:r w:rsidR="0066731F"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  <w:lang w:eastAsia="en-IN"/>
                    </w:rPr>
                    <w:t xml:space="preserve"> in case of risk</w:t>
                  </w:r>
                </w:p>
                <w:p w14:paraId="6BE6C7B1" w14:textId="77777777" w:rsidR="00550165" w:rsidRPr="00FE2E99" w:rsidRDefault="00550165" w:rsidP="00584B9B">
                  <w:pPr>
                    <w:numPr>
                      <w:ilvl w:val="0"/>
                      <w:numId w:val="2"/>
                    </w:numPr>
                    <w:shd w:val="clear" w:color="auto" w:fill="F9FAFB"/>
                    <w:spacing w:beforeAutospacing="1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E2E99">
                    <w:rPr>
                      <w:rFonts w:ascii="Arial" w:hAnsi="Arial" w:cs="Arial"/>
                      <w:sz w:val="20"/>
                      <w:szCs w:val="20"/>
                    </w:rPr>
                    <w:t>Collaborating with customer service to identify call trends and repeat caller trends. Doing RCAs and identify process improvements</w:t>
                  </w:r>
                  <w:r w:rsidR="0066731F" w:rsidRPr="00FE2E99">
                    <w:rPr>
                      <w:rFonts w:ascii="Arial" w:hAnsi="Arial" w:cs="Arial"/>
                      <w:sz w:val="20"/>
                      <w:szCs w:val="20"/>
                    </w:rPr>
                    <w:t>, focussing</w:t>
                  </w:r>
                  <w:r w:rsidR="00FB6AF8" w:rsidRPr="00FE2E99">
                    <w:rPr>
                      <w:rFonts w:ascii="Arial" w:hAnsi="Arial" w:cs="Arial"/>
                      <w:sz w:val="20"/>
                      <w:szCs w:val="20"/>
                    </w:rPr>
                    <w:t xml:space="preserve"> to reduce the repeat calls percent</w:t>
                  </w:r>
                  <w:r w:rsidRPr="00FE2E99">
                    <w:rPr>
                      <w:rFonts w:ascii="Arial" w:hAnsi="Arial" w:cs="Arial"/>
                      <w:sz w:val="20"/>
                      <w:szCs w:val="20"/>
                    </w:rPr>
                    <w:t>age b</w:t>
                  </w:r>
                  <w:r w:rsidR="00663C52" w:rsidRPr="00FE2E99">
                    <w:rPr>
                      <w:rFonts w:ascii="Arial" w:hAnsi="Arial" w:cs="Arial"/>
                      <w:sz w:val="20"/>
                      <w:szCs w:val="20"/>
                    </w:rPr>
                    <w:t>y enhancing customer experience</w:t>
                  </w:r>
                </w:p>
                <w:p w14:paraId="0F87AF90" w14:textId="77777777" w:rsidR="002E1287" w:rsidRPr="00FE2E99" w:rsidRDefault="002E1287" w:rsidP="00584B9B">
                  <w:pPr>
                    <w:numPr>
                      <w:ilvl w:val="0"/>
                      <w:numId w:val="2"/>
                    </w:numPr>
                    <w:shd w:val="clear" w:color="auto" w:fill="F9FAFB"/>
                    <w:spacing w:beforeAutospacing="1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E2E99">
                    <w:rPr>
                      <w:rFonts w:ascii="Arial" w:hAnsi="Arial" w:cs="Arial"/>
                      <w:sz w:val="20"/>
                      <w:szCs w:val="20"/>
                    </w:rPr>
                    <w:t>Verifying annual enrolment changes in test environment and work with technical team to make changes in needed, working with technical team to move final changes to production environmen</w:t>
                  </w:r>
                  <w:r w:rsidR="00B41A0A" w:rsidRPr="00FE2E99">
                    <w:rPr>
                      <w:rFonts w:ascii="Arial" w:hAnsi="Arial" w:cs="Arial"/>
                      <w:sz w:val="20"/>
                      <w:szCs w:val="20"/>
                    </w:rPr>
                    <w:t>t</w:t>
                  </w:r>
                </w:p>
                <w:p w14:paraId="6366EE45" w14:textId="77777777" w:rsidR="00626D45" w:rsidRPr="00550165" w:rsidRDefault="00626D45" w:rsidP="00584B9B">
                  <w:pPr>
                    <w:numPr>
                      <w:ilvl w:val="0"/>
                      <w:numId w:val="2"/>
                    </w:numPr>
                    <w:shd w:val="clear" w:color="auto" w:fill="F9FAFB"/>
                    <w:spacing w:before="100" w:beforeAutospacing="1" w:after="100" w:afterAutospacing="1"/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  <w:lang w:eastAsia="en-IN"/>
                    </w:rPr>
                  </w:pPr>
                  <w:r w:rsidRPr="00FE2E99">
                    <w:rPr>
                      <w:rFonts w:ascii="Arial" w:hAnsi="Arial" w:cs="Arial"/>
                      <w:sz w:val="20"/>
                      <w:szCs w:val="20"/>
                    </w:rPr>
                    <w:t>Handling Cross-f</w:t>
                  </w:r>
                  <w:r w:rsidR="00663C52" w:rsidRPr="00FE2E99">
                    <w:rPr>
                      <w:rFonts w:ascii="Arial" w:hAnsi="Arial" w:cs="Arial"/>
                      <w:sz w:val="20"/>
                      <w:szCs w:val="20"/>
                    </w:rPr>
                    <w:t>unctional and Cross-region team</w:t>
                  </w:r>
                </w:p>
              </w:tc>
            </w:tr>
            <w:tr w:rsidR="00550165" w14:paraId="7023C7F9" w14:textId="77777777" w:rsidTr="00CB3A7E">
              <w:trPr>
                <w:trHeight w:val="251"/>
              </w:trPr>
              <w:tc>
                <w:tcPr>
                  <w:tcW w:w="5000" w:type="pct"/>
                </w:tcPr>
                <w:p w14:paraId="7F57030B" w14:textId="77777777" w:rsidR="00550165" w:rsidRPr="00427E23" w:rsidRDefault="00550165" w:rsidP="00FB6AF8">
                  <w:pPr>
                    <w:framePr w:hSpace="180" w:wrap="around" w:vAnchor="text" w:hAnchor="page" w:x="769" w:y="365"/>
                    <w:spacing w:line="276" w:lineRule="auto"/>
                    <w:rPr>
                      <w:b/>
                      <w:sz w:val="24"/>
                    </w:rPr>
                  </w:pPr>
                  <w:r w:rsidRPr="00427E23">
                    <w:rPr>
                      <w:b/>
                      <w:sz w:val="24"/>
                    </w:rPr>
                    <w:lastRenderedPageBreak/>
                    <w:t xml:space="preserve">Aon India </w:t>
                  </w:r>
                  <w:proofErr w:type="spellStart"/>
                  <w:r w:rsidRPr="00427E23">
                    <w:rPr>
                      <w:b/>
                      <w:sz w:val="24"/>
                    </w:rPr>
                    <w:t>Pvt.</w:t>
                  </w:r>
                  <w:proofErr w:type="spellEnd"/>
                  <w:r w:rsidRPr="00427E23">
                    <w:rPr>
                      <w:b/>
                      <w:sz w:val="24"/>
                    </w:rPr>
                    <w:t xml:space="preserve"> Ltd. – </w:t>
                  </w:r>
                  <w:r>
                    <w:rPr>
                      <w:b/>
                      <w:sz w:val="24"/>
                    </w:rPr>
                    <w:t>India</w:t>
                  </w:r>
                  <w:r w:rsidRPr="00427E23">
                    <w:rPr>
                      <w:b/>
                      <w:sz w:val="24"/>
                    </w:rPr>
                    <w:t xml:space="preserve"> Operation Manager</w:t>
                  </w:r>
                </w:p>
                <w:p w14:paraId="481CC657" w14:textId="77777777" w:rsidR="00550165" w:rsidRDefault="00550165" w:rsidP="00550165">
                  <w:pPr>
                    <w:framePr w:hSpace="180" w:wrap="around" w:vAnchor="text" w:hAnchor="page" w:x="769" w:y="365"/>
                    <w:rPr>
                      <w:sz w:val="24"/>
                    </w:rPr>
                  </w:pPr>
                  <w:r>
                    <w:rPr>
                      <w:sz w:val="24"/>
                    </w:rPr>
                    <w:t>01/2010 – 09/2014</w:t>
                  </w:r>
                </w:p>
                <w:p w14:paraId="12F1CF80" w14:textId="77777777" w:rsidR="00626D45" w:rsidRPr="00584B9B" w:rsidRDefault="00526B0B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Provide seamless c</w:t>
                  </w:r>
                  <w:r w:rsidR="00550165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lient 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  <w:r w:rsidR="00550165" w:rsidRPr="00584B9B">
                    <w:rPr>
                      <w:rFonts w:ascii="Arial" w:hAnsi="Arial" w:cs="Arial"/>
                      <w:sz w:val="20"/>
                      <w:szCs w:val="20"/>
                    </w:rPr>
                    <w:t>eliver</w:t>
                  </w:r>
                  <w:r w:rsidR="00F9035C" w:rsidRPr="00584B9B">
                    <w:rPr>
                      <w:rFonts w:ascii="Arial" w:hAnsi="Arial" w:cs="Arial"/>
                      <w:sz w:val="20"/>
                      <w:szCs w:val="20"/>
                    </w:rPr>
                    <w:t>y</w:t>
                  </w:r>
                </w:p>
                <w:p w14:paraId="61B21772" w14:textId="77777777" w:rsidR="00626D45" w:rsidRPr="00584B9B" w:rsidRDefault="00626D45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Ensuring all the ongoing deliverables</w:t>
                  </w:r>
                  <w:r w:rsidR="00FB6AF8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, </w:t>
                  </w:r>
                  <w:r w:rsidR="00526B0B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workflows, </w:t>
                  </w:r>
                  <w:r w:rsidR="00FB6AF8" w:rsidRPr="00584B9B">
                    <w:rPr>
                      <w:rFonts w:ascii="Arial" w:hAnsi="Arial" w:cs="Arial"/>
                      <w:sz w:val="20"/>
                      <w:szCs w:val="20"/>
                    </w:rPr>
                    <w:t>client requests, E</w:t>
                  </w:r>
                  <w:r w:rsidR="00F9035C" w:rsidRPr="00584B9B">
                    <w:rPr>
                      <w:rFonts w:ascii="Arial" w:hAnsi="Arial" w:cs="Arial"/>
                      <w:sz w:val="20"/>
                      <w:szCs w:val="20"/>
                    </w:rPr>
                    <w:t>dits, HR File a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re </w:t>
                  </w:r>
                  <w:r w:rsidR="00550165" w:rsidRPr="00584B9B">
                    <w:rPr>
                      <w:rFonts w:ascii="Arial" w:hAnsi="Arial" w:cs="Arial"/>
                      <w:sz w:val="20"/>
                      <w:szCs w:val="20"/>
                    </w:rPr>
                    <w:t>completed on time</w:t>
                  </w:r>
                </w:p>
                <w:p w14:paraId="083A683A" w14:textId="77777777" w:rsidR="00626D45" w:rsidRPr="00584B9B" w:rsidRDefault="00F9035C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Handling customer q</w:t>
                  </w:r>
                  <w:r w:rsidR="00550165" w:rsidRPr="00584B9B">
                    <w:rPr>
                      <w:rFonts w:ascii="Arial" w:hAnsi="Arial" w:cs="Arial"/>
                      <w:sz w:val="20"/>
                      <w:szCs w:val="20"/>
                    </w:rPr>
                    <w:t>ueries. Ensu</w:t>
                  </w:r>
                  <w:r w:rsidR="00626D45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ring </w:t>
                  </w:r>
                  <w:r w:rsidR="00663C52" w:rsidRPr="00584B9B">
                    <w:rPr>
                      <w:rFonts w:ascii="Arial" w:hAnsi="Arial" w:cs="Arial"/>
                      <w:sz w:val="20"/>
                      <w:szCs w:val="20"/>
                    </w:rPr>
                    <w:t>timely delivery of f</w:t>
                  </w:r>
                  <w:r w:rsidR="00626D45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iles and reports 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to c</w:t>
                  </w:r>
                  <w:r w:rsidR="00626D45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lient and 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vendors</w:t>
                  </w:r>
                </w:p>
                <w:p w14:paraId="43BD3D8E" w14:textId="77777777" w:rsidR="00550165" w:rsidRPr="00584B9B" w:rsidRDefault="00550165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Develop and deliver client-specific operational training and </w:t>
                  </w:r>
                  <w:r w:rsidR="00F9035C" w:rsidRPr="00584B9B">
                    <w:rPr>
                      <w:rFonts w:ascii="Arial" w:hAnsi="Arial" w:cs="Arial"/>
                      <w:sz w:val="20"/>
                      <w:szCs w:val="20"/>
                    </w:rPr>
                    <w:t>support domain related training</w:t>
                  </w:r>
                </w:p>
                <w:p w14:paraId="4DEF4B2C" w14:textId="77777777" w:rsidR="00550165" w:rsidRPr="0066731F" w:rsidRDefault="00626D45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  <w:lang w:eastAsia="en-IN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Review and audit SOPs and update as per changes in b</w:t>
                  </w:r>
                  <w:r w:rsidR="00F9035C" w:rsidRPr="00584B9B">
                    <w:rPr>
                      <w:rFonts w:ascii="Arial" w:hAnsi="Arial" w:cs="Arial"/>
                      <w:sz w:val="20"/>
                      <w:szCs w:val="20"/>
                    </w:rPr>
                    <w:t>usiness rules/client provisions</w:t>
                  </w:r>
                </w:p>
              </w:tc>
            </w:tr>
            <w:tr w:rsidR="00550165" w14:paraId="7B4020CE" w14:textId="77777777" w:rsidTr="00CB3A7E">
              <w:trPr>
                <w:trHeight w:val="251"/>
              </w:trPr>
              <w:tc>
                <w:tcPr>
                  <w:tcW w:w="5000" w:type="pct"/>
                </w:tcPr>
                <w:p w14:paraId="27BB985D" w14:textId="77777777" w:rsidR="00550165" w:rsidRDefault="00550165" w:rsidP="00FB6AF8">
                  <w:pPr>
                    <w:framePr w:hSpace="180" w:wrap="around" w:vAnchor="text" w:hAnchor="page" w:x="769" w:y="365"/>
                    <w:spacing w:line="276" w:lineRule="auto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lastRenderedPageBreak/>
                    <w:t xml:space="preserve">Hewitt Associates India </w:t>
                  </w:r>
                  <w:proofErr w:type="spellStart"/>
                  <w:r>
                    <w:rPr>
                      <w:b/>
                      <w:sz w:val="24"/>
                    </w:rPr>
                    <w:t>Pvt.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Ltd.</w:t>
                  </w:r>
                  <w:proofErr w:type="gramStart"/>
                  <w:r w:rsidR="00626D45">
                    <w:rPr>
                      <w:b/>
                      <w:sz w:val="24"/>
                    </w:rPr>
                    <w:t xml:space="preserve">- </w:t>
                  </w:r>
                  <w:r w:rsidR="00626D45">
                    <w:t xml:space="preserve"> </w:t>
                  </w:r>
                  <w:r w:rsidR="00626D45" w:rsidRPr="00626D45">
                    <w:rPr>
                      <w:b/>
                      <w:sz w:val="24"/>
                    </w:rPr>
                    <w:t>Experienced</w:t>
                  </w:r>
                  <w:proofErr w:type="gramEnd"/>
                  <w:r w:rsidR="00626D45" w:rsidRPr="00626D45">
                    <w:rPr>
                      <w:b/>
                      <w:sz w:val="24"/>
                    </w:rPr>
                    <w:t xml:space="preserve"> Benefits Analyst</w:t>
                  </w:r>
                </w:p>
                <w:p w14:paraId="62D0F9D4" w14:textId="77777777" w:rsidR="00626D45" w:rsidRPr="00626D45" w:rsidRDefault="00626D45" w:rsidP="00550165">
                  <w:pPr>
                    <w:framePr w:hSpace="180" w:wrap="around" w:vAnchor="text" w:hAnchor="page" w:x="769" w:y="365"/>
                    <w:rPr>
                      <w:sz w:val="24"/>
                    </w:rPr>
                  </w:pPr>
                  <w:r w:rsidRPr="00626D45">
                    <w:rPr>
                      <w:sz w:val="24"/>
                    </w:rPr>
                    <w:t>04/2008 – 12/2009</w:t>
                  </w:r>
                </w:p>
                <w:p w14:paraId="060D3640" w14:textId="77777777" w:rsidR="00F9035C" w:rsidRPr="00584B9B" w:rsidRDefault="00626D45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Communicated effectively via </w:t>
                  </w:r>
                  <w:r w:rsidR="00F70626" w:rsidRPr="00584B9B">
                    <w:rPr>
                      <w:rFonts w:ascii="Arial" w:hAnsi="Arial" w:cs="Arial"/>
                      <w:sz w:val="20"/>
                      <w:szCs w:val="20"/>
                    </w:rPr>
                    <w:t>workflows to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 plan participants to resolve issues pertaining to </w:t>
                  </w:r>
                  <w:r w:rsidR="00F9035C" w:rsidRPr="00584B9B">
                    <w:rPr>
                      <w:rFonts w:ascii="Arial" w:hAnsi="Arial" w:cs="Arial"/>
                      <w:sz w:val="20"/>
                      <w:szCs w:val="20"/>
                    </w:rPr>
                    <w:t>health and welfare benefits</w:t>
                  </w:r>
                </w:p>
                <w:p w14:paraId="43E6EEDF" w14:textId="77777777" w:rsidR="00F70626" w:rsidRPr="00584B9B" w:rsidRDefault="00F70626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Responsible</w:t>
                  </w:r>
                  <w:r w:rsidR="00F9035C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 to work on participant queries and a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ligned processes.</w:t>
                  </w:r>
                </w:p>
                <w:p w14:paraId="0D66AEA4" w14:textId="77777777" w:rsidR="00F70626" w:rsidRPr="00584B9B" w:rsidRDefault="00F9035C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Train new h</w:t>
                  </w:r>
                  <w:r w:rsidR="00F70626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ires on different processes, 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providing SME support to the team</w:t>
                  </w:r>
                </w:p>
                <w:p w14:paraId="374683F3" w14:textId="77777777" w:rsidR="00F70626" w:rsidRPr="00584B9B" w:rsidRDefault="00F9035C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Identify and p</w:t>
                  </w:r>
                  <w:r w:rsidR="00F70626" w:rsidRPr="00584B9B">
                    <w:rPr>
                      <w:rFonts w:ascii="Arial" w:hAnsi="Arial" w:cs="Arial"/>
                      <w:sz w:val="20"/>
                      <w:szCs w:val="20"/>
                    </w:rPr>
                    <w:t>r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opose process improvement ideas</w:t>
                  </w:r>
                </w:p>
                <w:p w14:paraId="2740C7DD" w14:textId="77777777" w:rsidR="00626D45" w:rsidRPr="00FC3A15" w:rsidRDefault="00F9035C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  <w:lang w:eastAsia="en-IN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Conduct random audits for health m</w:t>
                  </w:r>
                  <w:r w:rsidR="00F70626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anagement 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p</w:t>
                  </w:r>
                  <w:r w:rsidR="00F70626" w:rsidRPr="00584B9B">
                    <w:rPr>
                      <w:rFonts w:ascii="Arial" w:hAnsi="Arial" w:cs="Arial"/>
                      <w:sz w:val="20"/>
                      <w:szCs w:val="20"/>
                    </w:rPr>
                    <w:t>rocess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es,</w:t>
                  </w:r>
                  <w:r w:rsidR="00F70626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 and reporting ou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t any variations in the process</w:t>
                  </w:r>
                  <w:r w:rsidR="00FC3A15" w:rsidRPr="00584B9B">
                    <w:rPr>
                      <w:rFonts w:ascii="Arial" w:hAnsi="Arial" w:cs="Arial"/>
                      <w:sz w:val="20"/>
                      <w:szCs w:val="20"/>
                    </w:rPr>
                    <w:t>. Handling queried from quality audit team</w:t>
                  </w:r>
                </w:p>
              </w:tc>
            </w:tr>
            <w:tr w:rsidR="000F265E" w14:paraId="568298B7" w14:textId="77777777" w:rsidTr="00CB3A7E">
              <w:trPr>
                <w:trHeight w:val="68"/>
              </w:trPr>
              <w:tc>
                <w:tcPr>
                  <w:tcW w:w="5000" w:type="pct"/>
                </w:tcPr>
                <w:p w14:paraId="66376F87" w14:textId="77777777" w:rsidR="000F265E" w:rsidRDefault="00F70626" w:rsidP="00550165">
                  <w:pPr>
                    <w:framePr w:hSpace="180" w:wrap="around" w:vAnchor="text" w:hAnchor="page" w:x="769" w:y="365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Hewitt Associates India </w:t>
                  </w:r>
                  <w:proofErr w:type="spellStart"/>
                  <w:r>
                    <w:rPr>
                      <w:b/>
                      <w:sz w:val="24"/>
                    </w:rPr>
                    <w:t>Pvt.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L</w:t>
                  </w:r>
                  <w:r w:rsidRPr="00F70626">
                    <w:rPr>
                      <w:b/>
                      <w:sz w:val="24"/>
                    </w:rPr>
                    <w:t>td.</w:t>
                  </w:r>
                  <w:r>
                    <w:rPr>
                      <w:b/>
                      <w:sz w:val="24"/>
                    </w:rPr>
                    <w:t xml:space="preserve"> - </w:t>
                  </w:r>
                  <w:r w:rsidRPr="00F70626">
                    <w:rPr>
                      <w:b/>
                      <w:sz w:val="24"/>
                    </w:rPr>
                    <w:t>Benefit Analyst</w:t>
                  </w:r>
                </w:p>
                <w:p w14:paraId="77BE6F12" w14:textId="77777777" w:rsidR="00F70626" w:rsidRDefault="00F70626" w:rsidP="00550165">
                  <w:pPr>
                    <w:framePr w:hSpace="180" w:wrap="around" w:vAnchor="text" w:hAnchor="page" w:x="769" w:y="365"/>
                    <w:rPr>
                      <w:sz w:val="24"/>
                    </w:rPr>
                  </w:pPr>
                  <w:r w:rsidRPr="00F70626">
                    <w:rPr>
                      <w:sz w:val="24"/>
                    </w:rPr>
                    <w:t>08/2006 – 03/2008</w:t>
                  </w:r>
                </w:p>
                <w:p w14:paraId="5FB80E5B" w14:textId="77777777" w:rsidR="00F70626" w:rsidRPr="00584B9B" w:rsidRDefault="00F70626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Transitioned several processes by being on the job training to New J</w:t>
                  </w:r>
                  <w:r w:rsidR="004C2980" w:rsidRPr="00584B9B">
                    <w:rPr>
                      <w:rFonts w:ascii="Arial" w:hAnsi="Arial" w:cs="Arial"/>
                      <w:sz w:val="20"/>
                      <w:szCs w:val="20"/>
                    </w:rPr>
                    <w:t>ersey, US</w:t>
                  </w:r>
                </w:p>
                <w:p w14:paraId="330BACF9" w14:textId="77777777" w:rsidR="00F70626" w:rsidRPr="00584B9B" w:rsidRDefault="00F70626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Work</w:t>
                  </w:r>
                  <w:r w:rsidR="00FC3A15" w:rsidRPr="00584B9B">
                    <w:rPr>
                      <w:rFonts w:ascii="Arial" w:hAnsi="Arial" w:cs="Arial"/>
                      <w:sz w:val="20"/>
                      <w:szCs w:val="20"/>
                    </w:rPr>
                    <w:t>ed</w:t>
                  </w: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 on several aligned H&amp;W processes, Handle participant’s queries, documen</w:t>
                  </w:r>
                  <w:r w:rsidR="004C2980" w:rsidRPr="00584B9B">
                    <w:rPr>
                      <w:rFonts w:ascii="Arial" w:hAnsi="Arial" w:cs="Arial"/>
                      <w:sz w:val="20"/>
                      <w:szCs w:val="20"/>
                    </w:rPr>
                    <w:t>ting procedures in form of SOPs</w:t>
                  </w:r>
                </w:p>
                <w:p w14:paraId="61F7A638" w14:textId="77777777" w:rsidR="00FC3A15" w:rsidRPr="00584B9B" w:rsidRDefault="00FC3A15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Processing tasks which include Payroll, Human Resource and Health Management Edits, Health&amp; Welfare Benefits processes, Personalized Statements, COBRA,</w:t>
                  </w:r>
                </w:p>
                <w:p w14:paraId="74B0A368" w14:textId="77777777" w:rsidR="00FC3A15" w:rsidRPr="00584B9B" w:rsidRDefault="00FC3A15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Accountable for record keeping of health and welfare plans including medical, dental, vision, life, and disability and customer service support.</w:t>
                  </w:r>
                </w:p>
                <w:p w14:paraId="3779D0A8" w14:textId="77777777" w:rsidR="00313F74" w:rsidRDefault="00313F74" w:rsidP="00313F74">
                  <w:pPr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Hewitt Associates India </w:t>
                  </w:r>
                  <w:proofErr w:type="spellStart"/>
                  <w:r>
                    <w:rPr>
                      <w:b/>
                      <w:sz w:val="24"/>
                    </w:rPr>
                    <w:t>Pvt.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L</w:t>
                  </w:r>
                  <w:r w:rsidRPr="00F70626">
                    <w:rPr>
                      <w:b/>
                      <w:sz w:val="24"/>
                    </w:rPr>
                    <w:t>td.</w:t>
                  </w:r>
                  <w:r>
                    <w:rPr>
                      <w:b/>
                      <w:sz w:val="24"/>
                    </w:rPr>
                    <w:t xml:space="preserve"> – Team Member</w:t>
                  </w:r>
                </w:p>
                <w:p w14:paraId="57468AE1" w14:textId="77777777" w:rsidR="00313F74" w:rsidRDefault="00313F74" w:rsidP="00313F74">
                  <w:pPr>
                    <w:rPr>
                      <w:sz w:val="24"/>
                    </w:rPr>
                  </w:pPr>
                  <w:r>
                    <w:rPr>
                      <w:sz w:val="24"/>
                    </w:rPr>
                    <w:t>08/2004 – 07/2006</w:t>
                  </w:r>
                </w:p>
                <w:p w14:paraId="484ACF60" w14:textId="77777777" w:rsidR="00797E7B" w:rsidRPr="00584B9B" w:rsidRDefault="00797E7B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Part of Qualified Medical Child Support Orders team (QMCSO)</w:t>
                  </w:r>
                </w:p>
                <w:p w14:paraId="79027674" w14:textId="77777777" w:rsidR="00797E7B" w:rsidRPr="00584B9B" w:rsidRDefault="00180C35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Reviewing the NMSN/Court Orders and ta</w:t>
                  </w:r>
                  <w:r w:rsidR="00FC3A15" w:rsidRPr="00584B9B">
                    <w:rPr>
                      <w:rFonts w:ascii="Arial" w:hAnsi="Arial" w:cs="Arial"/>
                      <w:sz w:val="20"/>
                      <w:szCs w:val="20"/>
                    </w:rPr>
                    <w:t>king determinations accordingly</w:t>
                  </w:r>
                </w:p>
                <w:p w14:paraId="6E874583" w14:textId="77777777" w:rsidR="00180C35" w:rsidRPr="00F1323B" w:rsidRDefault="00180C35" w:rsidP="00584B9B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color w:val="333333"/>
                      <w:sz w:val="21"/>
                      <w:szCs w:val="21"/>
                      <w:lang w:eastAsia="en-IN"/>
                    </w:rPr>
                  </w:pPr>
                  <w:r w:rsidRPr="00584B9B">
                    <w:rPr>
                      <w:rFonts w:ascii="Arial" w:hAnsi="Arial" w:cs="Arial"/>
                      <w:sz w:val="20"/>
                      <w:szCs w:val="20"/>
                    </w:rPr>
                    <w:t>Approving/Denying the notice based on standard operating procedures.</w:t>
                  </w:r>
                  <w:r w:rsidR="00FC3A15" w:rsidRPr="00584B9B">
                    <w:rPr>
                      <w:rFonts w:ascii="Arial" w:hAnsi="Arial" w:cs="Arial"/>
                      <w:sz w:val="20"/>
                      <w:szCs w:val="20"/>
                    </w:rPr>
                    <w:t xml:space="preserve"> Escalating to client team if needed</w:t>
                  </w:r>
                </w:p>
              </w:tc>
            </w:tr>
            <w:tr w:rsidR="006A36D3" w14:paraId="3532BB2E" w14:textId="77777777" w:rsidTr="00CB3A7E">
              <w:trPr>
                <w:trHeight w:val="68"/>
              </w:trPr>
              <w:tc>
                <w:tcPr>
                  <w:tcW w:w="5000" w:type="pct"/>
                </w:tcPr>
                <w:p w14:paraId="6B29947F" w14:textId="77777777" w:rsidR="006A36D3" w:rsidRDefault="006A36D3" w:rsidP="00550165">
                  <w:pPr>
                    <w:framePr w:hSpace="180" w:wrap="around" w:vAnchor="text" w:hAnchor="page" w:x="769" w:y="365"/>
                    <w:rPr>
                      <w:b/>
                      <w:sz w:val="24"/>
                    </w:rPr>
                  </w:pPr>
                </w:p>
              </w:tc>
            </w:tr>
          </w:tbl>
          <w:p w14:paraId="7643B50A" w14:textId="77777777" w:rsidR="000E4FFF" w:rsidRDefault="000E4FFF" w:rsidP="000E4FFF"/>
        </w:tc>
      </w:tr>
    </w:tbl>
    <w:p w14:paraId="78CD46CB" w14:textId="77777777" w:rsidR="000E4FFF" w:rsidRDefault="000E4FFF" w:rsidP="00FC3A15"/>
    <w:sectPr w:rsidR="000E4FFF" w:rsidSect="002F0718">
      <w:pgSz w:w="12240" w:h="15840" w:code="1"/>
      <w:pgMar w:top="993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C1BD4"/>
    <w:multiLevelType w:val="hybridMultilevel"/>
    <w:tmpl w:val="A69880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30656"/>
    <w:multiLevelType w:val="multilevel"/>
    <w:tmpl w:val="8726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24D59"/>
    <w:multiLevelType w:val="multilevel"/>
    <w:tmpl w:val="3F7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C6E28"/>
    <w:multiLevelType w:val="hybridMultilevel"/>
    <w:tmpl w:val="9CEEF2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538F9"/>
    <w:multiLevelType w:val="multilevel"/>
    <w:tmpl w:val="C8F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C57BB"/>
    <w:multiLevelType w:val="multilevel"/>
    <w:tmpl w:val="B21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0927D3"/>
    <w:multiLevelType w:val="hybridMultilevel"/>
    <w:tmpl w:val="2156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222222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D6EB1"/>
    <w:multiLevelType w:val="hybridMultilevel"/>
    <w:tmpl w:val="BBA2A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277D9"/>
    <w:multiLevelType w:val="multilevel"/>
    <w:tmpl w:val="230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0E5CCC"/>
    <w:multiLevelType w:val="hybridMultilevel"/>
    <w:tmpl w:val="9B547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F753F"/>
    <w:multiLevelType w:val="multilevel"/>
    <w:tmpl w:val="6E7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6A03C6"/>
    <w:multiLevelType w:val="multilevel"/>
    <w:tmpl w:val="E3D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81787B"/>
    <w:multiLevelType w:val="multilevel"/>
    <w:tmpl w:val="ABFE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634955"/>
    <w:multiLevelType w:val="hybridMultilevel"/>
    <w:tmpl w:val="21E483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CC21D6"/>
    <w:multiLevelType w:val="multilevel"/>
    <w:tmpl w:val="7D8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8214E9"/>
    <w:multiLevelType w:val="hybridMultilevel"/>
    <w:tmpl w:val="39C80EB0"/>
    <w:lvl w:ilvl="0" w:tplc="9A120F2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color w:val="222222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BD1E63"/>
    <w:multiLevelType w:val="multilevel"/>
    <w:tmpl w:val="C79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351821"/>
    <w:multiLevelType w:val="multilevel"/>
    <w:tmpl w:val="9ED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7330003">
    <w:abstractNumId w:val="13"/>
  </w:num>
  <w:num w:numId="2" w16cid:durableId="370228439">
    <w:abstractNumId w:val="5"/>
  </w:num>
  <w:num w:numId="3" w16cid:durableId="1984920510">
    <w:abstractNumId w:val="10"/>
  </w:num>
  <w:num w:numId="4" w16cid:durableId="650868284">
    <w:abstractNumId w:val="16"/>
  </w:num>
  <w:num w:numId="5" w16cid:durableId="213196769">
    <w:abstractNumId w:val="17"/>
  </w:num>
  <w:num w:numId="6" w16cid:durableId="632641064">
    <w:abstractNumId w:val="8"/>
  </w:num>
  <w:num w:numId="7" w16cid:durableId="505484183">
    <w:abstractNumId w:val="1"/>
  </w:num>
  <w:num w:numId="8" w16cid:durableId="1737359459">
    <w:abstractNumId w:val="11"/>
  </w:num>
  <w:num w:numId="9" w16cid:durableId="929896414">
    <w:abstractNumId w:val="12"/>
  </w:num>
  <w:num w:numId="10" w16cid:durableId="722481424">
    <w:abstractNumId w:val="0"/>
  </w:num>
  <w:num w:numId="11" w16cid:durableId="1654330160">
    <w:abstractNumId w:val="3"/>
  </w:num>
  <w:num w:numId="12" w16cid:durableId="249391759">
    <w:abstractNumId w:val="2"/>
  </w:num>
  <w:num w:numId="13" w16cid:durableId="1119833267">
    <w:abstractNumId w:val="9"/>
  </w:num>
  <w:num w:numId="14" w16cid:durableId="1948735718">
    <w:abstractNumId w:val="15"/>
  </w:num>
  <w:num w:numId="15" w16cid:durableId="104469893">
    <w:abstractNumId w:val="6"/>
  </w:num>
  <w:num w:numId="16" w16cid:durableId="1456369177">
    <w:abstractNumId w:val="4"/>
  </w:num>
  <w:num w:numId="17" w16cid:durableId="2071416624">
    <w:abstractNumId w:val="14"/>
  </w:num>
  <w:num w:numId="18" w16cid:durableId="819151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1B6"/>
    <w:rsid w:val="00086EDF"/>
    <w:rsid w:val="000A4714"/>
    <w:rsid w:val="000C5444"/>
    <w:rsid w:val="000E4FFF"/>
    <w:rsid w:val="000F1577"/>
    <w:rsid w:val="000F265E"/>
    <w:rsid w:val="00180C35"/>
    <w:rsid w:val="001816AC"/>
    <w:rsid w:val="001907CC"/>
    <w:rsid w:val="001D07AB"/>
    <w:rsid w:val="002017B7"/>
    <w:rsid w:val="0026085A"/>
    <w:rsid w:val="00292330"/>
    <w:rsid w:val="00296656"/>
    <w:rsid w:val="002A6320"/>
    <w:rsid w:val="002D796C"/>
    <w:rsid w:val="002E1287"/>
    <w:rsid w:val="002F0718"/>
    <w:rsid w:val="00313F74"/>
    <w:rsid w:val="00352D3D"/>
    <w:rsid w:val="003E4A11"/>
    <w:rsid w:val="00423CE0"/>
    <w:rsid w:val="00427E23"/>
    <w:rsid w:val="004409A9"/>
    <w:rsid w:val="00462557"/>
    <w:rsid w:val="00470961"/>
    <w:rsid w:val="00470970"/>
    <w:rsid w:val="004928D5"/>
    <w:rsid w:val="004C2980"/>
    <w:rsid w:val="004D21E4"/>
    <w:rsid w:val="00510541"/>
    <w:rsid w:val="00526B0B"/>
    <w:rsid w:val="005367AC"/>
    <w:rsid w:val="00550165"/>
    <w:rsid w:val="005535DD"/>
    <w:rsid w:val="00570052"/>
    <w:rsid w:val="00584B9B"/>
    <w:rsid w:val="00592D8E"/>
    <w:rsid w:val="005C0F7C"/>
    <w:rsid w:val="005D6106"/>
    <w:rsid w:val="005E715B"/>
    <w:rsid w:val="005F2E49"/>
    <w:rsid w:val="0061024E"/>
    <w:rsid w:val="00626D45"/>
    <w:rsid w:val="00630A55"/>
    <w:rsid w:val="00663C52"/>
    <w:rsid w:val="0066731F"/>
    <w:rsid w:val="006A36D3"/>
    <w:rsid w:val="00771BBC"/>
    <w:rsid w:val="00786787"/>
    <w:rsid w:val="00792F8F"/>
    <w:rsid w:val="00797E7B"/>
    <w:rsid w:val="007A4AFF"/>
    <w:rsid w:val="007A7EA7"/>
    <w:rsid w:val="007B2DD4"/>
    <w:rsid w:val="007B56AC"/>
    <w:rsid w:val="007F10E4"/>
    <w:rsid w:val="008751B6"/>
    <w:rsid w:val="008953EE"/>
    <w:rsid w:val="008F15EF"/>
    <w:rsid w:val="0095582C"/>
    <w:rsid w:val="0098229B"/>
    <w:rsid w:val="009A4385"/>
    <w:rsid w:val="009C1403"/>
    <w:rsid w:val="00AB3464"/>
    <w:rsid w:val="00AC2CDC"/>
    <w:rsid w:val="00B41A0A"/>
    <w:rsid w:val="00B476F6"/>
    <w:rsid w:val="00B55E68"/>
    <w:rsid w:val="00B56A9C"/>
    <w:rsid w:val="00B61E37"/>
    <w:rsid w:val="00BE02D6"/>
    <w:rsid w:val="00C17DC6"/>
    <w:rsid w:val="00C217DC"/>
    <w:rsid w:val="00C35788"/>
    <w:rsid w:val="00C518FD"/>
    <w:rsid w:val="00C90CF8"/>
    <w:rsid w:val="00CB3A7E"/>
    <w:rsid w:val="00CE672D"/>
    <w:rsid w:val="00D228EC"/>
    <w:rsid w:val="00D3563C"/>
    <w:rsid w:val="00D4408B"/>
    <w:rsid w:val="00D63146"/>
    <w:rsid w:val="00D744EC"/>
    <w:rsid w:val="00DA7634"/>
    <w:rsid w:val="00DB3EC4"/>
    <w:rsid w:val="00DC12FE"/>
    <w:rsid w:val="00DC27AA"/>
    <w:rsid w:val="00E21453"/>
    <w:rsid w:val="00E71146"/>
    <w:rsid w:val="00EA7993"/>
    <w:rsid w:val="00EB4BC2"/>
    <w:rsid w:val="00ED5A23"/>
    <w:rsid w:val="00ED69C8"/>
    <w:rsid w:val="00F114D5"/>
    <w:rsid w:val="00F1323B"/>
    <w:rsid w:val="00F13E6B"/>
    <w:rsid w:val="00F70254"/>
    <w:rsid w:val="00F70626"/>
    <w:rsid w:val="00F877AC"/>
    <w:rsid w:val="00F9035C"/>
    <w:rsid w:val="00FB6AF8"/>
    <w:rsid w:val="00FC3A15"/>
    <w:rsid w:val="00FE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AF68"/>
  <w15:chartTrackingRefBased/>
  <w15:docId w15:val="{F0E31CD5-DDEB-4357-89B7-CF7B4DD25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5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51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4FFF"/>
    <w:pPr>
      <w:ind w:left="720"/>
      <w:contextualSpacing/>
    </w:pPr>
  </w:style>
  <w:style w:type="character" w:customStyle="1" w:styleId="badword">
    <w:name w:val="badword"/>
    <w:basedOn w:val="DefaultParagraphFont"/>
    <w:rsid w:val="00427E23"/>
  </w:style>
  <w:style w:type="character" w:styleId="UnresolvedMention">
    <w:name w:val="Unresolved Mention"/>
    <w:basedOn w:val="DefaultParagraphFont"/>
    <w:uiPriority w:val="99"/>
    <w:semiHidden/>
    <w:unhideWhenUsed/>
    <w:rsid w:val="006102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C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j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1721</TotalTime>
  <Pages>3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Riddhi</dc:creator>
  <cp:keywords/>
  <dc:description/>
  <cp:lastModifiedBy>RR Family</cp:lastModifiedBy>
  <cp:revision>37</cp:revision>
  <dcterms:created xsi:type="dcterms:W3CDTF">2024-07-16T22:39:00Z</dcterms:created>
  <dcterms:modified xsi:type="dcterms:W3CDTF">2025-02-17T16:42:00Z</dcterms:modified>
</cp:coreProperties>
</file>