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HORIZON COMMUNITY HEALTH PLAN</w:t>
      </w:r>
    </w:p>
    <w:p>
      <w:pPr>
        <w:pStyle w:val="Heading1"/>
      </w:pPr>
      <w:r>
        <w:t xml:space="preserve">Member Medical Claim Form</w:t>
      </w:r>
    </w:p>
    <w:p>
      <w:r>
        <w:rPr>
          <w:i/>
          <w:iCs/>
          <w:sz w:val="20"/>
          <w:szCs w:val="20"/>
        </w:rPr>
        <w:t xml:space="preserve">This is a synthetic sample form created for training purposes only. It contains no real member or PHI data.</w:t>
      </w:r>
    </w:p>
    <w:p/>
    <w:p>
      <w:pPr>
        <w:pStyle w:val="Heading2"/>
      </w:pPr>
      <w:r>
        <w:t xml:space="preserve">Section 1: Member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Member Name: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Member ID Number: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Group Number: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HCH-88291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Date of Birth: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Mailing Address: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Phone Number: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2: Provider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Provider Name: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Provider NPI Number: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Provider Address: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In-Network? (Y/N):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3: Service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Date of Service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Description of Service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Diagnosis Code (ICD-10)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Billed Amount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Section 4: Member Certification</w:t>
      </w:r>
    </w:p>
    <w:p>
      <w:r>
        <w:t xml:space="preserve">I certify that the information provided above is accurate and complete to the best of my knowledge. I understand that submitting false information on this claim form may result in denial of the claim and possible termination of coverage under the terms of the plan.</w:t>
      </w:r>
    </w:p>
    <w:p/>
    <w:p>
      <w:r>
        <w:t xml:space="preserve">Member Signature: ____________________________     Date: _______________</w:t>
      </w:r>
    </w:p>
    <w:p/>
    <w:p>
      <w:pPr>
        <w:pStyle w:val="Heading2"/>
      </w:pPr>
      <w:r>
        <w:t xml:space="preserve">Section 5: Submission Instructions</w:t>
      </w:r>
    </w:p>
    <w:p>
      <w:r>
        <w:t xml:space="preserve">Mail the completed form and itemized receipts to: Horizon Community Health Plan, PO Box 44210, Trenton, NJ 08650. Claims must be submitted within 90 days of the date of service. For questions, call Member Services at 1-800-555-0199.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Form HCH-CF-102 (Rev. 03/2026)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Horizon Community Health Plan — Member Claim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2026-07-29T03:55:43.386Z</dcterms:created>
  <dcterms:modified xsi:type="dcterms:W3CDTF">2026-07-29T03:55:43.421Z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