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269D" w14:textId="092C25DA" w:rsidR="00C835AA" w:rsidRDefault="00C835AA">
      <w:r>
        <w:t xml:space="preserve">                                                       LAB3 ASSIGNMENT                         </w:t>
      </w:r>
    </w:p>
    <w:p w14:paraId="012ED5B9" w14:textId="77777777" w:rsidR="00C835AA" w:rsidRDefault="00C835AA"/>
    <w:p w14:paraId="6354F639" w14:textId="77777777" w:rsidR="00C835AA" w:rsidRDefault="00C835AA"/>
    <w:p w14:paraId="0BDE8D78" w14:textId="57668647" w:rsidR="00D2460C" w:rsidRDefault="004A1B5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Q 1.</w:t>
      </w:r>
      <w:r w:rsidRPr="004A1B59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Create a superclass Person with attributes name and age, and a method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display(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a subclass Student that adds an attribute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. Write a program to create a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Student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object and display all its attributes.</w:t>
      </w:r>
    </w:p>
    <w:p w14:paraId="075843C2" w14:textId="7DE3DBE8" w:rsidR="004A1B59" w:rsidRDefault="004A1B5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Program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 :</w:t>
      </w:r>
      <w:proofErr w:type="gramEnd"/>
    </w:p>
    <w:p w14:paraId="26621DA7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1D18664A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18D77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//Superclass Person</w:t>
      </w:r>
    </w:p>
    <w:p w14:paraId="700E94A5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7A69626B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F1930A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A2BD5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45F911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2E70A179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EF5D7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E0E1FD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4A7F40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1009A0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211DC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display details</w:t>
      </w:r>
    </w:p>
    <w:p w14:paraId="14817B4C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63D811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64EC9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D697E8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C8E7AC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08A91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4BA2C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Student extending Person</w:t>
      </w:r>
    </w:p>
    <w:p w14:paraId="74B1B5AA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60932C1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109AB9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0C6F8A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411FF42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E628AE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to superclass constructor</w:t>
      </w:r>
    </w:p>
    <w:p w14:paraId="75B34AA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434E98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32B060C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3B255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Method to display all attributes including </w:t>
      </w:r>
      <w:proofErr w:type="spellStart"/>
      <w:r>
        <w:rPr>
          <w:rFonts w:ascii="Consolas" w:hAnsi="Consolas"/>
          <w:color w:val="3F7F5F"/>
          <w:sz w:val="20"/>
          <w:szCs w:val="20"/>
        </w:rPr>
        <w:t>studentID</w:t>
      </w:r>
      <w:proofErr w:type="spellEnd"/>
    </w:p>
    <w:p w14:paraId="512D34A8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E49F057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 superclass display method</w:t>
      </w:r>
    </w:p>
    <w:p w14:paraId="0596153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9B9CAFB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7ACE8C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6A31B1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013DA1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create Student object and display attributes</w:t>
      </w:r>
    </w:p>
    <w:p w14:paraId="32A5F34D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2373921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B829EA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gramStart"/>
      <w:r>
        <w:rPr>
          <w:rFonts w:ascii="Consolas" w:hAnsi="Consolas"/>
          <w:color w:val="3F7F5F"/>
          <w:sz w:val="20"/>
          <w:szCs w:val="20"/>
        </w:rPr>
        <w:t>Student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object</w:t>
      </w:r>
    </w:p>
    <w:p w14:paraId="6B2CBA4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"kajal"</w:t>
      </w:r>
      <w:r>
        <w:rPr>
          <w:rFonts w:ascii="Consolas" w:hAnsi="Consolas"/>
          <w:color w:val="000000"/>
          <w:sz w:val="20"/>
          <w:szCs w:val="20"/>
        </w:rPr>
        <w:t>, 21, 123456);</w:t>
      </w:r>
    </w:p>
    <w:p w14:paraId="2DF2AEC0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6D2E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Display student details</w:t>
      </w:r>
    </w:p>
    <w:p w14:paraId="3675582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C4D75E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087183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3E4E0B4" w14:textId="77777777" w:rsidR="004A1B59" w:rsidRDefault="004A1B59"/>
    <w:p w14:paraId="456B2D3E" w14:textId="556F827A" w:rsidR="004A1B59" w:rsidRDefault="004A1B59">
      <w:r>
        <w:t>OUTPUT:</w:t>
      </w:r>
    </w:p>
    <w:p w14:paraId="7CC9C1F9" w14:textId="416873C3" w:rsidR="004A1B59" w:rsidRDefault="004A1B59">
      <w:r w:rsidRPr="004A1B59">
        <w:drawing>
          <wp:inline distT="0" distB="0" distL="0" distR="0" wp14:anchorId="5F2DCA2B" wp14:editId="7AB1B4A6">
            <wp:extent cx="3833192" cy="1569856"/>
            <wp:effectExtent l="0" t="0" r="0" b="0"/>
            <wp:docPr id="116167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8DE1" w14:textId="77777777" w:rsidR="004A1B59" w:rsidRDefault="004A1B59"/>
    <w:p w14:paraId="333DCA4F" w14:textId="4A08A06B" w:rsidR="004A1B59" w:rsidRDefault="004A1B59" w:rsidP="004A1B5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t>Q 2.</w:t>
      </w:r>
      <w:r w:rsidRPr="004A1B59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 xml:space="preserve">  Create a superclass Calculator with a method </w:t>
      </w:r>
      <w:proofErr w:type="gramStart"/>
      <w:r>
        <w:rPr>
          <w:rFonts w:ascii="Poppins" w:hAnsi="Poppins" w:cs="Poppins"/>
          <w:color w:val="262626"/>
          <w:sz w:val="21"/>
          <w:szCs w:val="21"/>
        </w:rPr>
        <w:t>add(</w:t>
      </w:r>
      <w:proofErr w:type="gramEnd"/>
      <w:r>
        <w:rPr>
          <w:rFonts w:ascii="Poppins" w:hAnsi="Poppins" w:cs="Poppins"/>
          <w:color w:val="262626"/>
          <w:sz w:val="21"/>
          <w:szCs w:val="21"/>
        </w:rPr>
        <w:t>int a, int b). Create a subclass AdvancedCalculator that overloads the add method to handle three integers.</w:t>
      </w:r>
    </w:p>
    <w:p w14:paraId="6BD7922C" w14:textId="062AC4C3" w:rsidR="004A1B59" w:rsidRDefault="004A1B5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Program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 :</w:t>
      </w:r>
      <w:proofErr w:type="gramEnd"/>
    </w:p>
    <w:p w14:paraId="63E2AFE8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0A834BCC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F95E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//Superclass Calculator</w:t>
      </w:r>
    </w:p>
    <w:p w14:paraId="0D26424B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0FC9F165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513E615E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2A3D65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823B4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283E9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1F560F2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95120E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E2A3E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AdvancedCalculator extending Calculator</w:t>
      </w:r>
    </w:p>
    <w:p w14:paraId="33B61E99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AdvancedCalculator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CC092F8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overloading to add three integers</w:t>
      </w:r>
    </w:p>
    <w:p w14:paraId="32D3278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A16F57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394700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65C881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4C9E04C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AE7882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1F63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test Calculator classes</w:t>
      </w:r>
    </w:p>
    <w:p w14:paraId="2A5F2712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F6AB2E2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5D5DAB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Calculator </w:t>
      </w:r>
      <w:r>
        <w:rPr>
          <w:rFonts w:ascii="Consolas" w:hAnsi="Consolas"/>
          <w:color w:val="6A3E3E"/>
          <w:sz w:val="20"/>
          <w:szCs w:val="20"/>
        </w:rPr>
        <w:t>basicCalc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7DF5399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AdvancedCalculator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advCalc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AdvancedCalculator(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D96CC5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2991B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Using superclass method</w:t>
      </w:r>
    </w:p>
    <w:p w14:paraId="1EC9476C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6A3E3E"/>
          <w:sz w:val="20"/>
          <w:szCs w:val="20"/>
        </w:rPr>
        <w:t>basicCalc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/>
          <w:color w:val="000000"/>
          <w:sz w:val="20"/>
          <w:szCs w:val="20"/>
        </w:rPr>
        <w:t>10, 20);</w:t>
      </w:r>
    </w:p>
    <w:p w14:paraId="2AC5B774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B9FF9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Using subclass method with three parameters</w:t>
      </w:r>
    </w:p>
    <w:p w14:paraId="04D51490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advCalc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10, 20, 30);</w:t>
      </w:r>
    </w:p>
    <w:p w14:paraId="7D828A96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ABD1CEA" w14:textId="1BD7D261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E6127D" w14:textId="42CB4ED0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14:paraId="3E3F5967" w14:textId="568C86C2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681A9BBD" wp14:editId="6D2FE236">
            <wp:extent cx="4892040" cy="1348740"/>
            <wp:effectExtent l="0" t="0" r="3810" b="3810"/>
            <wp:docPr id="70616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4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510" cy="13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2FF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4053A3" w14:textId="757F1CDF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 xml:space="preserve">Q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3.     Create a superclass Vehicle with a method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move(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subclasses Car and Bike that inherit from Vehicle. Write a program to create objects of Car and Bike and call the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move(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method on each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59F3FA3F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7B7F93D" w14:textId="26DFDF04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code:</w:t>
      </w:r>
    </w:p>
    <w:p w14:paraId="4B50ABE1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// Superclass Vehicle</w:t>
      </w:r>
    </w:p>
    <w:p w14:paraId="70DEA988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class Vehicle {</w:t>
      </w:r>
    </w:p>
    <w:p w14:paraId="291ABB99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// Method to move</w:t>
      </w:r>
    </w:p>
    <w:p w14:paraId="019B935C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void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{</w:t>
      </w:r>
    </w:p>
    <w:p w14:paraId="4870DB6E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System.out.println("Vehicle is moving");</w:t>
      </w:r>
    </w:p>
    <w:p w14:paraId="2C9EEED8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83D9847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}</w:t>
      </w:r>
    </w:p>
    <w:p w14:paraId="1E07C465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2B06200C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// Subclass Car extending Vehicle</w:t>
      </w:r>
    </w:p>
    <w:p w14:paraId="25083F88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class Car extends Vehicle {</w:t>
      </w:r>
    </w:p>
    <w:p w14:paraId="487A0FB6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// Method overriding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in Vehicle</w:t>
      </w:r>
    </w:p>
    <w:p w14:paraId="0DB981A7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@Override</w:t>
      </w:r>
    </w:p>
    <w:p w14:paraId="20AF908D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void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{</w:t>
      </w:r>
    </w:p>
    <w:p w14:paraId="0A49437F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System.out.println("Car is moving");</w:t>
      </w:r>
    </w:p>
    <w:p w14:paraId="37AF238C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F3857A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}</w:t>
      </w:r>
    </w:p>
    <w:p w14:paraId="1D548E70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4FE90E7E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// Subclass Bike extending Vehicle</w:t>
      </w:r>
    </w:p>
    <w:p w14:paraId="3ADDCD44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class Bike extends Vehicle {</w:t>
      </w:r>
    </w:p>
    <w:p w14:paraId="6A188D35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lastRenderedPageBreak/>
        <w:t xml:space="preserve">    // Method overriding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in Vehicle</w:t>
      </w:r>
    </w:p>
    <w:p w14:paraId="4AEE0C7C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@Override</w:t>
      </w:r>
    </w:p>
    <w:p w14:paraId="2961CFE8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void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{</w:t>
      </w:r>
    </w:p>
    <w:p w14:paraId="2871CF79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System.out.println("Bike is moving");</w:t>
      </w:r>
    </w:p>
    <w:p w14:paraId="313126C8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A9879E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}</w:t>
      </w:r>
    </w:p>
    <w:p w14:paraId="13C4A4BF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79F0FFE3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// Main class to create objects of Car and Bike</w:t>
      </w:r>
    </w:p>
    <w:p w14:paraId="2D9592C3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public class Main {</w:t>
      </w:r>
    </w:p>
    <w:p w14:paraId="5E2C20E0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public static void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4A1B59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4A1B59">
        <w:rPr>
          <w:rFonts w:ascii="Consolas" w:hAnsi="Consolas"/>
          <w:color w:val="000000"/>
          <w:sz w:val="20"/>
          <w:szCs w:val="20"/>
        </w:rPr>
        <w:t>) {</w:t>
      </w:r>
    </w:p>
    <w:p w14:paraId="5DF609A4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// Create objects of Car and Bike</w:t>
      </w:r>
    </w:p>
    <w:p w14:paraId="42DCB15E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Car </w:t>
      </w:r>
      <w:proofErr w:type="spellStart"/>
      <w:r w:rsidRPr="004A1B59">
        <w:rPr>
          <w:rFonts w:ascii="Consolas" w:hAnsi="Consolas"/>
          <w:color w:val="000000"/>
          <w:sz w:val="20"/>
          <w:szCs w:val="20"/>
        </w:rPr>
        <w:t>car</w:t>
      </w:r>
      <w:proofErr w:type="spellEnd"/>
      <w:r w:rsidRPr="004A1B59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Car(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);</w:t>
      </w:r>
    </w:p>
    <w:p w14:paraId="278D465B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Bike </w:t>
      </w:r>
      <w:proofErr w:type="spellStart"/>
      <w:r w:rsidRPr="004A1B59">
        <w:rPr>
          <w:rFonts w:ascii="Consolas" w:hAnsi="Consolas"/>
          <w:color w:val="000000"/>
          <w:sz w:val="20"/>
          <w:szCs w:val="20"/>
        </w:rPr>
        <w:t>bike</w:t>
      </w:r>
      <w:proofErr w:type="spellEnd"/>
      <w:r w:rsidRPr="004A1B59">
        <w:rPr>
          <w:rFonts w:ascii="Consolas" w:hAnsi="Consolas"/>
          <w:color w:val="000000"/>
          <w:sz w:val="20"/>
          <w:szCs w:val="20"/>
        </w:rPr>
        <w:t xml:space="preserve"> = new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Bike(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);</w:t>
      </w:r>
    </w:p>
    <w:p w14:paraId="71D0D76A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14:paraId="73E4ECD9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// Call </w:t>
      </w:r>
      <w:proofErr w:type="gramStart"/>
      <w:r w:rsidRPr="004A1B59">
        <w:rPr>
          <w:rFonts w:ascii="Consolas" w:hAnsi="Consolas"/>
          <w:color w:val="000000"/>
          <w:sz w:val="20"/>
          <w:szCs w:val="20"/>
        </w:rPr>
        <w:t>move(</w:t>
      </w:r>
      <w:proofErr w:type="gramEnd"/>
      <w:r w:rsidRPr="004A1B59">
        <w:rPr>
          <w:rFonts w:ascii="Consolas" w:hAnsi="Consolas"/>
          <w:color w:val="000000"/>
          <w:sz w:val="20"/>
          <w:szCs w:val="20"/>
        </w:rPr>
        <w:t>) method on Car and Bike objects</w:t>
      </w:r>
    </w:p>
    <w:p w14:paraId="305F3E0A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A1B59">
        <w:rPr>
          <w:rFonts w:ascii="Consolas" w:hAnsi="Consolas"/>
          <w:color w:val="000000"/>
          <w:sz w:val="20"/>
          <w:szCs w:val="20"/>
        </w:rPr>
        <w:t>car.move</w:t>
      </w:r>
      <w:proofErr w:type="spellEnd"/>
      <w:proofErr w:type="gramEnd"/>
      <w:r w:rsidRPr="004A1B59">
        <w:rPr>
          <w:rFonts w:ascii="Consolas" w:hAnsi="Consolas"/>
          <w:color w:val="000000"/>
          <w:sz w:val="20"/>
          <w:szCs w:val="20"/>
        </w:rPr>
        <w:t>();</w:t>
      </w:r>
    </w:p>
    <w:p w14:paraId="50DBCD30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A1B59">
        <w:rPr>
          <w:rFonts w:ascii="Consolas" w:hAnsi="Consolas"/>
          <w:color w:val="000000"/>
          <w:sz w:val="20"/>
          <w:szCs w:val="20"/>
        </w:rPr>
        <w:t>bike.move</w:t>
      </w:r>
      <w:proofErr w:type="spellEnd"/>
      <w:proofErr w:type="gramEnd"/>
      <w:r w:rsidRPr="004A1B59">
        <w:rPr>
          <w:rFonts w:ascii="Consolas" w:hAnsi="Consolas"/>
          <w:color w:val="000000"/>
          <w:sz w:val="20"/>
          <w:szCs w:val="20"/>
        </w:rPr>
        <w:t>();</w:t>
      </w:r>
    </w:p>
    <w:p w14:paraId="1B5B9630" w14:textId="77777777" w:rsidR="004A1B59" w:rsidRPr="004A1B59" w:rsidRDefault="004A1B59" w:rsidP="004A1B59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B3C9B04" w14:textId="239D6A8F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t>}</w:t>
      </w:r>
    </w:p>
    <w:p w14:paraId="4D122973" w14:textId="77777777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4055F" w14:textId="5BC1CBEC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14:paraId="382E47AF" w14:textId="7FB3B0D0" w:rsidR="004A1B59" w:rsidRDefault="004A1B59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A1B59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B930F2E" wp14:editId="43BA15AD">
            <wp:extent cx="5303980" cy="1562235"/>
            <wp:effectExtent l="0" t="0" r="0" b="0"/>
            <wp:docPr id="108171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3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994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DE1DAB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0B79B5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13249F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340281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4C8F71" w14:textId="311ABEE8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Q</w:t>
      </w:r>
      <w:r w:rsidRPr="00AC135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4.     Create an class Employee with an abstract method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Create subclasses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SalariedEmployee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HourlyEmployee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that implement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 method. Write a program to create objects of both subclasses and call the </w:t>
      </w:r>
      <w:proofErr w:type="spellStart"/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calculatePay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) method.</w:t>
      </w:r>
    </w:p>
    <w:p w14:paraId="18E3A449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C0A4076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653701E" w14:textId="08A64051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code:</w:t>
      </w:r>
    </w:p>
    <w:p w14:paraId="3A432CCB" w14:textId="77777777" w:rsidR="00AC135C" w:rsidRDefault="00AC135C" w:rsidP="004A1B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0134A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274EAD3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58AF4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//Abstract superclass Employee</w:t>
      </w:r>
    </w:p>
    <w:p w14:paraId="3549713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D8921D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Abstract method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70E3632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E5EF42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C87BA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3D154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extending Employee</w:t>
      </w:r>
    </w:p>
    <w:p w14:paraId="2365390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D4A8AC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Implementation of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for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</w:p>
    <w:p w14:paraId="2FBAD31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D40779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D37AC3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"Calculating salary for a salaried employee..."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D6E98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Add logic specific to salaried employee pay calculation</w:t>
      </w:r>
    </w:p>
    <w:p w14:paraId="7ECA1D0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AC7D9D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FC567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8E9CE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extending Employee</w:t>
      </w:r>
    </w:p>
    <w:p w14:paraId="60270DA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544C76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Implementation of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for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</w:p>
    <w:p w14:paraId="4AA238D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C6B976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9D0C1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"Calculating wages for an hourly employee..."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E5798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Add logic specific to hourly employee pay calculation</w:t>
      </w:r>
    </w:p>
    <w:p w14:paraId="3B73886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A44D43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8F664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529EA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class to create objects of both subclasses and call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799C909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066374E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88949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Create objects of </w:t>
      </w:r>
      <w:proofErr w:type="spellStart"/>
      <w:r>
        <w:rPr>
          <w:rFonts w:ascii="Consolas" w:hAnsi="Consolas"/>
          <w:color w:val="3F7F5F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3F7F5F"/>
          <w:sz w:val="20"/>
          <w:szCs w:val="20"/>
        </w:rPr>
        <w:t>HourlyEmployee</w:t>
      </w:r>
      <w:proofErr w:type="spellEnd"/>
    </w:p>
    <w:p w14:paraId="02B83F9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Employee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salariedEmp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6B5CB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ECFC2E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75D9B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Call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calculatePay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 on each object</w:t>
      </w:r>
    </w:p>
    <w:p w14:paraId="1B2EE0C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salariedEmp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07135A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225782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27F5A7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AEE507" w14:textId="6CFE20CA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C3BA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0AC6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6A2263" w14:textId="29659DD3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14:paraId="38C93E7C" w14:textId="5A20F4A3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C135C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3D5605F4" wp14:editId="282F3B55">
            <wp:extent cx="5044877" cy="1386960"/>
            <wp:effectExtent l="0" t="0" r="3810" b="3810"/>
            <wp:docPr id="27414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4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46F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F82955" w14:textId="3A1AC4E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>Q.</w:t>
      </w:r>
      <w:r w:rsidRPr="00AC135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5.     Create an class Document with an method void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Implement subclasses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WordDocument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PDFDocument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SpreadsheetDocument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that extend Document and provide implementations for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open(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). Write a main class to demonstrate opening different types of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documents.(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implement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complile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time- polymorphism).</w:t>
      </w:r>
    </w:p>
    <w:p w14:paraId="2448A8F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0DC0D43" w14:textId="5F29F6C6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Program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 :</w:t>
      </w:r>
      <w:proofErr w:type="gramEnd"/>
    </w:p>
    <w:p w14:paraId="087FF07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9016E9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76FBC6F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0D734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//Superclass Document</w:t>
      </w:r>
    </w:p>
    <w:p w14:paraId="030B905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6DADC3A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open document (to be overridden by subclasses)</w:t>
      </w:r>
    </w:p>
    <w:p w14:paraId="3E38D52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55571E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generic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FFDB7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792A28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7196B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AEDDF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WordDocument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extending Document</w:t>
      </w:r>
    </w:p>
    <w:p w14:paraId="06871D0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0870B75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Override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WordDocument</w:t>
      </w:r>
      <w:proofErr w:type="spellEnd"/>
    </w:p>
    <w:p w14:paraId="673711E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6B6775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10D868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EE797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DB6288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3D0D7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3A936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PDFDocument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extending Document</w:t>
      </w:r>
    </w:p>
    <w:p w14:paraId="4F34C17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35EEA1D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Override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PDFDocument</w:t>
      </w:r>
      <w:proofErr w:type="spellEnd"/>
    </w:p>
    <w:p w14:paraId="1EC2692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348C6A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9FA959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49AB4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E3CB26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963EE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F7805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//Subclass </w:t>
      </w:r>
      <w:proofErr w:type="spellStart"/>
      <w:r>
        <w:rPr>
          <w:rFonts w:ascii="Consolas" w:hAnsi="Consolas"/>
          <w:color w:val="3F7F5F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extending Document</w:t>
      </w:r>
    </w:p>
    <w:p w14:paraId="4902E5A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0F30973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Override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) method for </w:t>
      </w:r>
      <w:proofErr w:type="spellStart"/>
      <w:r>
        <w:rPr>
          <w:rFonts w:ascii="Consolas" w:hAnsi="Consolas"/>
          <w:color w:val="3F7F5F"/>
          <w:sz w:val="20"/>
          <w:szCs w:val="20"/>
        </w:rPr>
        <w:t>SpreadsheetDocument</w:t>
      </w:r>
      <w:proofErr w:type="spellEnd"/>
    </w:p>
    <w:p w14:paraId="56264CF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663386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76D83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"Opening a Spreadsheet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51EDA2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3161B1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1B41B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5C27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class to demonstrate </w:t>
      </w:r>
      <w:r>
        <w:rPr>
          <w:rFonts w:ascii="Consolas" w:hAnsi="Consolas"/>
          <w:color w:val="3F7F5F"/>
          <w:sz w:val="20"/>
          <w:szCs w:val="20"/>
          <w:u w:val="single"/>
        </w:rPr>
        <w:t>polymorphism</w:t>
      </w:r>
    </w:p>
    <w:p w14:paraId="69F1D15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7CF860A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FA0B80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Create instances of different document types</w:t>
      </w:r>
    </w:p>
    <w:p w14:paraId="33C13BA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71AAF0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5B9FB0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Document </w:t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ADF568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07CBA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Demonstrate opening each document type</w:t>
      </w:r>
    </w:p>
    <w:p w14:paraId="771D295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doc1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Calls </w:t>
      </w:r>
      <w:proofErr w:type="spellStart"/>
      <w:r>
        <w:rPr>
          <w:rFonts w:ascii="Consolas" w:hAnsi="Consolas"/>
          <w:color w:val="3F7F5F"/>
          <w:sz w:val="20"/>
          <w:szCs w:val="20"/>
        </w:rPr>
        <w:t>WordDocument's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34C921F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doc2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Calls </w:t>
      </w:r>
      <w:proofErr w:type="spellStart"/>
      <w:r>
        <w:rPr>
          <w:rFonts w:ascii="Consolas" w:hAnsi="Consolas"/>
          <w:color w:val="3F7F5F"/>
          <w:sz w:val="20"/>
          <w:szCs w:val="20"/>
        </w:rPr>
        <w:t>PDFDocument's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2327DAE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doc3</w:t>
      </w:r>
      <w:r>
        <w:rPr>
          <w:rFonts w:ascii="Consolas" w:hAnsi="Consolas"/>
          <w:color w:val="000000"/>
          <w:sz w:val="20"/>
          <w:szCs w:val="20"/>
        </w:rPr>
        <w:t xml:space="preserve">.open(); </w:t>
      </w:r>
      <w:r>
        <w:rPr>
          <w:rFonts w:ascii="Consolas" w:hAnsi="Consolas"/>
          <w:color w:val="3F7F5F"/>
          <w:sz w:val="20"/>
          <w:szCs w:val="20"/>
        </w:rPr>
        <w:t xml:space="preserve">// Calls </w:t>
      </w:r>
      <w:proofErr w:type="spellStart"/>
      <w:r>
        <w:rPr>
          <w:rFonts w:ascii="Consolas" w:hAnsi="Consolas"/>
          <w:color w:val="3F7F5F"/>
          <w:sz w:val="20"/>
          <w:szCs w:val="20"/>
        </w:rPr>
        <w:t>SpreadsheetDocument's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F7F5F"/>
          <w:sz w:val="20"/>
          <w:szCs w:val="20"/>
        </w:rPr>
        <w:t>open(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4B061DF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4B8A09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AEA51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2906E1" w14:textId="1F08874C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/>
          <w:color w:val="000000"/>
          <w:sz w:val="20"/>
          <w:szCs w:val="20"/>
        </w:rPr>
        <w:br/>
      </w:r>
    </w:p>
    <w:p w14:paraId="6D741FAA" w14:textId="0FDD1252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C135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F14932E" wp14:editId="5AE8DCE2">
            <wp:extent cx="5731510" cy="1573530"/>
            <wp:effectExtent l="0" t="0" r="2540" b="7620"/>
            <wp:docPr id="128139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B72E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43E14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003E65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6BF00C" w14:textId="5A11712E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>Q .</w:t>
      </w:r>
      <w:r>
        <w:rPr>
          <w:rFonts w:ascii="Poppins" w:hAnsi="Poppins" w:cs="Poppins"/>
          <w:color w:val="262626"/>
          <w:shd w:val="clear" w:color="auto" w:fill="FFFFFF"/>
        </w:rPr>
        <w:t xml:space="preserve">6.     Create a class Calculator with overloaded methods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add(</w:t>
      </w:r>
      <w:proofErr w:type="gramEnd"/>
      <w:r>
        <w:rPr>
          <w:rFonts w:ascii="Poppins" w:hAnsi="Poppins" w:cs="Poppins"/>
          <w:color w:val="262626"/>
          <w:shd w:val="clear" w:color="auto" w:fill="FFFFFF"/>
        </w:rPr>
        <w:t>) that take different numbers and types of parameters: int add(int a, int b), double add(double a, double b), int add(int a, int b, int c) Write a main class to demonstrate the usage of these methods.</w:t>
      </w:r>
    </w:p>
    <w:p w14:paraId="2736F51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hd w:val="clear" w:color="auto" w:fill="FFFFFF"/>
        </w:rPr>
      </w:pPr>
    </w:p>
    <w:p w14:paraId="10025692" w14:textId="7121B50A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hd w:val="clear" w:color="auto" w:fill="FFFFFF"/>
        </w:rPr>
      </w:pPr>
      <w:r>
        <w:rPr>
          <w:rFonts w:ascii="Poppins" w:hAnsi="Poppins" w:cs="Poppins"/>
          <w:color w:val="262626"/>
          <w:shd w:val="clear" w:color="auto" w:fill="FFFFFF"/>
        </w:rPr>
        <w:t xml:space="preserve">Program </w:t>
      </w:r>
      <w:proofErr w:type="gramStart"/>
      <w:r>
        <w:rPr>
          <w:rFonts w:ascii="Poppins" w:hAnsi="Poppins" w:cs="Poppins"/>
          <w:color w:val="262626"/>
          <w:shd w:val="clear" w:color="auto" w:fill="FFFFFF"/>
        </w:rPr>
        <w:t>code :</w:t>
      </w:r>
      <w:proofErr w:type="gramEnd"/>
    </w:p>
    <w:p w14:paraId="535B31D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hd w:val="clear" w:color="auto" w:fill="FFFFFF"/>
        </w:rPr>
      </w:pPr>
    </w:p>
    <w:p w14:paraId="1568D9F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727D862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91832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//Calculator class with overloaded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methods</w:t>
      </w:r>
    </w:p>
    <w:p w14:paraId="6D6247E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E6DAB6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0056897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E50A8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77D1A48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0A19BD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E3D65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14:paraId="49A224D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6C1B2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5A993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0B471C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DABDF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313755EA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E7CBEC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86F56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180392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1D0F0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D6ECBB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//Main class to demonstrate Calculator class</w:t>
      </w:r>
    </w:p>
    <w:p w14:paraId="284487F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68207ED8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AF113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4334DC7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3BC85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Call and display results of each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</w:t>
      </w:r>
    </w:p>
    <w:p w14:paraId="6381DE50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10);</w:t>
      </w:r>
    </w:p>
    <w:p w14:paraId="083A972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3.5, 2.5);</w:t>
      </w:r>
    </w:p>
    <w:p w14:paraId="4AC48E53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7, 8, 9);</w:t>
      </w:r>
    </w:p>
    <w:p w14:paraId="7194EEF9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A0CB1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integers (5 + 10):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9BAB96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doubles (3.5 + 2.5):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1273ED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three integers (7 + 8 + 9):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sum3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F65485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A152AE4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0A36FE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7F38D3" w14:textId="4B6E9D8E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14:paraId="0C459F21" w14:textId="60262AF2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C135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34A7EC6" wp14:editId="4BEE4B3E">
            <wp:extent cx="5540220" cy="1470787"/>
            <wp:effectExtent l="0" t="0" r="3810" b="0"/>
            <wp:docPr id="38842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2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9651" w14:textId="77777777" w:rsidR="00AC135C" w:rsidRDefault="00AC135C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689F3" w14:textId="37A906D2" w:rsidR="00AC135C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>Q.</w:t>
      </w:r>
      <w:r w:rsidRPr="00C835A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     Create a </w:t>
      </w:r>
      <w:hyperlink r:id="rId10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u w:val="none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 class Person with properties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, age, and email. Implement the required no-argument constructor, getter and setter methods for each property. Write a main class to create an instance of Person, set its properties, and print them out.</w:t>
      </w:r>
    </w:p>
    <w:p w14:paraId="057583EC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736E3D6" w14:textId="69E71864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Program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br/>
      </w:r>
    </w:p>
    <w:p w14:paraId="41F5A2E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077669A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BF21C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//JavaBean class Person</w:t>
      </w:r>
    </w:p>
    <w:p w14:paraId="138086E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44C4D03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74CEE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33717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9445A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421C8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4DF5E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Required no-argument constructor</w:t>
      </w:r>
    </w:p>
    <w:p w14:paraId="40DFB75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188B02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3DAF9E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B1C0B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firstName</w:t>
      </w:r>
      <w:proofErr w:type="spellEnd"/>
    </w:p>
    <w:p w14:paraId="483A6C3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55737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3C342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9A9FA1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ECEF9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B16C5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97488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7C6895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E77D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lastName</w:t>
      </w:r>
      <w:proofErr w:type="spellEnd"/>
    </w:p>
    <w:p w14:paraId="22991CC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F28AD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C50D9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FA6DEC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BE37D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71FE8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3DD0A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579F08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D59CA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age</w:t>
      </w:r>
    </w:p>
    <w:p w14:paraId="453A5FB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B75E3D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B18C97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A6B313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4C7D0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64374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AA57B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EF30F8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A7429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email</w:t>
      </w:r>
    </w:p>
    <w:p w14:paraId="24B1DDF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9C268A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7F5A9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3C43B1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1C879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8ADE0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74D6D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A639CB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80472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35F31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Person class</w:t>
      </w:r>
    </w:p>
    <w:p w14:paraId="3EBA957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705ACB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FC0775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Create an instance of Person</w:t>
      </w:r>
    </w:p>
    <w:p w14:paraId="25AF5D0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390011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87011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Set properties of Person</w:t>
      </w:r>
    </w:p>
    <w:p w14:paraId="14417D2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"kajal"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6A80E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"prasad"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DF176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(21);</w:t>
      </w:r>
    </w:p>
    <w:p w14:paraId="4092625A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"kajalprasad@example.com"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D3E18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80A34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Print out the properties of Person</w:t>
      </w:r>
    </w:p>
    <w:p w14:paraId="0B05D35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"First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9884DB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"Last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D1A8BB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E6FFA9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"Email: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8EE96A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41760D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1D56C3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AF1F3" w14:textId="2BBC7186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1CD025E2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57792E" w14:textId="08F3EEF9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835AA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112379C9" wp14:editId="1903D7C2">
            <wp:extent cx="5197290" cy="1615580"/>
            <wp:effectExtent l="0" t="0" r="3810" b="3810"/>
            <wp:docPr id="2358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4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B4DE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64D574" w14:textId="623B01A9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Q.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8.     Create a </w:t>
      </w:r>
      <w:hyperlink r:id="rId12" w:tooltip="JavaBean" w:history="1">
        <w:r>
          <w:rPr>
            <w:rStyle w:val="Hyperlink"/>
            <w:rFonts w:ascii="Poppins" w:hAnsi="Poppins" w:cs="Poppins"/>
            <w:color w:val="10B2B1"/>
            <w:sz w:val="21"/>
            <w:szCs w:val="21"/>
            <w:u w:val="none"/>
            <w:shd w:val="clear" w:color="auto" w:fill="FFFFFF"/>
          </w:rPr>
          <w:t>JavaBean</w:t>
        </w:r>
      </w:hyperlink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 class Car with properties make, model, year, and </w:t>
      </w:r>
      <w:proofErr w:type="spell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color</w:t>
      </w:r>
      <w:proofErr w:type="spell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Implement the required no-argument constructor, getter and setter methods for each property. Write a main class to create an instance of Car, set its properties, and print the car details.</w:t>
      </w:r>
    </w:p>
    <w:p w14:paraId="13B85A31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2AF23346" w14:textId="05EFA3E0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Program </w:t>
      </w: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code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br/>
      </w:r>
    </w:p>
    <w:p w14:paraId="089EEBA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Lab3;</w:t>
      </w:r>
    </w:p>
    <w:p w14:paraId="53C3FF6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29C4B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//JavaBean class Car</w:t>
      </w:r>
    </w:p>
    <w:p w14:paraId="5A6BB5E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14:paraId="712F606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92FDD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208BC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9E278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5E692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4456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Required no-argument constructor</w:t>
      </w:r>
    </w:p>
    <w:p w14:paraId="0A1814A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DE25E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D6044AA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37075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make</w:t>
      </w:r>
    </w:p>
    <w:p w14:paraId="4722AAA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F93B5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make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4F65F8F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60D8B8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AD90E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9DD5B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1CFD2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229F24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3F7CF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model</w:t>
      </w:r>
    </w:p>
    <w:p w14:paraId="54A9989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4F038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4696B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A10304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184F0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9BE34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6C108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0C33281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757DD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Getter and Setter methods for year</w:t>
      </w:r>
    </w:p>
    <w:p w14:paraId="356A82FE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2301FD7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42659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5D3FBCE0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DBC9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8798157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63CA5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}</w:t>
      </w:r>
    </w:p>
    <w:p w14:paraId="4756160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769F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Getter and Setter methods for </w:t>
      </w:r>
      <w:proofErr w:type="spellStart"/>
      <w:r>
        <w:rPr>
          <w:rFonts w:ascii="Consolas" w:hAnsi="Consolas"/>
          <w:color w:val="3F7F5F"/>
          <w:sz w:val="20"/>
          <w:szCs w:val="20"/>
        </w:rPr>
        <w:t>color</w:t>
      </w:r>
      <w:proofErr w:type="spellEnd"/>
    </w:p>
    <w:p w14:paraId="67C86897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E61567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3F563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3DA87C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74E9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4AF796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D26B1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563546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A9E7B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AE0F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 to demonstrate Car class</w:t>
      </w:r>
    </w:p>
    <w:p w14:paraId="73067318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597A6577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9368E9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Create an instance of Car</w:t>
      </w:r>
    </w:p>
    <w:p w14:paraId="7D2C94F2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25B141B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F23F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Set properties of Car</w:t>
      </w:r>
    </w:p>
    <w:p w14:paraId="24B320C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FE5EA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"Camry"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82AC2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(2022);</w:t>
      </w:r>
    </w:p>
    <w:p w14:paraId="1B13FCF6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"Silver"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DC2F3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0B9C74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Print out the details of the car</w:t>
      </w:r>
    </w:p>
    <w:p w14:paraId="727E01A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Make: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7134D7F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Model: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A90E085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"Car Year: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30230EC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"Car </w:t>
      </w:r>
      <w:proofErr w:type="spellStart"/>
      <w:r>
        <w:rPr>
          <w:rFonts w:ascii="Consolas" w:hAnsi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61BA913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E32017D" w14:textId="77777777" w:rsidR="00C835AA" w:rsidRDefault="00C835AA" w:rsidP="00C83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7501A1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C19D87" w14:textId="4D72C205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14:paraId="5843D053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2DE9E6" w14:textId="1A1D4564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835AA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FFBC705" wp14:editId="290F05C7">
            <wp:extent cx="5273497" cy="1767993"/>
            <wp:effectExtent l="0" t="0" r="3810" b="3810"/>
            <wp:docPr id="118190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00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BD27" w14:textId="77777777" w:rsidR="00C835AA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91E3D4" w14:textId="050E04F0" w:rsidR="00C835AA" w:rsidRPr="004A1B59" w:rsidRDefault="00C835AA" w:rsidP="00AC13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C835AA" w:rsidRPr="004A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59"/>
    <w:rsid w:val="00180916"/>
    <w:rsid w:val="004A1B59"/>
    <w:rsid w:val="006407D6"/>
    <w:rsid w:val="009B60FA"/>
    <w:rsid w:val="00AC135C"/>
    <w:rsid w:val="00BA11C3"/>
    <w:rsid w:val="00C835AA"/>
    <w:rsid w:val="00D008F7"/>
    <w:rsid w:val="00D2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04E4"/>
  <w15:chartTrackingRefBased/>
  <w15:docId w15:val="{BF64B054-EEFD-4BE6-B654-551B002B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35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ln.anudip.org/mod/resource/view.php?id=126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aln.anudip.org/mod/resource/view.php?id=1269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prasad</dc:creator>
  <cp:keywords/>
  <dc:description/>
  <cp:lastModifiedBy>pushpa prasad</cp:lastModifiedBy>
  <cp:revision>1</cp:revision>
  <dcterms:created xsi:type="dcterms:W3CDTF">2024-07-11T11:49:00Z</dcterms:created>
  <dcterms:modified xsi:type="dcterms:W3CDTF">2024-07-11T12:18:00Z</dcterms:modified>
</cp:coreProperties>
</file>