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7120" w14:textId="64C79397" w:rsidR="00A654F5" w:rsidRDefault="00A654F5" w:rsidP="009E126F"/>
    <w:p w14:paraId="43370CEA" w14:textId="31F7341E" w:rsidR="00A654F5" w:rsidRDefault="00A654F5" w:rsidP="009E126F"/>
    <w:p w14:paraId="739724D5" w14:textId="086CF997" w:rsidR="00A654F5" w:rsidRDefault="00A654F5" w:rsidP="009E126F"/>
    <w:tbl>
      <w:tblPr>
        <w:tblW w:w="492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5"/>
        <w:gridCol w:w="1504"/>
        <w:gridCol w:w="3014"/>
        <w:gridCol w:w="3216"/>
        <w:gridCol w:w="1285"/>
        <w:gridCol w:w="1533"/>
        <w:gridCol w:w="2097"/>
      </w:tblGrid>
      <w:tr w:rsidR="00A654F5" w:rsidRPr="009C2AA9" w14:paraId="178D3192" w14:textId="77777777" w:rsidTr="00462CA3">
        <w:trPr>
          <w:trHeight w:val="540"/>
          <w:jc w:val="center"/>
        </w:trPr>
        <w:tc>
          <w:tcPr>
            <w:tcW w:w="5000" w:type="pct"/>
            <w:gridSpan w:val="7"/>
            <w:shd w:val="clear" w:color="auto" w:fill="8DB3E2" w:themeFill="text2" w:themeFillTint="66"/>
            <w:noWrap/>
          </w:tcPr>
          <w:p w14:paraId="7B4EC29E" w14:textId="6611ABB4" w:rsidR="00A654F5" w:rsidRPr="009C2AA9" w:rsidRDefault="001C34BD" w:rsidP="00140A25">
            <w:pPr>
              <w:jc w:val="center"/>
              <w:rPr>
                <w:rFonts w:ascii="Cambria" w:eastAsia="Times New Roman" w:hAnsi="Cambria" w:cs="Calibri"/>
                <w:b/>
                <w:bCs/>
                <w:color w:val="1F497D"/>
                <w:sz w:val="44"/>
                <w:szCs w:val="44"/>
                <w:lang w:eastAsia="en-IN"/>
              </w:rPr>
            </w:pPr>
            <w:r>
              <w:rPr>
                <w:rFonts w:ascii="Cambria" w:eastAsia="Times New Roman" w:hAnsi="Cambria" w:cs="Calibri"/>
                <w:b/>
                <w:bCs/>
                <w:color w:val="1F497D"/>
                <w:sz w:val="44"/>
                <w:szCs w:val="44"/>
                <w:lang w:eastAsia="en-IN"/>
              </w:rPr>
              <w:t>PROJECT REVIEW SHEET</w:t>
            </w:r>
          </w:p>
        </w:tc>
      </w:tr>
      <w:tr w:rsidR="00A654F5" w:rsidRPr="009C2AA9" w14:paraId="3829E7B2" w14:textId="77777777" w:rsidTr="00D64D16">
        <w:trPr>
          <w:trHeight w:val="315"/>
          <w:jc w:val="center"/>
        </w:trPr>
        <w:tc>
          <w:tcPr>
            <w:tcW w:w="1184" w:type="pct"/>
            <w:gridSpan w:val="2"/>
            <w:noWrap/>
            <w:vAlign w:val="bottom"/>
            <w:hideMark/>
          </w:tcPr>
          <w:p w14:paraId="3CA97D5C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Group No. _________</w:t>
            </w:r>
          </w:p>
        </w:tc>
        <w:tc>
          <w:tcPr>
            <w:tcW w:w="3816" w:type="pct"/>
            <w:gridSpan w:val="5"/>
            <w:noWrap/>
            <w:vAlign w:val="bottom"/>
            <w:hideMark/>
          </w:tcPr>
          <w:p w14:paraId="21E0625A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A654F5" w:rsidRPr="009C2AA9" w14:paraId="79D58800" w14:textId="77777777" w:rsidTr="00A654F5">
        <w:trPr>
          <w:trHeight w:val="411"/>
          <w:jc w:val="center"/>
        </w:trPr>
        <w:tc>
          <w:tcPr>
            <w:tcW w:w="5000" w:type="pct"/>
            <w:gridSpan w:val="7"/>
            <w:noWrap/>
            <w:vAlign w:val="bottom"/>
            <w:hideMark/>
          </w:tcPr>
          <w:p>
            <w:r>
              <w:t>Project Name: MindSprint - Placement Preparation &amp; Skill Learning App</w:t>
            </w:r>
          </w:p>
        </w:tc>
      </w:tr>
      <w:tr w:rsidR="00A654F5" w:rsidRPr="009C2AA9" w14:paraId="25EFAF03" w14:textId="77777777" w:rsidTr="00D64D16">
        <w:trPr>
          <w:trHeight w:val="330"/>
          <w:jc w:val="center"/>
        </w:trPr>
        <w:tc>
          <w:tcPr>
            <w:tcW w:w="1184" w:type="pct"/>
            <w:gridSpan w:val="2"/>
            <w:noWrap/>
            <w:vAlign w:val="bottom"/>
            <w:hideMark/>
          </w:tcPr>
          <w:p w14:paraId="0FCF68E1" w14:textId="7BC76576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Division: </w:t>
            </w:r>
          </w:p>
        </w:tc>
        <w:tc>
          <w:tcPr>
            <w:tcW w:w="3816" w:type="pct"/>
            <w:gridSpan w:val="5"/>
            <w:noWrap/>
            <w:vAlign w:val="bottom"/>
            <w:hideMark/>
          </w:tcPr>
          <w:p w14:paraId="63D60E4E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A7D4C" w:rsidRPr="009C2AA9" w14:paraId="7CFFBE9F" w14:textId="77777777" w:rsidTr="00DA7D4C">
        <w:trPr>
          <w:trHeight w:val="70"/>
          <w:jc w:val="center"/>
        </w:trPr>
        <w:tc>
          <w:tcPr>
            <w:tcW w:w="5000" w:type="pct"/>
            <w:gridSpan w:val="7"/>
            <w:tcBorders>
              <w:right w:val="single" w:sz="4" w:space="0" w:color="auto"/>
            </w:tcBorders>
            <w:noWrap/>
            <w:vAlign w:val="bottom"/>
          </w:tcPr>
          <w:p w14:paraId="72DC002D" w14:textId="1CF854A5" w:rsidR="00DA7D4C" w:rsidRPr="009C2AA9" w:rsidRDefault="00DA7D4C" w:rsidP="00140A2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Review By:</w:t>
            </w:r>
          </w:p>
        </w:tc>
      </w:tr>
      <w:tr w:rsidR="00D64D16" w:rsidRPr="009C2AA9" w14:paraId="30A881E6" w14:textId="77777777" w:rsidTr="009D578A">
        <w:trPr>
          <w:trHeight w:val="70"/>
          <w:jc w:val="center"/>
        </w:trPr>
        <w:tc>
          <w:tcPr>
            <w:tcW w:w="3317" w:type="pct"/>
            <w:gridSpan w:val="4"/>
            <w:tcBorders>
              <w:right w:val="single" w:sz="4" w:space="0" w:color="auto"/>
            </w:tcBorders>
            <w:noWrap/>
            <w:vAlign w:val="bottom"/>
            <w:hideMark/>
          </w:tcPr>
          <w:p w14:paraId="76F1A15D" w14:textId="03E1CF9B" w:rsidR="00D64D16" w:rsidRPr="00D64D16" w:rsidRDefault="00040262" w:rsidP="00D64D1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Date</w:t>
            </w:r>
            <w:r w:rsidR="00D64D16"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8742F" w14:textId="532381F1" w:rsidR="00D64D16" w:rsidRPr="009C2AA9" w:rsidRDefault="00D64D16" w:rsidP="00140A2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DEB3E" w14:textId="43852493" w:rsidR="00D64D16" w:rsidRPr="009C2AA9" w:rsidRDefault="00D64D16" w:rsidP="00140A2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67DE5" w14:textId="71FE4AB6" w:rsidR="00D64D16" w:rsidRPr="009C2AA9" w:rsidRDefault="00D64D16" w:rsidP="00140A2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D64D16" w:rsidRPr="009C2AA9" w14:paraId="2BF04241" w14:textId="77777777" w:rsidTr="009D578A">
        <w:trPr>
          <w:trHeight w:val="330"/>
          <w:jc w:val="center"/>
        </w:trPr>
        <w:tc>
          <w:tcPr>
            <w:tcW w:w="3317" w:type="pct"/>
            <w:gridSpan w:val="4"/>
            <w:noWrap/>
            <w:vAlign w:val="bottom"/>
            <w:hideMark/>
          </w:tcPr>
          <w:p w14:paraId="2E78C9EF" w14:textId="7CBDD69C" w:rsidR="00D64D16" w:rsidRPr="00D64D16" w:rsidRDefault="00D64D16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 Details:</w:t>
            </w:r>
          </w:p>
        </w:tc>
        <w:tc>
          <w:tcPr>
            <w:tcW w:w="440" w:type="pct"/>
            <w:shd w:val="clear" w:color="000000" w:fill="FFFFFF"/>
            <w:noWrap/>
            <w:vAlign w:val="bottom"/>
            <w:hideMark/>
          </w:tcPr>
          <w:p w14:paraId="6AE7A10D" w14:textId="75A8224A" w:rsidR="00D64D16" w:rsidRPr="009C2AA9" w:rsidRDefault="0028024E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Out of 1</w:t>
            </w:r>
            <w:r w:rsidR="00D64D16"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25" w:type="pct"/>
            <w:shd w:val="clear" w:color="000000" w:fill="FFFFFF"/>
            <w:noWrap/>
            <w:vAlign w:val="bottom"/>
            <w:hideMark/>
          </w:tcPr>
          <w:p w14:paraId="531A57A6" w14:textId="6648CB75" w:rsidR="00D64D16" w:rsidRPr="009C2AA9" w:rsidRDefault="0028024E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Out of 1</w:t>
            </w:r>
            <w:r w:rsidR="00D64D16"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9" w:type="pct"/>
            <w:shd w:val="clear" w:color="000000" w:fill="FFFFFF"/>
            <w:noWrap/>
            <w:vAlign w:val="bottom"/>
            <w:hideMark/>
          </w:tcPr>
          <w:p w14:paraId="34A152BF" w14:textId="7ED1E3CB" w:rsidR="00D64D16" w:rsidRPr="009C2AA9" w:rsidRDefault="0028024E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Out of 2</w:t>
            </w:r>
            <w:r w:rsidR="00D64D16"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0</w:t>
            </w:r>
          </w:p>
        </w:tc>
      </w:tr>
      <w:tr w:rsidR="00D64D16" w:rsidRPr="009C2AA9" w14:paraId="71505087" w14:textId="77777777" w:rsidTr="009D578A">
        <w:trPr>
          <w:trHeight w:val="315"/>
          <w:jc w:val="center"/>
        </w:trPr>
        <w:tc>
          <w:tcPr>
            <w:tcW w:w="669" w:type="pct"/>
            <w:shd w:val="clear" w:color="000000" w:fill="FFFFFF"/>
            <w:vAlign w:val="bottom"/>
            <w:hideMark/>
          </w:tcPr>
          <w:p w14:paraId="3B2A7B6D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515" w:type="pct"/>
            <w:shd w:val="clear" w:color="000000" w:fill="FFFFFF"/>
            <w:noWrap/>
            <w:vAlign w:val="bottom"/>
            <w:hideMark/>
          </w:tcPr>
          <w:p w14:paraId="67CDC6D5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Rollno</w:t>
            </w:r>
            <w:proofErr w:type="spellEnd"/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(div)</w:t>
            </w:r>
          </w:p>
        </w:tc>
        <w:tc>
          <w:tcPr>
            <w:tcW w:w="1032" w:type="pct"/>
            <w:shd w:val="clear" w:color="000000" w:fill="FFFFFF"/>
            <w:noWrap/>
            <w:vAlign w:val="bottom"/>
            <w:hideMark/>
          </w:tcPr>
          <w:p w14:paraId="5C51C918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Enrollment No</w:t>
            </w:r>
          </w:p>
        </w:tc>
        <w:tc>
          <w:tcPr>
            <w:tcW w:w="1101" w:type="pct"/>
            <w:shd w:val="clear" w:color="000000" w:fill="FFFFFF"/>
            <w:noWrap/>
            <w:vAlign w:val="bottom"/>
            <w:hideMark/>
          </w:tcPr>
          <w:p w14:paraId="489C9741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440" w:type="pct"/>
            <w:shd w:val="clear" w:color="000000" w:fill="FFFFFF"/>
            <w:noWrap/>
            <w:vAlign w:val="bottom"/>
            <w:hideMark/>
          </w:tcPr>
          <w:p w14:paraId="3A6363EB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 xml:space="preserve">Marks(R1) </w:t>
            </w:r>
          </w:p>
        </w:tc>
        <w:tc>
          <w:tcPr>
            <w:tcW w:w="525" w:type="pct"/>
            <w:shd w:val="clear" w:color="000000" w:fill="FFFFFF"/>
            <w:noWrap/>
            <w:vAlign w:val="bottom"/>
            <w:hideMark/>
          </w:tcPr>
          <w:p w14:paraId="11FCF6E8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Marks(R2)</w:t>
            </w:r>
          </w:p>
        </w:tc>
        <w:tc>
          <w:tcPr>
            <w:tcW w:w="719" w:type="pct"/>
            <w:shd w:val="clear" w:color="000000" w:fill="FFFFFF"/>
            <w:noWrap/>
            <w:vAlign w:val="bottom"/>
            <w:hideMark/>
          </w:tcPr>
          <w:p w14:paraId="3098CF2A" w14:textId="42231F7A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Marks(R</w:t>
            </w:r>
            <w:r w:rsidR="00D64D1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3</w:t>
            </w: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)</w:t>
            </w:r>
          </w:p>
        </w:tc>
      </w:tr>
      <w:tr w:rsidR="00D64D16" w:rsidRPr="009C2AA9" w14:paraId="02093A98" w14:textId="77777777" w:rsidTr="009D578A">
        <w:trPr>
          <w:trHeight w:val="315"/>
          <w:jc w:val="center"/>
        </w:trPr>
        <w:tc>
          <w:tcPr>
            <w:tcW w:w="669" w:type="pct"/>
            <w:shd w:val="clear" w:color="000000" w:fill="FFFFFF"/>
            <w:noWrap/>
            <w:vAlign w:val="bottom"/>
            <w:hideMark/>
          </w:tcPr>
          <w:p w14:paraId="312E35D1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15" w:type="pct"/>
            <w:shd w:val="clear" w:color="000000" w:fill="FFFFFF"/>
            <w:noWrap/>
            <w:vAlign w:val="bottom"/>
          </w:tcPr>
          <w:p w14:paraId="54D3669F" w14:textId="7054FFDE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32" w:type="pct"/>
            <w:shd w:val="clear" w:color="000000" w:fill="FFFFFF"/>
            <w:noWrap/>
            <w:vAlign w:val="bottom"/>
          </w:tcPr>
          <w:p w14:paraId="4D14B77B" w14:textId="7057B8AF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1" w:type="pct"/>
            <w:shd w:val="clear" w:color="000000" w:fill="FFFFFF"/>
            <w:noWrap/>
            <w:vAlign w:val="bottom"/>
          </w:tcPr>
          <w:p>
            <w:r>
              <w:t>Sapoliya Dhruv</w:t>
            </w:r>
          </w:p>
        </w:tc>
        <w:tc>
          <w:tcPr>
            <w:tcW w:w="440" w:type="pct"/>
            <w:shd w:val="clear" w:color="000000" w:fill="FFFFFF"/>
            <w:noWrap/>
            <w:vAlign w:val="bottom"/>
            <w:hideMark/>
          </w:tcPr>
          <w:p w14:paraId="7261CACC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25" w:type="pct"/>
            <w:shd w:val="clear" w:color="000000" w:fill="FFFFFF"/>
            <w:noWrap/>
            <w:vAlign w:val="bottom"/>
            <w:hideMark/>
          </w:tcPr>
          <w:p w14:paraId="2CADFA75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19" w:type="pct"/>
            <w:noWrap/>
            <w:vAlign w:val="bottom"/>
            <w:hideMark/>
          </w:tcPr>
          <w:p w14:paraId="296E2835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1357DADB" w14:textId="77777777" w:rsidTr="009D578A">
        <w:trPr>
          <w:trHeight w:val="315"/>
          <w:jc w:val="center"/>
        </w:trPr>
        <w:tc>
          <w:tcPr>
            <w:tcW w:w="669" w:type="pct"/>
            <w:shd w:val="clear" w:color="000000" w:fill="FFFFFF"/>
            <w:noWrap/>
            <w:vAlign w:val="bottom"/>
            <w:hideMark/>
          </w:tcPr>
          <w:p w14:paraId="37199BAE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15" w:type="pct"/>
            <w:shd w:val="clear" w:color="000000" w:fill="FFFFFF"/>
            <w:noWrap/>
            <w:vAlign w:val="bottom"/>
          </w:tcPr>
          <w:p w14:paraId="6C764078" w14:textId="64830BE5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32" w:type="pct"/>
            <w:shd w:val="clear" w:color="000000" w:fill="FFFFFF"/>
            <w:noWrap/>
            <w:vAlign w:val="bottom"/>
          </w:tcPr>
          <w:p w14:paraId="0F943FC5" w14:textId="097B9154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1" w:type="pct"/>
            <w:shd w:val="clear" w:color="000000" w:fill="FFFFFF"/>
            <w:noWrap/>
            <w:vAlign w:val="bottom"/>
          </w:tcPr>
          <w:p>
            <w:r>
              <w:t>Vavaliya Dvarkesh</w:t>
            </w:r>
          </w:p>
        </w:tc>
        <w:tc>
          <w:tcPr>
            <w:tcW w:w="440" w:type="pct"/>
            <w:shd w:val="clear" w:color="000000" w:fill="FFFFFF"/>
            <w:noWrap/>
            <w:vAlign w:val="bottom"/>
            <w:hideMark/>
          </w:tcPr>
          <w:p w14:paraId="6F250840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25" w:type="pct"/>
            <w:shd w:val="clear" w:color="000000" w:fill="FFFFFF"/>
            <w:noWrap/>
            <w:vAlign w:val="bottom"/>
            <w:hideMark/>
          </w:tcPr>
          <w:p w14:paraId="7ABA6154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19" w:type="pct"/>
            <w:shd w:val="clear" w:color="000000" w:fill="FFFFFF"/>
            <w:noWrap/>
            <w:vAlign w:val="bottom"/>
            <w:hideMark/>
          </w:tcPr>
          <w:p w14:paraId="5B34CAE0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D64D16" w:rsidRPr="009C2AA9" w14:paraId="0DD549F6" w14:textId="77777777" w:rsidTr="009D578A">
        <w:trPr>
          <w:trHeight w:val="315"/>
          <w:jc w:val="center"/>
        </w:trPr>
        <w:tc>
          <w:tcPr>
            <w:tcW w:w="669" w:type="pct"/>
            <w:shd w:val="clear" w:color="000000" w:fill="FFFFFF"/>
            <w:noWrap/>
            <w:vAlign w:val="bottom"/>
            <w:hideMark/>
          </w:tcPr>
          <w:p w14:paraId="2C73B11E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15" w:type="pct"/>
            <w:shd w:val="clear" w:color="000000" w:fill="FFFFFF"/>
            <w:noWrap/>
            <w:vAlign w:val="bottom"/>
          </w:tcPr>
          <w:p w14:paraId="6D5E9028" w14:textId="3137E722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32" w:type="pct"/>
            <w:shd w:val="clear" w:color="000000" w:fill="FFFFFF"/>
            <w:noWrap/>
            <w:vAlign w:val="bottom"/>
          </w:tcPr>
          <w:p w14:paraId="5FCD3A94" w14:textId="5D4167CC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1" w:type="pct"/>
            <w:shd w:val="clear" w:color="000000" w:fill="FFFFFF"/>
            <w:noWrap/>
            <w:vAlign w:val="bottom"/>
          </w:tcPr>
          <w:p>
            <w:r>
              <w:t>Prajapati Krunal</w:t>
            </w:r>
          </w:p>
        </w:tc>
        <w:tc>
          <w:tcPr>
            <w:tcW w:w="440" w:type="pct"/>
            <w:shd w:val="clear" w:color="000000" w:fill="FFFFFF"/>
            <w:noWrap/>
            <w:vAlign w:val="bottom"/>
            <w:hideMark/>
          </w:tcPr>
          <w:p w14:paraId="2B74A5A3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25" w:type="pct"/>
            <w:shd w:val="clear" w:color="000000" w:fill="FFFFFF"/>
            <w:noWrap/>
            <w:vAlign w:val="bottom"/>
            <w:hideMark/>
          </w:tcPr>
          <w:p w14:paraId="35033283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19" w:type="pct"/>
            <w:noWrap/>
            <w:vAlign w:val="bottom"/>
            <w:hideMark/>
          </w:tcPr>
          <w:p w14:paraId="56B58C54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1EA2D820" w14:textId="77777777" w:rsidTr="00D64D16">
        <w:trPr>
          <w:trHeight w:val="315"/>
          <w:jc w:val="center"/>
        </w:trPr>
        <w:tc>
          <w:tcPr>
            <w:tcW w:w="5000" w:type="pct"/>
            <w:gridSpan w:val="7"/>
            <w:noWrap/>
            <w:vAlign w:val="bottom"/>
            <w:hideMark/>
          </w:tcPr>
          <w:p w14:paraId="2D89E855" w14:textId="77777777" w:rsidR="00D64D16" w:rsidRPr="009C2AA9" w:rsidRDefault="00D64D16" w:rsidP="00140A2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64D16" w:rsidRPr="009C2AA9" w14:paraId="0B9C4596" w14:textId="77777777" w:rsidTr="009D578A">
        <w:trPr>
          <w:trHeight w:val="315"/>
          <w:jc w:val="center"/>
        </w:trPr>
        <w:tc>
          <w:tcPr>
            <w:tcW w:w="1184" w:type="pct"/>
            <w:gridSpan w:val="2"/>
            <w:noWrap/>
            <w:vAlign w:val="bottom"/>
            <w:hideMark/>
          </w:tcPr>
          <w:p w14:paraId="684A15E5" w14:textId="77777777" w:rsidR="00A654F5" w:rsidRPr="009C2AA9" w:rsidRDefault="00A654F5" w:rsidP="00140A25">
            <w:pPr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1032" w:type="pct"/>
            <w:noWrap/>
            <w:vAlign w:val="bottom"/>
            <w:hideMark/>
          </w:tcPr>
          <w:p w14:paraId="7D36DCF6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noWrap/>
            <w:vAlign w:val="bottom"/>
            <w:hideMark/>
          </w:tcPr>
          <w:p w14:paraId="3CC7C35A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noWrap/>
            <w:vAlign w:val="bottom"/>
            <w:hideMark/>
          </w:tcPr>
          <w:p w14:paraId="569E2272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5272B3EA" w14:textId="77777777" w:rsidTr="009D578A">
        <w:trPr>
          <w:trHeight w:val="315"/>
          <w:jc w:val="center"/>
        </w:trPr>
        <w:tc>
          <w:tcPr>
            <w:tcW w:w="1184" w:type="pct"/>
            <w:gridSpan w:val="2"/>
            <w:noWrap/>
            <w:vAlign w:val="bottom"/>
            <w:hideMark/>
          </w:tcPr>
          <w:p w14:paraId="05263AA0" w14:textId="77777777" w:rsidR="00A654F5" w:rsidRPr="009C2AA9" w:rsidRDefault="00A654F5" w:rsidP="00140A25">
            <w:pPr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eastAsia="en-IN"/>
              </w:rPr>
              <w:t>Completion Status:</w:t>
            </w:r>
          </w:p>
        </w:tc>
        <w:tc>
          <w:tcPr>
            <w:tcW w:w="1032" w:type="pct"/>
            <w:hideMark/>
          </w:tcPr>
          <w:p w14:paraId="26A3C945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Review 1</w:t>
            </w:r>
          </w:p>
        </w:tc>
        <w:tc>
          <w:tcPr>
            <w:tcW w:w="1541" w:type="pct"/>
            <w:gridSpan w:val="2"/>
            <w:hideMark/>
          </w:tcPr>
          <w:p w14:paraId="746D17EE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Review 2</w:t>
            </w:r>
          </w:p>
        </w:tc>
        <w:tc>
          <w:tcPr>
            <w:tcW w:w="1243" w:type="pct"/>
            <w:gridSpan w:val="2"/>
            <w:hideMark/>
          </w:tcPr>
          <w:p w14:paraId="183C0AB0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Review 3</w:t>
            </w:r>
          </w:p>
        </w:tc>
      </w:tr>
      <w:tr w:rsidR="00D64D16" w:rsidRPr="009C2AA9" w14:paraId="7ED68601" w14:textId="77777777" w:rsidTr="009D578A">
        <w:trPr>
          <w:trHeight w:val="945"/>
          <w:jc w:val="center"/>
        </w:trPr>
        <w:tc>
          <w:tcPr>
            <w:tcW w:w="1184" w:type="pct"/>
            <w:gridSpan w:val="2"/>
            <w:vAlign w:val="center"/>
            <w:hideMark/>
          </w:tcPr>
          <w:p w14:paraId="156CF7C5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Components</w:t>
            </w:r>
          </w:p>
        </w:tc>
        <w:tc>
          <w:tcPr>
            <w:tcW w:w="1032" w:type="pct"/>
            <w:vAlign w:val="center"/>
            <w:hideMark/>
          </w:tcPr>
          <w:p w14:paraId="1069F94A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Correct (C)/ Need Modifications(NM) / Not Prepared (NP)</w:t>
            </w:r>
          </w:p>
        </w:tc>
        <w:tc>
          <w:tcPr>
            <w:tcW w:w="1541" w:type="pct"/>
            <w:gridSpan w:val="2"/>
            <w:vAlign w:val="center"/>
            <w:hideMark/>
          </w:tcPr>
          <w:p w14:paraId="4C8D529D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Correct (C)/ Need Modifications(NM) / Not Prepared (NP)</w:t>
            </w:r>
          </w:p>
        </w:tc>
        <w:tc>
          <w:tcPr>
            <w:tcW w:w="1243" w:type="pct"/>
            <w:gridSpan w:val="2"/>
            <w:vAlign w:val="center"/>
            <w:hideMark/>
          </w:tcPr>
          <w:p w14:paraId="64A73CDB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Correct (C)/ Need Modifications(NM) / Not Prepared (NP)</w:t>
            </w:r>
          </w:p>
        </w:tc>
      </w:tr>
      <w:tr w:rsidR="00A654F5" w:rsidRPr="009C2AA9" w14:paraId="551B42B7" w14:textId="77777777" w:rsidTr="00A654F5">
        <w:trPr>
          <w:trHeight w:val="375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06DFDC83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1.Introduction </w:t>
            </w:r>
          </w:p>
        </w:tc>
      </w:tr>
      <w:tr w:rsidR="00D64D16" w:rsidRPr="009C2AA9" w14:paraId="6EB76DAF" w14:textId="77777777" w:rsidTr="009D578A">
        <w:trPr>
          <w:trHeight w:val="402"/>
          <w:jc w:val="center"/>
        </w:trPr>
        <w:tc>
          <w:tcPr>
            <w:tcW w:w="1184" w:type="pct"/>
            <w:gridSpan w:val="2"/>
            <w:vAlign w:val="center"/>
            <w:hideMark/>
          </w:tcPr>
          <w:p w14:paraId="11DB3801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1.1.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Existing System 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bottom"/>
            <w:hideMark/>
          </w:tcPr>
          <w:p w14:paraId="220049D1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bottom"/>
            <w:hideMark/>
          </w:tcPr>
          <w:p w14:paraId="001CAD66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6734C6B1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47095ACF" w14:textId="77777777" w:rsidTr="009D578A">
        <w:trPr>
          <w:trHeight w:val="402"/>
          <w:jc w:val="center"/>
        </w:trPr>
        <w:tc>
          <w:tcPr>
            <w:tcW w:w="1184" w:type="pct"/>
            <w:gridSpan w:val="2"/>
            <w:vAlign w:val="center"/>
            <w:hideMark/>
          </w:tcPr>
          <w:p w14:paraId="0DF7C4B2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1.2.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Need for the New System 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bottom"/>
            <w:hideMark/>
          </w:tcPr>
          <w:p w14:paraId="7541865A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bottom"/>
            <w:hideMark/>
          </w:tcPr>
          <w:p w14:paraId="6DCC128B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48F05568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1995E77C" w14:textId="77777777" w:rsidTr="009D578A">
        <w:trPr>
          <w:trHeight w:val="402"/>
          <w:jc w:val="center"/>
        </w:trPr>
        <w:tc>
          <w:tcPr>
            <w:tcW w:w="1184" w:type="pct"/>
            <w:gridSpan w:val="2"/>
            <w:vAlign w:val="center"/>
            <w:hideMark/>
          </w:tcPr>
          <w:p w14:paraId="4CEDA3D8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1.3.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Objective of the New System 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bottom"/>
            <w:hideMark/>
          </w:tcPr>
          <w:p w14:paraId="53B37DD8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bottom"/>
            <w:hideMark/>
          </w:tcPr>
          <w:p w14:paraId="27EFA249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2F3183B1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31AB91E3" w14:textId="77777777" w:rsidTr="009D578A">
        <w:trPr>
          <w:trHeight w:val="402"/>
          <w:jc w:val="center"/>
        </w:trPr>
        <w:tc>
          <w:tcPr>
            <w:tcW w:w="1184" w:type="pct"/>
            <w:gridSpan w:val="2"/>
            <w:vAlign w:val="center"/>
            <w:hideMark/>
          </w:tcPr>
          <w:p w14:paraId="26DE2CC8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1.4.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Problem Definition 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bottom"/>
            <w:hideMark/>
          </w:tcPr>
          <w:p w14:paraId="3468B8FE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bottom"/>
            <w:hideMark/>
          </w:tcPr>
          <w:p w14:paraId="308DB4ED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4762BAF8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2D312A65" w14:textId="77777777" w:rsidTr="009D578A">
        <w:trPr>
          <w:trHeight w:val="402"/>
          <w:jc w:val="center"/>
        </w:trPr>
        <w:tc>
          <w:tcPr>
            <w:tcW w:w="1184" w:type="pct"/>
            <w:gridSpan w:val="2"/>
            <w:vAlign w:val="center"/>
            <w:hideMark/>
          </w:tcPr>
          <w:p w14:paraId="1E088A7B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1.5.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Core Components 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bottom"/>
            <w:hideMark/>
          </w:tcPr>
          <w:p w14:paraId="48B5626E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bottom"/>
            <w:hideMark/>
          </w:tcPr>
          <w:p w14:paraId="718DF651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6E2F71E4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046FFAD0" w14:textId="77777777" w:rsidTr="009D578A">
        <w:trPr>
          <w:trHeight w:val="402"/>
          <w:jc w:val="center"/>
        </w:trPr>
        <w:tc>
          <w:tcPr>
            <w:tcW w:w="1184" w:type="pct"/>
            <w:gridSpan w:val="2"/>
            <w:vAlign w:val="center"/>
            <w:hideMark/>
          </w:tcPr>
          <w:p w14:paraId="52343431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1.6.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Project Profile 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center"/>
            <w:hideMark/>
          </w:tcPr>
          <w:p w14:paraId="37C30AED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center"/>
            <w:hideMark/>
          </w:tcPr>
          <w:p w14:paraId="5086F8BE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vAlign w:val="center"/>
            <w:hideMark/>
          </w:tcPr>
          <w:p w14:paraId="65017846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D64D16" w:rsidRPr="009C2AA9" w14:paraId="601D6379" w14:textId="77777777" w:rsidTr="009D578A">
        <w:trPr>
          <w:trHeight w:val="402"/>
          <w:jc w:val="center"/>
        </w:trPr>
        <w:tc>
          <w:tcPr>
            <w:tcW w:w="1184" w:type="pct"/>
            <w:gridSpan w:val="2"/>
            <w:vAlign w:val="center"/>
            <w:hideMark/>
          </w:tcPr>
          <w:p w14:paraId="56F5A7D2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1.7.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Assumptions and Constraints </w:t>
            </w:r>
          </w:p>
        </w:tc>
        <w:tc>
          <w:tcPr>
            <w:tcW w:w="1032" w:type="pct"/>
            <w:shd w:val="clear" w:color="auto" w:fill="BFBFBF" w:themeFill="background1" w:themeFillShade="BF"/>
            <w:noWrap/>
            <w:vAlign w:val="center"/>
            <w:hideMark/>
          </w:tcPr>
          <w:p w14:paraId="29340E37" w14:textId="77777777" w:rsidR="00A654F5" w:rsidRPr="009C2AA9" w:rsidRDefault="00A654F5" w:rsidP="00140A25">
            <w:pPr>
              <w:rPr>
                <w:rFonts w:ascii="Calibri" w:eastAsia="Times New Roman" w:hAnsi="Calibri" w:cs="Calibri"/>
                <w:lang w:eastAsia="en-IN"/>
              </w:rPr>
            </w:pP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4D120F2C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48DCF7DB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67867815" w14:textId="77777777" w:rsidTr="009D578A">
        <w:trPr>
          <w:trHeight w:val="505"/>
          <w:jc w:val="center"/>
        </w:trPr>
        <w:tc>
          <w:tcPr>
            <w:tcW w:w="1184" w:type="pct"/>
            <w:gridSpan w:val="2"/>
            <w:vAlign w:val="center"/>
            <w:hideMark/>
          </w:tcPr>
          <w:p w14:paraId="627E0DC5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1.8.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Advantages and Limitations of the Proposed System </w:t>
            </w:r>
          </w:p>
        </w:tc>
        <w:tc>
          <w:tcPr>
            <w:tcW w:w="1032" w:type="pct"/>
            <w:shd w:val="clear" w:color="auto" w:fill="BFBFBF" w:themeFill="background1" w:themeFillShade="BF"/>
            <w:noWrap/>
            <w:vAlign w:val="bottom"/>
            <w:hideMark/>
          </w:tcPr>
          <w:p w14:paraId="18E31F3A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5C31B3AF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79C72294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654F5" w:rsidRPr="009C2AA9" w14:paraId="689295A4" w14:textId="77777777" w:rsidTr="00A654F5">
        <w:trPr>
          <w:trHeight w:val="375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2CB9A242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2. Requirement Determination &amp; Analysis</w:t>
            </w:r>
          </w:p>
        </w:tc>
      </w:tr>
      <w:tr w:rsidR="00D64D16" w:rsidRPr="009C2AA9" w14:paraId="6208695B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5A83A259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2.1.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Requirement Determination</w:t>
            </w:r>
          </w:p>
        </w:tc>
        <w:tc>
          <w:tcPr>
            <w:tcW w:w="1032" w:type="pct"/>
            <w:shd w:val="clear" w:color="auto" w:fill="BFBFBF" w:themeFill="background1" w:themeFillShade="BF"/>
            <w:noWrap/>
            <w:vAlign w:val="bottom"/>
            <w:hideMark/>
          </w:tcPr>
          <w:p w14:paraId="06F80E25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center"/>
            <w:hideMark/>
          </w:tcPr>
          <w:p w14:paraId="754364CD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vAlign w:val="center"/>
            <w:hideMark/>
          </w:tcPr>
          <w:p w14:paraId="357EF1A0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64D16" w:rsidRPr="009C2AA9" w14:paraId="0038CD17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77BEA6EA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2.2.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Targeted Users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center"/>
            <w:hideMark/>
          </w:tcPr>
          <w:p w14:paraId="68165D8F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center"/>
            <w:hideMark/>
          </w:tcPr>
          <w:p w14:paraId="3D102F36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vAlign w:val="center"/>
            <w:hideMark/>
          </w:tcPr>
          <w:p w14:paraId="30EFF28D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654F5" w:rsidRPr="009C2AA9" w14:paraId="6288D96C" w14:textId="77777777" w:rsidTr="00A654F5">
        <w:trPr>
          <w:trHeight w:val="375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1E2091DF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3. System Design</w:t>
            </w:r>
          </w:p>
        </w:tc>
      </w:tr>
      <w:tr w:rsidR="00D64D16" w:rsidRPr="009C2AA9" w14:paraId="2A54472D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370A026A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3.1.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 Case Diagram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center"/>
            <w:hideMark/>
          </w:tcPr>
          <w:p w14:paraId="160B71DB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center"/>
            <w:hideMark/>
          </w:tcPr>
          <w:p w14:paraId="501B8DC3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vAlign w:val="center"/>
            <w:hideMark/>
          </w:tcPr>
          <w:p w14:paraId="4C1A5C50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64D16" w:rsidRPr="009C2AA9" w14:paraId="09D34250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7E3B4237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3.2.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Class Diagram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bottom"/>
            <w:hideMark/>
          </w:tcPr>
          <w:p w14:paraId="42683303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3279DDD2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083F9211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5F6A2BC7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08A3AA04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3.3.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Interaction Diagram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bottom"/>
            <w:hideMark/>
          </w:tcPr>
          <w:p w14:paraId="09BE22B7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5E466FFD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4F432EE0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0DB5F2BC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071E5A6C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3.4.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Activity Diagram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bottom"/>
            <w:hideMark/>
          </w:tcPr>
          <w:p w14:paraId="327F8EA4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62900643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4A4D2CA1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5DA22542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182DCC66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3.5.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Dictionary</w:t>
            </w:r>
          </w:p>
        </w:tc>
        <w:tc>
          <w:tcPr>
            <w:tcW w:w="1032" w:type="pct"/>
            <w:shd w:val="clear" w:color="auto" w:fill="BFBFBF" w:themeFill="background1" w:themeFillShade="BF"/>
            <w:vAlign w:val="bottom"/>
            <w:hideMark/>
          </w:tcPr>
          <w:p w14:paraId="30071E14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1C19A183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1E55D391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654F5" w:rsidRPr="009C2AA9" w14:paraId="2BF0E1FD" w14:textId="77777777" w:rsidTr="00A654F5">
        <w:trPr>
          <w:trHeight w:val="375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307C4F09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4. Development</w:t>
            </w:r>
          </w:p>
        </w:tc>
      </w:tr>
      <w:tr w:rsidR="00D64D16" w:rsidRPr="009C2AA9" w14:paraId="696D2D12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531A78F5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4.1.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Coding Standards</w:t>
            </w:r>
          </w:p>
        </w:tc>
        <w:tc>
          <w:tcPr>
            <w:tcW w:w="1032" w:type="pct"/>
            <w:vAlign w:val="bottom"/>
            <w:hideMark/>
          </w:tcPr>
          <w:p w14:paraId="399F24DF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bottom"/>
            <w:hideMark/>
          </w:tcPr>
          <w:p w14:paraId="29565EFF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71872A42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4C16F85A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1C66F890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4.2.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Screen Shots</w:t>
            </w:r>
          </w:p>
        </w:tc>
        <w:tc>
          <w:tcPr>
            <w:tcW w:w="1032" w:type="pct"/>
            <w:vAlign w:val="bottom"/>
            <w:hideMark/>
          </w:tcPr>
          <w:p w14:paraId="355A6ACE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bottom"/>
            <w:hideMark/>
          </w:tcPr>
          <w:p w14:paraId="68C0270B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2EA6B267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654F5" w:rsidRPr="009C2AA9" w14:paraId="18636643" w14:textId="77777777" w:rsidTr="00A654F5">
        <w:trPr>
          <w:trHeight w:val="375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284273DB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5. Agile Documentation</w:t>
            </w:r>
          </w:p>
        </w:tc>
      </w:tr>
      <w:tr w:rsidR="00D64D16" w:rsidRPr="009C2AA9" w14:paraId="50132E68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3856D9AE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5.1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Agile Project Charter</w:t>
            </w:r>
          </w:p>
        </w:tc>
        <w:tc>
          <w:tcPr>
            <w:tcW w:w="1032" w:type="pct"/>
            <w:vAlign w:val="bottom"/>
            <w:hideMark/>
          </w:tcPr>
          <w:p w14:paraId="76E9AAAB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bottom"/>
            <w:hideMark/>
          </w:tcPr>
          <w:p w14:paraId="7D4566BE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6A837457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09A578F9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0AE82ED7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5.2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Agile Roadmap / Schedule</w:t>
            </w:r>
          </w:p>
        </w:tc>
        <w:tc>
          <w:tcPr>
            <w:tcW w:w="1032" w:type="pct"/>
            <w:vAlign w:val="bottom"/>
            <w:hideMark/>
          </w:tcPr>
          <w:p w14:paraId="0859A688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bottom"/>
            <w:hideMark/>
          </w:tcPr>
          <w:p w14:paraId="72565A43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center"/>
            <w:hideMark/>
          </w:tcPr>
          <w:p w14:paraId="75D1B8A5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1D867411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2C1E92A5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5.3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Agile Project Plan</w:t>
            </w:r>
          </w:p>
        </w:tc>
        <w:tc>
          <w:tcPr>
            <w:tcW w:w="1032" w:type="pct"/>
            <w:vAlign w:val="bottom"/>
            <w:hideMark/>
          </w:tcPr>
          <w:p w14:paraId="2BEC8189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shd w:val="clear" w:color="auto" w:fill="BFBFBF" w:themeFill="background1" w:themeFillShade="BF"/>
            <w:vAlign w:val="bottom"/>
            <w:hideMark/>
          </w:tcPr>
          <w:p w14:paraId="2B322416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vAlign w:val="bottom"/>
            <w:hideMark/>
          </w:tcPr>
          <w:p w14:paraId="3D9F2620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D64D16" w:rsidRPr="009C2AA9" w14:paraId="64B4556C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4A1F6CDE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5.4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Agile User Story (Minimum 3 Tasks)</w:t>
            </w:r>
          </w:p>
        </w:tc>
        <w:tc>
          <w:tcPr>
            <w:tcW w:w="1032" w:type="pct"/>
            <w:vAlign w:val="bottom"/>
            <w:hideMark/>
          </w:tcPr>
          <w:p w14:paraId="32A05F6F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vAlign w:val="bottom"/>
            <w:hideMark/>
          </w:tcPr>
          <w:p w14:paraId="4D79F68C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5AF42ECD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71A563B1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753E0019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5.5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Agile Release Plan</w:t>
            </w:r>
          </w:p>
        </w:tc>
        <w:tc>
          <w:tcPr>
            <w:tcW w:w="1032" w:type="pct"/>
            <w:vAlign w:val="bottom"/>
            <w:hideMark/>
          </w:tcPr>
          <w:p w14:paraId="6696C68D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vAlign w:val="bottom"/>
            <w:hideMark/>
          </w:tcPr>
          <w:p w14:paraId="414BF8A6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1A8EC196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2519259E" w14:textId="77777777" w:rsidTr="009D578A">
        <w:trPr>
          <w:trHeight w:val="37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70EE7316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5.6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Agile Sprint Backlog</w:t>
            </w:r>
          </w:p>
        </w:tc>
        <w:tc>
          <w:tcPr>
            <w:tcW w:w="1032" w:type="pct"/>
            <w:vAlign w:val="bottom"/>
            <w:hideMark/>
          </w:tcPr>
          <w:p w14:paraId="06C20184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vAlign w:val="bottom"/>
            <w:hideMark/>
          </w:tcPr>
          <w:p w14:paraId="5BC0D56E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vAlign w:val="bottom"/>
            <w:hideMark/>
          </w:tcPr>
          <w:p w14:paraId="0FC8CACF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D64D16" w:rsidRPr="009C2AA9" w14:paraId="7E18DB80" w14:textId="77777777" w:rsidTr="009D578A">
        <w:trPr>
          <w:trHeight w:val="31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50C4DDA3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5.7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Agile Test Plan</w:t>
            </w:r>
          </w:p>
        </w:tc>
        <w:tc>
          <w:tcPr>
            <w:tcW w:w="1032" w:type="pct"/>
            <w:noWrap/>
            <w:vAlign w:val="bottom"/>
            <w:hideMark/>
          </w:tcPr>
          <w:p w14:paraId="2B779BBF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noWrap/>
            <w:vAlign w:val="bottom"/>
            <w:hideMark/>
          </w:tcPr>
          <w:p w14:paraId="269EA696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2F6984D0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489445A2" w14:textId="77777777" w:rsidTr="009D578A">
        <w:trPr>
          <w:trHeight w:val="31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1AA9C9B2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5.8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N"/>
              </w:rPr>
              <w:t xml:space="preserve">  </w:t>
            </w:r>
            <w:r w:rsidRPr="009C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Earned-value and burn charts</w:t>
            </w:r>
          </w:p>
        </w:tc>
        <w:tc>
          <w:tcPr>
            <w:tcW w:w="1032" w:type="pct"/>
            <w:noWrap/>
            <w:vAlign w:val="bottom"/>
            <w:hideMark/>
          </w:tcPr>
          <w:p w14:paraId="7EAB5F71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noWrap/>
            <w:vAlign w:val="bottom"/>
            <w:hideMark/>
          </w:tcPr>
          <w:p w14:paraId="0F797195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41071A99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7547E79B" w14:textId="77777777" w:rsidTr="009D578A">
        <w:trPr>
          <w:trHeight w:val="31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7B4040D3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6.Proposed Enhancements</w:t>
            </w:r>
          </w:p>
        </w:tc>
        <w:tc>
          <w:tcPr>
            <w:tcW w:w="1032" w:type="pct"/>
            <w:noWrap/>
            <w:vAlign w:val="bottom"/>
            <w:hideMark/>
          </w:tcPr>
          <w:p w14:paraId="6B03CAD9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noWrap/>
            <w:vAlign w:val="bottom"/>
            <w:hideMark/>
          </w:tcPr>
          <w:p w14:paraId="0B89CBC4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405AC517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1423187F" w14:textId="77777777" w:rsidTr="009D578A">
        <w:trPr>
          <w:trHeight w:val="315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628D26DC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7.Conclusion</w:t>
            </w:r>
          </w:p>
        </w:tc>
        <w:tc>
          <w:tcPr>
            <w:tcW w:w="1032" w:type="pct"/>
            <w:noWrap/>
            <w:vAlign w:val="bottom"/>
            <w:hideMark/>
          </w:tcPr>
          <w:p w14:paraId="5C18A202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noWrap/>
            <w:vAlign w:val="bottom"/>
            <w:hideMark/>
          </w:tcPr>
          <w:p w14:paraId="380C09A2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40DA5CB3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64D16" w:rsidRPr="009C2AA9" w14:paraId="2301B426" w14:textId="77777777" w:rsidTr="009D578A">
        <w:trPr>
          <w:trHeight w:val="510"/>
          <w:jc w:val="center"/>
        </w:trPr>
        <w:tc>
          <w:tcPr>
            <w:tcW w:w="1184" w:type="pct"/>
            <w:gridSpan w:val="2"/>
            <w:noWrap/>
            <w:vAlign w:val="center"/>
            <w:hideMark/>
          </w:tcPr>
          <w:p w14:paraId="216F6EF8" w14:textId="77777777" w:rsidR="00A654F5" w:rsidRPr="009C2AA9" w:rsidRDefault="00A654F5" w:rsidP="00140A2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8</w:t>
            </w: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n-IN"/>
              </w:rPr>
              <w:t>.</w:t>
            </w: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Bibliography</w:t>
            </w:r>
          </w:p>
        </w:tc>
        <w:tc>
          <w:tcPr>
            <w:tcW w:w="1032" w:type="pct"/>
            <w:noWrap/>
            <w:vAlign w:val="bottom"/>
            <w:hideMark/>
          </w:tcPr>
          <w:p w14:paraId="4B00E7BA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541" w:type="pct"/>
            <w:gridSpan w:val="2"/>
            <w:noWrap/>
            <w:vAlign w:val="bottom"/>
            <w:hideMark/>
          </w:tcPr>
          <w:p w14:paraId="7CC696EB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3" w:type="pct"/>
            <w:gridSpan w:val="2"/>
            <w:shd w:val="clear" w:color="auto" w:fill="BFBFBF" w:themeFill="background1" w:themeFillShade="BF"/>
            <w:noWrap/>
            <w:vAlign w:val="bottom"/>
            <w:hideMark/>
          </w:tcPr>
          <w:p w14:paraId="6998B918" w14:textId="77777777" w:rsidR="00A654F5" w:rsidRPr="009C2AA9" w:rsidRDefault="00A654F5" w:rsidP="00140A25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AA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A654F5" w:rsidRPr="009C2AA9" w14:paraId="42404CD1" w14:textId="77777777" w:rsidTr="00A654F5">
        <w:trPr>
          <w:trHeight w:val="375"/>
          <w:jc w:val="center"/>
        </w:trPr>
        <w:tc>
          <w:tcPr>
            <w:tcW w:w="5000" w:type="pct"/>
            <w:gridSpan w:val="7"/>
            <w:vAlign w:val="bottom"/>
            <w:hideMark/>
          </w:tcPr>
          <w:p w14:paraId="69740BE7" w14:textId="77777777" w:rsidR="009D578A" w:rsidRDefault="009D578A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3A04E052" w14:textId="77777777" w:rsidR="009D578A" w:rsidRDefault="009D578A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77759498" w14:textId="77777777" w:rsidR="009D578A" w:rsidRDefault="009D578A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4BB465FC" w14:textId="77777777" w:rsidR="009D578A" w:rsidRDefault="009D578A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14:paraId="7C0761CF" w14:textId="308F756B" w:rsidR="00A654F5" w:rsidRPr="009C2AA9" w:rsidRDefault="00A654F5" w:rsidP="009D5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Review 1(Remarks and Comments)</w:t>
            </w:r>
          </w:p>
        </w:tc>
      </w:tr>
      <w:tr w:rsidR="00A654F5" w:rsidRPr="009C2AA9" w14:paraId="3968F94A" w14:textId="77777777" w:rsidTr="00A654F5">
        <w:trPr>
          <w:trHeight w:val="600"/>
          <w:jc w:val="center"/>
        </w:trPr>
        <w:tc>
          <w:tcPr>
            <w:tcW w:w="5000" w:type="pct"/>
            <w:gridSpan w:val="7"/>
            <w:vMerge w:val="restart"/>
            <w:vAlign w:val="center"/>
            <w:hideMark/>
          </w:tcPr>
          <w:p w14:paraId="17B71DA1" w14:textId="77777777" w:rsidR="00A654F5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6529A954" w14:textId="77777777" w:rsidR="000E26BF" w:rsidRPr="000E26BF" w:rsidRDefault="000E26BF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04300AAB" w14:textId="77777777" w:rsidR="000E26BF" w:rsidRPr="000E26BF" w:rsidRDefault="000E26BF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60BAD1E6" w14:textId="77777777" w:rsidR="000E26BF" w:rsidRPr="000E26BF" w:rsidRDefault="000E26BF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57649222" w14:textId="77777777" w:rsidR="000E26BF" w:rsidRDefault="000E26BF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0ED24925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7E30551F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39D6964A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40782398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2F7B38D4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1EC92572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28516D1B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06DD23F3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0CB7DFE8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232D407F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758D212A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6A4C2A2A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51F57D5D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464566BD" w14:textId="77777777" w:rsidR="00877488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18C12E2A" w14:textId="77777777" w:rsidR="00877488" w:rsidRPr="000E26BF" w:rsidRDefault="00877488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37CFC944" w14:textId="216FC1A5" w:rsidR="000E26BF" w:rsidRPr="000E26BF" w:rsidRDefault="000E26BF" w:rsidP="000E26BF">
            <w:pPr>
              <w:rPr>
                <w:rFonts w:ascii="Calibri" w:eastAsia="Times New Roman" w:hAnsi="Calibri" w:cs="Calibri"/>
                <w:lang w:eastAsia="en-IN"/>
              </w:rPr>
            </w:pPr>
          </w:p>
        </w:tc>
      </w:tr>
      <w:tr w:rsidR="00A654F5" w:rsidRPr="009C2AA9" w14:paraId="59CF867B" w14:textId="77777777" w:rsidTr="00A654F5">
        <w:trPr>
          <w:trHeight w:val="600"/>
          <w:jc w:val="center"/>
        </w:trPr>
        <w:tc>
          <w:tcPr>
            <w:tcW w:w="5000" w:type="pct"/>
            <w:gridSpan w:val="7"/>
            <w:vMerge/>
            <w:vAlign w:val="center"/>
          </w:tcPr>
          <w:p w14:paraId="0B305F95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52A10F96" w14:textId="77777777" w:rsidTr="00A654F5">
        <w:trPr>
          <w:trHeight w:val="600"/>
          <w:jc w:val="center"/>
        </w:trPr>
        <w:tc>
          <w:tcPr>
            <w:tcW w:w="5000" w:type="pct"/>
            <w:gridSpan w:val="7"/>
            <w:vMerge/>
            <w:vAlign w:val="center"/>
          </w:tcPr>
          <w:p w14:paraId="09671519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2FDA8EF3" w14:textId="77777777" w:rsidTr="00A654F5">
        <w:trPr>
          <w:trHeight w:val="600"/>
          <w:jc w:val="center"/>
        </w:trPr>
        <w:tc>
          <w:tcPr>
            <w:tcW w:w="5000" w:type="pct"/>
            <w:gridSpan w:val="7"/>
            <w:vMerge/>
            <w:vAlign w:val="center"/>
            <w:hideMark/>
          </w:tcPr>
          <w:p w14:paraId="07DFCD7B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26C738E4" w14:textId="77777777" w:rsidTr="00A654F5">
        <w:trPr>
          <w:trHeight w:val="600"/>
          <w:jc w:val="center"/>
        </w:trPr>
        <w:tc>
          <w:tcPr>
            <w:tcW w:w="5000" w:type="pct"/>
            <w:gridSpan w:val="7"/>
            <w:vMerge/>
            <w:vAlign w:val="center"/>
            <w:hideMark/>
          </w:tcPr>
          <w:p w14:paraId="6EAABAA5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3F7718C4" w14:textId="77777777" w:rsidTr="00A654F5">
        <w:trPr>
          <w:trHeight w:val="450"/>
          <w:jc w:val="center"/>
        </w:trPr>
        <w:tc>
          <w:tcPr>
            <w:tcW w:w="5000" w:type="pct"/>
            <w:gridSpan w:val="7"/>
            <w:vMerge/>
            <w:vAlign w:val="center"/>
            <w:hideMark/>
          </w:tcPr>
          <w:p w14:paraId="43DE3A80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7E6C44C3" w14:textId="77777777" w:rsidTr="00A654F5">
        <w:trPr>
          <w:trHeight w:val="450"/>
          <w:jc w:val="center"/>
        </w:trPr>
        <w:tc>
          <w:tcPr>
            <w:tcW w:w="5000" w:type="pct"/>
            <w:gridSpan w:val="7"/>
            <w:vMerge/>
            <w:vAlign w:val="center"/>
            <w:hideMark/>
          </w:tcPr>
          <w:p w14:paraId="5BEBC187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2889CDEB" w14:textId="77777777" w:rsidTr="00A654F5">
        <w:trPr>
          <w:trHeight w:val="375"/>
          <w:jc w:val="center"/>
        </w:trPr>
        <w:tc>
          <w:tcPr>
            <w:tcW w:w="5000" w:type="pct"/>
            <w:gridSpan w:val="7"/>
            <w:vAlign w:val="bottom"/>
            <w:hideMark/>
          </w:tcPr>
          <w:p w14:paraId="1A96DC30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Review 2(Remarks and Comments)</w:t>
            </w:r>
          </w:p>
        </w:tc>
      </w:tr>
      <w:tr w:rsidR="00A654F5" w:rsidRPr="009C2AA9" w14:paraId="25045CFB" w14:textId="77777777" w:rsidTr="00A654F5">
        <w:trPr>
          <w:trHeight w:val="600"/>
          <w:jc w:val="center"/>
        </w:trPr>
        <w:tc>
          <w:tcPr>
            <w:tcW w:w="5000" w:type="pct"/>
            <w:gridSpan w:val="7"/>
            <w:vMerge w:val="restart"/>
            <w:vAlign w:val="center"/>
            <w:hideMark/>
          </w:tcPr>
          <w:p w14:paraId="49AD77DA" w14:textId="77777777" w:rsidR="00A654F5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1EDBCAFA" w14:textId="77777777" w:rsidR="00A654F5" w:rsidRDefault="00A654F5" w:rsidP="00140A25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2731F642" w14:textId="77777777" w:rsidR="00A654F5" w:rsidRDefault="00A654F5" w:rsidP="00140A25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037D87D0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1E0DAD6E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121B6BD8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75432998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00BB4A32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7E8776B9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68C79990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5E6EB47B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46CF38E9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70742904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17E1293B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3AD9FDC9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41A770D0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39F9C4E1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0AB8F812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3CFC3B87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7E0F0368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3EA50193" w14:textId="77777777" w:rsid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  <w:p w14:paraId="7106980F" w14:textId="77777777" w:rsidR="00877488" w:rsidRPr="00877488" w:rsidRDefault="00877488" w:rsidP="00877488">
            <w:pPr>
              <w:rPr>
                <w:rFonts w:ascii="Calibri" w:eastAsia="Times New Roman" w:hAnsi="Calibri" w:cs="Calibri"/>
                <w:lang w:eastAsia="en-IN"/>
              </w:rPr>
            </w:pPr>
          </w:p>
        </w:tc>
      </w:tr>
      <w:tr w:rsidR="00A654F5" w:rsidRPr="009C2AA9" w14:paraId="615D68CA" w14:textId="77777777" w:rsidTr="00A654F5">
        <w:trPr>
          <w:trHeight w:val="600"/>
          <w:jc w:val="center"/>
        </w:trPr>
        <w:tc>
          <w:tcPr>
            <w:tcW w:w="5000" w:type="pct"/>
            <w:gridSpan w:val="7"/>
            <w:vMerge/>
            <w:vAlign w:val="center"/>
          </w:tcPr>
          <w:p w14:paraId="336FC175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611EFFE0" w14:textId="77777777" w:rsidTr="00A654F5">
        <w:trPr>
          <w:trHeight w:val="600"/>
          <w:jc w:val="center"/>
        </w:trPr>
        <w:tc>
          <w:tcPr>
            <w:tcW w:w="5000" w:type="pct"/>
            <w:gridSpan w:val="7"/>
            <w:vMerge/>
            <w:vAlign w:val="center"/>
          </w:tcPr>
          <w:p w14:paraId="5789EB91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47C87379" w14:textId="77777777" w:rsidTr="00A654F5">
        <w:trPr>
          <w:trHeight w:val="600"/>
          <w:jc w:val="center"/>
        </w:trPr>
        <w:tc>
          <w:tcPr>
            <w:tcW w:w="5000" w:type="pct"/>
            <w:gridSpan w:val="7"/>
            <w:vMerge/>
            <w:vAlign w:val="center"/>
            <w:hideMark/>
          </w:tcPr>
          <w:p w14:paraId="7D4B2B48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36C3C917" w14:textId="77777777" w:rsidTr="00A654F5">
        <w:trPr>
          <w:trHeight w:val="450"/>
          <w:jc w:val="center"/>
        </w:trPr>
        <w:tc>
          <w:tcPr>
            <w:tcW w:w="5000" w:type="pct"/>
            <w:gridSpan w:val="7"/>
            <w:vMerge/>
            <w:vAlign w:val="center"/>
            <w:hideMark/>
          </w:tcPr>
          <w:p w14:paraId="7002CEC8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758D54C0" w14:textId="77777777" w:rsidTr="00A654F5">
        <w:trPr>
          <w:trHeight w:val="600"/>
          <w:jc w:val="center"/>
        </w:trPr>
        <w:tc>
          <w:tcPr>
            <w:tcW w:w="5000" w:type="pct"/>
            <w:gridSpan w:val="7"/>
            <w:vMerge/>
            <w:vAlign w:val="center"/>
            <w:hideMark/>
          </w:tcPr>
          <w:p w14:paraId="7256587B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7A9FB282" w14:textId="77777777" w:rsidTr="00A654F5">
        <w:trPr>
          <w:trHeight w:val="375"/>
          <w:jc w:val="center"/>
        </w:trPr>
        <w:tc>
          <w:tcPr>
            <w:tcW w:w="5000" w:type="pct"/>
            <w:gridSpan w:val="7"/>
            <w:vAlign w:val="bottom"/>
            <w:hideMark/>
          </w:tcPr>
          <w:p w14:paraId="49F94382" w14:textId="77777777" w:rsidR="00A654F5" w:rsidRPr="009C2AA9" w:rsidRDefault="00A654F5" w:rsidP="00140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9C2A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Review 3(Remarks and Comments)</w:t>
            </w:r>
          </w:p>
        </w:tc>
      </w:tr>
      <w:tr w:rsidR="00A654F5" w:rsidRPr="009C2AA9" w14:paraId="19375BA6" w14:textId="77777777" w:rsidTr="00A654F5">
        <w:trPr>
          <w:trHeight w:val="450"/>
          <w:jc w:val="center"/>
        </w:trPr>
        <w:tc>
          <w:tcPr>
            <w:tcW w:w="5000" w:type="pct"/>
            <w:gridSpan w:val="7"/>
            <w:vMerge w:val="restart"/>
            <w:vAlign w:val="center"/>
            <w:hideMark/>
          </w:tcPr>
          <w:p w14:paraId="1984EC2A" w14:textId="77777777" w:rsidR="00A654F5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03930201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2E2D972C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65AB1EF2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53707686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6CFB65D1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0F6B52DE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512E8522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6E028087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3038C111" w14:textId="77777777" w:rsidR="00877488" w:rsidRDefault="00877488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7B547C6E" w14:textId="77777777" w:rsidR="00877488" w:rsidRDefault="00877488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0F93B3AE" w14:textId="77777777" w:rsidR="00877488" w:rsidRDefault="00877488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0B77F95B" w14:textId="77777777" w:rsidR="00877488" w:rsidRDefault="00877488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38D708EC" w14:textId="77777777" w:rsidR="00877488" w:rsidRDefault="00877488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7E1DD59B" w14:textId="77777777" w:rsidR="00877488" w:rsidRDefault="00877488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4C5F5BAF" w14:textId="77777777" w:rsidR="00877488" w:rsidRDefault="00877488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08789F50" w14:textId="77777777" w:rsidR="00877488" w:rsidRDefault="00877488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7037CA7D" w14:textId="77777777" w:rsidR="00877488" w:rsidRDefault="00877488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054D8677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5BD71F76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0DFFDBFF" w14:textId="77777777" w:rsidR="00D64D16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332478B4" w14:textId="66DED78B" w:rsidR="00D64D16" w:rsidRPr="009C2AA9" w:rsidRDefault="00D64D16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654F5" w:rsidRPr="009C2AA9" w14:paraId="1B5143F1" w14:textId="77777777" w:rsidTr="00A654F5">
        <w:trPr>
          <w:trHeight w:val="450"/>
          <w:jc w:val="center"/>
        </w:trPr>
        <w:tc>
          <w:tcPr>
            <w:tcW w:w="5000" w:type="pct"/>
            <w:gridSpan w:val="7"/>
            <w:vMerge/>
            <w:vAlign w:val="center"/>
            <w:hideMark/>
          </w:tcPr>
          <w:p w14:paraId="7BC3A300" w14:textId="77777777" w:rsidR="00A654F5" w:rsidRPr="009C2AA9" w:rsidRDefault="00A654F5" w:rsidP="00140A2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57AFD338" w14:textId="594235A8" w:rsidR="00A654F5" w:rsidRDefault="00A654F5" w:rsidP="009E126F"/>
    <w:p w14:paraId="5C1153C8" w14:textId="1FC8131F" w:rsidR="00D64D16" w:rsidRDefault="00D64D16" w:rsidP="009E126F"/>
    <w:p w14:paraId="59926294" w14:textId="5FDCAB32" w:rsidR="00D64D16" w:rsidRDefault="00D64D16" w:rsidP="009E126F"/>
    <w:p w14:paraId="2FA0786E" w14:textId="3A38D094" w:rsidR="00D64D16" w:rsidRDefault="00D64D16" w:rsidP="009E126F"/>
    <w:p w14:paraId="30A69595" w14:textId="01C54A7A" w:rsidR="00D64D16" w:rsidRDefault="00D64D16" w:rsidP="009E126F"/>
    <w:p w14:paraId="08C6D987" w14:textId="4F93D428" w:rsidR="00D64D16" w:rsidRDefault="00D64D16" w:rsidP="009E126F"/>
    <w:p w14:paraId="753ED145" w14:textId="05EF3151" w:rsidR="00D64D16" w:rsidRDefault="00D64D16" w:rsidP="009E126F"/>
    <w:p w14:paraId="44439D9C" w14:textId="71023173" w:rsidR="00D64D16" w:rsidRDefault="00D64D16" w:rsidP="009E126F"/>
    <w:p w14:paraId="13C158B1" w14:textId="7B7430CD" w:rsidR="00D64D16" w:rsidRDefault="00D64D16" w:rsidP="009E126F"/>
    <w:sectPr w:rsidR="00D64D16" w:rsidSect="009D5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38" w:h="23811" w:code="8"/>
      <w:pgMar w:top="960" w:right="720" w:bottom="280" w:left="127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D8224" w14:textId="77777777" w:rsidR="00164AEA" w:rsidRDefault="00164AEA" w:rsidP="00A50B29">
      <w:r>
        <w:separator/>
      </w:r>
    </w:p>
  </w:endnote>
  <w:endnote w:type="continuationSeparator" w:id="0">
    <w:p w14:paraId="71FC5FCE" w14:textId="77777777" w:rsidR="00164AEA" w:rsidRDefault="00164AEA" w:rsidP="00A5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DA419" w14:textId="77777777" w:rsidR="00230598" w:rsidRDefault="00230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DA80" w14:textId="11484073" w:rsidR="005D7E57" w:rsidRDefault="00AA7759">
    <w:pPr>
      <w:pStyle w:val="Footer"/>
    </w:pPr>
    <w:proofErr w:type="spellStart"/>
    <w:r>
      <w:rPr>
        <w:rFonts w:ascii="Times New Roman" w:hAnsi="Times New Roman" w:cs="Times New Roman"/>
        <w:spacing w:val="-2"/>
        <w:sz w:val="24"/>
        <w:szCs w:val="24"/>
      </w:rPr>
      <w:t>ReactNative</w:t>
    </w:r>
    <w:proofErr w:type="spellEnd"/>
    <w:r w:rsidR="00FB64A5">
      <w:t xml:space="preserve">   </w:t>
    </w:r>
    <w:r w:rsidR="00A65AD6">
      <w:t xml:space="preserve">                                                                                                               </w:t>
    </w:r>
    <w:r w:rsidR="00877488">
      <w:t xml:space="preserve">                                                                                                                          </w:t>
    </w:r>
    <w:r w:rsidR="00A65AD6">
      <w:t xml:space="preserve">      SEM-</w:t>
    </w:r>
    <w:r w:rsidR="00877488">
      <w:t>IX (IMSC-IT)</w:t>
    </w:r>
    <w:r w:rsidR="00FB64A5">
      <w:t xml:space="preserve">                                                                                                                                        </w:t>
    </w:r>
    <w:r w:rsidR="00E54D70">
      <w:t xml:space="preserve">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59E8" w14:textId="77777777" w:rsidR="00230598" w:rsidRDefault="00230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C76B8" w14:textId="77777777" w:rsidR="00164AEA" w:rsidRDefault="00164AEA" w:rsidP="00A50B29">
      <w:r>
        <w:separator/>
      </w:r>
    </w:p>
  </w:footnote>
  <w:footnote w:type="continuationSeparator" w:id="0">
    <w:p w14:paraId="2BA6476E" w14:textId="77777777" w:rsidR="00164AEA" w:rsidRDefault="00164AEA" w:rsidP="00A50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6DA8" w14:textId="77777777" w:rsidR="00A50B29" w:rsidRDefault="00A50B2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4C56" w14:textId="77777777" w:rsidR="00D1368E" w:rsidRDefault="00D1368E">
    <w:pPr>
      <w:pStyle w:val="Header"/>
      <w:ind w:left="0" w:hanging="2"/>
    </w:pPr>
  </w:p>
  <w:p w14:paraId="0F775CEA" w14:textId="7DAEA023" w:rsidR="00A50B29" w:rsidRDefault="009E126F">
    <w:pPr>
      <w:pStyle w:val="Header"/>
      <w:ind w:left="0" w:hanging="2"/>
    </w:pPr>
    <w:r w:rsidRPr="00A50B2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2B513CA5" wp14:editId="10AE7434">
              <wp:simplePos x="0" y="0"/>
              <wp:positionH relativeFrom="column">
                <wp:posOffset>5629910</wp:posOffset>
              </wp:positionH>
              <wp:positionV relativeFrom="paragraph">
                <wp:posOffset>-314325</wp:posOffset>
              </wp:positionV>
              <wp:extent cx="1143000" cy="438150"/>
              <wp:effectExtent l="0" t="0" r="19050" b="19050"/>
              <wp:wrapNone/>
              <wp:docPr id="1027" name="Rectangle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0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F80A029" w14:textId="0ABB3748" w:rsidR="00A50B29" w:rsidRDefault="00A50B29" w:rsidP="00A50B29">
                          <w:pPr>
                            <w:spacing w:line="275" w:lineRule="auto"/>
                            <w:ind w:hanging="2"/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wef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: 202</w:t>
                          </w:r>
                          <w:r w:rsidR="00230598">
                            <w:rPr>
                              <w:rFonts w:ascii="Arial" w:eastAsia="Arial" w:hAnsi="Arial" w:cs="Arial"/>
                              <w:color w:val="000000"/>
                            </w:rPr>
                            <w:t>6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-2</w:t>
                          </w:r>
                          <w:r w:rsidR="00230598">
                            <w:rPr>
                              <w:rFonts w:ascii="Arial" w:eastAsia="Arial" w:hAnsi="Arial" w:cs="Arial"/>
                              <w:color w:val="000000"/>
                            </w:rPr>
                            <w:t>7</w:t>
                          </w:r>
                        </w:p>
                        <w:p w14:paraId="148D288E" w14:textId="77777777" w:rsidR="00A50B29" w:rsidRDefault="00A50B29" w:rsidP="00A50B29">
                          <w:pPr>
                            <w:spacing w:line="275" w:lineRule="auto"/>
                            <w:ind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B513CA5" id="Rectangle 1027" o:spid="_x0000_s1026" style="position:absolute;margin-left:443.3pt;margin-top:-24.75pt;width:90pt;height:34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">
              <v:stroke startarrowwidth="narrow" startarrowlength="short" endarrowwidth="narrow" endarrowlength="short"/>
              <v:textbox inset="2.53958mm,1.2694mm,2.53958mm,1.2694mm">
                <w:txbxContent>
                  <w:p w14:paraId="4F80A029" w14:textId="0ABB3748" w:rsidR="00A50B29" w:rsidRDefault="00A50B29" w:rsidP="00A50B29">
                    <w:pPr>
                      <w:spacing w:line="275" w:lineRule="auto"/>
                      <w:ind w:hanging="2"/>
                    </w:pPr>
                    <w:proofErr w:type="spellStart"/>
                    <w:r>
                      <w:rPr>
                        <w:rFonts w:ascii="Arial" w:eastAsia="Arial" w:hAnsi="Arial" w:cs="Arial"/>
                        <w:color w:val="000000"/>
                      </w:rPr>
                      <w:t>wef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000000"/>
                      </w:rPr>
                      <w:t>: 202</w:t>
                    </w:r>
                    <w:r w:rsidR="00230598">
                      <w:rPr>
                        <w:rFonts w:ascii="Arial" w:eastAsia="Arial" w:hAnsi="Arial" w:cs="Arial"/>
                        <w:color w:val="000000"/>
                      </w:rPr>
                      <w:t>6</w:t>
                    </w:r>
                    <w:r>
                      <w:rPr>
                        <w:rFonts w:ascii="Arial" w:eastAsia="Arial" w:hAnsi="Arial" w:cs="Arial"/>
                        <w:color w:val="000000"/>
                      </w:rPr>
                      <w:t>-2</w:t>
                    </w:r>
                    <w:r w:rsidR="00230598">
                      <w:rPr>
                        <w:rFonts w:ascii="Arial" w:eastAsia="Arial" w:hAnsi="Arial" w:cs="Arial"/>
                        <w:color w:val="000000"/>
                      </w:rPr>
                      <w:t>7</w:t>
                    </w:r>
                  </w:p>
                  <w:p w14:paraId="148D288E" w14:textId="77777777" w:rsidR="00A50B29" w:rsidRDefault="00A50B29" w:rsidP="00A50B29">
                    <w:pPr>
                      <w:spacing w:line="275" w:lineRule="auto"/>
                      <w:ind w:hanging="2"/>
                    </w:pPr>
                  </w:p>
                </w:txbxContent>
              </v:textbox>
            </v:rect>
          </w:pict>
        </mc:Fallback>
      </mc:AlternateContent>
    </w:r>
    <w:r w:rsidR="00A50B29" w:rsidRPr="00A50B29">
      <w:rPr>
        <w:noProof/>
        <w:lang w:val="en-US" w:eastAsia="en-US"/>
      </w:rPr>
      <w:drawing>
        <wp:anchor distT="0" distB="0" distL="114300" distR="114300" simplePos="0" relativeHeight="251713536" behindDoc="1" locked="0" layoutInCell="1" allowOverlap="1" wp14:anchorId="48955169" wp14:editId="383104BB">
          <wp:simplePos x="0" y="0"/>
          <wp:positionH relativeFrom="column">
            <wp:posOffset>638810</wp:posOffset>
          </wp:positionH>
          <wp:positionV relativeFrom="paragraph">
            <wp:posOffset>-422910</wp:posOffset>
          </wp:positionV>
          <wp:extent cx="4648200" cy="835025"/>
          <wp:effectExtent l="0" t="0" r="0" b="3175"/>
          <wp:wrapTight wrapText="bothSides">
            <wp:wrapPolygon edited="0">
              <wp:start x="0" y="0"/>
              <wp:lineTo x="0" y="21189"/>
              <wp:lineTo x="21511" y="21189"/>
              <wp:lineTo x="21511" y="0"/>
              <wp:lineTo x="0" y="0"/>
            </wp:wrapPolygon>
          </wp:wrapTight>
          <wp:docPr id="9" name="Picture 9" descr="\\ljmca\DATA\Rashmi\lj kendra university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ljmca\DATA\Rashmi\lj kendra university 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0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5D3E" w14:textId="77777777" w:rsidR="00A50B29" w:rsidRDefault="00A50B29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511AA"/>
    <w:multiLevelType w:val="hybridMultilevel"/>
    <w:tmpl w:val="6F625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216A32"/>
    <w:multiLevelType w:val="hybridMultilevel"/>
    <w:tmpl w:val="8612D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03861"/>
    <w:multiLevelType w:val="hybridMultilevel"/>
    <w:tmpl w:val="6F625A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126137">
    <w:abstractNumId w:val="0"/>
  </w:num>
  <w:num w:numId="2" w16cid:durableId="1421835267">
    <w:abstractNumId w:val="2"/>
  </w:num>
  <w:num w:numId="3" w16cid:durableId="11808554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F25"/>
    <w:rsid w:val="0002716B"/>
    <w:rsid w:val="00040262"/>
    <w:rsid w:val="000E26BF"/>
    <w:rsid w:val="00164AEA"/>
    <w:rsid w:val="0019121C"/>
    <w:rsid w:val="001C34BD"/>
    <w:rsid w:val="001D258F"/>
    <w:rsid w:val="00230598"/>
    <w:rsid w:val="0023304D"/>
    <w:rsid w:val="0028024E"/>
    <w:rsid w:val="003136C7"/>
    <w:rsid w:val="00340F03"/>
    <w:rsid w:val="00363A9B"/>
    <w:rsid w:val="0036576F"/>
    <w:rsid w:val="003B1FF7"/>
    <w:rsid w:val="00460D6D"/>
    <w:rsid w:val="00462CA3"/>
    <w:rsid w:val="004904E7"/>
    <w:rsid w:val="004D3027"/>
    <w:rsid w:val="00592CC4"/>
    <w:rsid w:val="005D7E57"/>
    <w:rsid w:val="00741BA5"/>
    <w:rsid w:val="00741C55"/>
    <w:rsid w:val="007B324F"/>
    <w:rsid w:val="00820DCA"/>
    <w:rsid w:val="00877488"/>
    <w:rsid w:val="00886DED"/>
    <w:rsid w:val="008D1566"/>
    <w:rsid w:val="009D578A"/>
    <w:rsid w:val="009E126F"/>
    <w:rsid w:val="009E238C"/>
    <w:rsid w:val="00A50B29"/>
    <w:rsid w:val="00A52424"/>
    <w:rsid w:val="00A53EC9"/>
    <w:rsid w:val="00A654F5"/>
    <w:rsid w:val="00A65AD6"/>
    <w:rsid w:val="00A92B48"/>
    <w:rsid w:val="00AA7759"/>
    <w:rsid w:val="00AB5911"/>
    <w:rsid w:val="00B957FE"/>
    <w:rsid w:val="00BF1617"/>
    <w:rsid w:val="00C1189D"/>
    <w:rsid w:val="00C65F25"/>
    <w:rsid w:val="00CA01A5"/>
    <w:rsid w:val="00CB7419"/>
    <w:rsid w:val="00CD1040"/>
    <w:rsid w:val="00CF0FD1"/>
    <w:rsid w:val="00D1368E"/>
    <w:rsid w:val="00D64D16"/>
    <w:rsid w:val="00D80785"/>
    <w:rsid w:val="00DA7D4C"/>
    <w:rsid w:val="00DB7CD5"/>
    <w:rsid w:val="00DC6A69"/>
    <w:rsid w:val="00E157BB"/>
    <w:rsid w:val="00E52731"/>
    <w:rsid w:val="00E54D70"/>
    <w:rsid w:val="00EA5FDF"/>
    <w:rsid w:val="00EB4F37"/>
    <w:rsid w:val="00FB64A5"/>
    <w:rsid w:val="00FC6BAE"/>
    <w:rsid w:val="00FF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24858"/>
  <w15:docId w15:val="{004664E5-64CC-4AA5-A233-6B295D08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A50B29"/>
    <w:pPr>
      <w:ind w:left="1231"/>
      <w:outlineLvl w:val="0"/>
    </w:pPr>
    <w:rPr>
      <w:rFonts w:ascii="Caladea" w:eastAsia="Caladea" w:hAnsi="Caladea" w:cs="Calade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qFormat/>
    <w:rsid w:val="00A52424"/>
    <w:pPr>
      <w:widowControl/>
      <w:tabs>
        <w:tab w:val="center" w:pos="4680"/>
        <w:tab w:val="right" w:pos="9360"/>
      </w:tabs>
      <w:suppressAutoHyphens/>
      <w:autoSpaceDE/>
      <w:autoSpaceDN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lang w:val="en-IN" w:eastAsia="en-IN"/>
    </w:rPr>
  </w:style>
  <w:style w:type="character" w:customStyle="1" w:styleId="HeaderChar">
    <w:name w:val="Header Char"/>
    <w:basedOn w:val="DefaultParagraphFont"/>
    <w:link w:val="Header"/>
    <w:rsid w:val="00A52424"/>
    <w:rPr>
      <w:rFonts w:ascii="Calibri" w:eastAsia="Calibri" w:hAnsi="Calibri" w:cs="Calibri"/>
      <w:position w:val="-1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A50B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0B29"/>
  </w:style>
  <w:style w:type="character" w:customStyle="1" w:styleId="Heading1Char">
    <w:name w:val="Heading 1 Char"/>
    <w:basedOn w:val="DefaultParagraphFont"/>
    <w:link w:val="Heading1"/>
    <w:uiPriority w:val="1"/>
    <w:rsid w:val="00A50B29"/>
    <w:rPr>
      <w:rFonts w:ascii="Caladea" w:eastAsia="Caladea" w:hAnsi="Caladea" w:cs="Caladea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50B29"/>
    <w:rPr>
      <w:rFonts w:ascii="Caladea" w:eastAsia="Caladea" w:hAnsi="Caladea" w:cs="Calade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50B29"/>
    <w:rPr>
      <w:rFonts w:ascii="Caladea" w:eastAsia="Caladea" w:hAnsi="Caladea" w:cs="Caladea"/>
      <w:sz w:val="24"/>
      <w:szCs w:val="24"/>
    </w:rPr>
  </w:style>
  <w:style w:type="table" w:styleId="TableGrid">
    <w:name w:val="Table Grid"/>
    <w:basedOn w:val="TableNormal"/>
    <w:uiPriority w:val="59"/>
    <w:rsid w:val="00A50B2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A50B29"/>
    <w:pPr>
      <w:widowControl/>
      <w:autoSpaceDE/>
      <w:autoSpaceDN/>
      <w:spacing w:after="160" w:line="254" w:lineRule="auto"/>
    </w:pPr>
    <w:rPr>
      <w:rFonts w:ascii="Calibri" w:eastAsia="Calibri" w:hAnsi="Calibri" w:cs="Calibri"/>
      <w:lang w:val="en-IN" w:eastAsia="en-IN"/>
    </w:rPr>
  </w:style>
  <w:style w:type="paragraph" w:customStyle="1" w:styleId="Default">
    <w:name w:val="Default"/>
    <w:rsid w:val="003B1FF7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qFormat/>
    <w:rsid w:val="003B1FF7"/>
    <w:pPr>
      <w:widowControl/>
      <w:autoSpaceDE/>
      <w:autoSpaceDN/>
      <w:jc w:val="center"/>
    </w:pPr>
    <w:rPr>
      <w:rFonts w:ascii="Calibri" w:eastAsia="Times New Roman" w:hAnsi="Calibri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2CC4"/>
    <w:pPr>
      <w:widowControl/>
      <w:autoSpaceDE/>
      <w:autoSpaceDN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92CC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57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7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Swati Londhe</cp:lastModifiedBy>
  <cp:revision>10</cp:revision>
  <cp:lastPrinted>2025-12-26T05:26:00Z</cp:lastPrinted>
  <dcterms:created xsi:type="dcterms:W3CDTF">2025-12-29T15:12:00Z</dcterms:created>
  <dcterms:modified xsi:type="dcterms:W3CDTF">2026-08-09T04:04:00Z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2025-12-05T00:00:00Z</vt:filetime>
  </property>
  <property fmtid="{D5CDD505-2E9C-101B-9397-08002B2CF9AE}" pid="4" name="Producer">
    <vt:lpwstr>3-Heights(TM) PDF Security Shell 4.8.25.2 (http://www.pdf-tools.com)</vt:lpwstr>
  </property>
</Properties>
</file>