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Національний технічний університет України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«Київський політехнічний інститут»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Кафедра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4F2256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6313FC">
        <w:rPr>
          <w:b/>
          <w:sz w:val="28"/>
          <w:szCs w:val="28"/>
          <w:lang w:val="uk-UA"/>
        </w:rPr>
        <w:t>3.2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 xml:space="preserve">  з курсу: «Інтелектуальні вбудовані системи»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Виконав:</w:t>
      </w: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студент групи  ІП-84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Сапбиєв</w:t>
      </w:r>
      <w:r w:rsidRPr="00275C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275C0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Н.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Залікова книжка №84</w:t>
      </w:r>
      <w:r>
        <w:rPr>
          <w:sz w:val="28"/>
          <w:szCs w:val="28"/>
          <w:lang w:val="uk-UA"/>
        </w:rPr>
        <w:t>19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Перевірив: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Регіда П. Г.</w:t>
      </w: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jc w:val="center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Київ 2020 р.</w:t>
      </w:r>
    </w:p>
    <w:p w:rsidR="00946746" w:rsidRDefault="00946746"/>
    <w:p w:rsidR="00367759" w:rsidRPr="00964E1A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Теоретичні дані:</w:t>
      </w:r>
    </w:p>
    <w:p w:rsidR="004F2256" w:rsidRPr="00367759" w:rsidRDefault="006313FC">
      <w:pPr>
        <w:rPr>
          <w:sz w:val="28"/>
          <w:szCs w:val="28"/>
          <w:lang w:val="uk-UA"/>
        </w:rPr>
      </w:pPr>
      <w:r w:rsidRPr="006313FC">
        <w:rPr>
          <w:sz w:val="28"/>
          <w:szCs w:val="28"/>
          <w:lang w:val="uk-UA"/>
        </w:rPr>
        <w:drawing>
          <wp:inline distT="0" distB="0" distL="0" distR="0" wp14:anchorId="624F5657" wp14:editId="03F68CD2">
            <wp:extent cx="5940425" cy="3921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Код:</w:t>
      </w:r>
    </w:p>
    <w:p w:rsidR="006313FC" w:rsidRPr="006313FC" w:rsidRDefault="006313FC" w:rsidP="006313FC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"react"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ImageBackground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"react-native"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NavigationType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"../App"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"../lab3.1/Lab31"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neuron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"./neuron"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Lab32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FC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&lt;{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setNavigation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React.Dispatch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React.SetStateAction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NavigationType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&gt;&gt; }&gt;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({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setNavigation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changeSigma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'0.001'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changeResult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ImageBackground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mainContainer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   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source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uri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'https://tadviser.ru/images/1/14/IMG_20200428_072748_881.jpg'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whiteContainer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setNavigation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'Home'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 home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labContainer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 Sigma :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flexDirection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"row"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changeSigma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'0.001'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0.001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changeSigma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'0.01'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lastRenderedPageBreak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0.01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changeSigma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'0.05'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0.05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changeSigma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'0.1'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0.1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changeSigma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'0.2'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0.2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changeSigma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'0.3'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0.3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 Time :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flexDirection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"row"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0.5s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Choose Iterations :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flexDirection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"row"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100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500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button</w:t>
      </w:r>
      <w:proofErr w:type="spellEnd"/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paddingHorizontal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marginRight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changeIterations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'1000'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1000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View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flexDirection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'row'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textAlign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sigma :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!!time &amp;&amp;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textAlign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: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&gt;}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!!iterations &amp;&amp;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{{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flex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textAlign</w:t>
      </w:r>
      <w:proofErr w:type="spellEnd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"center"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}}&gt;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iterations :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&gt;}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stl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ok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proofErr w:type="spellStart"/>
      <w:r w:rsidRPr="006313F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onPress</w:t>
      </w:r>
      <w:proofErr w:type="spellEnd"/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{()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changeResult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neuron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}}&gt;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Ok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TouchableOpacity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    &lt;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&gt;{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&lt;/</w:t>
      </w:r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View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&lt;/</w:t>
      </w:r>
      <w:proofErr w:type="spellStart"/>
      <w:r w:rsidRPr="006313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ImageBackground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>}</w:t>
      </w:r>
    </w:p>
    <w:p w:rsidR="006313FC" w:rsidRPr="006313FC" w:rsidRDefault="006313FC" w:rsidP="006313FC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neuron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sigma: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time: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iterations: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string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Array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 Array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C: Array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D: Array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ABCD: Array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&gt;&gt;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P: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W1: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W2: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: Array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string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start: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iteration: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313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631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()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start &lt; time &amp;&amp; !!time || iteration &lt;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iterations &amp;&amp; !!iterations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=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iteration % </w:t>
      </w:r>
      <w:proofErr w:type="spellStart"/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ABCD.</w:t>
      </w:r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6313FC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br/>
        <w:t xml:space="preserve">       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= P -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W1 * ABCD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W2 * ABCD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])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W1 = W1 + delta * ABCD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sigma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W2 = W2 + delta * ABCD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sigma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delta &lt;= 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'more'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'less'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iteration++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313F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'W1 = '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W1 +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W2 = '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W2 +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A = '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B = '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C = '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1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D = ' </w:t>
      </w:r>
      <w:r w:rsidRPr="00631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31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313FC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>}</w:t>
      </w:r>
    </w:p>
    <w:p w:rsidR="00740B12" w:rsidRPr="006E2569" w:rsidRDefault="00740B12">
      <w:pPr>
        <w:rPr>
          <w:b/>
          <w:sz w:val="28"/>
          <w:szCs w:val="28"/>
          <w:lang w:val="en-US"/>
        </w:rPr>
      </w:pP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Результати виконання:</w:t>
      </w:r>
    </w:p>
    <w:p w:rsidR="00E0186D" w:rsidRDefault="00E0186D">
      <w:pPr>
        <w:rPr>
          <w:b/>
          <w:sz w:val="28"/>
          <w:szCs w:val="28"/>
          <w:lang w:val="uk-UA"/>
        </w:rPr>
      </w:pPr>
    </w:p>
    <w:p w:rsidR="003C5D6F" w:rsidRDefault="006313FC">
      <w:pPr>
        <w:rPr>
          <w:b/>
          <w:sz w:val="28"/>
          <w:szCs w:val="28"/>
          <w:lang w:val="uk-UA"/>
        </w:rPr>
      </w:pPr>
      <w:r w:rsidRPr="006313FC">
        <w:rPr>
          <w:b/>
          <w:sz w:val="28"/>
          <w:szCs w:val="28"/>
          <w:lang w:val="uk-UA"/>
        </w:rPr>
        <w:drawing>
          <wp:inline distT="0" distB="0" distL="0" distR="0" wp14:anchorId="34E00FCA" wp14:editId="7E951AAE">
            <wp:extent cx="2858389" cy="501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405" cy="50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57" w:rsidRPr="00367759" w:rsidRDefault="00754057">
      <w:pPr>
        <w:rPr>
          <w:b/>
          <w:sz w:val="28"/>
          <w:szCs w:val="28"/>
          <w:lang w:val="uk-UA"/>
        </w:rPr>
      </w:pPr>
    </w:p>
    <w:p w:rsidR="00E0186D" w:rsidRPr="00367759" w:rsidRDefault="00E0186D">
      <w:pPr>
        <w:rPr>
          <w:sz w:val="28"/>
          <w:szCs w:val="28"/>
          <w:lang w:val="uk-UA"/>
        </w:rPr>
      </w:pPr>
    </w:p>
    <w:p w:rsidR="00275C01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Висновки:</w:t>
      </w:r>
    </w:p>
    <w:p w:rsidR="00E0186D" w:rsidRPr="00E0186D" w:rsidRDefault="00E0186D" w:rsidP="006313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лабораторної роботи ми</w:t>
      </w:r>
      <w:r w:rsidR="00964E1A">
        <w:rPr>
          <w:sz w:val="28"/>
          <w:szCs w:val="28"/>
          <w:lang w:val="uk-UA"/>
        </w:rPr>
        <w:t xml:space="preserve"> </w:t>
      </w:r>
      <w:r w:rsidR="006313FC" w:rsidRPr="006313FC">
        <w:rPr>
          <w:sz w:val="28"/>
          <w:szCs w:val="28"/>
          <w:lang w:val="uk-UA"/>
        </w:rPr>
        <w:t>ознайом</w:t>
      </w:r>
      <w:r w:rsidR="006313FC">
        <w:rPr>
          <w:sz w:val="28"/>
          <w:szCs w:val="28"/>
          <w:lang w:val="uk-UA"/>
        </w:rPr>
        <w:t>илися</w:t>
      </w:r>
      <w:r w:rsidR="006313FC" w:rsidRPr="006313FC">
        <w:rPr>
          <w:sz w:val="28"/>
          <w:szCs w:val="28"/>
          <w:lang w:val="uk-UA"/>
        </w:rPr>
        <w:t xml:space="preserve"> з принципами м</w:t>
      </w:r>
      <w:r w:rsidR="006313FC">
        <w:rPr>
          <w:sz w:val="28"/>
          <w:szCs w:val="28"/>
          <w:lang w:val="uk-UA"/>
        </w:rPr>
        <w:t xml:space="preserve">ашинного навчання за допомогою математичної моделі сприйняття </w:t>
      </w:r>
      <w:r w:rsidR="006313FC" w:rsidRPr="006313FC">
        <w:rPr>
          <w:sz w:val="28"/>
          <w:szCs w:val="28"/>
          <w:lang w:val="uk-UA"/>
        </w:rPr>
        <w:t xml:space="preserve">інформації </w:t>
      </w:r>
      <w:proofErr w:type="spellStart"/>
      <w:r w:rsidR="006313FC" w:rsidRPr="006313FC">
        <w:rPr>
          <w:sz w:val="28"/>
          <w:szCs w:val="28"/>
          <w:lang w:val="uk-UA"/>
        </w:rPr>
        <w:t>Перцептрон</w:t>
      </w:r>
      <w:proofErr w:type="spellEnd"/>
      <w:r w:rsidR="006313FC" w:rsidRPr="006313FC">
        <w:rPr>
          <w:sz w:val="28"/>
          <w:szCs w:val="28"/>
          <w:lang w:val="uk-UA"/>
        </w:rPr>
        <w:t>(</w:t>
      </w:r>
      <w:proofErr w:type="spellStart"/>
      <w:r w:rsidR="006313FC" w:rsidRPr="006313FC">
        <w:rPr>
          <w:sz w:val="28"/>
          <w:szCs w:val="28"/>
          <w:lang w:val="uk-UA"/>
        </w:rPr>
        <w:t>Perceptron</w:t>
      </w:r>
      <w:proofErr w:type="spellEnd"/>
      <w:r w:rsidR="006313FC" w:rsidRPr="006313FC">
        <w:rPr>
          <w:sz w:val="28"/>
          <w:szCs w:val="28"/>
          <w:lang w:val="uk-UA"/>
        </w:rPr>
        <w:t>). Змоделюва</w:t>
      </w:r>
      <w:r w:rsidR="006313FC">
        <w:rPr>
          <w:sz w:val="28"/>
          <w:szCs w:val="28"/>
          <w:lang w:val="uk-UA"/>
        </w:rPr>
        <w:t xml:space="preserve">ли </w:t>
      </w:r>
      <w:r w:rsidR="006313FC" w:rsidRPr="006313FC">
        <w:rPr>
          <w:sz w:val="28"/>
          <w:szCs w:val="28"/>
          <w:lang w:val="uk-UA"/>
        </w:rPr>
        <w:t>роботу нейронної мережі та досліди</w:t>
      </w:r>
      <w:r w:rsidR="006313FC">
        <w:rPr>
          <w:sz w:val="28"/>
          <w:szCs w:val="28"/>
          <w:lang w:val="uk-UA"/>
        </w:rPr>
        <w:t>ли</w:t>
      </w:r>
      <w:r w:rsidR="006313FC" w:rsidRPr="006313FC">
        <w:rPr>
          <w:sz w:val="28"/>
          <w:szCs w:val="28"/>
          <w:lang w:val="uk-UA"/>
        </w:rPr>
        <w:t xml:space="preserve"> вплив параметрів на час виконання та точність </w:t>
      </w:r>
      <w:bookmarkStart w:id="0" w:name="_GoBack"/>
      <w:bookmarkEnd w:id="0"/>
      <w:r w:rsidR="006313FC" w:rsidRPr="006313FC">
        <w:rPr>
          <w:sz w:val="28"/>
          <w:szCs w:val="28"/>
          <w:lang w:val="uk-UA"/>
        </w:rPr>
        <w:t>результату</w:t>
      </w:r>
      <w:r w:rsidR="006313FC" w:rsidRPr="006313FC">
        <w:rPr>
          <w:sz w:val="28"/>
          <w:szCs w:val="28"/>
          <w:lang w:val="uk-UA"/>
        </w:rPr>
        <w:cr/>
      </w:r>
    </w:p>
    <w:sectPr w:rsidR="00E0186D" w:rsidRPr="00E0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1"/>
    <w:rsid w:val="00193487"/>
    <w:rsid w:val="00275C01"/>
    <w:rsid w:val="00311166"/>
    <w:rsid w:val="00367759"/>
    <w:rsid w:val="003A26B2"/>
    <w:rsid w:val="003C5D6F"/>
    <w:rsid w:val="004E6482"/>
    <w:rsid w:val="004F2256"/>
    <w:rsid w:val="006313FC"/>
    <w:rsid w:val="006E2569"/>
    <w:rsid w:val="00740B12"/>
    <w:rsid w:val="00754057"/>
    <w:rsid w:val="00946746"/>
    <w:rsid w:val="00964E1A"/>
    <w:rsid w:val="00B90921"/>
    <w:rsid w:val="00C91A33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49DC"/>
  <w15:chartTrackingRefBased/>
  <w15:docId w15:val="{51389CE5-7DF2-4CC3-A998-724A4F1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0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Шмалько</cp:lastModifiedBy>
  <cp:revision>10</cp:revision>
  <dcterms:created xsi:type="dcterms:W3CDTF">2021-03-29T11:32:00Z</dcterms:created>
  <dcterms:modified xsi:type="dcterms:W3CDTF">2021-03-30T08:03:00Z</dcterms:modified>
</cp:coreProperties>
</file>