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Національний технічний університет України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«Київський політехнічний інститут»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Кафедра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4F2256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740B12">
        <w:rPr>
          <w:b/>
          <w:sz w:val="28"/>
          <w:szCs w:val="28"/>
          <w:lang w:val="uk-UA"/>
        </w:rPr>
        <w:t>3.3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 xml:space="preserve">  з курсу: «Інтелектуальні вбудовані системи»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Виконав:</w:t>
      </w: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студент групи  ІП-84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Сапбиєв</w:t>
      </w:r>
      <w:r w:rsidRPr="00275C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275C0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Н.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Залікова книжка №84</w:t>
      </w:r>
      <w:r>
        <w:rPr>
          <w:sz w:val="28"/>
          <w:szCs w:val="28"/>
          <w:lang w:val="uk-UA"/>
        </w:rPr>
        <w:t>19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Перевірив: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Регіда П. Г.</w:t>
      </w: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jc w:val="center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Київ 2020 р.</w:t>
      </w:r>
    </w:p>
    <w:p w:rsidR="00946746" w:rsidRDefault="00946746"/>
    <w:p w:rsidR="00367759" w:rsidRPr="00964E1A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Теоретичні дані:</w:t>
      </w:r>
    </w:p>
    <w:p w:rsidR="004F2256" w:rsidRPr="00367759" w:rsidRDefault="00740B12">
      <w:pPr>
        <w:rPr>
          <w:sz w:val="28"/>
          <w:szCs w:val="28"/>
          <w:lang w:val="uk-UA"/>
        </w:rPr>
      </w:pPr>
      <w:r w:rsidRPr="00740B12">
        <w:rPr>
          <w:sz w:val="28"/>
          <w:szCs w:val="28"/>
          <w:lang w:val="uk-UA"/>
        </w:rPr>
        <w:drawing>
          <wp:inline distT="0" distB="0" distL="0" distR="0" wp14:anchorId="7B169C56" wp14:editId="251DEF38">
            <wp:extent cx="5940425" cy="2353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Код:</w:t>
      </w:r>
    </w:p>
    <w:p w:rsidR="006E2569" w:rsidRPr="006E2569" w:rsidRDefault="006E2569" w:rsidP="006E25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"react"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StyleSheet</w:t>
      </w:r>
      <w:proofErr w:type="spellEnd"/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Dimensions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TouchableOpacity</w:t>
      </w:r>
      <w:proofErr w:type="spellEnd"/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ImageBackground</w:t>
      </w:r>
      <w:proofErr w:type="spellEnd"/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TextInput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TextStyle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"react-native"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NavigationType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"../App"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parts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"../lab3.1/parts"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"./gen"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interface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Styles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mainContainer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 xml:space="preserve">button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whiteContainer</w:t>
      </w:r>
      <w:proofErr w:type="spellEnd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labContainer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TextStyle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ok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ViewStyle</w:t>
      </w:r>
      <w:proofErr w:type="spellEnd"/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StyleSheet.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&gt;({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mainContainer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justifyContent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alignItems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backgroundColor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'#42f563'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marginBottom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borderRadius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whiteContainer</w:t>
      </w:r>
      <w:proofErr w:type="spellEnd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backgroundColor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rgba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255,255,255,0.7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labContainer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justifyContent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alignItems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fontSize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backgroundColor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borderWidth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borderColor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width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ok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backgroundColor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'#42f563'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marginBottom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borderRadius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Lab33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FC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&lt;{ 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setNavigation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React.Dispatch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React.SetStateAction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NavigationType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&gt;&gt; }&gt;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setNavigation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changeA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changeB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changeC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changeD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changeY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changeResult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ImageBackground</w:t>
      </w:r>
      <w:proofErr w:type="spellEnd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mainContainer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source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proofErr w:type="spellStart"/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uri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'https://uchitel.pro/wp-content/uploads/2018/07/content_geny2_1__econet_ru-790x480.jpg'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whiteContainer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proofErr w:type="spellStart"/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setNavigation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'Home'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)}&gt;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 home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labContainer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TextInput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keyboardType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'numeric'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onChangeText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changeA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}/&gt;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TextInput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keyboardType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'numeric'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onChangeText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changeB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}/&gt;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TextInput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keyboardType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'numeric'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onChangeText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changeC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}/&gt;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TextInput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keyboardType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'numeric'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onChangeText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changeD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}/&gt;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TextInput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input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keyboardType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'numeric'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onChangeText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changeY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}/&gt;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&lt;/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stl.</w:t>
      </w:r>
      <w:r w:rsidRPr="006E256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ok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proofErr w:type="spellStart"/>
      <w:r w:rsidRPr="006E256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changeResult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)))}&gt;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Ok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&gt;{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}&lt;/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&lt;/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&lt;/</w:t>
      </w:r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&lt;/</w:t>
      </w:r>
      <w:proofErr w:type="spellStart"/>
      <w:r w:rsidRPr="006E256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ImageBackground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>}</w:t>
      </w:r>
    </w:p>
    <w:p w:rsidR="006E2569" w:rsidRPr="006E2569" w:rsidRDefault="006E2569" w:rsidP="006E25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string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population: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max_gen_value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gens: Array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&gt;&gt;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deltas: Array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interests: Array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()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max_gen_value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()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max_gen_value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()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max_gen_value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()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max_gen_value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 *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 *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 *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 *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abs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- 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])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'x1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x2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x3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x4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delta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- start &lt; time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all_interests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all_interests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interests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all_interests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all_chances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Array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all_chances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()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live_gen_delta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Infinity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father_index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live_gen_delta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all_chances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live_gen_delta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all_chances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father_index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index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all_chances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all_chances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()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live_gen_delta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Infinity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mother_index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live_gen_delta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all_chances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live_gen_delta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all_chances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mother_index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index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children_gens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Array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&gt;&gt;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children_gens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children_gens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father_index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children_gens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father_index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children_gens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mother_index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children_gens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mother_index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lastRenderedPageBreak/>
        <w:t xml:space="preserve">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gens =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children_gens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 *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 *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 *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 *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abs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- y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])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'x1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x2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x3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x4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delta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6E25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smallDelta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Infinity</w:t>
      </w:r>
      <w:r w:rsidRPr="006E256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deltaIndex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&lt; population</w:t>
      </w:r>
      <w:r w:rsidRPr="006E256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smallDelta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smallDelta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deltaIndex</w:t>
      </w:r>
      <w:proofErr w:type="spellEnd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index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56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'x1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x2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x3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x4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gens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5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E25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delta = ' </w:t>
      </w:r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deltas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5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deltaIndex</w:t>
      </w:r>
      <w:proofErr w:type="spellEnd"/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56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>}</w:t>
      </w:r>
    </w:p>
    <w:p w:rsidR="00740B12" w:rsidRPr="006E2569" w:rsidRDefault="00740B12">
      <w:pPr>
        <w:rPr>
          <w:b/>
          <w:sz w:val="28"/>
          <w:szCs w:val="28"/>
          <w:lang w:val="en-US"/>
        </w:rPr>
      </w:pP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Результати виконання:</w:t>
      </w:r>
    </w:p>
    <w:p w:rsidR="00E0186D" w:rsidRDefault="00E0186D">
      <w:pPr>
        <w:rPr>
          <w:b/>
          <w:sz w:val="28"/>
          <w:szCs w:val="28"/>
          <w:lang w:val="uk-UA"/>
        </w:rPr>
      </w:pPr>
    </w:p>
    <w:p w:rsidR="003C5D6F" w:rsidRDefault="006E2569">
      <w:pPr>
        <w:rPr>
          <w:b/>
          <w:sz w:val="28"/>
          <w:szCs w:val="28"/>
          <w:lang w:val="uk-UA"/>
        </w:rPr>
      </w:pPr>
      <w:r w:rsidRPr="006E2569">
        <w:rPr>
          <w:b/>
          <w:sz w:val="28"/>
          <w:szCs w:val="28"/>
          <w:lang w:val="uk-UA"/>
        </w:rPr>
        <w:drawing>
          <wp:inline distT="0" distB="0" distL="0" distR="0" wp14:anchorId="6F7850A8" wp14:editId="2C036EB7">
            <wp:extent cx="3648319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919" cy="48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57" w:rsidRPr="00367759" w:rsidRDefault="00754057">
      <w:pPr>
        <w:rPr>
          <w:b/>
          <w:sz w:val="28"/>
          <w:szCs w:val="28"/>
          <w:lang w:val="uk-UA"/>
        </w:rPr>
      </w:pPr>
    </w:p>
    <w:p w:rsidR="00E0186D" w:rsidRPr="00367759" w:rsidRDefault="00E0186D">
      <w:pPr>
        <w:rPr>
          <w:sz w:val="28"/>
          <w:szCs w:val="28"/>
          <w:lang w:val="uk-UA"/>
        </w:rPr>
      </w:pPr>
    </w:p>
    <w:p w:rsidR="00275C01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Висновки:</w:t>
      </w:r>
    </w:p>
    <w:p w:rsidR="00E0186D" w:rsidRPr="00E0186D" w:rsidRDefault="00E0186D" w:rsidP="006E25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лабораторної роботи ми</w:t>
      </w:r>
      <w:r w:rsidR="00964E1A">
        <w:rPr>
          <w:sz w:val="28"/>
          <w:szCs w:val="28"/>
          <w:lang w:val="uk-UA"/>
        </w:rPr>
        <w:t xml:space="preserve"> </w:t>
      </w:r>
      <w:r w:rsidR="006E2569" w:rsidRPr="006E2569">
        <w:rPr>
          <w:sz w:val="28"/>
          <w:szCs w:val="28"/>
          <w:lang w:val="uk-UA"/>
        </w:rPr>
        <w:t>ознайом</w:t>
      </w:r>
      <w:r w:rsidR="006E2569">
        <w:rPr>
          <w:sz w:val="28"/>
          <w:szCs w:val="28"/>
          <w:lang w:val="uk-UA"/>
        </w:rPr>
        <w:t>илися</w:t>
      </w:r>
      <w:r w:rsidR="006E2569" w:rsidRPr="006E2569">
        <w:rPr>
          <w:sz w:val="28"/>
          <w:szCs w:val="28"/>
          <w:lang w:val="uk-UA"/>
        </w:rPr>
        <w:t xml:space="preserve"> з принципами реа</w:t>
      </w:r>
      <w:r w:rsidR="006E2569">
        <w:rPr>
          <w:sz w:val="28"/>
          <w:szCs w:val="28"/>
          <w:lang w:val="uk-UA"/>
        </w:rPr>
        <w:t>лізації генетичного алгоритму, вивчили</w:t>
      </w:r>
      <w:r w:rsidR="006E2569" w:rsidRPr="006E2569">
        <w:rPr>
          <w:sz w:val="28"/>
          <w:szCs w:val="28"/>
          <w:lang w:val="uk-UA"/>
        </w:rPr>
        <w:t xml:space="preserve"> та дослід</w:t>
      </w:r>
      <w:r w:rsidR="006E2569">
        <w:rPr>
          <w:sz w:val="28"/>
          <w:szCs w:val="28"/>
          <w:lang w:val="uk-UA"/>
        </w:rPr>
        <w:t>или</w:t>
      </w:r>
      <w:r w:rsidR="006E2569" w:rsidRPr="006E2569">
        <w:rPr>
          <w:sz w:val="28"/>
          <w:szCs w:val="28"/>
          <w:lang w:val="uk-UA"/>
        </w:rPr>
        <w:t xml:space="preserve"> особливост</w:t>
      </w:r>
      <w:r w:rsidR="006E2569">
        <w:rPr>
          <w:sz w:val="28"/>
          <w:szCs w:val="28"/>
          <w:lang w:val="uk-UA"/>
        </w:rPr>
        <w:t>і</w:t>
      </w:r>
      <w:r w:rsidR="006E2569" w:rsidRPr="006E2569">
        <w:rPr>
          <w:sz w:val="28"/>
          <w:szCs w:val="28"/>
          <w:lang w:val="uk-UA"/>
        </w:rPr>
        <w:t xml:space="preserve"> даного алг</w:t>
      </w:r>
      <w:r w:rsidR="006E2569">
        <w:rPr>
          <w:sz w:val="28"/>
          <w:szCs w:val="28"/>
          <w:lang w:val="uk-UA"/>
        </w:rPr>
        <w:t xml:space="preserve">оритму з використанням засобів </w:t>
      </w:r>
      <w:bookmarkStart w:id="0" w:name="_GoBack"/>
      <w:bookmarkEnd w:id="0"/>
      <w:r w:rsidR="006E2569" w:rsidRPr="006E2569">
        <w:rPr>
          <w:sz w:val="28"/>
          <w:szCs w:val="28"/>
          <w:lang w:val="uk-UA"/>
        </w:rPr>
        <w:t>моделювання і сучасних програмних оболонок.</w:t>
      </w:r>
      <w:r w:rsidR="006E2569" w:rsidRPr="006E2569">
        <w:rPr>
          <w:sz w:val="28"/>
          <w:szCs w:val="28"/>
          <w:lang w:val="uk-UA"/>
        </w:rPr>
        <w:cr/>
      </w:r>
    </w:p>
    <w:sectPr w:rsidR="00E0186D" w:rsidRPr="00E0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1"/>
    <w:rsid w:val="00193487"/>
    <w:rsid w:val="00275C01"/>
    <w:rsid w:val="00311166"/>
    <w:rsid w:val="00367759"/>
    <w:rsid w:val="003A26B2"/>
    <w:rsid w:val="003C5D6F"/>
    <w:rsid w:val="004E6482"/>
    <w:rsid w:val="004F2256"/>
    <w:rsid w:val="006E2569"/>
    <w:rsid w:val="00740B12"/>
    <w:rsid w:val="00754057"/>
    <w:rsid w:val="00946746"/>
    <w:rsid w:val="00964E1A"/>
    <w:rsid w:val="00B90921"/>
    <w:rsid w:val="00C91A33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8869"/>
  <w15:chartTrackingRefBased/>
  <w15:docId w15:val="{51389CE5-7DF2-4CC3-A998-724A4F1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0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Шмалько</cp:lastModifiedBy>
  <cp:revision>9</cp:revision>
  <dcterms:created xsi:type="dcterms:W3CDTF">2021-03-29T11:32:00Z</dcterms:created>
  <dcterms:modified xsi:type="dcterms:W3CDTF">2021-03-30T06:36:00Z</dcterms:modified>
</cp:coreProperties>
</file>