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87BC" w14:textId="565B6297" w:rsidR="00AF10C6" w:rsidRPr="00601372" w:rsidRDefault="00601372" w:rsidP="00601372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 w:rsidRPr="00601372">
        <w:rPr>
          <w:rFonts w:ascii="Times New Roman" w:eastAsia="標楷體" w:hAnsi="Times New Roman" w:hint="eastAsia"/>
          <w:b/>
          <w:bCs/>
          <w:sz w:val="32"/>
          <w:szCs w:val="28"/>
        </w:rPr>
        <w:t>V</w:t>
      </w:r>
      <w:r w:rsidRPr="00601372">
        <w:rPr>
          <w:rFonts w:ascii="Times New Roman" w:eastAsia="標楷體" w:hAnsi="Times New Roman"/>
          <w:b/>
          <w:bCs/>
          <w:sz w:val="32"/>
          <w:szCs w:val="28"/>
        </w:rPr>
        <w:t>ideoROI</w:t>
      </w:r>
    </w:p>
    <w:p w14:paraId="5CCE6878" w14:textId="2D125636" w:rsidR="00601372" w:rsidRPr="00601372" w:rsidRDefault="00601372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601372">
        <w:rPr>
          <w:rFonts w:ascii="Times New Roman" w:eastAsia="標楷體" w:hAnsi="Times New Roman" w:hint="eastAsia"/>
          <w:b/>
          <w:bCs/>
          <w:sz w:val="28"/>
          <w:szCs w:val="24"/>
        </w:rPr>
        <w:t>簡介</w:t>
      </w:r>
      <w:r w:rsidRPr="0060137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61F19B0E" w14:textId="4D6CEEA2" w:rsidR="00601372" w:rsidRDefault="00A5375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將影像處理的目標可以準確在超音波影像上，避免有其他的診斷資訊影響，因此先找出超音波影像的區域後才開始做影像處理。</w:t>
      </w:r>
    </w:p>
    <w:p w14:paraId="670B8AC6" w14:textId="40D7CA89" w:rsidR="00A5375D" w:rsidRDefault="00A5375D">
      <w:pPr>
        <w:rPr>
          <w:rFonts w:ascii="Times New Roman" w:eastAsia="標楷體" w:hAnsi="Times New Roman"/>
        </w:rPr>
      </w:pPr>
    </w:p>
    <w:p w14:paraId="3181C63B" w14:textId="28558DBD" w:rsidR="00A5375D" w:rsidRPr="00D66B02" w:rsidRDefault="00A5375D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D66B02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D66B0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2AE6793A" w14:textId="2F036372" w:rsidR="00D25360" w:rsidRDefault="00FB1CD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此模組使用</w:t>
      </w:r>
      <w:r>
        <w:rPr>
          <w:rFonts w:ascii="Times New Roman" w:eastAsia="標楷體" w:hAnsi="Times New Roman" w:hint="eastAsia"/>
        </w:rPr>
        <w:t xml:space="preserve"> P</w:t>
      </w:r>
      <w:r>
        <w:rPr>
          <w:rFonts w:ascii="Times New Roman" w:eastAsia="標楷體" w:hAnsi="Times New Roman"/>
        </w:rPr>
        <w:t>ython Class</w:t>
      </w:r>
      <w:r>
        <w:rPr>
          <w:rFonts w:ascii="Times New Roman" w:eastAsia="標楷體" w:hAnsi="Times New Roman" w:hint="eastAsia"/>
        </w:rPr>
        <w:t>來創建，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lass </w:t>
      </w:r>
      <w:r>
        <w:rPr>
          <w:rFonts w:ascii="Times New Roman" w:eastAsia="標楷體" w:hAnsi="Times New Roman" w:hint="eastAsia"/>
        </w:rPr>
        <w:t>名稱為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VideoInit</w:t>
      </w:r>
      <w:r>
        <w:rPr>
          <w:rFonts w:ascii="Times New Roman" w:eastAsia="標楷體" w:hAnsi="Times New Roman" w:hint="eastAsia"/>
        </w:rPr>
        <w:t>，以下為基本創建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object </w:t>
      </w:r>
      <w:r>
        <w:rPr>
          <w:rFonts w:ascii="Times New Roman" w:eastAsia="標楷體" w:hAnsi="Times New Roman" w:hint="eastAsia"/>
        </w:rPr>
        <w:t>時的必要輸入參數</w:t>
      </w:r>
      <w:r w:rsidR="00D25360">
        <w:rPr>
          <w:rFonts w:ascii="Times New Roman" w:eastAsia="標楷體" w:hAnsi="Times New Roman" w:hint="eastAsia"/>
        </w:rPr>
        <w:t>，輸出的</w:t>
      </w:r>
      <w:r w:rsidR="00D25360">
        <w:rPr>
          <w:rFonts w:ascii="Times New Roman" w:eastAsia="標楷體" w:hAnsi="Times New Roman" w:hint="eastAsia"/>
        </w:rPr>
        <w:t>ROI</w:t>
      </w:r>
      <w:r w:rsidR="00D25360">
        <w:rPr>
          <w:rFonts w:ascii="Times New Roman" w:eastAsia="標楷體" w:hAnsi="Times New Roman" w:hint="eastAsia"/>
        </w:rPr>
        <w:t>僅需要呼叫屬性即可。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2742"/>
        <w:gridCol w:w="3999"/>
      </w:tblGrid>
      <w:tr w:rsidR="00FB1CD6" w14:paraId="00755A11" w14:textId="77777777" w:rsidTr="006B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A4978A1" w14:textId="44C5E5B7" w:rsidR="00FB1CD6" w:rsidRDefault="006B1AC8" w:rsidP="006B6CA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參</w:t>
            </w:r>
            <w:r w:rsidR="00FB1CD6">
              <w:rPr>
                <w:rFonts w:ascii="Times New Roman" w:eastAsia="標楷體" w:hAnsi="Times New Roman" w:hint="eastAsia"/>
              </w:rPr>
              <w:t>數名稱</w:t>
            </w:r>
          </w:p>
        </w:tc>
        <w:tc>
          <w:tcPr>
            <w:tcW w:w="2742" w:type="dxa"/>
            <w:vAlign w:val="center"/>
          </w:tcPr>
          <w:p w14:paraId="5FA592DA" w14:textId="77777777" w:rsidR="00FB1CD6" w:rsidRDefault="00FB1CD6" w:rsidP="006B6C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3999" w:type="dxa"/>
            <w:vAlign w:val="center"/>
          </w:tcPr>
          <w:p w14:paraId="6DFF9148" w14:textId="77777777" w:rsidR="00FB1CD6" w:rsidRDefault="00FB1CD6" w:rsidP="006B6C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FB1CD6" w14:paraId="5ED10FB7" w14:textId="77777777" w:rsidTr="006B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10CE8A9" w14:textId="356FF1EA" w:rsidR="00FB1CD6" w:rsidRDefault="00FB1CD6" w:rsidP="006B6CA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Vi</w:t>
            </w:r>
            <w:r>
              <w:rPr>
                <w:rFonts w:ascii="Times New Roman" w:eastAsia="標楷體" w:hAnsi="Times New Roman"/>
              </w:rPr>
              <w:t>deoPath</w:t>
            </w:r>
          </w:p>
        </w:tc>
        <w:tc>
          <w:tcPr>
            <w:tcW w:w="2742" w:type="dxa"/>
            <w:vAlign w:val="center"/>
          </w:tcPr>
          <w:p w14:paraId="574674DC" w14:textId="578FC48A" w:rsidR="00FB1CD6" w:rsidRDefault="00FB1CD6" w:rsidP="006B6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3999" w:type="dxa"/>
            <w:vAlign w:val="center"/>
          </w:tcPr>
          <w:p w14:paraId="44FDFC9E" w14:textId="77A3F1C1" w:rsidR="00FB1CD6" w:rsidRDefault="00FB1CD6" w:rsidP="006B6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輸入影</w:t>
            </w:r>
            <w:r w:rsidR="002E0C3F">
              <w:rPr>
                <w:rFonts w:ascii="Times New Roman" w:eastAsia="標楷體" w:hAnsi="Times New Roman" w:hint="eastAsia"/>
              </w:rPr>
              <w:t>片</w:t>
            </w:r>
            <w:r>
              <w:rPr>
                <w:rFonts w:ascii="Times New Roman" w:eastAsia="標楷體" w:hAnsi="Times New Roman" w:hint="eastAsia"/>
              </w:rPr>
              <w:t>的路徑</w:t>
            </w:r>
          </w:p>
        </w:tc>
      </w:tr>
    </w:tbl>
    <w:p w14:paraId="3668BADE" w14:textId="1C32DF0C" w:rsidR="00FB1CD6" w:rsidRDefault="00FB1CD6">
      <w:pPr>
        <w:rPr>
          <w:rFonts w:ascii="Times New Roman" w:eastAsia="標楷體" w:hAnsi="Times New Roman"/>
        </w:rPr>
      </w:pPr>
    </w:p>
    <w:p w14:paraId="569B8575" w14:textId="6D6F649A" w:rsidR="00A5375D" w:rsidRDefault="00C320D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14:paraId="65735617" w14:textId="722CA66D" w:rsidR="00C320DD" w:rsidRDefault="002E0C3F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5F99F9B" wp14:editId="446CC876">
            <wp:extent cx="2085975" cy="419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99AF" w14:textId="1C5337D4" w:rsidR="00601372" w:rsidRDefault="00601372">
      <w:pPr>
        <w:rPr>
          <w:rFonts w:ascii="Times New Roman" w:eastAsia="標楷體" w:hAnsi="Times New Roman"/>
        </w:rPr>
      </w:pPr>
    </w:p>
    <w:p w14:paraId="3F917524" w14:textId="3644D31C" w:rsidR="002E0C3F" w:rsidRDefault="002E0C3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 xml:space="preserve">nit: </w:t>
      </w:r>
      <w:r>
        <w:rPr>
          <w:rFonts w:ascii="Times New Roman" w:eastAsia="標楷體" w:hAnsi="Times New Roman" w:hint="eastAsia"/>
        </w:rPr>
        <w:t>變數名</w:t>
      </w:r>
      <w:r w:rsidR="00241560">
        <w:rPr>
          <w:rFonts w:ascii="Times New Roman" w:eastAsia="標楷體" w:hAnsi="Times New Roman" w:hint="eastAsia"/>
        </w:rPr>
        <w:t>(o</w:t>
      </w:r>
      <w:r w:rsidR="00241560">
        <w:rPr>
          <w:rFonts w:ascii="Times New Roman" w:eastAsia="標楷體" w:hAnsi="Times New Roman"/>
        </w:rPr>
        <w:t>bject</w:t>
      </w:r>
      <w:r w:rsidR="00241560">
        <w:rPr>
          <w:rFonts w:ascii="Times New Roman" w:eastAsia="標楷體" w:hAnsi="Times New Roman" w:hint="eastAsia"/>
        </w:rPr>
        <w:t>)</w:t>
      </w:r>
    </w:p>
    <w:p w14:paraId="3300CE69" w14:textId="677E6336" w:rsidR="002E0C3F" w:rsidRDefault="002E0C3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ath: </w:t>
      </w:r>
      <w:r>
        <w:rPr>
          <w:rFonts w:ascii="Times New Roman" w:eastAsia="標楷體" w:hAnsi="Times New Roman" w:hint="eastAsia"/>
        </w:rPr>
        <w:t>影片的路徑</w:t>
      </w:r>
    </w:p>
    <w:p w14:paraId="76B0F03F" w14:textId="1F446A0C" w:rsidR="002E0C3F" w:rsidRDefault="002E0C3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askROI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變數名</w:t>
      </w:r>
    </w:p>
    <w:p w14:paraId="1EA512D9" w14:textId="7C9038EE" w:rsidR="002E0C3F" w:rsidRPr="00601372" w:rsidRDefault="002E0C3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 xml:space="preserve">nit.roi: </w:t>
      </w:r>
      <w:r>
        <w:rPr>
          <w:rFonts w:ascii="Times New Roman" w:eastAsia="標楷體" w:hAnsi="Times New Roman" w:hint="eastAsia"/>
        </w:rPr>
        <w:t>呼叫</w:t>
      </w:r>
      <w:r>
        <w:rPr>
          <w:rFonts w:ascii="Times New Roman" w:eastAsia="標楷體" w:hAnsi="Times New Roman" w:hint="eastAsia"/>
        </w:rPr>
        <w:t xml:space="preserve"> I</w:t>
      </w:r>
      <w:r>
        <w:rPr>
          <w:rFonts w:ascii="Times New Roman" w:eastAsia="標楷體" w:hAnsi="Times New Roman"/>
        </w:rPr>
        <w:t xml:space="preserve">nit </w:t>
      </w:r>
      <w:r w:rsidR="00CA248E">
        <w:rPr>
          <w:rFonts w:ascii="Times New Roman" w:eastAsia="標楷體" w:hAnsi="Times New Roman" w:hint="eastAsia"/>
        </w:rPr>
        <w:t>的屬性</w:t>
      </w:r>
      <w:r w:rsidR="00CA248E">
        <w:rPr>
          <w:rFonts w:ascii="Times New Roman" w:eastAsia="標楷體" w:hAnsi="Times New Roman" w:hint="eastAsia"/>
        </w:rPr>
        <w:t xml:space="preserve"> </w:t>
      </w:r>
      <w:r w:rsidR="00CA248E">
        <w:rPr>
          <w:rFonts w:ascii="Times New Roman" w:eastAsia="標楷體" w:hAnsi="Times New Roman"/>
        </w:rPr>
        <w:t>roi</w:t>
      </w:r>
    </w:p>
    <w:sectPr w:rsidR="002E0C3F" w:rsidRPr="006013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B42B2" w14:textId="77777777" w:rsidR="00F70B13" w:rsidRDefault="00F70B13" w:rsidP="006B1AC8">
      <w:r>
        <w:separator/>
      </w:r>
    </w:p>
  </w:endnote>
  <w:endnote w:type="continuationSeparator" w:id="0">
    <w:p w14:paraId="4842C38F" w14:textId="77777777" w:rsidR="00F70B13" w:rsidRDefault="00F70B13" w:rsidP="006B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EBBCC" w14:textId="77777777" w:rsidR="00F70B13" w:rsidRDefault="00F70B13" w:rsidP="006B1AC8">
      <w:r>
        <w:separator/>
      </w:r>
    </w:p>
  </w:footnote>
  <w:footnote w:type="continuationSeparator" w:id="0">
    <w:p w14:paraId="0C15E479" w14:textId="77777777" w:rsidR="00F70B13" w:rsidRDefault="00F70B13" w:rsidP="006B1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72"/>
    <w:rsid w:val="00241560"/>
    <w:rsid w:val="002E0C3F"/>
    <w:rsid w:val="00601372"/>
    <w:rsid w:val="006B1AC8"/>
    <w:rsid w:val="00A5375D"/>
    <w:rsid w:val="00AF10C6"/>
    <w:rsid w:val="00C320DD"/>
    <w:rsid w:val="00CA248E"/>
    <w:rsid w:val="00D25360"/>
    <w:rsid w:val="00D66B02"/>
    <w:rsid w:val="00F70B13"/>
    <w:rsid w:val="00FB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A8F6D"/>
  <w15:chartTrackingRefBased/>
  <w15:docId w15:val="{1AE009DA-8AA2-4C57-9341-887FA477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FB1CD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3">
    <w:name w:val="header"/>
    <w:basedOn w:val="a"/>
    <w:link w:val="a4"/>
    <w:uiPriority w:val="99"/>
    <w:unhideWhenUsed/>
    <w:rsid w:val="006B1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1A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1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1A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10</cp:revision>
  <dcterms:created xsi:type="dcterms:W3CDTF">2022-05-06T12:45:00Z</dcterms:created>
  <dcterms:modified xsi:type="dcterms:W3CDTF">2022-05-07T07:37:00Z</dcterms:modified>
</cp:coreProperties>
</file>