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87BC" w14:textId="565B6297" w:rsidR="00AF10C6" w:rsidRPr="00601372" w:rsidRDefault="00601372" w:rsidP="00601372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601372">
        <w:rPr>
          <w:rFonts w:ascii="Times New Roman" w:eastAsia="標楷體" w:hAnsi="Times New Roman" w:hint="eastAsia"/>
          <w:b/>
          <w:bCs/>
          <w:sz w:val="32"/>
          <w:szCs w:val="28"/>
        </w:rPr>
        <w:t>V</w:t>
      </w:r>
      <w:r w:rsidRPr="00601372">
        <w:rPr>
          <w:rFonts w:ascii="Times New Roman" w:eastAsia="標楷體" w:hAnsi="Times New Roman"/>
          <w:b/>
          <w:bCs/>
          <w:sz w:val="32"/>
          <w:szCs w:val="28"/>
        </w:rPr>
        <w:t>ideoROI</w:t>
      </w:r>
    </w:p>
    <w:p w14:paraId="5CCE6878" w14:textId="2D125636" w:rsidR="00601372" w:rsidRPr="00601372" w:rsidRDefault="0060137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61F19B0E" w14:textId="4D6CEEA2" w:rsidR="00601372" w:rsidRDefault="00A537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將影像處理的目標可以準確在超音波影像上，避免有其他的診斷資訊影響，因此先找出超音波影像的區域後才開始做影像處理。</w:t>
      </w:r>
    </w:p>
    <w:p w14:paraId="670B8AC6" w14:textId="40D7CA89" w:rsidR="00A5375D" w:rsidRDefault="00A5375D">
      <w:pPr>
        <w:rPr>
          <w:rFonts w:ascii="Times New Roman" w:eastAsia="標楷體" w:hAnsi="Times New Roman"/>
        </w:rPr>
      </w:pPr>
    </w:p>
    <w:p w14:paraId="3181C63B" w14:textId="28558DBD" w:rsidR="00A5375D" w:rsidRPr="00D66B02" w:rsidRDefault="00A5375D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AE6793A" w14:textId="2F036372" w:rsidR="00D25360" w:rsidRDefault="00FB1C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此模組使用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>ython Class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VideoInit</w:t>
      </w:r>
      <w:r>
        <w:rPr>
          <w:rFonts w:ascii="Times New Roman" w:eastAsia="標楷體" w:hAnsi="Times New Roman" w:hint="eastAsia"/>
        </w:rPr>
        <w:t>，以下為基本創建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object </w:t>
      </w:r>
      <w:r>
        <w:rPr>
          <w:rFonts w:ascii="Times New Roman" w:eastAsia="標楷體" w:hAnsi="Times New Roman" w:hint="eastAsia"/>
        </w:rPr>
        <w:t>時的必要輸入參數</w:t>
      </w:r>
      <w:r w:rsidR="00D25360">
        <w:rPr>
          <w:rFonts w:ascii="Times New Roman" w:eastAsia="標楷體" w:hAnsi="Times New Roman" w:hint="eastAsia"/>
        </w:rPr>
        <w:t>，輸出的</w:t>
      </w:r>
      <w:r w:rsidR="00D25360">
        <w:rPr>
          <w:rFonts w:ascii="Times New Roman" w:eastAsia="標楷體" w:hAnsi="Times New Roman" w:hint="eastAsia"/>
        </w:rPr>
        <w:t>ROI</w:t>
      </w:r>
      <w:r w:rsidR="00D25360">
        <w:rPr>
          <w:rFonts w:ascii="Times New Roman" w:eastAsia="標楷體" w:hAnsi="Times New Roman" w:hint="eastAsia"/>
        </w:rPr>
        <w:t>僅需要呼叫屬性即可。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742"/>
        <w:gridCol w:w="3999"/>
      </w:tblGrid>
      <w:tr w:rsidR="00FB1CD6" w14:paraId="00755A11" w14:textId="77777777" w:rsidTr="006B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A4978A1" w14:textId="44C5E5B7" w:rsidR="00FB1CD6" w:rsidRDefault="006B1AC8" w:rsidP="006B6CA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</w:t>
            </w:r>
            <w:r w:rsidR="00FB1CD6">
              <w:rPr>
                <w:rFonts w:ascii="Times New Roman" w:eastAsia="標楷體" w:hAnsi="Times New Roman" w:hint="eastAsia"/>
              </w:rPr>
              <w:t>數名稱</w:t>
            </w:r>
          </w:p>
        </w:tc>
        <w:tc>
          <w:tcPr>
            <w:tcW w:w="2742" w:type="dxa"/>
            <w:vAlign w:val="center"/>
          </w:tcPr>
          <w:p w14:paraId="5FA592DA" w14:textId="77777777" w:rsidR="00FB1CD6" w:rsidRDefault="00FB1CD6" w:rsidP="006B6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999" w:type="dxa"/>
            <w:vAlign w:val="center"/>
          </w:tcPr>
          <w:p w14:paraId="6DFF9148" w14:textId="77777777" w:rsidR="00FB1CD6" w:rsidRDefault="00FB1CD6" w:rsidP="006B6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B1CD6" w14:paraId="5ED10FB7" w14:textId="77777777" w:rsidTr="006B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10CE8A9" w14:textId="356FF1EA" w:rsidR="00FB1CD6" w:rsidRDefault="00FB1CD6" w:rsidP="006B6CA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Vi</w:t>
            </w:r>
            <w:r>
              <w:rPr>
                <w:rFonts w:ascii="Times New Roman" w:eastAsia="標楷體" w:hAnsi="Times New Roman"/>
              </w:rPr>
              <w:t>deoPath</w:t>
            </w:r>
          </w:p>
        </w:tc>
        <w:tc>
          <w:tcPr>
            <w:tcW w:w="2742" w:type="dxa"/>
            <w:vAlign w:val="center"/>
          </w:tcPr>
          <w:p w14:paraId="574674DC" w14:textId="578FC48A" w:rsidR="00FB1CD6" w:rsidRDefault="00FB1CD6" w:rsidP="006B6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3999" w:type="dxa"/>
            <w:vAlign w:val="center"/>
          </w:tcPr>
          <w:p w14:paraId="44FDFC9E" w14:textId="77A3F1C1" w:rsidR="00FB1CD6" w:rsidRDefault="00FB1CD6" w:rsidP="006B6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輸入影</w:t>
            </w:r>
            <w:r w:rsidR="002E0C3F">
              <w:rPr>
                <w:rFonts w:ascii="Times New Roman" w:eastAsia="標楷體" w:hAnsi="Times New Roman" w:hint="eastAsia"/>
              </w:rPr>
              <w:t>片</w:t>
            </w:r>
            <w:r>
              <w:rPr>
                <w:rFonts w:ascii="Times New Roman" w:eastAsia="標楷體" w:hAnsi="Times New Roman" w:hint="eastAsia"/>
              </w:rPr>
              <w:t>的路徑</w:t>
            </w:r>
          </w:p>
        </w:tc>
      </w:tr>
    </w:tbl>
    <w:p w14:paraId="3668BADE" w14:textId="1C32DF0C" w:rsidR="00FB1CD6" w:rsidRDefault="00FB1CD6">
      <w:pPr>
        <w:rPr>
          <w:rFonts w:ascii="Times New Roman" w:eastAsia="標楷體" w:hAnsi="Times New Roman"/>
        </w:rPr>
      </w:pPr>
    </w:p>
    <w:p w14:paraId="569B8575" w14:textId="6D6F649A" w:rsidR="00A5375D" w:rsidRDefault="00C320D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65735617" w14:textId="722CA66D" w:rsidR="00C320DD" w:rsidRDefault="002E0C3F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5F99F9B" wp14:editId="446CC876">
            <wp:extent cx="2085975" cy="419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99AF" w14:textId="1C5337D4" w:rsidR="00601372" w:rsidRDefault="00601372">
      <w:pPr>
        <w:rPr>
          <w:rFonts w:ascii="Times New Roman" w:eastAsia="標楷體" w:hAnsi="Times New Roman"/>
        </w:rPr>
      </w:pPr>
    </w:p>
    <w:p w14:paraId="3F917524" w14:textId="3644D31C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nit: </w:t>
      </w:r>
      <w:r>
        <w:rPr>
          <w:rFonts w:ascii="Times New Roman" w:eastAsia="標楷體" w:hAnsi="Times New Roman" w:hint="eastAsia"/>
        </w:rPr>
        <w:t>變數名</w:t>
      </w:r>
      <w:r w:rsidR="00241560">
        <w:rPr>
          <w:rFonts w:ascii="Times New Roman" w:eastAsia="標楷體" w:hAnsi="Times New Roman" w:hint="eastAsia"/>
        </w:rPr>
        <w:t>(o</w:t>
      </w:r>
      <w:r w:rsidR="00241560">
        <w:rPr>
          <w:rFonts w:ascii="Times New Roman" w:eastAsia="標楷體" w:hAnsi="Times New Roman"/>
        </w:rPr>
        <w:t>bject</w:t>
      </w:r>
      <w:r w:rsidR="00241560">
        <w:rPr>
          <w:rFonts w:ascii="Times New Roman" w:eastAsia="標楷體" w:hAnsi="Times New Roman" w:hint="eastAsia"/>
        </w:rPr>
        <w:t>)</w:t>
      </w:r>
    </w:p>
    <w:p w14:paraId="3300CE69" w14:textId="677E6336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ath: </w:t>
      </w:r>
      <w:r>
        <w:rPr>
          <w:rFonts w:ascii="Times New Roman" w:eastAsia="標楷體" w:hAnsi="Times New Roman" w:hint="eastAsia"/>
        </w:rPr>
        <w:t>影片的路徑</w:t>
      </w:r>
    </w:p>
    <w:p w14:paraId="76B0F03F" w14:textId="1F446A0C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askROI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變數名</w:t>
      </w:r>
    </w:p>
    <w:p w14:paraId="1EA512D9" w14:textId="1B469B84" w:rsidR="002E0C3F" w:rsidRDefault="002E0C3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nit.roi: </w:t>
      </w:r>
      <w:r>
        <w:rPr>
          <w:rFonts w:ascii="Times New Roman" w:eastAsia="標楷體" w:hAnsi="Times New Roman" w:hint="eastAsia"/>
        </w:rPr>
        <w:t>呼叫</w:t>
      </w:r>
      <w:r>
        <w:rPr>
          <w:rFonts w:ascii="Times New Roman" w:eastAsia="標楷體" w:hAnsi="Times New Roman" w:hint="eastAsia"/>
        </w:rPr>
        <w:t xml:space="preserve"> I</w:t>
      </w:r>
      <w:r>
        <w:rPr>
          <w:rFonts w:ascii="Times New Roman" w:eastAsia="標楷體" w:hAnsi="Times New Roman"/>
        </w:rPr>
        <w:t xml:space="preserve">nit </w:t>
      </w:r>
      <w:r w:rsidR="00CA248E">
        <w:rPr>
          <w:rFonts w:ascii="Times New Roman" w:eastAsia="標楷體" w:hAnsi="Times New Roman" w:hint="eastAsia"/>
        </w:rPr>
        <w:t>的屬性</w:t>
      </w:r>
      <w:r w:rsidR="00CA248E">
        <w:rPr>
          <w:rFonts w:ascii="Times New Roman" w:eastAsia="標楷體" w:hAnsi="Times New Roman" w:hint="eastAsia"/>
        </w:rPr>
        <w:t xml:space="preserve"> </w:t>
      </w:r>
      <w:r w:rsidR="00CA248E">
        <w:rPr>
          <w:rFonts w:ascii="Times New Roman" w:eastAsia="標楷體" w:hAnsi="Times New Roman"/>
        </w:rPr>
        <w:t>roi</w:t>
      </w:r>
    </w:p>
    <w:p w14:paraId="7EC8E0FB" w14:textId="7B6BE8B4" w:rsidR="00763D5D" w:rsidRDefault="00763D5D">
      <w:pPr>
        <w:rPr>
          <w:rFonts w:ascii="Times New Roman" w:eastAsia="標楷體" w:hAnsi="Times New Roman"/>
        </w:rPr>
      </w:pPr>
    </w:p>
    <w:p w14:paraId="75CB3467" w14:textId="6821694B" w:rsidR="00763D5D" w:rsidRDefault="00763D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註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裡面有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ox, oy, radius </w:t>
      </w:r>
      <w:r>
        <w:rPr>
          <w:rFonts w:ascii="Times New Roman" w:eastAsia="標楷體" w:hAnsi="Times New Roman" w:hint="eastAsia"/>
        </w:rPr>
        <w:t>的屬性，使用</w:t>
      </w:r>
      <w:r>
        <w:rPr>
          <w:rFonts w:ascii="Times New Roman" w:eastAsia="標楷體" w:hAnsi="Times New Roman" w:hint="eastAsia"/>
        </w:rPr>
        <w:t xml:space="preserve"> I</w:t>
      </w:r>
      <w:r>
        <w:rPr>
          <w:rFonts w:ascii="Times New Roman" w:eastAsia="標楷體" w:hAnsi="Times New Roman"/>
        </w:rPr>
        <w:t xml:space="preserve">nit.ox, Init.oy, Init.radius </w:t>
      </w:r>
      <w:r>
        <w:rPr>
          <w:rFonts w:ascii="Times New Roman" w:eastAsia="標楷體" w:hAnsi="Times New Roman" w:hint="eastAsia"/>
        </w:rPr>
        <w:t>即可取得</w:t>
      </w:r>
      <w:r>
        <w:rPr>
          <w:rFonts w:ascii="Times New Roman" w:eastAsia="標楷體" w:hAnsi="Times New Roman" w:hint="eastAsia"/>
        </w:rPr>
        <w:t>)</w:t>
      </w:r>
    </w:p>
    <w:p w14:paraId="64D143BA" w14:textId="1E363E69" w:rsidR="00763D5D" w:rsidRDefault="00763D5D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 xml:space="preserve">x: </w:t>
      </w:r>
      <w:r>
        <w:rPr>
          <w:rFonts w:ascii="Times New Roman" w:eastAsia="標楷體" w:hAnsi="Times New Roman" w:hint="eastAsia"/>
        </w:rPr>
        <w:t>扇形圓心的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x </w:t>
      </w:r>
      <w:r>
        <w:rPr>
          <w:rFonts w:ascii="Times New Roman" w:eastAsia="標楷體" w:hAnsi="Times New Roman" w:hint="eastAsia"/>
        </w:rPr>
        <w:t>座標，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</w:p>
    <w:p w14:paraId="78FB33E8" w14:textId="307D0B49" w:rsidR="00763D5D" w:rsidRDefault="00763D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 xml:space="preserve">y: </w:t>
      </w:r>
      <w:r>
        <w:rPr>
          <w:rFonts w:ascii="Times New Roman" w:eastAsia="標楷體" w:hAnsi="Times New Roman" w:hint="eastAsia"/>
        </w:rPr>
        <w:t>扇形圓心的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座標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</w:p>
    <w:p w14:paraId="31927147" w14:textId="3905D22E" w:rsidR="00763D5D" w:rsidRPr="00763D5D" w:rsidRDefault="00763D5D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radius: </w:t>
      </w:r>
      <w:r>
        <w:rPr>
          <w:rFonts w:ascii="Times New Roman" w:eastAsia="標楷體" w:hAnsi="Times New Roman" w:hint="eastAsia"/>
        </w:rPr>
        <w:t>扇形的半徑，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</w:p>
    <w:sectPr w:rsidR="00763D5D" w:rsidRPr="00763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6A1C" w14:textId="77777777" w:rsidR="005A173F" w:rsidRDefault="005A173F" w:rsidP="006B1AC8">
      <w:r>
        <w:separator/>
      </w:r>
    </w:p>
  </w:endnote>
  <w:endnote w:type="continuationSeparator" w:id="0">
    <w:p w14:paraId="7DE59B89" w14:textId="77777777" w:rsidR="005A173F" w:rsidRDefault="005A173F" w:rsidP="006B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9F54" w14:textId="77777777" w:rsidR="005A173F" w:rsidRDefault="005A173F" w:rsidP="006B1AC8">
      <w:r>
        <w:separator/>
      </w:r>
    </w:p>
  </w:footnote>
  <w:footnote w:type="continuationSeparator" w:id="0">
    <w:p w14:paraId="41BFA9B7" w14:textId="77777777" w:rsidR="005A173F" w:rsidRDefault="005A173F" w:rsidP="006B1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72"/>
    <w:rsid w:val="00241560"/>
    <w:rsid w:val="002E0C3F"/>
    <w:rsid w:val="005A173F"/>
    <w:rsid w:val="00601372"/>
    <w:rsid w:val="006B1AC8"/>
    <w:rsid w:val="00763D5D"/>
    <w:rsid w:val="00A5375D"/>
    <w:rsid w:val="00AF10C6"/>
    <w:rsid w:val="00C320DD"/>
    <w:rsid w:val="00CA248E"/>
    <w:rsid w:val="00D25360"/>
    <w:rsid w:val="00D66B02"/>
    <w:rsid w:val="00F70B13"/>
    <w:rsid w:val="00F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8F6D"/>
  <w15:chartTrackingRefBased/>
  <w15:docId w15:val="{1AE009DA-8AA2-4C57-9341-887FA477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FB1C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6B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1A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1A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11</cp:revision>
  <dcterms:created xsi:type="dcterms:W3CDTF">2022-05-06T12:45:00Z</dcterms:created>
  <dcterms:modified xsi:type="dcterms:W3CDTF">2022-05-21T05:20:00Z</dcterms:modified>
</cp:coreProperties>
</file>