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https://bgjar.com/polygon-luminary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