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033DB" w14:textId="00582B1B" w:rsidR="001216DF" w:rsidRDefault="00F54810">
      <w:r>
        <w:t>Abstract</w:t>
      </w:r>
      <w:r w:rsidR="00D2084A">
        <w:t>:</w:t>
      </w:r>
    </w:p>
    <w:p w14:paraId="48D07240" w14:textId="77777777" w:rsidR="001216DF" w:rsidRDefault="001216DF"/>
    <w:p w14:paraId="619BAC9F" w14:textId="2B484467" w:rsidR="00556E8D" w:rsidRDefault="0099122E">
      <w:r w:rsidRPr="0099122E">
        <w:t xml:space="preserve">The airline industry </w:t>
      </w:r>
      <w:r w:rsidR="001216DF">
        <w:t xml:space="preserve">has come a long way </w:t>
      </w:r>
      <w:r w:rsidR="00704692">
        <w:t>thanks to several aviation-relat</w:t>
      </w:r>
      <w:r w:rsidR="005E5889">
        <w:t xml:space="preserve">ed </w:t>
      </w:r>
      <w:r w:rsidR="00704692">
        <w:t xml:space="preserve">and technological innovation, all while catering to the needs of the modern traveler. </w:t>
      </w:r>
      <w:r w:rsidR="00704692" w:rsidRPr="0099122E">
        <w:t>As most large businesses that have anything to promote</w:t>
      </w:r>
      <w:r w:rsidR="00704692">
        <w:t xml:space="preserve">, </w:t>
      </w:r>
      <w:r w:rsidRPr="0099122E">
        <w:t xml:space="preserve">airline </w:t>
      </w:r>
      <w:proofErr w:type="gramStart"/>
      <w:r w:rsidRPr="0099122E">
        <w:t>companies</w:t>
      </w:r>
      <w:proofErr w:type="gramEnd"/>
      <w:r w:rsidR="00195B38">
        <w:t xml:space="preserve"> </w:t>
      </w:r>
      <w:r w:rsidR="002578A7">
        <w:t>market to</w:t>
      </w:r>
      <w:r w:rsidRPr="0099122E">
        <w:t xml:space="preserve"> prospective customers through Twitter</w:t>
      </w:r>
      <w:r w:rsidR="002578A7">
        <w:t>,</w:t>
      </w:r>
      <w:r w:rsidR="00704692">
        <w:t xml:space="preserve"> by </w:t>
      </w:r>
      <w:r w:rsidRPr="0099122E">
        <w:t>keep</w:t>
      </w:r>
      <w:r w:rsidR="00704692">
        <w:t>ing</w:t>
      </w:r>
      <w:r w:rsidRPr="0099122E">
        <w:t xml:space="preserve"> </w:t>
      </w:r>
      <w:r w:rsidR="00704692">
        <w:t>travelers</w:t>
      </w:r>
      <w:r w:rsidRPr="0099122E">
        <w:t xml:space="preserve"> aware of </w:t>
      </w:r>
      <w:r w:rsidR="00704692">
        <w:t>relevant</w:t>
      </w:r>
      <w:r w:rsidRPr="0099122E">
        <w:t xml:space="preserve"> </w:t>
      </w:r>
      <w:r w:rsidR="00704692">
        <w:t xml:space="preserve">travel </w:t>
      </w:r>
      <w:r w:rsidRPr="0099122E">
        <w:t xml:space="preserve">information, the latest deals they may have, or a unique offering that may distinguish them from other airlines. </w:t>
      </w:r>
      <w:r>
        <w:t xml:space="preserve">This </w:t>
      </w:r>
      <w:r w:rsidR="00440D4F">
        <w:t>progress report provides an update on this project</w:t>
      </w:r>
      <w:r w:rsidR="00134E88">
        <w:t>,</w:t>
      </w:r>
      <w:r w:rsidR="00440D4F">
        <w:t xml:space="preserve"> which</w:t>
      </w:r>
      <w:r>
        <w:t xml:space="preserve"> seeks to use </w:t>
      </w:r>
      <w:r w:rsidR="00704692">
        <w:t>topic modeling</w:t>
      </w:r>
      <w:r>
        <w:t xml:space="preserve"> techniques </w:t>
      </w:r>
      <w:r w:rsidR="00181072">
        <w:t xml:space="preserve">such as Latent Dirichlet Allocation (LDA) </w:t>
      </w:r>
      <w:r>
        <w:t xml:space="preserve">to discover </w:t>
      </w:r>
      <w:r w:rsidR="00704692">
        <w:t xml:space="preserve">how airline companies use Twitter to drive consumer and traveler engagement; the resulting analysis will seek to explain </w:t>
      </w:r>
      <w:r w:rsidR="00181072">
        <w:t>the uncovered topics</w:t>
      </w:r>
      <w:r w:rsidR="00704692">
        <w:t xml:space="preserve"> that </w:t>
      </w:r>
      <w:r w:rsidR="00181072">
        <w:t xml:space="preserve">may </w:t>
      </w:r>
      <w:r w:rsidR="00704692">
        <w:t xml:space="preserve">reflect </w:t>
      </w:r>
      <w:r w:rsidR="00181072">
        <w:t xml:space="preserve">airlines’ </w:t>
      </w:r>
      <w:r w:rsidR="00704692">
        <w:t>marketing strategies</w:t>
      </w:r>
      <w:r w:rsidR="00276254">
        <w:t xml:space="preserve">, ultimately </w:t>
      </w:r>
      <w:r w:rsidR="0026187A">
        <w:t>visualizing these results for all airlines on a custom-</w:t>
      </w:r>
      <w:r w:rsidR="008D220C">
        <w:t>built</w:t>
      </w:r>
      <w:r w:rsidR="0026187A">
        <w:t xml:space="preserve"> dashboard</w:t>
      </w:r>
      <w:r w:rsidR="00181072">
        <w:t xml:space="preserve">. </w:t>
      </w:r>
    </w:p>
    <w:p w14:paraId="5C3B4251" w14:textId="686BF9A9" w:rsidR="00F54810" w:rsidRDefault="00F54810"/>
    <w:p w14:paraId="71BC28CC" w14:textId="7CB67A54" w:rsidR="00F54810" w:rsidRDefault="00F54810" w:rsidP="00154621">
      <w:r>
        <w:t>Introduction:</w:t>
      </w:r>
    </w:p>
    <w:p w14:paraId="32EF594E" w14:textId="2341CB19" w:rsidR="00F54810" w:rsidRDefault="00F54810"/>
    <w:p w14:paraId="182D2583" w14:textId="2EE57DF2" w:rsidR="00F54810" w:rsidRDefault="00F54810" w:rsidP="00154621">
      <w:r>
        <w:t xml:space="preserve">Airlines are interested in how they can best support their customer base and prospective travelers by establishing a two-way communication between them on social media. </w:t>
      </w:r>
      <w:r>
        <w:t xml:space="preserve">Through these efforts, one scrolling on their Twitter feed can be converted into an engaged traveler and activated member of the airline’s customer base. Incorporating innovative ways to help customers better understand what an airline offers and how it can serve them during their travel experience can </w:t>
      </w:r>
      <w:r w:rsidR="005E5889">
        <w:t xml:space="preserve">help airlines </w:t>
      </w:r>
      <w:r>
        <w:t xml:space="preserve">build customer loyalty as well as </w:t>
      </w:r>
      <w:r w:rsidR="005E5889">
        <w:t xml:space="preserve">promote their offerings via online reviews/forums or simple </w:t>
      </w:r>
      <w:r>
        <w:t>word-of-mouth</w:t>
      </w:r>
      <w:r w:rsidR="005E5889">
        <w:t xml:space="preserve"> exchanges between engaged customers and prospective travelers</w:t>
      </w:r>
      <w:r>
        <w:t>. For example</w:t>
      </w:r>
      <w:r>
        <w:t>, airlines may do any of the following or more:</w:t>
      </w:r>
    </w:p>
    <w:p w14:paraId="1704C924" w14:textId="51CD0C32" w:rsidR="00F54810" w:rsidRDefault="00F54810" w:rsidP="00154621">
      <w:pPr>
        <w:pStyle w:val="ListParagraph"/>
        <w:numPr>
          <w:ilvl w:val="0"/>
          <w:numId w:val="1"/>
        </w:numPr>
      </w:pPr>
      <w:r>
        <w:t>Build a near-real-time customer service pipeline to answer typical travel questions quickly (</w:t>
      </w:r>
      <w:hyperlink r:id="rId5" w:history="1">
        <w:r w:rsidRPr="00116DCB">
          <w:rPr>
            <w:rStyle w:val="Hyperlink"/>
          </w:rPr>
          <w:t>https://thriftytraveler.com/guides/airlines/airlines-twitter/</w:t>
        </w:r>
      </w:hyperlink>
      <w:r>
        <w:t>)</w:t>
      </w:r>
      <w:r w:rsidR="004E5917">
        <w:t>.</w:t>
      </w:r>
      <w:bookmarkStart w:id="0" w:name="_GoBack"/>
      <w:bookmarkEnd w:id="0"/>
    </w:p>
    <w:p w14:paraId="2DA5268C" w14:textId="513A6FAA" w:rsidR="00F54810" w:rsidRDefault="00F54810" w:rsidP="00154621">
      <w:pPr>
        <w:pStyle w:val="ListParagraph"/>
        <w:numPr>
          <w:ilvl w:val="0"/>
          <w:numId w:val="1"/>
        </w:numPr>
      </w:pPr>
      <w:r>
        <w:t>Tailor their social media presence to attract specific customer segments (i.e. younger generations, residents of nearby countries) (</w:t>
      </w:r>
      <w:hyperlink r:id="rId6" w:history="1">
        <w:r w:rsidRPr="005C32BF">
          <w:rPr>
            <w:rStyle w:val="Hyperlink"/>
          </w:rPr>
          <w:t>https://www.washingtonpost.com/travel/2022/10/04/ryanair-twitter-strategy-gen-z/</w:t>
        </w:r>
      </w:hyperlink>
      <w:r w:rsidR="004E5917">
        <w:t xml:space="preserve"> ; </w:t>
      </w:r>
      <w:r>
        <w:t xml:space="preserve"> </w:t>
      </w:r>
      <w:r>
        <w:fldChar w:fldCharType="begin"/>
      </w:r>
      <w:r>
        <w:instrText xml:space="preserve"> HYPERLINK "</w:instrText>
      </w:r>
      <w:r w:rsidRPr="00CB1C64">
        <w:instrText>https://www.sciencedirect.com/science/article/pii/S1877042814039366</w:instrText>
      </w:r>
      <w:r>
        <w:instrText xml:space="preserve">" </w:instrText>
      </w:r>
      <w:r>
        <w:fldChar w:fldCharType="separate"/>
      </w:r>
      <w:r w:rsidRPr="00116DCB">
        <w:rPr>
          <w:rStyle w:val="Hyperlink"/>
        </w:rPr>
        <w:t>https://www.sciencedirect.com/science/article/pii/S1877042814039366</w:t>
      </w:r>
      <w:r>
        <w:fldChar w:fldCharType="end"/>
      </w:r>
      <w:r w:rsidR="004E5917">
        <w:t>).</w:t>
      </w:r>
    </w:p>
    <w:p w14:paraId="77CD389F" w14:textId="77777777" w:rsidR="00154621" w:rsidRDefault="00F54810" w:rsidP="00154621">
      <w:pPr>
        <w:pStyle w:val="ListParagraph"/>
        <w:numPr>
          <w:ilvl w:val="0"/>
          <w:numId w:val="1"/>
        </w:numPr>
      </w:pPr>
      <w:r>
        <w:t>Discover new opportunities for marketing campaigns to ultimately build brand awareness of the airline in the customer (</w:t>
      </w:r>
      <w:hyperlink r:id="rId7" w:history="1">
        <w:r w:rsidRPr="005C32BF">
          <w:rPr>
            <w:rStyle w:val="Hyperlink"/>
          </w:rPr>
          <w:t>https://www.kambr.com/articles/how-airlines-embrace-of-social-media-is-evolving-after</w:t>
        </w:r>
      </w:hyperlink>
      <w:r>
        <w:t xml:space="preserve">). </w:t>
      </w:r>
    </w:p>
    <w:p w14:paraId="51EAD782" w14:textId="77777777" w:rsidR="00154621" w:rsidRDefault="00154621" w:rsidP="00154621"/>
    <w:p w14:paraId="173E3A40" w14:textId="7594360F" w:rsidR="00F54810" w:rsidRDefault="00F54810" w:rsidP="00154621">
      <w:r>
        <w:t xml:space="preserve">Therefore, deriving the (extent to which) certain topics make up </w:t>
      </w:r>
      <w:r w:rsidR="005E5889">
        <w:t>airline companies’</w:t>
      </w:r>
      <w:r>
        <w:t xml:space="preserve"> tweets can tell us what topics certain airlines focus on more than others; from this, we can determine what is important to prospective travelers on an airline-by-airline basis. For example, one airline might especially promote their exclusive club membership benefits, while another may focus on marketing to customers that are looking for the cheapest airfare. </w:t>
      </w:r>
    </w:p>
    <w:p w14:paraId="2E1935AE" w14:textId="77777777" w:rsidR="00F54810" w:rsidRDefault="00F54810"/>
    <w:p w14:paraId="2D8E1A9A" w14:textId="1E18D7E1" w:rsidR="00F54810" w:rsidRDefault="005E1609">
      <w:r>
        <w:t xml:space="preserve">One way to understand where airline companies stand in </w:t>
      </w:r>
      <w:r w:rsidR="00276254">
        <w:t xml:space="preserve">their marketing strategies </w:t>
      </w:r>
      <w:r>
        <w:t xml:space="preserve">is by aggregating their airline-to-customer communications (which, in this project, are represented as organic tweets and retweets) </w:t>
      </w:r>
      <w:r w:rsidR="00276254">
        <w:t xml:space="preserve">to perform topic modeling. </w:t>
      </w:r>
      <w:r>
        <w:t xml:space="preserve">Topic modeling is a text mining technique used in research to derive hidden topics and </w:t>
      </w:r>
      <w:r w:rsidR="00276254">
        <w:t xml:space="preserve">meaningful </w:t>
      </w:r>
      <w:r>
        <w:t xml:space="preserve">semantic </w:t>
      </w:r>
      <w:r w:rsidR="00276254">
        <w:t>structures</w:t>
      </w:r>
      <w:r>
        <w:t xml:space="preserve"> from text across a corpus of documents.  </w:t>
      </w:r>
    </w:p>
    <w:p w14:paraId="3A69B1EE" w14:textId="77777777" w:rsidR="005E1609" w:rsidRDefault="005E1609"/>
    <w:p w14:paraId="5BF48430" w14:textId="7E411674" w:rsidR="00F54810" w:rsidRDefault="00F54810">
      <w:r>
        <w:t xml:space="preserve">This paper discusses related motivations and </w:t>
      </w:r>
      <w:r w:rsidR="005E1609">
        <w:t xml:space="preserve">research </w:t>
      </w:r>
      <w:r>
        <w:t xml:space="preserve">regarding marketing strategies in the airline industry, </w:t>
      </w:r>
      <w:r w:rsidR="005E1609">
        <w:t xml:space="preserve">where the research has widely focused on customer-to-airline engagement, while the project discussed in this paper is more aligned with airline-to-customer engagement. </w:t>
      </w:r>
    </w:p>
    <w:p w14:paraId="0FDBA915" w14:textId="78F24D9D" w:rsidR="00431830" w:rsidRDefault="00431830"/>
    <w:p w14:paraId="2BF5DE84" w14:textId="6042C618" w:rsidR="00431830" w:rsidRDefault="00431830" w:rsidP="00154621">
      <w:r>
        <w:t xml:space="preserve">What distinguishes this </w:t>
      </w:r>
      <w:r w:rsidR="00154621">
        <w:t>project</w:t>
      </w:r>
      <w:r>
        <w:t xml:space="preserve"> is it seeks to assess the </w:t>
      </w:r>
      <w:r w:rsidRPr="00154621">
        <w:rPr>
          <w:i/>
          <w:iCs/>
        </w:rPr>
        <w:t>beginning</w:t>
      </w:r>
      <w:r>
        <w:t xml:space="preserve"> of the marketing strategy – not customer engagement/experience, as in these examples, but rather </w:t>
      </w:r>
      <w:r w:rsidRPr="00154621">
        <w:rPr>
          <w:i/>
          <w:iCs/>
        </w:rPr>
        <w:t>company</w:t>
      </w:r>
      <w:r>
        <w:t xml:space="preserve"> engagement. As such, airlines can benefit from visual results this paper’s work derives to better visualize where their social media strategy focus is currently directed, in order for them to, for example:</w:t>
      </w:r>
    </w:p>
    <w:p w14:paraId="126643FA" w14:textId="77777777" w:rsidR="00431830" w:rsidRDefault="00431830" w:rsidP="00154621">
      <w:pPr>
        <w:pStyle w:val="ListParagraph"/>
        <w:numPr>
          <w:ilvl w:val="0"/>
          <w:numId w:val="1"/>
        </w:numPr>
      </w:pPr>
      <w:r>
        <w:t xml:space="preserve">Justify creation or adjustment of marketing strategy: Determine where resources supporting airlines’ marketing/social media strategies need to be strengthened or relocated, which can be seen as necessary to do before infusing customer feedback analyses into campaigns, which needs directional and financial backing before approval. </w:t>
      </w:r>
    </w:p>
    <w:p w14:paraId="784A8603" w14:textId="77777777" w:rsidR="00431830" w:rsidRDefault="00431830" w:rsidP="00154621">
      <w:pPr>
        <w:pStyle w:val="ListParagraph"/>
        <w:numPr>
          <w:ilvl w:val="0"/>
          <w:numId w:val="1"/>
        </w:numPr>
      </w:pPr>
      <w:r>
        <w:t xml:space="preserve">Perform competitor-topic analyses: See where competitor airline companies lie on spectrums pertaining to similar or new/emerging topics in their tweets. </w:t>
      </w:r>
    </w:p>
    <w:p w14:paraId="029868B7" w14:textId="77777777" w:rsidR="00431830" w:rsidRDefault="00431830"/>
    <w:p w14:paraId="2917B9AD" w14:textId="52FCFF1E" w:rsidR="00DF1516" w:rsidRDefault="00DF1516"/>
    <w:p w14:paraId="4ED40EB2" w14:textId="3844929D" w:rsidR="00CB1C64" w:rsidRDefault="00CB1C64"/>
    <w:p w14:paraId="39B9639B" w14:textId="77777777" w:rsidR="00CB1C64" w:rsidRDefault="00CB1C64"/>
    <w:p w14:paraId="7E54D048" w14:textId="77777777" w:rsidR="00CB1C64" w:rsidRDefault="00CB1C64" w:rsidP="00CB1C64">
      <w:r>
        <w:t>Related work:</w:t>
      </w:r>
    </w:p>
    <w:p w14:paraId="16C75D5C" w14:textId="77777777" w:rsidR="00CB1C64" w:rsidRDefault="00CB1C64" w:rsidP="00CB1C64"/>
    <w:p w14:paraId="795547FE" w14:textId="77777777" w:rsidR="00CB1C64" w:rsidRDefault="00CB1C64" w:rsidP="00CB1C64">
      <w:pPr>
        <w:pStyle w:val="ListParagraph"/>
        <w:numPr>
          <w:ilvl w:val="0"/>
          <w:numId w:val="1"/>
        </w:numPr>
      </w:pPr>
      <w:r>
        <w:t>Background</w:t>
      </w:r>
    </w:p>
    <w:p w14:paraId="69F66EC4" w14:textId="77777777" w:rsidR="00CB1C64" w:rsidRDefault="00CB1C64" w:rsidP="00CB1C64">
      <w:pPr>
        <w:pStyle w:val="ListParagraph"/>
        <w:numPr>
          <w:ilvl w:val="0"/>
          <w:numId w:val="1"/>
        </w:numPr>
      </w:pPr>
      <w:r>
        <w:t>Analysis of airline company tweets</w:t>
      </w:r>
    </w:p>
    <w:p w14:paraId="2E0452EF" w14:textId="77777777" w:rsidR="00CB1C64" w:rsidRDefault="00CB1C64" w:rsidP="00CB1C64">
      <w:pPr>
        <w:pStyle w:val="ListParagraph"/>
        <w:numPr>
          <w:ilvl w:val="1"/>
          <w:numId w:val="1"/>
        </w:numPr>
      </w:pPr>
      <w:r>
        <w:t>A variety of academic research involve analyzing Twitter accounts or tweets related to airline companies. [INSERT AUTHOR] segment</w:t>
      </w:r>
      <w:r w:rsidRPr="00DF1516">
        <w:t xml:space="preserve"> customers that follow</w:t>
      </w:r>
      <w:r>
        <w:t xml:space="preserve"> or </w:t>
      </w:r>
      <w:r w:rsidRPr="00DF1516">
        <w:t>interact with an airline’s Twitter account</w:t>
      </w:r>
      <w:r>
        <w:t xml:space="preserve"> to better understand the airline’s customer base </w:t>
      </w:r>
      <w:r w:rsidRPr="00DF1516">
        <w:t>(</w:t>
      </w:r>
      <w:hyperlink r:id="rId8" w:history="1">
        <w:r w:rsidRPr="00116DCB">
          <w:rPr>
            <w:rStyle w:val="Hyperlink"/>
          </w:rPr>
          <w:t>https://www.sci</w:t>
        </w:r>
        <w:r w:rsidRPr="00116DCB">
          <w:rPr>
            <w:rStyle w:val="Hyperlink"/>
          </w:rPr>
          <w:t>e</w:t>
        </w:r>
        <w:r w:rsidRPr="00116DCB">
          <w:rPr>
            <w:rStyle w:val="Hyperlink"/>
          </w:rPr>
          <w:t>ncedirect.com/science/article/abs/pii/S0969699718302072</w:t>
        </w:r>
      </w:hyperlink>
      <w:r w:rsidRPr="00DF1516">
        <w:t>)</w:t>
      </w:r>
      <w:r>
        <w:t xml:space="preserve">. Such an analysis can be layered in with this project on topic-modeling tweets from airline account, by aggregating customer engagement with specific topics at the segment level. </w:t>
      </w:r>
    </w:p>
    <w:p w14:paraId="76EE6CB8" w14:textId="77777777" w:rsidR="00CB1C64" w:rsidRDefault="00CB1C64" w:rsidP="00CB1C64">
      <w:pPr>
        <w:pStyle w:val="ListParagraph"/>
        <w:numPr>
          <w:ilvl w:val="1"/>
          <w:numId w:val="1"/>
        </w:numPr>
      </w:pPr>
      <w:r>
        <w:t>[INSERT AUTHOR] perform sentiment analysis on airline-specific customer feedback from tweets (</w:t>
      </w:r>
      <w:hyperlink r:id="rId9" w:history="1">
        <w:r w:rsidRPr="00116DCB">
          <w:rPr>
            <w:rStyle w:val="Hyperlink"/>
          </w:rPr>
          <w:t>https://ieeexplore.ieee.org/document/8377739</w:t>
        </w:r>
      </w:hyperlink>
      <w:r>
        <w:t xml:space="preserve">). This can help airlines understand travelers’ pain points, which they can potentially address as part of the travel experience or as making a commitment to improving their social media strategy. </w:t>
      </w:r>
    </w:p>
    <w:p w14:paraId="33CDBD24" w14:textId="77777777" w:rsidR="00CB1C64" w:rsidRDefault="00CB1C64" w:rsidP="00CB1C64">
      <w:pPr>
        <w:pStyle w:val="ListParagraph"/>
        <w:numPr>
          <w:ilvl w:val="1"/>
          <w:numId w:val="1"/>
        </w:numPr>
      </w:pPr>
      <w:r>
        <w:t xml:space="preserve">Overall, these analyses can promote ideas to help airlines improve their business and marketing strategies by tailoring to their travelers’ needs and attracting more customer segments in the process. </w:t>
      </w:r>
    </w:p>
    <w:p w14:paraId="15DA3120" w14:textId="08C10353" w:rsidR="00431830" w:rsidRDefault="00431830" w:rsidP="00431830">
      <w:pPr>
        <w:pStyle w:val="ListParagraph"/>
        <w:numPr>
          <w:ilvl w:val="0"/>
          <w:numId w:val="1"/>
        </w:numPr>
      </w:pPr>
      <w:r>
        <w:t>Usage of LDA for topic modeling</w:t>
      </w:r>
      <w:r w:rsidR="00395608">
        <w:t xml:space="preserve"> on tweets</w:t>
      </w:r>
    </w:p>
    <w:p w14:paraId="5A627A22" w14:textId="1065067E" w:rsidR="00CE4D7C" w:rsidRDefault="00431830" w:rsidP="00CE3635">
      <w:pPr>
        <w:pStyle w:val="ListParagraph"/>
        <w:numPr>
          <w:ilvl w:val="1"/>
          <w:numId w:val="1"/>
        </w:numPr>
      </w:pPr>
      <w:r>
        <w:t>LDA (</w:t>
      </w:r>
      <w:hyperlink r:id="rId10" w:history="1">
        <w:r w:rsidRPr="005C32BF">
          <w:rPr>
            <w:rStyle w:val="Hyperlink"/>
          </w:rPr>
          <w:t>https://www.jmlr.org/papers/volume3/blei03a/blei03a.pdf</w:t>
        </w:r>
      </w:hyperlink>
      <w:r>
        <w:t xml:space="preserve">) </w:t>
      </w:r>
      <w:r w:rsidR="00E26AC8">
        <w:t xml:space="preserve">is a topic modeling method that supports analyzing a large set of documents. </w:t>
      </w:r>
      <w:r w:rsidR="00D146C8">
        <w:t xml:space="preserve">It takes as input a document corpus, </w:t>
      </w:r>
      <w:r w:rsidR="0073537E">
        <w:t>from which a</w:t>
      </w:r>
      <w:r w:rsidR="00D146C8">
        <w:t xml:space="preserve"> document-</w:t>
      </w:r>
      <w:r w:rsidR="0073537E">
        <w:t>term</w:t>
      </w:r>
      <w:r w:rsidR="00D146C8">
        <w:t xml:space="preserve"> matrix </w:t>
      </w:r>
      <w:r w:rsidR="0073537E">
        <w:t xml:space="preserve">representation is derived for </w:t>
      </w:r>
      <w:r w:rsidR="00CE3635">
        <w:t xml:space="preserve">further </w:t>
      </w:r>
      <w:r w:rsidR="0073537E">
        <w:t xml:space="preserve">computation. LDA then produces two different matrices: a document-topic matrix that describes each document’s composition with respect to the derived </w:t>
      </w:r>
      <w:r w:rsidR="0073537E">
        <w:lastRenderedPageBreak/>
        <w:t>topics, and a topic-</w:t>
      </w:r>
      <w:r w:rsidR="0006341E">
        <w:t xml:space="preserve">word matrix that describes the likelihoods of each word being associated with </w:t>
      </w:r>
      <w:r w:rsidR="002E2CBA">
        <w:t xml:space="preserve">each </w:t>
      </w:r>
      <w:r w:rsidR="0006341E">
        <w:t xml:space="preserve">topic. </w:t>
      </w:r>
      <w:r w:rsidR="00CE3635">
        <w:t xml:space="preserve">In light of our context, the resulting document-topic matrix from the LDA process can help to understand to what extent a particular tweet/set of tweets is/are associated with each topic, and the resulting topic-term matrix can help to dig deeper into what terms and to what extent terms make up a topic. </w:t>
      </w:r>
    </w:p>
    <w:p w14:paraId="005BC533" w14:textId="77777777" w:rsidR="00431830" w:rsidRDefault="00431830" w:rsidP="00431830">
      <w:pPr>
        <w:pStyle w:val="ListParagraph"/>
        <w:numPr>
          <w:ilvl w:val="1"/>
          <w:numId w:val="1"/>
        </w:numPr>
      </w:pPr>
      <w:r>
        <w:t xml:space="preserve">Topic modeling on twitter </w:t>
      </w:r>
      <w:r w:rsidRPr="000E3426">
        <w:t>(</w:t>
      </w:r>
      <w:hyperlink r:id="rId11" w:history="1">
        <w:r w:rsidRPr="00116DCB">
          <w:rPr>
            <w:rStyle w:val="Hyperlink"/>
          </w:rPr>
          <w:t>https://www.cs.</w:t>
        </w:r>
        <w:r w:rsidRPr="00116DCB">
          <w:rPr>
            <w:rStyle w:val="Hyperlink"/>
          </w:rPr>
          <w:t>t</w:t>
        </w:r>
        <w:r w:rsidRPr="00116DCB">
          <w:rPr>
            <w:rStyle w:val="Hyperlink"/>
          </w:rPr>
          <w:t>oronto.edu/~jstolee/projects/topic.pdf</w:t>
        </w:r>
      </w:hyperlink>
      <w:r w:rsidRPr="000E3426">
        <w:t>)</w:t>
      </w:r>
      <w:r>
        <w:t xml:space="preserve"> </w:t>
      </w:r>
    </w:p>
    <w:p w14:paraId="5BA8F883" w14:textId="77777777" w:rsidR="00431830" w:rsidRDefault="00431830" w:rsidP="00431830">
      <w:pPr>
        <w:pStyle w:val="ListParagraph"/>
        <w:numPr>
          <w:ilvl w:val="1"/>
          <w:numId w:val="1"/>
        </w:numPr>
      </w:pPr>
      <w:r>
        <w:t>Topic modeling on airline tweets (</w:t>
      </w:r>
      <w:hyperlink r:id="rId12" w:history="1">
        <w:r w:rsidRPr="005C32BF">
          <w:rPr>
            <w:rStyle w:val="Hyperlink"/>
          </w:rPr>
          <w:t>https://d</w:t>
        </w:r>
        <w:r w:rsidRPr="005C32BF">
          <w:rPr>
            <w:rStyle w:val="Hyperlink"/>
          </w:rPr>
          <w:t>o</w:t>
        </w:r>
        <w:r w:rsidRPr="005C32BF">
          <w:rPr>
            <w:rStyle w:val="Hyperlink"/>
          </w:rPr>
          <w:t>i.org/10.3390/info12020078</w:t>
        </w:r>
      </w:hyperlink>
      <w:r>
        <w:t>)</w:t>
      </w:r>
    </w:p>
    <w:p w14:paraId="033BD5A3" w14:textId="297F82E4" w:rsidR="00DF1516" w:rsidRDefault="00DF1516"/>
    <w:p w14:paraId="1BCD32E9" w14:textId="77777777" w:rsidR="00DF1516" w:rsidRDefault="00DF1516"/>
    <w:p w14:paraId="73B20723" w14:textId="0FC8C07B" w:rsidR="00704692" w:rsidRDefault="00704692"/>
    <w:p w14:paraId="238CDE6A" w14:textId="77777777" w:rsidR="00704692" w:rsidRDefault="00704692"/>
    <w:p w14:paraId="3027385B" w14:textId="524282F8" w:rsidR="0099122E" w:rsidRDefault="0099122E"/>
    <w:p w14:paraId="5CA734B7" w14:textId="159E3B68" w:rsidR="0099122E" w:rsidRDefault="0099122E"/>
    <w:p w14:paraId="521890E1" w14:textId="4C445F45" w:rsidR="00DF1516" w:rsidRDefault="00DF1516" w:rsidP="0099122E">
      <w:pPr>
        <w:pStyle w:val="ListParagraph"/>
        <w:numPr>
          <w:ilvl w:val="0"/>
          <w:numId w:val="1"/>
        </w:numPr>
      </w:pPr>
      <w:r>
        <w:t xml:space="preserve">[Also look at JUST </w:t>
      </w:r>
      <w:proofErr w:type="spellStart"/>
      <w:r>
        <w:t>united’s</w:t>
      </w:r>
      <w:proofErr w:type="spellEnd"/>
      <w:r>
        <w:t xml:space="preserve"> topics? And include that in the visual dashboard maybe]</w:t>
      </w:r>
    </w:p>
    <w:p w14:paraId="66C5770E" w14:textId="440A16C6" w:rsidR="0099122E" w:rsidRDefault="0099122E" w:rsidP="0099122E">
      <w:pPr>
        <w:pStyle w:val="ListParagraph"/>
        <w:numPr>
          <w:ilvl w:val="0"/>
          <w:numId w:val="1"/>
        </w:numPr>
      </w:pPr>
      <w:r>
        <w:t>Create embeddings from airline tweets</w:t>
      </w:r>
    </w:p>
    <w:p w14:paraId="045534B6" w14:textId="77777777" w:rsidR="0099122E" w:rsidRDefault="0099122E" w:rsidP="0099122E">
      <w:pPr>
        <w:pStyle w:val="ListParagraph"/>
        <w:numPr>
          <w:ilvl w:val="0"/>
          <w:numId w:val="1"/>
        </w:numPr>
      </w:pPr>
      <w:r>
        <w:t>Use embeddings to create topics via LDA topic modeling</w:t>
      </w:r>
    </w:p>
    <w:p w14:paraId="6128003F" w14:textId="53D3CE9B" w:rsidR="0099122E" w:rsidRDefault="0099122E" w:rsidP="0099122E">
      <w:pPr>
        <w:pStyle w:val="ListParagraph"/>
        <w:numPr>
          <w:ilvl w:val="0"/>
          <w:numId w:val="1"/>
        </w:numPr>
      </w:pPr>
      <w:r>
        <w:t>For each airline, average(?) the tweet embeddings to produce a score for each topic that the LDA discovered</w:t>
      </w:r>
    </w:p>
    <w:p w14:paraId="7FA9FBC1" w14:textId="4FF63F2D" w:rsidR="0099122E" w:rsidRPr="0026187A" w:rsidRDefault="0099122E" w:rsidP="0099122E">
      <w:pPr>
        <w:pStyle w:val="ListParagraph"/>
        <w:numPr>
          <w:ilvl w:val="0"/>
          <w:numId w:val="1"/>
        </w:numPr>
        <w:rPr>
          <w:highlight w:val="lightGray"/>
        </w:rPr>
      </w:pPr>
      <w:r w:rsidRPr="0026187A">
        <w:rPr>
          <w:highlight w:val="lightGray"/>
        </w:rPr>
        <w:t>Now, each airline has a set of features, where each feature comes from a topic’s vectorized embedding</w:t>
      </w:r>
    </w:p>
    <w:p w14:paraId="34E27B30" w14:textId="546F1ECC" w:rsidR="000B1FB6" w:rsidRPr="0026187A" w:rsidRDefault="000B1FB6" w:rsidP="0099122E">
      <w:pPr>
        <w:pStyle w:val="ListParagraph"/>
        <w:numPr>
          <w:ilvl w:val="0"/>
          <w:numId w:val="1"/>
        </w:numPr>
        <w:rPr>
          <w:highlight w:val="lightGray"/>
        </w:rPr>
      </w:pPr>
      <w:r w:rsidRPr="0026187A">
        <w:rPr>
          <w:highlight w:val="lightGray"/>
        </w:rPr>
        <w:t>[COMPARE each airline on the topics]</w:t>
      </w:r>
    </w:p>
    <w:p w14:paraId="45FD6009" w14:textId="1D4A2ACC" w:rsidR="000B1FB6" w:rsidRPr="0026187A" w:rsidRDefault="000B1FB6" w:rsidP="000B1FB6">
      <w:pPr>
        <w:pStyle w:val="ListParagraph"/>
        <w:numPr>
          <w:ilvl w:val="1"/>
          <w:numId w:val="1"/>
        </w:numPr>
        <w:rPr>
          <w:highlight w:val="lightGray"/>
        </w:rPr>
      </w:pPr>
      <w:r w:rsidRPr="0026187A">
        <w:rPr>
          <w:highlight w:val="lightGray"/>
        </w:rPr>
        <w:t>Visualization: could be a set of number lines, or could be a 2D chart where you can pick two topics to visualize at a time and each airline’s scores on those topics</w:t>
      </w:r>
    </w:p>
    <w:p w14:paraId="41588663" w14:textId="39D5FFF1" w:rsidR="003E0A18" w:rsidRPr="0026187A" w:rsidRDefault="003E0A18" w:rsidP="000B1FB6">
      <w:pPr>
        <w:pStyle w:val="ListParagraph"/>
        <w:numPr>
          <w:ilvl w:val="1"/>
          <w:numId w:val="1"/>
        </w:numPr>
        <w:rPr>
          <w:highlight w:val="lightGray"/>
        </w:rPr>
      </w:pPr>
      <w:r w:rsidRPr="0026187A">
        <w:rPr>
          <w:highlight w:val="lightGray"/>
        </w:rPr>
        <w:t>Each airline-topic can be represented by a bubble</w:t>
      </w:r>
    </w:p>
    <w:p w14:paraId="492FB030" w14:textId="4586FA87" w:rsidR="00395608" w:rsidRDefault="003E0A18" w:rsidP="003E0A18">
      <w:pPr>
        <w:pStyle w:val="ListParagraph"/>
        <w:numPr>
          <w:ilvl w:val="2"/>
          <w:numId w:val="1"/>
        </w:numPr>
        <w:rPr>
          <w:highlight w:val="lightGray"/>
        </w:rPr>
      </w:pPr>
      <w:r w:rsidRPr="0026187A">
        <w:rPr>
          <w:highlight w:val="lightGray"/>
        </w:rPr>
        <w:t xml:space="preserve">Bubble color: </w:t>
      </w:r>
    </w:p>
    <w:p w14:paraId="6645E5C2" w14:textId="0A07ABFC" w:rsidR="00395608" w:rsidRDefault="00395608" w:rsidP="00395608">
      <w:pPr>
        <w:pStyle w:val="ListParagraph"/>
        <w:numPr>
          <w:ilvl w:val="3"/>
          <w:numId w:val="1"/>
        </w:numPr>
        <w:rPr>
          <w:highlight w:val="lightGray"/>
        </w:rPr>
      </w:pPr>
      <w:r>
        <w:rPr>
          <w:highlight w:val="lightGray"/>
        </w:rPr>
        <w:t>Average engagement</w:t>
      </w:r>
      <w:r w:rsidR="00876B39">
        <w:rPr>
          <w:highlight w:val="lightGray"/>
        </w:rPr>
        <w:t xml:space="preserve"> [could be adding up likes, retweets, etc.]</w:t>
      </w:r>
      <w:r>
        <w:rPr>
          <w:highlight w:val="lightGray"/>
        </w:rPr>
        <w:t xml:space="preserve"> with such tweets [see below]</w:t>
      </w:r>
    </w:p>
    <w:p w14:paraId="6B623360" w14:textId="6FA933A8" w:rsidR="0026187A" w:rsidRPr="0026187A" w:rsidRDefault="003E0A18" w:rsidP="00395608">
      <w:pPr>
        <w:pStyle w:val="ListParagraph"/>
        <w:numPr>
          <w:ilvl w:val="3"/>
          <w:numId w:val="1"/>
        </w:numPr>
        <w:rPr>
          <w:highlight w:val="lightGray"/>
        </w:rPr>
      </w:pPr>
      <w:r w:rsidRPr="0026187A">
        <w:rPr>
          <w:highlight w:val="lightGray"/>
        </w:rPr>
        <w:t xml:space="preserve">average sentiment of tweets </w:t>
      </w:r>
      <w:r w:rsidR="0026187A" w:rsidRPr="0026187A">
        <w:rPr>
          <w:highlight w:val="lightGray"/>
        </w:rPr>
        <w:t>whose highest topic score is for that topic</w:t>
      </w:r>
      <w:r w:rsidR="0026187A">
        <w:rPr>
          <w:highlight w:val="lightGray"/>
        </w:rPr>
        <w:t xml:space="preserve"> (should there be a threshold for how high the topic score needs to be to be classified in that topic, or any topic, in the first place?)</w:t>
      </w:r>
    </w:p>
    <w:p w14:paraId="61C89285" w14:textId="3A50B648" w:rsidR="003E0A18" w:rsidRPr="0026187A" w:rsidRDefault="003E0A18" w:rsidP="003E0A18">
      <w:pPr>
        <w:pStyle w:val="ListParagraph"/>
        <w:numPr>
          <w:ilvl w:val="2"/>
          <w:numId w:val="1"/>
        </w:numPr>
        <w:rPr>
          <w:highlight w:val="lightGray"/>
        </w:rPr>
      </w:pPr>
      <w:r w:rsidRPr="0026187A">
        <w:rPr>
          <w:highlight w:val="lightGray"/>
        </w:rPr>
        <w:t xml:space="preserve"> </w:t>
      </w:r>
      <w:r w:rsidR="0026187A" w:rsidRPr="0026187A">
        <w:rPr>
          <w:highlight w:val="lightGray"/>
        </w:rPr>
        <w:t>Bubble size: number of tweets that fall into this airline-topic combo</w:t>
      </w:r>
    </w:p>
    <w:p w14:paraId="59B7C177" w14:textId="7917B365" w:rsidR="003E0A18" w:rsidRPr="0026187A" w:rsidRDefault="003E0A18" w:rsidP="000B1FB6">
      <w:pPr>
        <w:pStyle w:val="ListParagraph"/>
        <w:numPr>
          <w:ilvl w:val="1"/>
          <w:numId w:val="1"/>
        </w:numPr>
        <w:rPr>
          <w:highlight w:val="lightGray"/>
        </w:rPr>
      </w:pPr>
      <w:r w:rsidRPr="0026187A">
        <w:rPr>
          <w:highlight w:val="lightGray"/>
        </w:rPr>
        <w:t>By able to toggle for airlines that have at least 50, 100, 200, 500 tweets</w:t>
      </w:r>
    </w:p>
    <w:p w14:paraId="71CE77E0" w14:textId="5533A653" w:rsidR="0026187A" w:rsidRDefault="0026187A" w:rsidP="0099122E">
      <w:pPr>
        <w:pStyle w:val="ListParagraph"/>
        <w:numPr>
          <w:ilvl w:val="0"/>
          <w:numId w:val="1"/>
        </w:numPr>
      </w:pPr>
      <w:r>
        <w:t>Data analysis to include in the paper:</w:t>
      </w:r>
    </w:p>
    <w:p w14:paraId="3980A122" w14:textId="48DE4B07" w:rsidR="00CE4D7C" w:rsidRDefault="00CE4D7C" w:rsidP="00CE4D7C">
      <w:pPr>
        <w:pStyle w:val="ListParagraph"/>
        <w:numPr>
          <w:ilvl w:val="1"/>
          <w:numId w:val="1"/>
        </w:numPr>
      </w:pPr>
      <w:hyperlink r:id="rId13" w:history="1">
        <w:r w:rsidRPr="00116DCB">
          <w:rPr>
            <w:rStyle w:val="Hyperlink"/>
          </w:rPr>
          <w:t>https://www.machinelearningplus.com/nlp/topic-modeling-visualization-how-to-present-results-lda-models/#4.-Build-the-Bigram,-Trigram-Models-and-Lemmatize</w:t>
        </w:r>
      </w:hyperlink>
    </w:p>
    <w:p w14:paraId="46DE3A15" w14:textId="62D7CE96" w:rsidR="00CE4D7C" w:rsidRDefault="00CE4D7C" w:rsidP="00CE4D7C">
      <w:pPr>
        <w:pStyle w:val="ListParagraph"/>
        <w:numPr>
          <w:ilvl w:val="2"/>
          <w:numId w:val="1"/>
        </w:numPr>
      </w:pPr>
      <w:r>
        <w:t>Distribution of document (tweet) word counts</w:t>
      </w:r>
    </w:p>
    <w:p w14:paraId="7A23BA71" w14:textId="56B02180" w:rsidR="00CE4D7C" w:rsidRDefault="00CE4D7C" w:rsidP="00CE4D7C">
      <w:pPr>
        <w:pStyle w:val="ListParagraph"/>
        <w:numPr>
          <w:ilvl w:val="2"/>
          <w:numId w:val="1"/>
        </w:numPr>
      </w:pPr>
      <w:r>
        <w:t>Distribution of document (tweet) word counts</w:t>
      </w:r>
      <w:r>
        <w:t xml:space="preserve"> BY TOPIC</w:t>
      </w:r>
    </w:p>
    <w:p w14:paraId="60C82166" w14:textId="77777777" w:rsidR="00CE4D7C" w:rsidRDefault="00CE4D7C" w:rsidP="00CE4D7C">
      <w:pPr>
        <w:pStyle w:val="ListParagraph"/>
        <w:ind w:left="1800"/>
      </w:pPr>
    </w:p>
    <w:p w14:paraId="3AADAC03" w14:textId="50702AB8" w:rsidR="0026187A" w:rsidRDefault="00CE4D7C" w:rsidP="0026187A">
      <w:pPr>
        <w:pStyle w:val="ListParagraph"/>
        <w:numPr>
          <w:ilvl w:val="1"/>
          <w:numId w:val="1"/>
        </w:numPr>
      </w:pPr>
      <w:hyperlink r:id="rId14" w:history="1">
        <w:r w:rsidRPr="00116DCB">
          <w:rPr>
            <w:rStyle w:val="Hyperlink"/>
          </w:rPr>
          <w:t>file:///Users/raiha/Downloads/information-12-00078-v2.pdf</w:t>
        </w:r>
      </w:hyperlink>
    </w:p>
    <w:p w14:paraId="73678745" w14:textId="34BAADBB" w:rsidR="00817730" w:rsidRDefault="00817730" w:rsidP="00CE4D7C">
      <w:pPr>
        <w:pStyle w:val="ListParagraph"/>
        <w:numPr>
          <w:ilvl w:val="2"/>
          <w:numId w:val="1"/>
        </w:numPr>
      </w:pPr>
      <w:r>
        <w:t>Page 5: Improved diagram of system design</w:t>
      </w:r>
    </w:p>
    <w:p w14:paraId="3EEF33B7" w14:textId="35395465" w:rsidR="0026187A" w:rsidRDefault="0026187A" w:rsidP="00CE4D7C">
      <w:pPr>
        <w:pStyle w:val="ListParagraph"/>
        <w:numPr>
          <w:ilvl w:val="2"/>
          <w:numId w:val="1"/>
        </w:numPr>
      </w:pPr>
      <w:r>
        <w:t xml:space="preserve">Page 7: Frequency analysis of </w:t>
      </w:r>
      <w:proofErr w:type="spellStart"/>
      <w:r>
        <w:t>uni</w:t>
      </w:r>
      <w:proofErr w:type="spellEnd"/>
      <w:r>
        <w:t>/bi/</w:t>
      </w:r>
      <w:proofErr w:type="gramStart"/>
      <w:r>
        <w:t>tri-grams</w:t>
      </w:r>
      <w:proofErr w:type="gramEnd"/>
      <w:r>
        <w:t xml:space="preserve"> found across entire set of airline tweets</w:t>
      </w:r>
    </w:p>
    <w:p w14:paraId="35129C12" w14:textId="194B1E1A" w:rsidR="0099122E" w:rsidRDefault="0090701D" w:rsidP="0099122E">
      <w:pPr>
        <w:pStyle w:val="ListParagraph"/>
        <w:numPr>
          <w:ilvl w:val="0"/>
          <w:numId w:val="1"/>
        </w:numPr>
      </w:pPr>
      <w:r>
        <w:t>These features can be used to predict a financial target value about the airline company</w:t>
      </w:r>
    </w:p>
    <w:p w14:paraId="44E4C8E6" w14:textId="54DF866B" w:rsidR="0090701D" w:rsidRDefault="0090701D" w:rsidP="0099122E">
      <w:pPr>
        <w:pStyle w:val="ListParagraph"/>
        <w:numPr>
          <w:ilvl w:val="0"/>
          <w:numId w:val="1"/>
        </w:numPr>
      </w:pPr>
      <w:r>
        <w:lastRenderedPageBreak/>
        <w:t>This can tell us whether or not tweeting about a particular topic may make more sense for the overall marketing strategy of the airline company, therefore contributing to the company’s financial success, although there are many other factors contributing to a company’s overall performance.</w:t>
      </w:r>
    </w:p>
    <w:p w14:paraId="1E34A2EC" w14:textId="5FCF2F4B" w:rsidR="0090701D" w:rsidRDefault="0090701D" w:rsidP="0090701D"/>
    <w:p w14:paraId="2A562E6F" w14:textId="4740182A" w:rsidR="0090701D" w:rsidRDefault="0090701D" w:rsidP="0090701D"/>
    <w:p w14:paraId="022DD043" w14:textId="77777777" w:rsidR="00CB1C64" w:rsidRDefault="00CB1C64" w:rsidP="00CB1C64">
      <w:r>
        <w:t>Current progress, including data, methods, and system:</w:t>
      </w:r>
    </w:p>
    <w:p w14:paraId="61211DA7" w14:textId="73E73D53" w:rsidR="0026187A" w:rsidRDefault="0026187A" w:rsidP="0026187A"/>
    <w:p w14:paraId="09288667" w14:textId="7C0E24C7" w:rsidR="0026187A" w:rsidRDefault="00817730" w:rsidP="0026187A">
      <w:r>
        <w:t>Data stuff:</w:t>
      </w:r>
    </w:p>
    <w:p w14:paraId="45A5D45D" w14:textId="05D0C72F" w:rsidR="00817730" w:rsidRDefault="00817730" w:rsidP="0026187A"/>
    <w:p w14:paraId="42C31407" w14:textId="77777777" w:rsidR="00CB1C64" w:rsidRDefault="00CB1C64" w:rsidP="00CB1C64">
      <w:pPr>
        <w:pStyle w:val="ListParagraph"/>
        <w:numPr>
          <w:ilvl w:val="0"/>
          <w:numId w:val="1"/>
        </w:numPr>
      </w:pPr>
      <w:r>
        <w:t>Data acquisition and downloading:</w:t>
      </w:r>
    </w:p>
    <w:p w14:paraId="50E427AF" w14:textId="77777777" w:rsidR="00CB1C64" w:rsidRDefault="00CB1C64" w:rsidP="00CB1C64">
      <w:pPr>
        <w:pStyle w:val="ListParagraph"/>
        <w:numPr>
          <w:ilvl w:val="0"/>
          <w:numId w:val="2"/>
        </w:numPr>
      </w:pPr>
      <w:r>
        <w:t>Use the Twitter V2 API to download tweets (excluding replies, so including organic user tweets and retweets) in reverse chronological order from 85 Twitter accounts belonging to airline companies worldwide. (Maybe show breakdown of airlines according to the continent they belong to, or domestic airlines vs international airlines)</w:t>
      </w:r>
    </w:p>
    <w:p w14:paraId="5BD347EE" w14:textId="77777777" w:rsidR="00CB1C64" w:rsidRDefault="00CB1C64" w:rsidP="00CB1C64">
      <w:pPr>
        <w:pStyle w:val="ListParagraph"/>
        <w:numPr>
          <w:ilvl w:val="1"/>
          <w:numId w:val="2"/>
        </w:numPr>
      </w:pPr>
      <w:r>
        <w:t xml:space="preserve">Documentation: </w:t>
      </w:r>
      <w:hyperlink r:id="rId15" w:history="1">
        <w:r w:rsidRPr="005C32BF">
          <w:rPr>
            <w:rStyle w:val="Hyperlink"/>
          </w:rPr>
          <w:t>https://developer.twitter.com/en/docs/twitter-api/tweets/timelines/api-reference/get-users-id-tweets</w:t>
        </w:r>
      </w:hyperlink>
      <w:r>
        <w:t xml:space="preserve"> </w:t>
      </w:r>
    </w:p>
    <w:p w14:paraId="537B49C1" w14:textId="77777777" w:rsidR="00CB1C64" w:rsidRDefault="00CB1C64" w:rsidP="00CB1C64">
      <w:pPr>
        <w:pStyle w:val="ListParagraph"/>
        <w:numPr>
          <w:ilvl w:val="1"/>
          <w:numId w:val="2"/>
        </w:numPr>
      </w:pPr>
      <w:r>
        <w:t xml:space="preserve">Starter code: </w:t>
      </w:r>
      <w:hyperlink r:id="rId16" w:history="1">
        <w:r w:rsidRPr="005C32BF">
          <w:rPr>
            <w:rStyle w:val="Hyperlink"/>
          </w:rPr>
          <w:t>https://github.com/twitterdev/Twitter-API-v2-sample-code/blob/main/User-Tweet-Timeline/user_tweets.py</w:t>
        </w:r>
      </w:hyperlink>
    </w:p>
    <w:p w14:paraId="3BC95837" w14:textId="77777777" w:rsidR="00CB1C64" w:rsidRDefault="00CB1C64" w:rsidP="00CB1C64">
      <w:pPr>
        <w:pStyle w:val="ListParagraph"/>
        <w:numPr>
          <w:ilvl w:val="0"/>
          <w:numId w:val="2"/>
        </w:numPr>
      </w:pPr>
      <w:r>
        <w:t>Retrieved all or the most recent 3200 tweets from each airline’s Twitter user timeline</w:t>
      </w:r>
    </w:p>
    <w:p w14:paraId="364A0D6C" w14:textId="77777777" w:rsidR="00CB1C64" w:rsidRDefault="00CB1C64" w:rsidP="00CB1C64">
      <w:pPr>
        <w:pStyle w:val="ListParagraph"/>
        <w:numPr>
          <w:ilvl w:val="0"/>
          <w:numId w:val="2"/>
        </w:numPr>
      </w:pPr>
      <w:r>
        <w:t xml:space="preserve">In total: 67,532 tweets (before culling down to English tweets), sourced on December 4, 2022. </w:t>
      </w:r>
    </w:p>
    <w:p w14:paraId="51F1C119" w14:textId="77777777" w:rsidR="00CB1C64" w:rsidRDefault="00CB1C64" w:rsidP="00CB1C64">
      <w:pPr>
        <w:pStyle w:val="ListParagraph"/>
        <w:numPr>
          <w:ilvl w:val="1"/>
          <w:numId w:val="2"/>
        </w:numPr>
      </w:pPr>
      <w:r>
        <w:t>English tweets: 59,848</w:t>
      </w:r>
    </w:p>
    <w:p w14:paraId="4289C641" w14:textId="77777777" w:rsidR="00CB1C64" w:rsidRDefault="00CB1C64" w:rsidP="00CB1C64">
      <w:pPr>
        <w:pStyle w:val="ListParagraph"/>
        <w:numPr>
          <w:ilvl w:val="0"/>
          <w:numId w:val="2"/>
        </w:numPr>
      </w:pPr>
      <w:r>
        <w:t xml:space="preserve">How many airlines had exactly 800 tweets come in? How many had less, and what was the distribution of number of tweets for those airlines? </w:t>
      </w:r>
    </w:p>
    <w:p w14:paraId="536B2EF6" w14:textId="73F514B8" w:rsidR="00CB1C64" w:rsidRDefault="00CB1C64" w:rsidP="00CB1C64"/>
    <w:p w14:paraId="1B0EC8AB" w14:textId="77777777" w:rsidR="00CB1C64" w:rsidRDefault="00CB1C64" w:rsidP="00CB1C64">
      <w:r>
        <w:t>Method stuff:</w:t>
      </w:r>
    </w:p>
    <w:p w14:paraId="21350291" w14:textId="77777777" w:rsidR="00CB1C64" w:rsidRDefault="00CB1C64" w:rsidP="00CB1C64"/>
    <w:p w14:paraId="4EEA01BF" w14:textId="77777777" w:rsidR="00CB1C64" w:rsidRDefault="00CB1C64" w:rsidP="00CB1C64">
      <w:pPr>
        <w:pStyle w:val="ListParagraph"/>
        <w:numPr>
          <w:ilvl w:val="0"/>
          <w:numId w:val="1"/>
        </w:numPr>
      </w:pPr>
    </w:p>
    <w:p w14:paraId="3A879437" w14:textId="51F569D5" w:rsidR="00CB1C64" w:rsidRDefault="00CB1C64" w:rsidP="00CB1C64">
      <w:pPr>
        <w:pStyle w:val="ListParagraph"/>
        <w:numPr>
          <w:ilvl w:val="0"/>
          <w:numId w:val="1"/>
        </w:numPr>
      </w:pPr>
      <w:r>
        <w:t>Methods</w:t>
      </w:r>
    </w:p>
    <w:p w14:paraId="7E4DCB55" w14:textId="77777777" w:rsidR="00CB1C64" w:rsidRDefault="00CB1C64" w:rsidP="00CB1C64">
      <w:pPr>
        <w:pStyle w:val="ListParagraph"/>
        <w:numPr>
          <w:ilvl w:val="0"/>
          <w:numId w:val="3"/>
        </w:numPr>
      </w:pPr>
      <w:r>
        <w:t xml:space="preserve">The </w:t>
      </w:r>
      <w:proofErr w:type="spellStart"/>
      <w:r>
        <w:t>gensim</w:t>
      </w:r>
      <w:proofErr w:type="spellEnd"/>
      <w:r>
        <w:t xml:space="preserve"> package to create word embeddings</w:t>
      </w:r>
    </w:p>
    <w:p w14:paraId="35760FEB" w14:textId="77777777" w:rsidR="00817730" w:rsidRDefault="00817730" w:rsidP="0026187A"/>
    <w:p w14:paraId="2A796E9C" w14:textId="77777777" w:rsidR="00817730" w:rsidRDefault="00817730" w:rsidP="0026187A"/>
    <w:p w14:paraId="64627D96" w14:textId="50FD7A07" w:rsidR="00817730" w:rsidRDefault="00CB1C64" w:rsidP="0026187A">
      <w:r>
        <w:t>System:</w:t>
      </w:r>
    </w:p>
    <w:p w14:paraId="273F4C17" w14:textId="4256D743" w:rsidR="00CB1C64" w:rsidRDefault="00CB1C64" w:rsidP="0026187A"/>
    <w:p w14:paraId="188CF511" w14:textId="4BBF74AD" w:rsidR="00CB1C64" w:rsidRDefault="00CB1C64" w:rsidP="00CB1C64">
      <w:pPr>
        <w:pStyle w:val="ListParagraph"/>
        <w:numPr>
          <w:ilvl w:val="0"/>
          <w:numId w:val="1"/>
        </w:numPr>
      </w:pPr>
      <w:r>
        <w:t>Updated system diagram:</w:t>
      </w:r>
    </w:p>
    <w:p w14:paraId="0AEBDD21" w14:textId="58F5FCF7" w:rsidR="00CB1C64" w:rsidRDefault="00CB1C64" w:rsidP="00CB1C64">
      <w:pPr>
        <w:pStyle w:val="ListParagraph"/>
        <w:numPr>
          <w:ilvl w:val="1"/>
          <w:numId w:val="1"/>
        </w:numPr>
      </w:pPr>
      <w:r>
        <w:t xml:space="preserve">Timeline scraper (output -&gt; set of </w:t>
      </w:r>
      <w:proofErr w:type="spellStart"/>
      <w:r>
        <w:t>jsons</w:t>
      </w:r>
      <w:proofErr w:type="spellEnd"/>
      <w:r>
        <w:t xml:space="preserve"> with tweets and tweet info for each airline’s most recent 800 self-made tweets or retweets)</w:t>
      </w:r>
    </w:p>
    <w:p w14:paraId="6FF6745C" w14:textId="07467413" w:rsidR="00CB1C64" w:rsidRDefault="00CB1C64" w:rsidP="00CB1C64">
      <w:pPr>
        <w:pStyle w:val="ListParagraph"/>
        <w:numPr>
          <w:ilvl w:val="2"/>
          <w:numId w:val="1"/>
        </w:numPr>
      </w:pPr>
      <w:r>
        <w:t>Retweets can matter too because they reflect something that they would like a customer to see from following the airline</w:t>
      </w:r>
    </w:p>
    <w:p w14:paraId="34DFA5E4" w14:textId="39ED7F0E" w:rsidR="00CB1C64" w:rsidRDefault="00CB1C64" w:rsidP="00CB1C64">
      <w:pPr>
        <w:pStyle w:val="ListParagraph"/>
        <w:numPr>
          <w:ilvl w:val="2"/>
          <w:numId w:val="1"/>
        </w:numPr>
      </w:pPr>
      <w:r>
        <w:lastRenderedPageBreak/>
        <w:t>This is different from replies, which the customer does not usually see unless they are involved in the tweet conversation or if they are mentioned in the tweets</w:t>
      </w:r>
    </w:p>
    <w:p w14:paraId="7FDAE61A" w14:textId="2D4D065B" w:rsidR="00CB1C64" w:rsidRDefault="00CB1C64" w:rsidP="00CB1C64">
      <w:pPr>
        <w:pStyle w:val="ListParagraph"/>
        <w:numPr>
          <w:ilvl w:val="1"/>
          <w:numId w:val="1"/>
        </w:numPr>
      </w:pPr>
      <w:r>
        <w:t>Tweet information parser (output -&gt; tabular dataset)</w:t>
      </w:r>
    </w:p>
    <w:p w14:paraId="085CA6C8" w14:textId="77777777" w:rsidR="0026187A" w:rsidRDefault="0026187A" w:rsidP="0026187A"/>
    <w:p w14:paraId="2C17879A" w14:textId="1DB9D98B" w:rsidR="00DF1516" w:rsidRDefault="00DF1516" w:rsidP="0090701D"/>
    <w:p w14:paraId="4F887AF9" w14:textId="77777777" w:rsidR="00DF1516" w:rsidRDefault="00DF1516" w:rsidP="0090701D"/>
    <w:p w14:paraId="69894011" w14:textId="7C08A028" w:rsidR="0090701D" w:rsidRDefault="0090701D" w:rsidP="0090701D">
      <w:pPr>
        <w:pStyle w:val="ListParagraph"/>
        <w:numPr>
          <w:ilvl w:val="0"/>
          <w:numId w:val="1"/>
        </w:numPr>
      </w:pPr>
      <w:r>
        <w:t>Mostly around Sentiment of Customer reviews/queries made to the airline (i.e., by mentioning the airline in a tweet)</w:t>
      </w:r>
    </w:p>
    <w:p w14:paraId="71F50B40" w14:textId="382AEC7A" w:rsidR="0090701D" w:rsidRDefault="0090701D" w:rsidP="0090701D">
      <w:pPr>
        <w:pStyle w:val="ListParagraph"/>
        <w:numPr>
          <w:ilvl w:val="1"/>
          <w:numId w:val="1"/>
        </w:numPr>
      </w:pPr>
      <w:r>
        <w:t>Goal: improve business direction in terms of how to provide customer service</w:t>
      </w:r>
    </w:p>
    <w:p w14:paraId="21BF181B" w14:textId="613DF0F8" w:rsidR="0090701D" w:rsidRDefault="0090701D" w:rsidP="0090701D">
      <w:pPr>
        <w:pStyle w:val="ListParagraph"/>
        <w:numPr>
          <w:ilvl w:val="0"/>
          <w:numId w:val="1"/>
        </w:numPr>
      </w:pPr>
      <w:r>
        <w:t>Kaggle competition</w:t>
      </w:r>
      <w:r w:rsidR="00803B8F" w:rsidRPr="00803B8F">
        <w:t xml:space="preserve"> </w:t>
      </w:r>
      <w:r w:rsidR="00803B8F">
        <w:t>(</w:t>
      </w:r>
      <w:r w:rsidR="00803B8F">
        <w:fldChar w:fldCharType="begin"/>
      </w:r>
      <w:r w:rsidR="00803B8F">
        <w:instrText xml:space="preserve"> HYPERLINK "</w:instrText>
      </w:r>
      <w:r w:rsidR="00803B8F" w:rsidRPr="00803B8F">
        <w:instrText>https://www.kaggle.com/datasets/crowdflower/twitter-airline-sentiment</w:instrText>
      </w:r>
      <w:r w:rsidR="00803B8F">
        <w:instrText xml:space="preserve">" </w:instrText>
      </w:r>
      <w:r w:rsidR="00803B8F">
        <w:fldChar w:fldCharType="separate"/>
      </w:r>
      <w:r w:rsidR="00803B8F" w:rsidRPr="005C32BF">
        <w:rPr>
          <w:rStyle w:val="Hyperlink"/>
        </w:rPr>
        <w:t>https://www.kaggle.com/datasets/crowdflower/twitter-airline-sentiment</w:t>
      </w:r>
      <w:r w:rsidR="00803B8F">
        <w:fldChar w:fldCharType="end"/>
      </w:r>
      <w:r w:rsidR="00803B8F">
        <w:t xml:space="preserve">) </w:t>
      </w:r>
    </w:p>
    <w:p w14:paraId="517E7984" w14:textId="04BE7759" w:rsidR="0090701D" w:rsidRDefault="00803B8F" w:rsidP="0090701D">
      <w:pPr>
        <w:pStyle w:val="ListParagraph"/>
        <w:numPr>
          <w:ilvl w:val="0"/>
          <w:numId w:val="1"/>
        </w:numPr>
      </w:pPr>
      <w:r>
        <w:t>Have not found anything that tries to tie the discovered topics back to the financial success or the customer satisfaction with the company</w:t>
      </w:r>
    </w:p>
    <w:p w14:paraId="1D94D2C3" w14:textId="6C2CD3C5" w:rsidR="00803B8F" w:rsidRDefault="00803B8F" w:rsidP="0090701D">
      <w:pPr>
        <w:pStyle w:val="ListParagraph"/>
        <w:numPr>
          <w:ilvl w:val="0"/>
          <w:numId w:val="1"/>
        </w:numPr>
      </w:pPr>
      <w:r>
        <w:t xml:space="preserve">Such a model can potentially be </w:t>
      </w:r>
      <w:r w:rsidR="00D13A89">
        <w:t>embedded in systems for stock price modeling</w:t>
      </w:r>
    </w:p>
    <w:p w14:paraId="60656181" w14:textId="75DB1F3B" w:rsidR="00D13A89" w:rsidRDefault="00D13A89" w:rsidP="00D13A89"/>
    <w:p w14:paraId="724A14A4" w14:textId="1F06BB4F" w:rsidR="00D13A89" w:rsidRDefault="00D13A89" w:rsidP="00D13A89"/>
    <w:p w14:paraId="2A390F02" w14:textId="362C8C3D" w:rsidR="00D13A89" w:rsidRDefault="00D13A89" w:rsidP="00D13A89"/>
    <w:p w14:paraId="55F514D1" w14:textId="77777777" w:rsidR="00D13A89" w:rsidRDefault="00D13A89" w:rsidP="00D13A89"/>
    <w:p w14:paraId="0C518CFE" w14:textId="0AD9E790" w:rsidR="00803B8F" w:rsidRDefault="00803B8F" w:rsidP="00803B8F"/>
    <w:p w14:paraId="76035239" w14:textId="61BED52B" w:rsidR="0099122E" w:rsidRDefault="0099122E">
      <w:r>
        <w:t xml:space="preserve">References: </w:t>
      </w:r>
    </w:p>
    <w:p w14:paraId="7104AC15" w14:textId="3598DC2D" w:rsidR="0090701D" w:rsidRDefault="0090701D" w:rsidP="0090701D">
      <w:pPr>
        <w:pStyle w:val="ListParagraph"/>
        <w:numPr>
          <w:ilvl w:val="0"/>
          <w:numId w:val="1"/>
        </w:numPr>
      </w:pPr>
      <w:r>
        <w:t xml:space="preserve">Something about </w:t>
      </w:r>
      <w:r w:rsidR="00614B04">
        <w:t>airline related topic modeling (</w:t>
      </w:r>
      <w:hyperlink r:id="rId17" w:history="1">
        <w:r w:rsidR="00614B04" w:rsidRPr="005C32BF">
          <w:rPr>
            <w:rStyle w:val="Hyperlink"/>
          </w:rPr>
          <w:t>https://doi.org/10.3390/info12020078</w:t>
        </w:r>
      </w:hyperlink>
      <w:r w:rsidR="00614B04">
        <w:t>)</w:t>
      </w:r>
    </w:p>
    <w:p w14:paraId="44438B01" w14:textId="43FEECFC" w:rsidR="00614B04" w:rsidRDefault="00614B04" w:rsidP="0090701D">
      <w:pPr>
        <w:pStyle w:val="ListParagraph"/>
        <w:numPr>
          <w:ilvl w:val="0"/>
          <w:numId w:val="1"/>
        </w:numPr>
      </w:pPr>
      <w:r>
        <w:t>Sentiment analysis on airline tweets (</w:t>
      </w:r>
      <w:hyperlink r:id="rId18" w:history="1">
        <w:r w:rsidRPr="005C32BF">
          <w:rPr>
            <w:rStyle w:val="Hyperlink"/>
          </w:rPr>
          <w:t>https://ieeexplore.ieee.org/</w:t>
        </w:r>
        <w:r w:rsidRPr="005C32BF">
          <w:rPr>
            <w:rStyle w:val="Hyperlink"/>
          </w:rPr>
          <w:t>d</w:t>
        </w:r>
        <w:r w:rsidRPr="005C32BF">
          <w:rPr>
            <w:rStyle w:val="Hyperlink"/>
          </w:rPr>
          <w:t>ocument/8377739</w:t>
        </w:r>
      </w:hyperlink>
      <w:r>
        <w:t xml:space="preserve">) </w:t>
      </w:r>
    </w:p>
    <w:p w14:paraId="042C454D" w14:textId="58EA950E" w:rsidR="0090701D" w:rsidRDefault="0090701D" w:rsidP="0090701D">
      <w:pPr>
        <w:pStyle w:val="ListParagraph"/>
        <w:numPr>
          <w:ilvl w:val="0"/>
          <w:numId w:val="1"/>
        </w:numPr>
      </w:pPr>
      <w:r>
        <w:t>Something about topic modeling</w:t>
      </w:r>
      <w:r w:rsidR="00803B8F">
        <w:t xml:space="preserve"> on Twitter (</w:t>
      </w:r>
      <w:hyperlink r:id="rId19" w:history="1">
        <w:r w:rsidR="00803B8F" w:rsidRPr="005C32BF">
          <w:rPr>
            <w:rStyle w:val="Hyperlink"/>
          </w:rPr>
          <w:t>https://www.cs.toronto.edu/~jstolee/projects/topic.pdf</w:t>
        </w:r>
      </w:hyperlink>
      <w:r w:rsidR="00803B8F">
        <w:t xml:space="preserve">) </w:t>
      </w:r>
    </w:p>
    <w:p w14:paraId="5A626361" w14:textId="70C5F640" w:rsidR="0090701D" w:rsidRDefault="0090701D" w:rsidP="0090701D">
      <w:pPr>
        <w:pStyle w:val="ListParagraph"/>
        <w:numPr>
          <w:ilvl w:val="0"/>
          <w:numId w:val="1"/>
        </w:numPr>
      </w:pPr>
      <w:r>
        <w:t>Something about LDA</w:t>
      </w:r>
      <w:r w:rsidR="001216DF">
        <w:t xml:space="preserve"> (</w:t>
      </w:r>
      <w:hyperlink r:id="rId20" w:history="1">
        <w:r w:rsidR="001216DF" w:rsidRPr="005C32BF">
          <w:rPr>
            <w:rStyle w:val="Hyperlink"/>
          </w:rPr>
          <w:t>https://www.jmlr.org/papers/volume3/blei03a/blei03a.pdf</w:t>
        </w:r>
      </w:hyperlink>
      <w:r w:rsidR="001216DF">
        <w:t>)</w:t>
      </w:r>
    </w:p>
    <w:p w14:paraId="69FD777A" w14:textId="4F6667A8" w:rsidR="0090701D" w:rsidRDefault="0090701D" w:rsidP="00614B04"/>
    <w:p w14:paraId="26A382BB" w14:textId="072C4CA7" w:rsidR="00614B04" w:rsidRDefault="00614B04" w:rsidP="00614B04">
      <w:pPr>
        <w:pStyle w:val="ListParagraph"/>
        <w:numPr>
          <w:ilvl w:val="0"/>
          <w:numId w:val="1"/>
        </w:numPr>
      </w:pPr>
      <w:r>
        <w:t>Tailoring tweets or Twitter personality to what may interest potential customer base (</w:t>
      </w:r>
      <w:hyperlink r:id="rId21" w:history="1">
        <w:r w:rsidRPr="005C32BF">
          <w:rPr>
            <w:rStyle w:val="Hyperlink"/>
          </w:rPr>
          <w:t>https://www.washingtonpost.com/travel/2022/10/04/ryanair-twitter-strategy-gen-z/</w:t>
        </w:r>
      </w:hyperlink>
      <w:r>
        <w:t xml:space="preserve">) </w:t>
      </w:r>
    </w:p>
    <w:p w14:paraId="18A039A3" w14:textId="77777777" w:rsidR="00614B04" w:rsidRDefault="00614B04" w:rsidP="00614B04">
      <w:pPr>
        <w:pStyle w:val="ListParagraph"/>
      </w:pPr>
    </w:p>
    <w:p w14:paraId="435E3D4A" w14:textId="77777777" w:rsidR="005004FA" w:rsidRDefault="00614B04" w:rsidP="00614B04">
      <w:pPr>
        <w:pStyle w:val="ListParagraph"/>
        <w:numPr>
          <w:ilvl w:val="0"/>
          <w:numId w:val="1"/>
        </w:numPr>
      </w:pPr>
      <w:r>
        <w:t xml:space="preserve">Marketing campaigns for building brand awareness in customers (Delta BLM example; </w:t>
      </w:r>
      <w:hyperlink r:id="rId22" w:history="1">
        <w:r w:rsidRPr="005C32BF">
          <w:rPr>
            <w:rStyle w:val="Hyperlink"/>
          </w:rPr>
          <w:t>https://www.kambr.com/articles/how-airlines-embrace-of-social-media-is-evolving-after</w:t>
        </w:r>
      </w:hyperlink>
      <w:r>
        <w:t xml:space="preserve">) </w:t>
      </w:r>
    </w:p>
    <w:p w14:paraId="11620964" w14:textId="77777777" w:rsidR="005004FA" w:rsidRDefault="005004FA" w:rsidP="005004FA">
      <w:pPr>
        <w:pStyle w:val="ListParagraph"/>
      </w:pPr>
    </w:p>
    <w:p w14:paraId="49854476" w14:textId="10EB4C4A" w:rsidR="00614B04" w:rsidRDefault="005004FA" w:rsidP="00614B04">
      <w:pPr>
        <w:pStyle w:val="ListParagraph"/>
        <w:numPr>
          <w:ilvl w:val="0"/>
          <w:numId w:val="1"/>
        </w:numPr>
      </w:pPr>
      <w:r>
        <w:t>Analysis of customers that follow/interact with an airline’s Twitter account: (</w:t>
      </w:r>
      <w:hyperlink r:id="rId23" w:history="1">
        <w:r w:rsidRPr="005C32BF">
          <w:rPr>
            <w:rStyle w:val="Hyperlink"/>
          </w:rPr>
          <w:t>https://w</w:t>
        </w:r>
        <w:r w:rsidRPr="005C32BF">
          <w:rPr>
            <w:rStyle w:val="Hyperlink"/>
          </w:rPr>
          <w:t>w</w:t>
        </w:r>
        <w:r w:rsidRPr="005C32BF">
          <w:rPr>
            <w:rStyle w:val="Hyperlink"/>
          </w:rPr>
          <w:t>w.sciencedirect.com/science/article/abs/pii/S0969699718302072</w:t>
        </w:r>
      </w:hyperlink>
      <w:r>
        <w:t xml:space="preserve">) </w:t>
      </w:r>
      <w:r w:rsidR="00614B04">
        <w:t xml:space="preserve"> </w:t>
      </w:r>
    </w:p>
    <w:sectPr w:rsidR="00614B04" w:rsidSect="00B11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252C"/>
    <w:multiLevelType w:val="hybridMultilevel"/>
    <w:tmpl w:val="AF18B084"/>
    <w:lvl w:ilvl="0" w:tplc="10387DB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A614838"/>
    <w:multiLevelType w:val="hybridMultilevel"/>
    <w:tmpl w:val="A87C0EC4"/>
    <w:lvl w:ilvl="0" w:tplc="289894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AF057B"/>
    <w:multiLevelType w:val="hybridMultilevel"/>
    <w:tmpl w:val="81809AE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86"/>
    <w:rsid w:val="0006341E"/>
    <w:rsid w:val="000B1FB6"/>
    <w:rsid w:val="000E3426"/>
    <w:rsid w:val="001216DF"/>
    <w:rsid w:val="00134E88"/>
    <w:rsid w:val="00154621"/>
    <w:rsid w:val="00181072"/>
    <w:rsid w:val="001909BD"/>
    <w:rsid w:val="00195B38"/>
    <w:rsid w:val="002578A7"/>
    <w:rsid w:val="0026187A"/>
    <w:rsid w:val="00276254"/>
    <w:rsid w:val="00296A86"/>
    <w:rsid w:val="002E2CBA"/>
    <w:rsid w:val="00395608"/>
    <w:rsid w:val="003D4884"/>
    <w:rsid w:val="003E0A18"/>
    <w:rsid w:val="00431830"/>
    <w:rsid w:val="00440D4F"/>
    <w:rsid w:val="004E5917"/>
    <w:rsid w:val="005004FA"/>
    <w:rsid w:val="00556E8D"/>
    <w:rsid w:val="005E1609"/>
    <w:rsid w:val="005E5889"/>
    <w:rsid w:val="00614B04"/>
    <w:rsid w:val="00704692"/>
    <w:rsid w:val="00731446"/>
    <w:rsid w:val="0073537E"/>
    <w:rsid w:val="0077786C"/>
    <w:rsid w:val="00803B8F"/>
    <w:rsid w:val="00817730"/>
    <w:rsid w:val="008477D1"/>
    <w:rsid w:val="00876B39"/>
    <w:rsid w:val="008C1702"/>
    <w:rsid w:val="008D220C"/>
    <w:rsid w:val="0090701D"/>
    <w:rsid w:val="0099122E"/>
    <w:rsid w:val="00A85833"/>
    <w:rsid w:val="00B119A1"/>
    <w:rsid w:val="00B12C3C"/>
    <w:rsid w:val="00CB1C64"/>
    <w:rsid w:val="00CE3635"/>
    <w:rsid w:val="00CE4D7C"/>
    <w:rsid w:val="00D13A89"/>
    <w:rsid w:val="00D146C8"/>
    <w:rsid w:val="00D2084A"/>
    <w:rsid w:val="00DF1516"/>
    <w:rsid w:val="00E26AC8"/>
    <w:rsid w:val="00E63203"/>
    <w:rsid w:val="00F5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058B2"/>
  <w15:chartTrackingRefBased/>
  <w15:docId w15:val="{E52A7184-1A20-0745-A506-A4FF430B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22E"/>
    <w:pPr>
      <w:ind w:left="720"/>
      <w:contextualSpacing/>
    </w:pPr>
  </w:style>
  <w:style w:type="character" w:styleId="Hyperlink">
    <w:name w:val="Hyperlink"/>
    <w:basedOn w:val="DefaultParagraphFont"/>
    <w:uiPriority w:val="99"/>
    <w:unhideWhenUsed/>
    <w:rsid w:val="001216DF"/>
    <w:rPr>
      <w:color w:val="0563C1" w:themeColor="hyperlink"/>
      <w:u w:val="single"/>
    </w:rPr>
  </w:style>
  <w:style w:type="character" w:styleId="UnresolvedMention">
    <w:name w:val="Unresolved Mention"/>
    <w:basedOn w:val="DefaultParagraphFont"/>
    <w:uiPriority w:val="99"/>
    <w:semiHidden/>
    <w:unhideWhenUsed/>
    <w:rsid w:val="001216DF"/>
    <w:rPr>
      <w:color w:val="605E5C"/>
      <w:shd w:val="clear" w:color="auto" w:fill="E1DFDD"/>
    </w:rPr>
  </w:style>
  <w:style w:type="character" w:styleId="FollowedHyperlink">
    <w:name w:val="FollowedHyperlink"/>
    <w:basedOn w:val="DefaultParagraphFont"/>
    <w:uiPriority w:val="99"/>
    <w:semiHidden/>
    <w:unhideWhenUsed/>
    <w:rsid w:val="00DF15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8616">
      <w:bodyDiv w:val="1"/>
      <w:marLeft w:val="0"/>
      <w:marRight w:val="0"/>
      <w:marTop w:val="0"/>
      <w:marBottom w:val="0"/>
      <w:divBdr>
        <w:top w:val="none" w:sz="0" w:space="0" w:color="auto"/>
        <w:left w:val="none" w:sz="0" w:space="0" w:color="auto"/>
        <w:bottom w:val="none" w:sz="0" w:space="0" w:color="auto"/>
        <w:right w:val="none" w:sz="0" w:space="0" w:color="auto"/>
      </w:divBdr>
    </w:div>
    <w:div w:id="194734218">
      <w:bodyDiv w:val="1"/>
      <w:marLeft w:val="0"/>
      <w:marRight w:val="0"/>
      <w:marTop w:val="0"/>
      <w:marBottom w:val="0"/>
      <w:divBdr>
        <w:top w:val="none" w:sz="0" w:space="0" w:color="auto"/>
        <w:left w:val="none" w:sz="0" w:space="0" w:color="auto"/>
        <w:bottom w:val="none" w:sz="0" w:space="0" w:color="auto"/>
        <w:right w:val="none" w:sz="0" w:space="0" w:color="auto"/>
      </w:divBdr>
    </w:div>
    <w:div w:id="179814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969699718302072" TargetMode="External"/><Relationship Id="rId13" Type="http://schemas.openxmlformats.org/officeDocument/2006/relationships/hyperlink" Target="https://www.machinelearningplus.com/nlp/topic-modeling-visualization-how-to-present-results-lda-models/#4.-Build-the-Bigram,-Trigram-Models-and-Lemmatize" TargetMode="External"/><Relationship Id="rId18" Type="http://schemas.openxmlformats.org/officeDocument/2006/relationships/hyperlink" Target="https://ieeexplore.ieee.org/document/8377739" TargetMode="External"/><Relationship Id="rId3" Type="http://schemas.openxmlformats.org/officeDocument/2006/relationships/settings" Target="settings.xml"/><Relationship Id="rId21" Type="http://schemas.openxmlformats.org/officeDocument/2006/relationships/hyperlink" Target="https://www.washingtonpost.com/travel/2022/10/04/ryanair-twitter-strategy-gen-z/" TargetMode="External"/><Relationship Id="rId7" Type="http://schemas.openxmlformats.org/officeDocument/2006/relationships/hyperlink" Target="https://www.kambr.com/articles/how-airlines-embrace-of-social-media-is-evolving-after" TargetMode="External"/><Relationship Id="rId12" Type="http://schemas.openxmlformats.org/officeDocument/2006/relationships/hyperlink" Target="https://doi.org/10.3390/info12020078" TargetMode="External"/><Relationship Id="rId17" Type="http://schemas.openxmlformats.org/officeDocument/2006/relationships/hyperlink" Target="https://doi.org/10.3390/info1202007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twitterdev/Twitter-API-v2-sample-code/blob/main/User-Tweet-Timeline/user_tweets.py" TargetMode="External"/><Relationship Id="rId20" Type="http://schemas.openxmlformats.org/officeDocument/2006/relationships/hyperlink" Target="https://www.jmlr.org/papers/volume3/blei03a/blei03a.pdf" TargetMode="External"/><Relationship Id="rId1" Type="http://schemas.openxmlformats.org/officeDocument/2006/relationships/numbering" Target="numbering.xml"/><Relationship Id="rId6" Type="http://schemas.openxmlformats.org/officeDocument/2006/relationships/hyperlink" Target="https://www.washingtonpost.com/travel/2022/10/04/ryanair-twitter-strategy-gen-z/" TargetMode="External"/><Relationship Id="rId11" Type="http://schemas.openxmlformats.org/officeDocument/2006/relationships/hyperlink" Target="https://www.cs.toronto.edu/~jstolee/projects/topic.pdf" TargetMode="External"/><Relationship Id="rId24" Type="http://schemas.openxmlformats.org/officeDocument/2006/relationships/fontTable" Target="fontTable.xml"/><Relationship Id="rId5" Type="http://schemas.openxmlformats.org/officeDocument/2006/relationships/hyperlink" Target="https://thriftytraveler.com/guides/airlines/airlines-twitter/" TargetMode="External"/><Relationship Id="rId15" Type="http://schemas.openxmlformats.org/officeDocument/2006/relationships/hyperlink" Target="https://developer.twitter.com/en/docs/twitter-api/tweets/timelines/api-reference/get-users-id-tweets" TargetMode="External"/><Relationship Id="rId23" Type="http://schemas.openxmlformats.org/officeDocument/2006/relationships/hyperlink" Target="https://www.sciencedirect.com/science/article/abs/pii/S0969699718302072" TargetMode="External"/><Relationship Id="rId10" Type="http://schemas.openxmlformats.org/officeDocument/2006/relationships/hyperlink" Target="https://www.jmlr.org/papers/volume3/blei03a/blei03a.pdf" TargetMode="External"/><Relationship Id="rId19" Type="http://schemas.openxmlformats.org/officeDocument/2006/relationships/hyperlink" Target="https://www.cs.toronto.edu/~jstolee/projects/topic.pdf" TargetMode="External"/><Relationship Id="rId4" Type="http://schemas.openxmlformats.org/officeDocument/2006/relationships/webSettings" Target="webSettings.xml"/><Relationship Id="rId9" Type="http://schemas.openxmlformats.org/officeDocument/2006/relationships/hyperlink" Target="https://ieeexplore.ieee.org/document/8377739" TargetMode="External"/><Relationship Id="rId14" Type="http://schemas.openxmlformats.org/officeDocument/2006/relationships/hyperlink" Target="file:///Users/raiha/Downloads/information-12-00078-v2.pdf" TargetMode="External"/><Relationship Id="rId22" Type="http://schemas.openxmlformats.org/officeDocument/2006/relationships/hyperlink" Target="https://www.kambr.com/articles/how-airlines-embrace-of-social-media-is-evolving-af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 Khan</dc:creator>
  <cp:keywords/>
  <dc:description/>
  <cp:lastModifiedBy>Raiha Khan</cp:lastModifiedBy>
  <cp:revision>19</cp:revision>
  <cp:lastPrinted>2022-12-04T22:41:00Z</cp:lastPrinted>
  <dcterms:created xsi:type="dcterms:W3CDTF">2022-12-03T22:31:00Z</dcterms:created>
  <dcterms:modified xsi:type="dcterms:W3CDTF">2022-12-05T00:58:00Z</dcterms:modified>
</cp:coreProperties>
</file>