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0F00B" w14:textId="318C9710" w:rsidR="009F5F07" w:rsidRPr="009F5F07" w:rsidRDefault="009F5F07" w:rsidP="009F5F07">
      <w:pPr>
        <w:rPr>
          <w:b/>
          <w:bCs/>
        </w:rPr>
      </w:pPr>
      <w:r w:rsidRPr="009F5F07">
        <w:rPr>
          <w:b/>
          <w:bCs/>
        </w:rPr>
        <w:t>CASE 0</w:t>
      </w:r>
      <w:r w:rsidR="00C53387">
        <w:rPr>
          <w:b/>
          <w:bCs/>
        </w:rPr>
        <w:t>1</w:t>
      </w:r>
      <w:r w:rsidRPr="009F5F07">
        <w:rPr>
          <w:b/>
          <w:bCs/>
        </w:rPr>
        <w:t xml:space="preserve"> – PHISHING EMAIL INVESTIGATION REPORT</w:t>
      </w:r>
    </w:p>
    <w:p w14:paraId="69F5AF15" w14:textId="77777777" w:rsidR="009F5F07" w:rsidRPr="009F5F07" w:rsidRDefault="009F5F07" w:rsidP="009F5F07">
      <w:pPr>
        <w:rPr>
          <w:b/>
          <w:bCs/>
        </w:rPr>
      </w:pPr>
      <w:r w:rsidRPr="009F5F07">
        <w:rPr>
          <w:b/>
          <w:bCs/>
        </w:rPr>
        <w:t>1. Incident Summary</w:t>
      </w:r>
    </w:p>
    <w:p w14:paraId="114AB7B6" w14:textId="77777777" w:rsidR="009F5F07" w:rsidRPr="009F5F07" w:rsidRDefault="009F5F07" w:rsidP="009F5F07">
      <w:r w:rsidRPr="009F5F07">
        <w:t>A suspicious email was received by the user claiming to be from Microsoft Account Security. The email requested the recipient to verify their Microsoft account within 12 hours or the account would be restricted.</w:t>
      </w:r>
    </w:p>
    <w:p w14:paraId="7A7676FD" w14:textId="77777777" w:rsidR="009F5F07" w:rsidRPr="009F5F07" w:rsidRDefault="009F5F07" w:rsidP="009F5F07">
      <w:r w:rsidRPr="009F5F07">
        <w:t>The investigation identified multiple phishing indicators, including a lookalike sender domain, mismatched Reply-To address, failed email authentication, suspicious URL, and urgent language.</w:t>
      </w:r>
    </w:p>
    <w:p w14:paraId="2DBFB8C1" w14:textId="77777777" w:rsidR="009F5F07" w:rsidRPr="009F5F07" w:rsidRDefault="009F5F07" w:rsidP="009F5F07">
      <w:pPr>
        <w:rPr>
          <w:b/>
          <w:bCs/>
        </w:rPr>
      </w:pPr>
      <w:r w:rsidRPr="009F5F07">
        <w:rPr>
          <w:b/>
          <w:bCs/>
        </w:rPr>
        <w:t>2. Email Details</w:t>
      </w:r>
    </w:p>
    <w:p w14:paraId="2F1F8CDF" w14:textId="77777777" w:rsidR="009F5F07" w:rsidRPr="009F5F07" w:rsidRDefault="009F5F07" w:rsidP="009F5F07">
      <w:r w:rsidRPr="009F5F07">
        <w:rPr>
          <w:b/>
          <w:bCs/>
        </w:rPr>
        <w:t>From:</w:t>
      </w:r>
      <w:r w:rsidRPr="009F5F07">
        <w:t xml:space="preserve"> </w:t>
      </w:r>
      <w:hyperlink r:id="rId5" w:history="1">
        <w:r w:rsidRPr="009F5F07">
          <w:rPr>
            <w:rStyle w:val="Hyperlink"/>
          </w:rPr>
          <w:t>security@micros0ft-account-alert.test</w:t>
        </w:r>
      </w:hyperlink>
      <w:r w:rsidRPr="009F5F07">
        <w:br/>
      </w:r>
      <w:r w:rsidRPr="009F5F07">
        <w:rPr>
          <w:b/>
          <w:bCs/>
        </w:rPr>
        <w:t>To:</w:t>
      </w:r>
      <w:r w:rsidRPr="009F5F07">
        <w:t xml:space="preserve"> </w:t>
      </w:r>
      <w:hyperlink r:id="rId6" w:history="1">
        <w:r w:rsidRPr="009F5F07">
          <w:rPr>
            <w:rStyle w:val="Hyperlink"/>
          </w:rPr>
          <w:t>alex.morgan@corp.lab</w:t>
        </w:r>
      </w:hyperlink>
      <w:r w:rsidRPr="009F5F07">
        <w:br/>
      </w:r>
      <w:r w:rsidRPr="009F5F07">
        <w:rPr>
          <w:b/>
          <w:bCs/>
        </w:rPr>
        <w:t>Subject:</w:t>
      </w:r>
      <w:r w:rsidRPr="009F5F07">
        <w:t xml:space="preserve"> [Urgent] Your Microsoft account requires verification</w:t>
      </w:r>
      <w:r w:rsidRPr="009F5F07">
        <w:br/>
      </w:r>
      <w:r w:rsidRPr="009F5F07">
        <w:rPr>
          <w:b/>
          <w:bCs/>
        </w:rPr>
        <w:t>Date:</w:t>
      </w:r>
      <w:r w:rsidRPr="009F5F07">
        <w:t xml:space="preserve"> Thu, 02 May 2024 09:15:19 +0000</w:t>
      </w:r>
      <w:r w:rsidRPr="009F5F07">
        <w:br/>
      </w:r>
      <w:r w:rsidRPr="009F5F07">
        <w:rPr>
          <w:b/>
          <w:bCs/>
        </w:rPr>
        <w:t>Return-Path:</w:t>
      </w:r>
      <w:r w:rsidRPr="009F5F07">
        <w:t xml:space="preserve"> </w:t>
      </w:r>
      <w:hyperlink r:id="rId7" w:history="1">
        <w:r w:rsidRPr="009F5F07">
          <w:rPr>
            <w:rStyle w:val="Hyperlink"/>
          </w:rPr>
          <w:t>security@micros0ft-account-alert.test</w:t>
        </w:r>
      </w:hyperlink>
      <w:r w:rsidRPr="009F5F07">
        <w:br/>
      </w:r>
      <w:r w:rsidRPr="009F5F07">
        <w:rPr>
          <w:b/>
          <w:bCs/>
        </w:rPr>
        <w:t>Reply-To:</w:t>
      </w:r>
      <w:r w:rsidRPr="009F5F07">
        <w:t xml:space="preserve"> </w:t>
      </w:r>
      <w:hyperlink r:id="rId8" w:history="1">
        <w:r w:rsidRPr="009F5F07">
          <w:rPr>
            <w:rStyle w:val="Hyperlink"/>
          </w:rPr>
          <w:t>verify@account-security-check.test</w:t>
        </w:r>
      </w:hyperlink>
    </w:p>
    <w:p w14:paraId="686C08CC" w14:textId="77777777" w:rsidR="009F5F07" w:rsidRPr="009F5F07" w:rsidRDefault="009F5F07" w:rsidP="009F5F07">
      <w:pPr>
        <w:rPr>
          <w:b/>
          <w:bCs/>
        </w:rPr>
      </w:pPr>
      <w:r w:rsidRPr="009F5F07">
        <w:rPr>
          <w:b/>
          <w:bCs/>
        </w:rPr>
        <w:t>3. Sender Analysis</w:t>
      </w:r>
    </w:p>
    <w:p w14:paraId="139A6662" w14:textId="77777777" w:rsidR="009F5F07" w:rsidRPr="009F5F07" w:rsidRDefault="009F5F07" w:rsidP="009F5F07">
      <w:r w:rsidRPr="009F5F07">
        <w:t>The sender domain is:</w:t>
      </w:r>
    </w:p>
    <w:p w14:paraId="25568323" w14:textId="77777777" w:rsidR="009F5F07" w:rsidRPr="009F5F07" w:rsidRDefault="009F5F07" w:rsidP="009F5F07">
      <w:r w:rsidRPr="009F5F07">
        <w:t>micros0ft-account-alert.test</w:t>
      </w:r>
    </w:p>
    <w:p w14:paraId="02F19EC6" w14:textId="77777777" w:rsidR="009F5F07" w:rsidRPr="009F5F07" w:rsidRDefault="009F5F07" w:rsidP="009F5F07">
      <w:r w:rsidRPr="009F5F07">
        <w:t xml:space="preserve">The word </w:t>
      </w:r>
      <w:r w:rsidRPr="009F5F07">
        <w:rPr>
          <w:b/>
          <w:bCs/>
        </w:rPr>
        <w:t>"micros0ft"</w:t>
      </w:r>
      <w:r w:rsidRPr="009F5F07">
        <w:t xml:space="preserve"> uses the number </w:t>
      </w:r>
      <w:r w:rsidRPr="009F5F07">
        <w:rPr>
          <w:b/>
          <w:bCs/>
        </w:rPr>
        <w:t>0</w:t>
      </w:r>
      <w:r w:rsidRPr="009F5F07">
        <w:t xml:space="preserve"> instead of the letter </w:t>
      </w:r>
      <w:r w:rsidRPr="009F5F07">
        <w:rPr>
          <w:b/>
          <w:bCs/>
        </w:rPr>
        <w:t>o</w:t>
      </w:r>
      <w:r w:rsidRPr="009F5F07">
        <w:t xml:space="preserve"> in "Microsoft". This is a common lookalike-domain technique used in phishing attacks.</w:t>
      </w:r>
    </w:p>
    <w:p w14:paraId="0A64C93B" w14:textId="77777777" w:rsidR="009F5F07" w:rsidRPr="009F5F07" w:rsidRDefault="009F5F07" w:rsidP="009F5F07">
      <w:r w:rsidRPr="009F5F07">
        <w:t>The Reply-To address is also different:</w:t>
      </w:r>
    </w:p>
    <w:p w14:paraId="578891DC" w14:textId="77777777" w:rsidR="009F5F07" w:rsidRPr="009F5F07" w:rsidRDefault="009F5F07" w:rsidP="009F5F07">
      <w:proofErr w:type="spellStart"/>
      <w:r w:rsidRPr="009F5F07">
        <w:t>verify@account-security-check.test</w:t>
      </w:r>
      <w:proofErr w:type="spellEnd"/>
    </w:p>
    <w:p w14:paraId="2D5082F3" w14:textId="77777777" w:rsidR="009F5F07" w:rsidRPr="009F5F07" w:rsidRDefault="009F5F07" w:rsidP="009F5F07">
      <w:r w:rsidRPr="009F5F07">
        <w:t>This mismatch is suspicious because replies may be redirected to another domain controlled by the attacker.</w:t>
      </w:r>
    </w:p>
    <w:p w14:paraId="04BC6D43" w14:textId="77777777" w:rsidR="009F5F07" w:rsidRPr="009F5F07" w:rsidRDefault="009F5F07" w:rsidP="009F5F07">
      <w:pPr>
        <w:rPr>
          <w:b/>
          <w:bCs/>
        </w:rPr>
      </w:pPr>
      <w:r w:rsidRPr="009F5F07">
        <w:rPr>
          <w:b/>
          <w:bCs/>
        </w:rPr>
        <w:t>4. Email Authentication Analysis</w:t>
      </w:r>
    </w:p>
    <w:p w14:paraId="4BB853AB" w14:textId="77777777" w:rsidR="009F5F07" w:rsidRPr="009F5F07" w:rsidRDefault="009F5F07" w:rsidP="009F5F07">
      <w:r w:rsidRPr="009F5F07">
        <w:t>The authentication results were:</w:t>
      </w:r>
    </w:p>
    <w:p w14:paraId="796EA707" w14:textId="77777777" w:rsidR="009F5F07" w:rsidRPr="009F5F07" w:rsidRDefault="009F5F07" w:rsidP="009F5F07">
      <w:pPr>
        <w:numPr>
          <w:ilvl w:val="0"/>
          <w:numId w:val="1"/>
        </w:numPr>
      </w:pPr>
      <w:r w:rsidRPr="009F5F07">
        <w:rPr>
          <w:b/>
          <w:bCs/>
        </w:rPr>
        <w:t>SPF:</w:t>
      </w:r>
      <w:r w:rsidRPr="009F5F07">
        <w:t xml:space="preserve"> FAIL</w:t>
      </w:r>
    </w:p>
    <w:p w14:paraId="250AA491" w14:textId="77777777" w:rsidR="009F5F07" w:rsidRPr="009F5F07" w:rsidRDefault="009F5F07" w:rsidP="009F5F07">
      <w:pPr>
        <w:numPr>
          <w:ilvl w:val="0"/>
          <w:numId w:val="1"/>
        </w:numPr>
      </w:pPr>
      <w:r w:rsidRPr="009F5F07">
        <w:rPr>
          <w:b/>
          <w:bCs/>
        </w:rPr>
        <w:t>DKIM:</w:t>
      </w:r>
      <w:r w:rsidRPr="009F5F07">
        <w:t xml:space="preserve"> NONE</w:t>
      </w:r>
    </w:p>
    <w:p w14:paraId="24580D3E" w14:textId="77777777" w:rsidR="009F5F07" w:rsidRPr="009F5F07" w:rsidRDefault="009F5F07" w:rsidP="009F5F07">
      <w:pPr>
        <w:numPr>
          <w:ilvl w:val="0"/>
          <w:numId w:val="1"/>
        </w:numPr>
      </w:pPr>
      <w:r w:rsidRPr="009F5F07">
        <w:rPr>
          <w:b/>
          <w:bCs/>
        </w:rPr>
        <w:t>DMARC:</w:t>
      </w:r>
      <w:r w:rsidRPr="009F5F07">
        <w:t xml:space="preserve"> FAIL</w:t>
      </w:r>
    </w:p>
    <w:p w14:paraId="6100D0B3" w14:textId="77777777" w:rsidR="009F5F07" w:rsidRPr="009F5F07" w:rsidRDefault="009F5F07" w:rsidP="009F5F07">
      <w:r w:rsidRPr="009F5F07">
        <w:t>SPF failure indicates that the sending IP was not authorized for the sender domain.</w:t>
      </w:r>
    </w:p>
    <w:p w14:paraId="7753404F" w14:textId="77777777" w:rsidR="009F5F07" w:rsidRPr="009F5F07" w:rsidRDefault="009F5F07" w:rsidP="009F5F07">
      <w:r w:rsidRPr="009F5F07">
        <w:t>DKIM was not present, so there was no DKIM signature to verify.</w:t>
      </w:r>
    </w:p>
    <w:p w14:paraId="4FD71C5F" w14:textId="77777777" w:rsidR="009F5F07" w:rsidRPr="009F5F07" w:rsidRDefault="009F5F07" w:rsidP="009F5F07">
      <w:r w:rsidRPr="009F5F07">
        <w:lastRenderedPageBreak/>
        <w:t>DMARC failed because the email did not pass the required authentication/alignment checks.</w:t>
      </w:r>
    </w:p>
    <w:p w14:paraId="0A684427" w14:textId="77777777" w:rsidR="009F5F07" w:rsidRPr="009F5F07" w:rsidRDefault="009F5F07" w:rsidP="009F5F07">
      <w:r w:rsidRPr="009F5F07">
        <w:t>These results increase the likelihood that the email is fraudulent.</w:t>
      </w:r>
    </w:p>
    <w:p w14:paraId="5D0B4543" w14:textId="77777777" w:rsidR="009F5F07" w:rsidRPr="009F5F07" w:rsidRDefault="009F5F07" w:rsidP="009F5F07">
      <w:pPr>
        <w:rPr>
          <w:b/>
          <w:bCs/>
        </w:rPr>
      </w:pPr>
      <w:r w:rsidRPr="009F5F07">
        <w:rPr>
          <w:b/>
          <w:bCs/>
        </w:rPr>
        <w:t>5. Received Header / Source IP Analysis</w:t>
      </w:r>
    </w:p>
    <w:p w14:paraId="146D04EB" w14:textId="77777777" w:rsidR="009F5F07" w:rsidRPr="009F5F07" w:rsidRDefault="009F5F07" w:rsidP="009F5F07">
      <w:r w:rsidRPr="009F5F07">
        <w:t>The suspicious source IP found in the Received header was:</w:t>
      </w:r>
    </w:p>
    <w:p w14:paraId="35625C3A" w14:textId="77777777" w:rsidR="009F5F07" w:rsidRPr="009F5F07" w:rsidRDefault="009F5F07" w:rsidP="009F5F07">
      <w:r w:rsidRPr="009F5F07">
        <w:t>203.0.113.77</w:t>
      </w:r>
    </w:p>
    <w:p w14:paraId="1978E108" w14:textId="77777777" w:rsidR="009F5F07" w:rsidRPr="009F5F07" w:rsidRDefault="009F5F07" w:rsidP="009F5F07">
      <w:r w:rsidRPr="009F5F07">
        <w:t>The email was received from a host identifying itself as:</w:t>
      </w:r>
    </w:p>
    <w:p w14:paraId="4D5DC014" w14:textId="77777777" w:rsidR="009F5F07" w:rsidRPr="009F5F07" w:rsidRDefault="009F5F07" w:rsidP="009F5F07">
      <w:r w:rsidRPr="009F5F07">
        <w:t>micros0ft-account-alert.test</w:t>
      </w:r>
    </w:p>
    <w:p w14:paraId="209EA6BE" w14:textId="77777777" w:rsidR="009F5F07" w:rsidRPr="009F5F07" w:rsidRDefault="009F5F07" w:rsidP="009F5F07">
      <w:r w:rsidRPr="009F5F07">
        <w:t>The source information was recorded as part of the email-header investigation.</w:t>
      </w:r>
    </w:p>
    <w:p w14:paraId="016F9AF3" w14:textId="77777777" w:rsidR="009F5F07" w:rsidRPr="009F5F07" w:rsidRDefault="009F5F07" w:rsidP="009F5F07">
      <w:pPr>
        <w:rPr>
          <w:b/>
          <w:bCs/>
        </w:rPr>
      </w:pPr>
      <w:r w:rsidRPr="009F5F07">
        <w:rPr>
          <w:b/>
          <w:bCs/>
        </w:rPr>
        <w:t>6. URL Investigation</w:t>
      </w:r>
    </w:p>
    <w:p w14:paraId="3197FA2D" w14:textId="77777777" w:rsidR="009F5F07" w:rsidRPr="009F5F07" w:rsidRDefault="009F5F07" w:rsidP="009F5F07">
      <w:r w:rsidRPr="009F5F07">
        <w:t>The email contained the following URL:</w:t>
      </w:r>
    </w:p>
    <w:p w14:paraId="2E655609" w14:textId="77777777" w:rsidR="009F5F07" w:rsidRPr="009F5F07" w:rsidRDefault="009F5F07" w:rsidP="009F5F07">
      <w:r w:rsidRPr="009F5F07">
        <w:t>http://account-security-check.test/verify?user=alex</w:t>
      </w:r>
    </w:p>
    <w:p w14:paraId="00A25367" w14:textId="77777777" w:rsidR="009F5F07" w:rsidRPr="009F5F07" w:rsidRDefault="009F5F07" w:rsidP="009F5F07">
      <w:r w:rsidRPr="009F5F07">
        <w:t>The URL is suspicious because it does not belong to Microsoft's legitimate domain.</w:t>
      </w:r>
    </w:p>
    <w:p w14:paraId="6E66541E" w14:textId="77777777" w:rsidR="009F5F07" w:rsidRPr="009F5F07" w:rsidRDefault="009F5F07" w:rsidP="009F5F07">
      <w:r w:rsidRPr="009F5F07">
        <w:t>The email also used urgency by stating that the account would be temporarily restricted and that verification had to be completed within 12 hours.</w:t>
      </w:r>
    </w:p>
    <w:p w14:paraId="66B60636" w14:textId="77777777" w:rsidR="009F5F07" w:rsidRPr="009F5F07" w:rsidRDefault="009F5F07" w:rsidP="009F5F07">
      <w:r w:rsidRPr="009F5F07">
        <w:t>The URL was not opened during the investigation.</w:t>
      </w:r>
    </w:p>
    <w:p w14:paraId="70192440" w14:textId="77777777" w:rsidR="009F5F07" w:rsidRPr="009F5F07" w:rsidRDefault="009F5F07" w:rsidP="009F5F07">
      <w:pPr>
        <w:rPr>
          <w:b/>
          <w:bCs/>
        </w:rPr>
      </w:pPr>
      <w:r w:rsidRPr="009F5F07">
        <w:rPr>
          <w:b/>
          <w:bCs/>
        </w:rPr>
        <w:t>7. Social Engineering Indicators</w:t>
      </w:r>
    </w:p>
    <w:p w14:paraId="0F9094E7" w14:textId="77777777" w:rsidR="009F5F07" w:rsidRPr="009F5F07" w:rsidRDefault="009F5F07" w:rsidP="009F5F07">
      <w:r w:rsidRPr="009F5F07">
        <w:t>The email contains several social-engineering techniques:</w:t>
      </w:r>
    </w:p>
    <w:p w14:paraId="38AD19E4" w14:textId="77777777" w:rsidR="009F5F07" w:rsidRPr="009F5F07" w:rsidRDefault="009F5F07" w:rsidP="009F5F07">
      <w:pPr>
        <w:numPr>
          <w:ilvl w:val="0"/>
          <w:numId w:val="2"/>
        </w:numPr>
      </w:pPr>
      <w:r w:rsidRPr="009F5F07">
        <w:t>Creates urgency with a 12-hour deadline.</w:t>
      </w:r>
    </w:p>
    <w:p w14:paraId="63C70D9A" w14:textId="77777777" w:rsidR="009F5F07" w:rsidRPr="009F5F07" w:rsidRDefault="009F5F07" w:rsidP="009F5F07">
      <w:pPr>
        <w:numPr>
          <w:ilvl w:val="0"/>
          <w:numId w:val="2"/>
        </w:numPr>
      </w:pPr>
      <w:r w:rsidRPr="009F5F07">
        <w:t>Claims unusual sign-in activity.</w:t>
      </w:r>
    </w:p>
    <w:p w14:paraId="6661BB9D" w14:textId="77777777" w:rsidR="009F5F07" w:rsidRPr="009F5F07" w:rsidRDefault="009F5F07" w:rsidP="009F5F07">
      <w:pPr>
        <w:numPr>
          <w:ilvl w:val="0"/>
          <w:numId w:val="2"/>
        </w:numPr>
      </w:pPr>
      <w:r w:rsidRPr="009F5F07">
        <w:t>Threatens account restriction.</w:t>
      </w:r>
    </w:p>
    <w:p w14:paraId="4E675ABD" w14:textId="77777777" w:rsidR="009F5F07" w:rsidRPr="009F5F07" w:rsidRDefault="009F5F07" w:rsidP="009F5F07">
      <w:pPr>
        <w:numPr>
          <w:ilvl w:val="0"/>
          <w:numId w:val="2"/>
        </w:numPr>
      </w:pPr>
      <w:proofErr w:type="gramStart"/>
      <w:r w:rsidRPr="009F5F07">
        <w:t>Requests</w:t>
      </w:r>
      <w:proofErr w:type="gramEnd"/>
      <w:r w:rsidRPr="009F5F07">
        <w:t xml:space="preserve"> immediate identity verification.</w:t>
      </w:r>
    </w:p>
    <w:p w14:paraId="6E10E34B" w14:textId="77777777" w:rsidR="009F5F07" w:rsidRPr="009F5F07" w:rsidRDefault="009F5F07" w:rsidP="009F5F07">
      <w:pPr>
        <w:numPr>
          <w:ilvl w:val="0"/>
          <w:numId w:val="2"/>
        </w:numPr>
      </w:pPr>
      <w:r w:rsidRPr="009F5F07">
        <w:t>Uses Microsoft branding and wording to appear legitimate.</w:t>
      </w:r>
    </w:p>
    <w:p w14:paraId="18EC9DE6" w14:textId="77777777" w:rsidR="009F5F07" w:rsidRPr="009F5F07" w:rsidRDefault="009F5F07" w:rsidP="009F5F07">
      <w:r w:rsidRPr="009F5F07">
        <w:t>These techniques are commonly used to make users act without carefully checking the email.</w:t>
      </w:r>
    </w:p>
    <w:p w14:paraId="48723887" w14:textId="77777777" w:rsidR="009F5F07" w:rsidRPr="009F5F07" w:rsidRDefault="009F5F07" w:rsidP="009F5F07">
      <w:pPr>
        <w:rPr>
          <w:b/>
          <w:bCs/>
        </w:rPr>
      </w:pPr>
      <w:r w:rsidRPr="009F5F07">
        <w:rPr>
          <w:b/>
          <w:bCs/>
        </w:rPr>
        <w:t>8. Attachment Analysis</w:t>
      </w:r>
    </w:p>
    <w:p w14:paraId="60EF60D1" w14:textId="77777777" w:rsidR="009F5F07" w:rsidRPr="009F5F07" w:rsidRDefault="009F5F07" w:rsidP="009F5F07">
      <w:r w:rsidRPr="009F5F07">
        <w:rPr>
          <w:b/>
          <w:bCs/>
        </w:rPr>
        <w:t>Attachment:</w:t>
      </w:r>
      <w:r w:rsidRPr="009F5F07">
        <w:t xml:space="preserve"> security_notice.txt</w:t>
      </w:r>
    </w:p>
    <w:p w14:paraId="5A622098" w14:textId="77777777" w:rsidR="009F5F07" w:rsidRPr="009F5F07" w:rsidRDefault="009F5F07" w:rsidP="009F5F07">
      <w:r w:rsidRPr="009F5F07">
        <w:t>The attachment was included as part of the synthetic test email used for the investigation.</w:t>
      </w:r>
    </w:p>
    <w:p w14:paraId="01894BED" w14:textId="77777777" w:rsidR="009F5F07" w:rsidRPr="009F5F07" w:rsidRDefault="009F5F07" w:rsidP="009F5F07">
      <w:r w:rsidRPr="009F5F07">
        <w:t xml:space="preserve">No malicious </w:t>
      </w:r>
      <w:proofErr w:type="spellStart"/>
      <w:r w:rsidRPr="009F5F07">
        <w:t>behavior</w:t>
      </w:r>
      <w:proofErr w:type="spellEnd"/>
      <w:r w:rsidRPr="009F5F07">
        <w:t xml:space="preserve"> was identified from the provided test attachment.</w:t>
      </w:r>
    </w:p>
    <w:p w14:paraId="0FEFBE72" w14:textId="77777777" w:rsidR="00C53387" w:rsidRDefault="00C53387" w:rsidP="009F5F07">
      <w:pPr>
        <w:rPr>
          <w:b/>
          <w:bCs/>
        </w:rPr>
      </w:pPr>
    </w:p>
    <w:p w14:paraId="0B327B5F" w14:textId="798C218B" w:rsidR="009F5F07" w:rsidRPr="009F5F07" w:rsidRDefault="009F5F07" w:rsidP="009F5F07">
      <w:pPr>
        <w:rPr>
          <w:b/>
          <w:bCs/>
        </w:rPr>
      </w:pPr>
      <w:r w:rsidRPr="009F5F07">
        <w:rPr>
          <w:b/>
          <w:bCs/>
        </w:rPr>
        <w:lastRenderedPageBreak/>
        <w:t>9. V</w:t>
      </w:r>
      <w:proofErr w:type="spellStart"/>
      <w:r w:rsidRPr="009F5F07">
        <w:rPr>
          <w:b/>
          <w:bCs/>
        </w:rPr>
        <w:t>irusTotal</w:t>
      </w:r>
      <w:proofErr w:type="spellEnd"/>
      <w:r w:rsidRPr="009F5F07">
        <w:rPr>
          <w:b/>
          <w:bCs/>
        </w:rPr>
        <w:t xml:space="preserve"> Investigation</w:t>
      </w:r>
    </w:p>
    <w:p w14:paraId="2AB3AECD" w14:textId="77777777" w:rsidR="009F5F07" w:rsidRPr="009F5F07" w:rsidRDefault="009F5F07" w:rsidP="009F5F07">
      <w:r w:rsidRPr="009F5F07">
        <w:t xml:space="preserve">The suspicious URL was checked using </w:t>
      </w:r>
      <w:proofErr w:type="spellStart"/>
      <w:r w:rsidRPr="009F5F07">
        <w:t>VirusTotal</w:t>
      </w:r>
      <w:proofErr w:type="spellEnd"/>
      <w:r w:rsidRPr="009F5F07">
        <w:t>.</w:t>
      </w:r>
    </w:p>
    <w:p w14:paraId="4A45B1CC" w14:textId="77777777" w:rsidR="009F5F07" w:rsidRPr="009F5F07" w:rsidRDefault="009F5F07" w:rsidP="009F5F07">
      <w:r w:rsidRPr="009F5F07">
        <w:t>No public reputation/detection result was available for the synthetic .test URL.</w:t>
      </w:r>
    </w:p>
    <w:p w14:paraId="6EC2AD98" w14:textId="77777777" w:rsidR="009F5F07" w:rsidRPr="009F5F07" w:rsidRDefault="009F5F07" w:rsidP="009F5F07">
      <w:r w:rsidRPr="009F5F07">
        <w:t>This does not prove that the email is safe. The email was classified using the complete set of available indicators.</w:t>
      </w:r>
    </w:p>
    <w:p w14:paraId="3D8A9781" w14:textId="77777777" w:rsidR="009F5F07" w:rsidRPr="009F5F07" w:rsidRDefault="009F5F07" w:rsidP="009F5F07">
      <w:pPr>
        <w:rPr>
          <w:b/>
          <w:bCs/>
        </w:rPr>
      </w:pPr>
      <w:r w:rsidRPr="009F5F07">
        <w:rPr>
          <w:b/>
          <w:bCs/>
        </w:rPr>
        <w:t>10. IOC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5064"/>
      </w:tblGrid>
      <w:tr w:rsidR="009F5F07" w:rsidRPr="009F5F07" w14:paraId="17C17595" w14:textId="77777777">
        <w:trPr>
          <w:tblHeader/>
          <w:tblCellSpacing w:w="15" w:type="dxa"/>
        </w:trPr>
        <w:tc>
          <w:tcPr>
            <w:tcW w:w="0" w:type="auto"/>
            <w:vAlign w:val="center"/>
            <w:hideMark/>
          </w:tcPr>
          <w:p w14:paraId="08E3104D" w14:textId="77777777" w:rsidR="009F5F07" w:rsidRPr="009F5F07" w:rsidRDefault="009F5F07" w:rsidP="009F5F07">
            <w:pPr>
              <w:rPr>
                <w:b/>
                <w:bCs/>
              </w:rPr>
            </w:pPr>
            <w:r w:rsidRPr="009F5F07">
              <w:rPr>
                <w:b/>
                <w:bCs/>
              </w:rPr>
              <w:t>Indicator</w:t>
            </w:r>
          </w:p>
        </w:tc>
        <w:tc>
          <w:tcPr>
            <w:tcW w:w="0" w:type="auto"/>
            <w:vAlign w:val="center"/>
            <w:hideMark/>
          </w:tcPr>
          <w:p w14:paraId="09F504AF" w14:textId="77777777" w:rsidR="009F5F07" w:rsidRPr="009F5F07" w:rsidRDefault="009F5F07" w:rsidP="009F5F07">
            <w:pPr>
              <w:rPr>
                <w:b/>
                <w:bCs/>
              </w:rPr>
            </w:pPr>
            <w:r w:rsidRPr="009F5F07">
              <w:rPr>
                <w:b/>
                <w:bCs/>
              </w:rPr>
              <w:t>Value</w:t>
            </w:r>
          </w:p>
        </w:tc>
      </w:tr>
      <w:tr w:rsidR="009F5F07" w:rsidRPr="009F5F07" w14:paraId="022B207E" w14:textId="77777777">
        <w:trPr>
          <w:tblCellSpacing w:w="15" w:type="dxa"/>
        </w:trPr>
        <w:tc>
          <w:tcPr>
            <w:tcW w:w="0" w:type="auto"/>
            <w:vAlign w:val="center"/>
            <w:hideMark/>
          </w:tcPr>
          <w:p w14:paraId="73C89DF5" w14:textId="77777777" w:rsidR="009F5F07" w:rsidRPr="009F5F07" w:rsidRDefault="009F5F07" w:rsidP="009F5F07">
            <w:r w:rsidRPr="009F5F07">
              <w:t>Sender</w:t>
            </w:r>
          </w:p>
        </w:tc>
        <w:tc>
          <w:tcPr>
            <w:tcW w:w="0" w:type="auto"/>
            <w:vAlign w:val="center"/>
            <w:hideMark/>
          </w:tcPr>
          <w:p w14:paraId="7260AF1F" w14:textId="77777777" w:rsidR="009F5F07" w:rsidRPr="009F5F07" w:rsidRDefault="009F5F07" w:rsidP="009F5F07">
            <w:hyperlink r:id="rId9" w:history="1">
              <w:r w:rsidRPr="009F5F07">
                <w:rPr>
                  <w:rStyle w:val="Hyperlink"/>
                </w:rPr>
                <w:t>security@micros0ft-account-alert.test</w:t>
              </w:r>
            </w:hyperlink>
          </w:p>
        </w:tc>
      </w:tr>
      <w:tr w:rsidR="009F5F07" w:rsidRPr="009F5F07" w14:paraId="12198DF0" w14:textId="77777777">
        <w:trPr>
          <w:tblCellSpacing w:w="15" w:type="dxa"/>
        </w:trPr>
        <w:tc>
          <w:tcPr>
            <w:tcW w:w="0" w:type="auto"/>
            <w:vAlign w:val="center"/>
            <w:hideMark/>
          </w:tcPr>
          <w:p w14:paraId="4B8A285C" w14:textId="77777777" w:rsidR="009F5F07" w:rsidRPr="009F5F07" w:rsidRDefault="009F5F07" w:rsidP="009F5F07">
            <w:r w:rsidRPr="009F5F07">
              <w:t>Reply-To</w:t>
            </w:r>
          </w:p>
        </w:tc>
        <w:tc>
          <w:tcPr>
            <w:tcW w:w="0" w:type="auto"/>
            <w:vAlign w:val="center"/>
            <w:hideMark/>
          </w:tcPr>
          <w:p w14:paraId="0E3B402C" w14:textId="77777777" w:rsidR="009F5F07" w:rsidRPr="009F5F07" w:rsidRDefault="009F5F07" w:rsidP="009F5F07">
            <w:hyperlink r:id="rId10" w:history="1">
              <w:r w:rsidRPr="009F5F07">
                <w:rPr>
                  <w:rStyle w:val="Hyperlink"/>
                </w:rPr>
                <w:t>verify@account-security-check.test</w:t>
              </w:r>
            </w:hyperlink>
          </w:p>
        </w:tc>
      </w:tr>
      <w:tr w:rsidR="009F5F07" w:rsidRPr="009F5F07" w14:paraId="0CB97BC0" w14:textId="77777777">
        <w:trPr>
          <w:tblCellSpacing w:w="15" w:type="dxa"/>
        </w:trPr>
        <w:tc>
          <w:tcPr>
            <w:tcW w:w="0" w:type="auto"/>
            <w:vAlign w:val="center"/>
            <w:hideMark/>
          </w:tcPr>
          <w:p w14:paraId="7966DB45" w14:textId="77777777" w:rsidR="009F5F07" w:rsidRPr="009F5F07" w:rsidRDefault="009F5F07" w:rsidP="009F5F07">
            <w:r w:rsidRPr="009F5F07">
              <w:t>Source IP</w:t>
            </w:r>
          </w:p>
        </w:tc>
        <w:tc>
          <w:tcPr>
            <w:tcW w:w="0" w:type="auto"/>
            <w:vAlign w:val="center"/>
            <w:hideMark/>
          </w:tcPr>
          <w:p w14:paraId="79F6D0E9" w14:textId="77777777" w:rsidR="009F5F07" w:rsidRPr="009F5F07" w:rsidRDefault="009F5F07" w:rsidP="009F5F07">
            <w:r w:rsidRPr="009F5F07">
              <w:t>203.0.113.77</w:t>
            </w:r>
          </w:p>
        </w:tc>
      </w:tr>
      <w:tr w:rsidR="009F5F07" w:rsidRPr="009F5F07" w14:paraId="007B562B" w14:textId="77777777">
        <w:trPr>
          <w:tblCellSpacing w:w="15" w:type="dxa"/>
        </w:trPr>
        <w:tc>
          <w:tcPr>
            <w:tcW w:w="0" w:type="auto"/>
            <w:vAlign w:val="center"/>
            <w:hideMark/>
          </w:tcPr>
          <w:p w14:paraId="42CD2707" w14:textId="77777777" w:rsidR="009F5F07" w:rsidRPr="009F5F07" w:rsidRDefault="009F5F07" w:rsidP="009F5F07">
            <w:r w:rsidRPr="009F5F07">
              <w:t>Suspicious URL</w:t>
            </w:r>
          </w:p>
        </w:tc>
        <w:tc>
          <w:tcPr>
            <w:tcW w:w="0" w:type="auto"/>
            <w:vAlign w:val="center"/>
            <w:hideMark/>
          </w:tcPr>
          <w:p w14:paraId="535F0CCF" w14:textId="77777777" w:rsidR="009F5F07" w:rsidRPr="009F5F07" w:rsidRDefault="009F5F07" w:rsidP="009F5F07">
            <w:hyperlink r:id="rId11" w:history="1">
              <w:r w:rsidRPr="009F5F07">
                <w:rPr>
                  <w:rStyle w:val="Hyperlink"/>
                </w:rPr>
                <w:t>http://account-security-check.test/verify?user=alex</w:t>
              </w:r>
            </w:hyperlink>
          </w:p>
        </w:tc>
      </w:tr>
      <w:tr w:rsidR="009F5F07" w:rsidRPr="009F5F07" w14:paraId="69DCA7B2" w14:textId="77777777">
        <w:trPr>
          <w:tblCellSpacing w:w="15" w:type="dxa"/>
        </w:trPr>
        <w:tc>
          <w:tcPr>
            <w:tcW w:w="0" w:type="auto"/>
            <w:vAlign w:val="center"/>
            <w:hideMark/>
          </w:tcPr>
          <w:p w14:paraId="16A5517E" w14:textId="77777777" w:rsidR="009F5F07" w:rsidRPr="009F5F07" w:rsidRDefault="009F5F07" w:rsidP="009F5F07">
            <w:r w:rsidRPr="009F5F07">
              <w:t>Attachment</w:t>
            </w:r>
          </w:p>
        </w:tc>
        <w:tc>
          <w:tcPr>
            <w:tcW w:w="0" w:type="auto"/>
            <w:vAlign w:val="center"/>
            <w:hideMark/>
          </w:tcPr>
          <w:p w14:paraId="5F340625" w14:textId="77777777" w:rsidR="009F5F07" w:rsidRPr="009F5F07" w:rsidRDefault="009F5F07" w:rsidP="009F5F07">
            <w:r w:rsidRPr="009F5F07">
              <w:t>security_notice.txt</w:t>
            </w:r>
          </w:p>
        </w:tc>
      </w:tr>
      <w:tr w:rsidR="009F5F07" w:rsidRPr="009F5F07" w14:paraId="0A7C8652" w14:textId="77777777">
        <w:trPr>
          <w:tblCellSpacing w:w="15" w:type="dxa"/>
        </w:trPr>
        <w:tc>
          <w:tcPr>
            <w:tcW w:w="0" w:type="auto"/>
            <w:vAlign w:val="center"/>
            <w:hideMark/>
          </w:tcPr>
          <w:p w14:paraId="511A4F8C" w14:textId="77777777" w:rsidR="009F5F07" w:rsidRPr="009F5F07" w:rsidRDefault="009F5F07" w:rsidP="009F5F07">
            <w:r w:rsidRPr="009F5F07">
              <w:t>Suspicious Domain</w:t>
            </w:r>
          </w:p>
        </w:tc>
        <w:tc>
          <w:tcPr>
            <w:tcW w:w="0" w:type="auto"/>
            <w:vAlign w:val="center"/>
            <w:hideMark/>
          </w:tcPr>
          <w:p w14:paraId="796A9FAC" w14:textId="77777777" w:rsidR="009F5F07" w:rsidRPr="009F5F07" w:rsidRDefault="009F5F07" w:rsidP="009F5F07">
            <w:r w:rsidRPr="009F5F07">
              <w:t>micros0ft-account-alert.test</w:t>
            </w:r>
          </w:p>
        </w:tc>
      </w:tr>
      <w:tr w:rsidR="009F5F07" w:rsidRPr="009F5F07" w14:paraId="5A6026B1" w14:textId="77777777">
        <w:trPr>
          <w:tblCellSpacing w:w="15" w:type="dxa"/>
        </w:trPr>
        <w:tc>
          <w:tcPr>
            <w:tcW w:w="0" w:type="auto"/>
            <w:vAlign w:val="center"/>
            <w:hideMark/>
          </w:tcPr>
          <w:p w14:paraId="66399C94" w14:textId="77777777" w:rsidR="009F5F07" w:rsidRPr="009F5F07" w:rsidRDefault="009F5F07" w:rsidP="009F5F07">
            <w:r w:rsidRPr="009F5F07">
              <w:t>SPF</w:t>
            </w:r>
          </w:p>
        </w:tc>
        <w:tc>
          <w:tcPr>
            <w:tcW w:w="0" w:type="auto"/>
            <w:vAlign w:val="center"/>
            <w:hideMark/>
          </w:tcPr>
          <w:p w14:paraId="4B38BAB9" w14:textId="77777777" w:rsidR="009F5F07" w:rsidRPr="009F5F07" w:rsidRDefault="009F5F07" w:rsidP="009F5F07">
            <w:r w:rsidRPr="009F5F07">
              <w:t>FAIL</w:t>
            </w:r>
          </w:p>
        </w:tc>
      </w:tr>
      <w:tr w:rsidR="009F5F07" w:rsidRPr="009F5F07" w14:paraId="1872394C" w14:textId="77777777">
        <w:trPr>
          <w:tblCellSpacing w:w="15" w:type="dxa"/>
        </w:trPr>
        <w:tc>
          <w:tcPr>
            <w:tcW w:w="0" w:type="auto"/>
            <w:vAlign w:val="center"/>
            <w:hideMark/>
          </w:tcPr>
          <w:p w14:paraId="35B94C30" w14:textId="77777777" w:rsidR="009F5F07" w:rsidRPr="009F5F07" w:rsidRDefault="009F5F07" w:rsidP="009F5F07">
            <w:r w:rsidRPr="009F5F07">
              <w:t>DKIM</w:t>
            </w:r>
          </w:p>
        </w:tc>
        <w:tc>
          <w:tcPr>
            <w:tcW w:w="0" w:type="auto"/>
            <w:vAlign w:val="center"/>
            <w:hideMark/>
          </w:tcPr>
          <w:p w14:paraId="20AC98E4" w14:textId="77777777" w:rsidR="009F5F07" w:rsidRPr="009F5F07" w:rsidRDefault="009F5F07" w:rsidP="009F5F07">
            <w:r w:rsidRPr="009F5F07">
              <w:t>NONE</w:t>
            </w:r>
          </w:p>
        </w:tc>
      </w:tr>
      <w:tr w:rsidR="009F5F07" w:rsidRPr="009F5F07" w14:paraId="0054E9D2" w14:textId="77777777">
        <w:trPr>
          <w:tblCellSpacing w:w="15" w:type="dxa"/>
        </w:trPr>
        <w:tc>
          <w:tcPr>
            <w:tcW w:w="0" w:type="auto"/>
            <w:vAlign w:val="center"/>
            <w:hideMark/>
          </w:tcPr>
          <w:p w14:paraId="710CE39C" w14:textId="77777777" w:rsidR="009F5F07" w:rsidRPr="009F5F07" w:rsidRDefault="009F5F07" w:rsidP="009F5F07">
            <w:r w:rsidRPr="009F5F07">
              <w:t>DMARC</w:t>
            </w:r>
          </w:p>
        </w:tc>
        <w:tc>
          <w:tcPr>
            <w:tcW w:w="0" w:type="auto"/>
            <w:vAlign w:val="center"/>
            <w:hideMark/>
          </w:tcPr>
          <w:p w14:paraId="1684D10F" w14:textId="77777777" w:rsidR="009F5F07" w:rsidRPr="009F5F07" w:rsidRDefault="009F5F07" w:rsidP="009F5F07">
            <w:r w:rsidRPr="009F5F07">
              <w:t>FAIL</w:t>
            </w:r>
          </w:p>
        </w:tc>
      </w:tr>
    </w:tbl>
    <w:p w14:paraId="549AC7B3" w14:textId="77777777" w:rsidR="009F5F07" w:rsidRPr="009F5F07" w:rsidRDefault="009F5F07" w:rsidP="009F5F07">
      <w:pPr>
        <w:rPr>
          <w:b/>
          <w:bCs/>
        </w:rPr>
      </w:pPr>
      <w:r w:rsidRPr="009F5F07">
        <w:rPr>
          <w:b/>
          <w:bCs/>
        </w:rPr>
        <w:t>11. Final Assessment</w:t>
      </w:r>
    </w:p>
    <w:p w14:paraId="50EBF086" w14:textId="77777777" w:rsidR="009F5F07" w:rsidRPr="009F5F07" w:rsidRDefault="009F5F07" w:rsidP="009F5F07">
      <w:r w:rsidRPr="009F5F07">
        <w:t xml:space="preserve">The email is classified as </w:t>
      </w:r>
      <w:r w:rsidRPr="009F5F07">
        <w:rPr>
          <w:b/>
          <w:bCs/>
        </w:rPr>
        <w:t>PHISHING</w:t>
      </w:r>
      <w:r w:rsidRPr="009F5F07">
        <w:t>.</w:t>
      </w:r>
    </w:p>
    <w:p w14:paraId="06772C62" w14:textId="77777777" w:rsidR="009F5F07" w:rsidRPr="009F5F07" w:rsidRDefault="009F5F07" w:rsidP="009F5F07">
      <w:r w:rsidRPr="009F5F07">
        <w:t>The main reasons are:</w:t>
      </w:r>
    </w:p>
    <w:p w14:paraId="24EE6E11" w14:textId="77777777" w:rsidR="009F5F07" w:rsidRPr="009F5F07" w:rsidRDefault="009F5F07" w:rsidP="009F5F07">
      <w:pPr>
        <w:numPr>
          <w:ilvl w:val="0"/>
          <w:numId w:val="3"/>
        </w:numPr>
      </w:pPr>
      <w:r w:rsidRPr="009F5F07">
        <w:t>Lookalike Microsoft domain using "micros0ft".</w:t>
      </w:r>
    </w:p>
    <w:p w14:paraId="6A013A12" w14:textId="77777777" w:rsidR="009F5F07" w:rsidRPr="009F5F07" w:rsidRDefault="009F5F07" w:rsidP="009F5F07">
      <w:pPr>
        <w:numPr>
          <w:ilvl w:val="0"/>
          <w:numId w:val="3"/>
        </w:numPr>
      </w:pPr>
      <w:r w:rsidRPr="009F5F07">
        <w:t>Reply-To domain does not match the sender domain.</w:t>
      </w:r>
    </w:p>
    <w:p w14:paraId="4C1DB1B6" w14:textId="77777777" w:rsidR="009F5F07" w:rsidRPr="009F5F07" w:rsidRDefault="009F5F07" w:rsidP="009F5F07">
      <w:pPr>
        <w:numPr>
          <w:ilvl w:val="0"/>
          <w:numId w:val="3"/>
        </w:numPr>
      </w:pPr>
      <w:r w:rsidRPr="009F5F07">
        <w:t>SPF authentication failed.</w:t>
      </w:r>
    </w:p>
    <w:p w14:paraId="2A375F8C" w14:textId="77777777" w:rsidR="009F5F07" w:rsidRPr="009F5F07" w:rsidRDefault="009F5F07" w:rsidP="009F5F07">
      <w:pPr>
        <w:numPr>
          <w:ilvl w:val="0"/>
          <w:numId w:val="3"/>
        </w:numPr>
      </w:pPr>
      <w:r w:rsidRPr="009F5F07">
        <w:t>DKIM authentication was absent.</w:t>
      </w:r>
    </w:p>
    <w:p w14:paraId="29593BD4" w14:textId="77777777" w:rsidR="009F5F07" w:rsidRPr="009F5F07" w:rsidRDefault="009F5F07" w:rsidP="009F5F07">
      <w:pPr>
        <w:numPr>
          <w:ilvl w:val="0"/>
          <w:numId w:val="3"/>
        </w:numPr>
      </w:pPr>
      <w:r w:rsidRPr="009F5F07">
        <w:t>DMARC authentication failed.</w:t>
      </w:r>
    </w:p>
    <w:p w14:paraId="5F58EFCF" w14:textId="77777777" w:rsidR="009F5F07" w:rsidRPr="009F5F07" w:rsidRDefault="009F5F07" w:rsidP="009F5F07">
      <w:pPr>
        <w:numPr>
          <w:ilvl w:val="0"/>
          <w:numId w:val="3"/>
        </w:numPr>
      </w:pPr>
      <w:r w:rsidRPr="009F5F07">
        <w:t>Suspicious verification URL.</w:t>
      </w:r>
    </w:p>
    <w:p w14:paraId="71F4B016" w14:textId="77777777" w:rsidR="009F5F07" w:rsidRPr="009F5F07" w:rsidRDefault="009F5F07" w:rsidP="009F5F07">
      <w:pPr>
        <w:numPr>
          <w:ilvl w:val="0"/>
          <w:numId w:val="3"/>
        </w:numPr>
      </w:pPr>
      <w:r w:rsidRPr="009F5F07">
        <w:t>Urgent account-restriction message.</w:t>
      </w:r>
    </w:p>
    <w:p w14:paraId="53143EAB" w14:textId="77777777" w:rsidR="009F5F07" w:rsidRPr="009F5F07" w:rsidRDefault="009F5F07" w:rsidP="009F5F07">
      <w:pPr>
        <w:numPr>
          <w:ilvl w:val="0"/>
          <w:numId w:val="3"/>
        </w:numPr>
      </w:pPr>
      <w:r w:rsidRPr="009F5F07">
        <w:t>Request for immediate user action.</w:t>
      </w:r>
    </w:p>
    <w:p w14:paraId="4AB4F791" w14:textId="77777777" w:rsidR="009F5F07" w:rsidRPr="009F5F07" w:rsidRDefault="009F5F07" w:rsidP="009F5F07">
      <w:pPr>
        <w:rPr>
          <w:b/>
          <w:bCs/>
        </w:rPr>
      </w:pPr>
      <w:r w:rsidRPr="009F5F07">
        <w:rPr>
          <w:b/>
          <w:bCs/>
        </w:rPr>
        <w:lastRenderedPageBreak/>
        <w:t>12. Recommended Actions</w:t>
      </w:r>
    </w:p>
    <w:p w14:paraId="1B8A6087" w14:textId="77777777" w:rsidR="009F5F07" w:rsidRPr="009F5F07" w:rsidRDefault="009F5F07" w:rsidP="009F5F07">
      <w:pPr>
        <w:numPr>
          <w:ilvl w:val="0"/>
          <w:numId w:val="4"/>
        </w:numPr>
      </w:pPr>
      <w:r w:rsidRPr="009F5F07">
        <w:t>Do not click the suspicious URL.</w:t>
      </w:r>
    </w:p>
    <w:p w14:paraId="26A5CF45" w14:textId="77777777" w:rsidR="009F5F07" w:rsidRPr="009F5F07" w:rsidRDefault="009F5F07" w:rsidP="009F5F07">
      <w:pPr>
        <w:numPr>
          <w:ilvl w:val="0"/>
          <w:numId w:val="4"/>
        </w:numPr>
      </w:pPr>
      <w:r w:rsidRPr="009F5F07">
        <w:t>Do not provide credentials or personal information.</w:t>
      </w:r>
    </w:p>
    <w:p w14:paraId="420D54B2" w14:textId="77777777" w:rsidR="009F5F07" w:rsidRPr="009F5F07" w:rsidRDefault="009F5F07" w:rsidP="009F5F07">
      <w:pPr>
        <w:numPr>
          <w:ilvl w:val="0"/>
          <w:numId w:val="4"/>
        </w:numPr>
      </w:pPr>
      <w:r w:rsidRPr="009F5F07">
        <w:t>Quarantine or delete the email.</w:t>
      </w:r>
    </w:p>
    <w:p w14:paraId="14770736" w14:textId="77777777" w:rsidR="009F5F07" w:rsidRPr="009F5F07" w:rsidRDefault="009F5F07" w:rsidP="009F5F07">
      <w:pPr>
        <w:numPr>
          <w:ilvl w:val="0"/>
          <w:numId w:val="4"/>
        </w:numPr>
      </w:pPr>
      <w:r w:rsidRPr="009F5F07">
        <w:t>Block the identified phishing domains where appropriate.</w:t>
      </w:r>
    </w:p>
    <w:p w14:paraId="355C4E3A" w14:textId="77777777" w:rsidR="009F5F07" w:rsidRPr="009F5F07" w:rsidRDefault="009F5F07" w:rsidP="009F5F07">
      <w:pPr>
        <w:numPr>
          <w:ilvl w:val="0"/>
          <w:numId w:val="4"/>
        </w:numPr>
      </w:pPr>
      <w:r w:rsidRPr="009F5F07">
        <w:t>Monitor the recipient account for suspicious activity.</w:t>
      </w:r>
    </w:p>
    <w:p w14:paraId="3131D5F9" w14:textId="77777777" w:rsidR="009F5F07" w:rsidRPr="009F5F07" w:rsidRDefault="009F5F07" w:rsidP="009F5F07">
      <w:pPr>
        <w:numPr>
          <w:ilvl w:val="0"/>
          <w:numId w:val="4"/>
        </w:numPr>
      </w:pPr>
      <w:r w:rsidRPr="009F5F07">
        <w:t>Educate users about lookalike domains and urgent phishing messages.</w:t>
      </w:r>
    </w:p>
    <w:p w14:paraId="5FEA6F32" w14:textId="77777777" w:rsidR="009F5F07" w:rsidRPr="009F5F07" w:rsidRDefault="009F5F07" w:rsidP="009F5F07">
      <w:pPr>
        <w:numPr>
          <w:ilvl w:val="0"/>
          <w:numId w:val="4"/>
        </w:numPr>
      </w:pPr>
      <w:r w:rsidRPr="009F5F07">
        <w:t>Report the email to the organization's security/SOC team.</w:t>
      </w:r>
    </w:p>
    <w:p w14:paraId="3FB8C4C7" w14:textId="77777777" w:rsidR="009F5F07" w:rsidRPr="009F5F07" w:rsidRDefault="009F5F07" w:rsidP="009F5F07">
      <w:pPr>
        <w:rPr>
          <w:b/>
          <w:bCs/>
        </w:rPr>
      </w:pPr>
      <w:r w:rsidRPr="009F5F07">
        <w:rPr>
          <w:b/>
          <w:bCs/>
        </w:rPr>
        <w:t>Conclusion</w:t>
      </w:r>
    </w:p>
    <w:p w14:paraId="2E61EA8C" w14:textId="77777777" w:rsidR="009F5F07" w:rsidRPr="009F5F07" w:rsidRDefault="009F5F07" w:rsidP="009F5F07">
      <w:r w:rsidRPr="009F5F07">
        <w:t>The investigation identified multiple technical and social-engineering indicators confirming that the email is a phishing attempt. Header analysis, authentication results, URL investigation, and sender analysis all contributed to the final classification.</w:t>
      </w:r>
    </w:p>
    <w:p w14:paraId="318E3BFA" w14:textId="77777777" w:rsidR="00621DFF" w:rsidRDefault="00621DFF"/>
    <w:sectPr w:rsidR="00621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FC9"/>
    <w:multiLevelType w:val="multilevel"/>
    <w:tmpl w:val="52C01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41CFA"/>
    <w:multiLevelType w:val="multilevel"/>
    <w:tmpl w:val="A3CA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9E206E"/>
    <w:multiLevelType w:val="multilevel"/>
    <w:tmpl w:val="C5E6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522A34"/>
    <w:multiLevelType w:val="multilevel"/>
    <w:tmpl w:val="A8F8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310355">
    <w:abstractNumId w:val="2"/>
  </w:num>
  <w:num w:numId="2" w16cid:durableId="502672869">
    <w:abstractNumId w:val="3"/>
  </w:num>
  <w:num w:numId="3" w16cid:durableId="1378630612">
    <w:abstractNumId w:val="0"/>
  </w:num>
  <w:num w:numId="4" w16cid:durableId="1597590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DFF"/>
    <w:rsid w:val="00621DFF"/>
    <w:rsid w:val="00793005"/>
    <w:rsid w:val="009F5F07"/>
    <w:rsid w:val="00C53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CEF69"/>
  <w15:chartTrackingRefBased/>
  <w15:docId w15:val="{0AC00D54-BD8E-4F2E-AFE5-B7D82DACD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D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1D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1D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1D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1D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1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D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1D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1D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1D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1D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1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DFF"/>
    <w:rPr>
      <w:rFonts w:eastAsiaTheme="majorEastAsia" w:cstheme="majorBidi"/>
      <w:color w:val="272727" w:themeColor="text1" w:themeTint="D8"/>
    </w:rPr>
  </w:style>
  <w:style w:type="paragraph" w:styleId="Title">
    <w:name w:val="Title"/>
    <w:basedOn w:val="Normal"/>
    <w:next w:val="Normal"/>
    <w:link w:val="TitleChar"/>
    <w:uiPriority w:val="10"/>
    <w:qFormat/>
    <w:rsid w:val="00621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DFF"/>
    <w:pPr>
      <w:spacing w:before="160"/>
      <w:jc w:val="center"/>
    </w:pPr>
    <w:rPr>
      <w:i/>
      <w:iCs/>
      <w:color w:val="404040" w:themeColor="text1" w:themeTint="BF"/>
    </w:rPr>
  </w:style>
  <w:style w:type="character" w:customStyle="1" w:styleId="QuoteChar">
    <w:name w:val="Quote Char"/>
    <w:basedOn w:val="DefaultParagraphFont"/>
    <w:link w:val="Quote"/>
    <w:uiPriority w:val="29"/>
    <w:rsid w:val="00621DFF"/>
    <w:rPr>
      <w:i/>
      <w:iCs/>
      <w:color w:val="404040" w:themeColor="text1" w:themeTint="BF"/>
    </w:rPr>
  </w:style>
  <w:style w:type="paragraph" w:styleId="ListParagraph">
    <w:name w:val="List Paragraph"/>
    <w:basedOn w:val="Normal"/>
    <w:uiPriority w:val="34"/>
    <w:qFormat/>
    <w:rsid w:val="00621DFF"/>
    <w:pPr>
      <w:ind w:left="720"/>
      <w:contextualSpacing/>
    </w:pPr>
  </w:style>
  <w:style w:type="character" w:styleId="IntenseEmphasis">
    <w:name w:val="Intense Emphasis"/>
    <w:basedOn w:val="DefaultParagraphFont"/>
    <w:uiPriority w:val="21"/>
    <w:qFormat/>
    <w:rsid w:val="00621DFF"/>
    <w:rPr>
      <w:i/>
      <w:iCs/>
      <w:color w:val="2F5496" w:themeColor="accent1" w:themeShade="BF"/>
    </w:rPr>
  </w:style>
  <w:style w:type="paragraph" w:styleId="IntenseQuote">
    <w:name w:val="Intense Quote"/>
    <w:basedOn w:val="Normal"/>
    <w:next w:val="Normal"/>
    <w:link w:val="IntenseQuoteChar"/>
    <w:uiPriority w:val="30"/>
    <w:qFormat/>
    <w:rsid w:val="00621D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1DFF"/>
    <w:rPr>
      <w:i/>
      <w:iCs/>
      <w:color w:val="2F5496" w:themeColor="accent1" w:themeShade="BF"/>
    </w:rPr>
  </w:style>
  <w:style w:type="character" w:styleId="IntenseReference">
    <w:name w:val="Intense Reference"/>
    <w:basedOn w:val="DefaultParagraphFont"/>
    <w:uiPriority w:val="32"/>
    <w:qFormat/>
    <w:rsid w:val="00621DFF"/>
    <w:rPr>
      <w:b/>
      <w:bCs/>
      <w:smallCaps/>
      <w:color w:val="2F5496" w:themeColor="accent1" w:themeShade="BF"/>
      <w:spacing w:val="5"/>
    </w:rPr>
  </w:style>
  <w:style w:type="character" w:styleId="Hyperlink">
    <w:name w:val="Hyperlink"/>
    <w:basedOn w:val="DefaultParagraphFont"/>
    <w:uiPriority w:val="99"/>
    <w:unhideWhenUsed/>
    <w:rsid w:val="009F5F07"/>
    <w:rPr>
      <w:color w:val="0563C1" w:themeColor="hyperlink"/>
      <w:u w:val="single"/>
    </w:rPr>
  </w:style>
  <w:style w:type="character" w:styleId="UnresolvedMention">
    <w:name w:val="Unresolved Mention"/>
    <w:basedOn w:val="DefaultParagraphFont"/>
    <w:uiPriority w:val="99"/>
    <w:semiHidden/>
    <w:unhideWhenUsed/>
    <w:rsid w:val="009F5F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rify@account-security-check.te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ecurity@micros0ft-account-alert.tes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ex.morgan@corp.lab" TargetMode="External"/><Relationship Id="rId11" Type="http://schemas.openxmlformats.org/officeDocument/2006/relationships/hyperlink" Target="http://account-security-check.test/verify?user=alex" TargetMode="External"/><Relationship Id="rId5" Type="http://schemas.openxmlformats.org/officeDocument/2006/relationships/hyperlink" Target="mailto:security@micros0ft-account-alert.test" TargetMode="External"/><Relationship Id="rId10" Type="http://schemas.openxmlformats.org/officeDocument/2006/relationships/hyperlink" Target="mailto:verify@account-security-check.test" TargetMode="External"/><Relationship Id="rId4" Type="http://schemas.openxmlformats.org/officeDocument/2006/relationships/webSettings" Target="webSettings.xml"/><Relationship Id="rId9" Type="http://schemas.openxmlformats.org/officeDocument/2006/relationships/hyperlink" Target="mailto:security@micros0ft-account-alert.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724</Words>
  <Characters>4130</Characters>
  <Application>Microsoft Office Word</Application>
  <DocSecurity>0</DocSecurity>
  <Lines>34</Lines>
  <Paragraphs>9</Paragraphs>
  <ScaleCrop>false</ScaleCrop>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udayasrisappidi@gmail.com</dc:creator>
  <cp:keywords/>
  <dc:description/>
  <cp:lastModifiedBy>udayasrisappidi@gmail.com</cp:lastModifiedBy>
  <cp:revision>3</cp:revision>
  <dcterms:created xsi:type="dcterms:W3CDTF">2026-09-03T14:53:00Z</dcterms:created>
  <dcterms:modified xsi:type="dcterms:W3CDTF">2026-09-03T14:54:00Z</dcterms:modified>
</cp:coreProperties>
</file>