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BEE" w:rsidRDefault="005F0D86">
      <w:proofErr w:type="spellStart"/>
      <w:r>
        <w:t>Rakha</w:t>
      </w:r>
      <w:proofErr w:type="spellEnd"/>
      <w:r>
        <w:t xml:space="preserve"> Nanda H </w:t>
      </w:r>
    </w:p>
    <w:p w:rsidR="005F0D86" w:rsidRDefault="005F0D86">
      <w:r>
        <w:t>1103274278</w:t>
      </w:r>
    </w:p>
    <w:p w:rsidR="005F0D86" w:rsidRDefault="005F0D86">
      <w:r>
        <w:t>TK-41-05</w:t>
      </w:r>
    </w:p>
    <w:p w:rsidR="005F0D86" w:rsidRDefault="005F0D86"/>
    <w:p w:rsidR="005F0D86" w:rsidRDefault="005F0D86">
      <w:proofErr w:type="spellStart"/>
      <w:r>
        <w:t>Tugas</w:t>
      </w:r>
      <w:proofErr w:type="spellEnd"/>
      <w:r>
        <w:t xml:space="preserve"> 5</w:t>
      </w:r>
    </w:p>
    <w:p w:rsidR="005F0D86" w:rsidRDefault="005F0D86"/>
    <w:p w:rsidR="005F0D86" w:rsidRDefault="00975676">
      <w:bookmarkStart w:id="0" w:name="_GoBack"/>
      <w:r>
        <w:rPr>
          <w:noProof/>
        </w:rPr>
        <w:drawing>
          <wp:inline distT="0" distB="0" distL="0" distR="0">
            <wp:extent cx="2185267" cy="2857500"/>
            <wp:effectExtent l="0" t="0" r="5715" b="0"/>
            <wp:docPr id="7" name="Picture 7" descr="C:\Users\RAKHA\Downloads\20200414_122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HA\Downloads\20200414_1229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67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0D86" w:rsidRDefault="005F0D86">
      <w:r>
        <w:rPr>
          <w:noProof/>
        </w:rPr>
        <w:drawing>
          <wp:inline distT="0" distB="0" distL="0" distR="0">
            <wp:extent cx="2152650" cy="3019425"/>
            <wp:effectExtent l="0" t="0" r="0" b="9525"/>
            <wp:docPr id="2" name="Picture 2" descr="C:\Users\RAKHA\Downloads\20200414_120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HA\Downloads\20200414_1207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875" cy="30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86" w:rsidRDefault="005F0D86"/>
    <w:p w:rsidR="005F0D86" w:rsidRDefault="005F0D86">
      <w:r>
        <w:rPr>
          <w:noProof/>
        </w:rPr>
        <w:drawing>
          <wp:inline distT="0" distB="0" distL="0" distR="0">
            <wp:extent cx="2264569" cy="3381375"/>
            <wp:effectExtent l="0" t="0" r="2540" b="0"/>
            <wp:docPr id="3" name="Picture 3" descr="C:\Users\RAKHA\Downloads\20200414_120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HA\Downloads\20200414_120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569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86" w:rsidRDefault="005F0D86">
      <w:r>
        <w:rPr>
          <w:noProof/>
        </w:rPr>
        <w:drawing>
          <wp:inline distT="0" distB="0" distL="0" distR="0">
            <wp:extent cx="2266950" cy="2981325"/>
            <wp:effectExtent l="0" t="0" r="0" b="9525"/>
            <wp:docPr id="4" name="Picture 4" descr="C:\Users\RAKHA\Downloads\20200414_120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HA\Downloads\20200414_1209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86" w:rsidRDefault="005F0D86"/>
    <w:p w:rsidR="005F0D86" w:rsidRDefault="005F0D86"/>
    <w:p w:rsidR="005F0D86" w:rsidRDefault="005F0D86"/>
    <w:p w:rsidR="005F0D86" w:rsidRDefault="005F0D86"/>
    <w:p w:rsidR="005F0D86" w:rsidRDefault="005F0D86"/>
    <w:p w:rsidR="005F0D86" w:rsidRDefault="005F0D86"/>
    <w:p w:rsidR="005F0D86" w:rsidRDefault="005F0D86">
      <w:r>
        <w:rPr>
          <w:noProof/>
        </w:rPr>
        <w:drawing>
          <wp:inline distT="0" distB="0" distL="0" distR="0">
            <wp:extent cx="2228850" cy="3210950"/>
            <wp:effectExtent l="0" t="0" r="0" b="8890"/>
            <wp:docPr id="5" name="Picture 5" descr="C:\Users\RAKHA\Downloads\20200414_121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HA\Downloads\20200414_1210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12" cy="32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676" w:rsidRDefault="00975676"/>
    <w:p w:rsidR="00975676" w:rsidRDefault="00975676">
      <w:r>
        <w:rPr>
          <w:noProof/>
        </w:rPr>
        <w:drawing>
          <wp:inline distT="0" distB="0" distL="0" distR="0">
            <wp:extent cx="2628900" cy="3076575"/>
            <wp:effectExtent l="0" t="0" r="0" b="9525"/>
            <wp:docPr id="6" name="Picture 6" descr="C:\Users\RAKHA\Downloads\20200414_122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HA\Downloads\20200414_1223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86"/>
    <w:rsid w:val="0004290D"/>
    <w:rsid w:val="00174BEE"/>
    <w:rsid w:val="005F0D86"/>
    <w:rsid w:val="0097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RAKHA</dc:creator>
  <cp:lastModifiedBy>RAKHA</cp:lastModifiedBy>
  <cp:revision>2</cp:revision>
  <cp:lastPrinted>2020-04-14T05:33:00Z</cp:lastPrinted>
  <dcterms:created xsi:type="dcterms:W3CDTF">2020-04-14T05:16:00Z</dcterms:created>
  <dcterms:modified xsi:type="dcterms:W3CDTF">2020-04-14T09:56:00Z</dcterms:modified>
</cp:coreProperties>
</file>