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21CBC" w14:textId="77777777" w:rsidR="00317A86" w:rsidRDefault="00000000">
      <w:pPr>
        <w:jc w:val="center"/>
      </w:pPr>
      <w:r>
        <w:rPr>
          <w:noProof/>
        </w:rPr>
        <w:drawing>
          <wp:inline distT="0" distB="0" distL="0" distR="0" wp14:anchorId="6CDCF1C4" wp14:editId="7333E68F">
            <wp:extent cx="891540" cy="1005840"/>
            <wp:effectExtent l="0" t="0" r="0" b="0"/>
            <wp:docPr id="8" name="image2.png" descr="Изображение выглядит как зарисовка, эмблема, символ, герб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Изображение выглядит как зарисовка, эмблема, символ, герб&#10;&#10;Автоматически созданное описание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005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655906" w14:textId="77777777" w:rsidR="00317A86" w:rsidRDefault="00000000">
      <w:pPr>
        <w:spacing w:line="240" w:lineRule="auto"/>
        <w:jc w:val="center"/>
      </w:pPr>
      <w:r>
        <w:t>МИНОБРНАУКИ РОССИИ</w:t>
      </w:r>
    </w:p>
    <w:p w14:paraId="4E15176A" w14:textId="77777777" w:rsidR="00317A86" w:rsidRDefault="00000000">
      <w:pPr>
        <w:spacing w:line="240" w:lineRule="auto"/>
        <w:jc w:val="center"/>
      </w:pPr>
      <w:r>
        <w:t>Федеральное государственное бюджетное образовательное учреждение</w:t>
      </w:r>
    </w:p>
    <w:p w14:paraId="1A302E5A" w14:textId="77777777" w:rsidR="00317A86" w:rsidRDefault="00000000">
      <w:pPr>
        <w:spacing w:line="240" w:lineRule="auto"/>
        <w:jc w:val="center"/>
      </w:pPr>
      <w:r>
        <w:t>высшего образования</w:t>
      </w:r>
    </w:p>
    <w:p w14:paraId="456EFB4D" w14:textId="77777777" w:rsidR="00317A86" w:rsidRDefault="00000000">
      <w:pPr>
        <w:spacing w:line="240" w:lineRule="auto"/>
        <w:jc w:val="center"/>
        <w:rPr>
          <w:b/>
        </w:rPr>
      </w:pPr>
      <w:r>
        <w:rPr>
          <w:b/>
        </w:rPr>
        <w:t>«МИРЭА - Российский технологический университет»</w:t>
      </w:r>
    </w:p>
    <w:p w14:paraId="4DAB9330" w14:textId="77777777" w:rsidR="00317A86" w:rsidRDefault="00000000">
      <w:pPr>
        <w:spacing w:line="240" w:lineRule="auto"/>
        <w:jc w:val="center"/>
        <w:rPr>
          <w:b/>
        </w:rPr>
      </w:pPr>
      <w:r>
        <w:rPr>
          <w:b/>
        </w:rPr>
        <w:t>РТУ МИРЭА</w:t>
      </w:r>
    </w:p>
    <w:p w14:paraId="4A3A6696" w14:textId="77777777" w:rsidR="00317A86" w:rsidRDefault="00000000">
      <w:pPr>
        <w:spacing w:line="240" w:lineRule="auto"/>
        <w:jc w:val="center"/>
      </w:pPr>
      <w:r>
        <w:t>Институт искусственного интеллекта</w:t>
      </w:r>
    </w:p>
    <w:p w14:paraId="3D7E73A4" w14:textId="77777777" w:rsidR="00317A86" w:rsidRDefault="00000000">
      <w:pPr>
        <w:spacing w:after="240" w:line="720" w:lineRule="auto"/>
        <w:jc w:val="center"/>
      </w:pPr>
      <w:r>
        <w:t>Кафедра проблем управления</w:t>
      </w:r>
    </w:p>
    <w:p w14:paraId="37272AAD" w14:textId="7CA4E917" w:rsidR="00317A86" w:rsidRPr="009F6C2A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Отчёт по домашнему заданию №</w:t>
      </w:r>
      <w:r w:rsidR="009A760B" w:rsidRPr="009F6C2A">
        <w:rPr>
          <w:b/>
          <w:sz w:val="24"/>
          <w:szCs w:val="24"/>
        </w:rPr>
        <w:t>5</w:t>
      </w:r>
    </w:p>
    <w:p w14:paraId="749D0F5A" w14:textId="77777777" w:rsidR="00317A86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По дисциплине </w:t>
      </w:r>
      <w:r>
        <w:rPr>
          <w:color w:val="000000"/>
          <w:sz w:val="27"/>
          <w:szCs w:val="27"/>
        </w:rPr>
        <w:t>«Системы навигации автономных роботов</w:t>
      </w:r>
      <w:r>
        <w:rPr>
          <w:b/>
          <w:sz w:val="24"/>
          <w:szCs w:val="24"/>
        </w:rPr>
        <w:t>»</w:t>
      </w:r>
    </w:p>
    <w:p w14:paraId="4862EE19" w14:textId="77777777" w:rsidR="00317A86" w:rsidRDefault="00317A86">
      <w:pPr>
        <w:spacing w:before="240" w:after="720" w:line="240" w:lineRule="auto"/>
      </w:pPr>
    </w:p>
    <w:tbl>
      <w:tblPr>
        <w:tblStyle w:val="a5"/>
        <w:tblW w:w="9355" w:type="dxa"/>
        <w:tblInd w:w="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886"/>
        <w:gridCol w:w="3469"/>
      </w:tblGrid>
      <w:tr w:rsidR="00317A86" w14:paraId="2D38801E" w14:textId="77777777">
        <w:tc>
          <w:tcPr>
            <w:tcW w:w="5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551F68" w14:textId="77777777" w:rsidR="00317A86" w:rsidRDefault="00000000">
            <w:pPr>
              <w:spacing w:before="240" w:after="240"/>
              <w:jc w:val="left"/>
              <w:rPr>
                <w:b/>
              </w:rPr>
            </w:pPr>
            <w:r>
              <w:rPr>
                <w:b/>
              </w:rPr>
              <w:t>Выполнили студенты группы</w:t>
            </w:r>
            <w:r>
              <w:t xml:space="preserve">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2920ED9E" wp14:editId="6F488F00">
                      <wp:simplePos x="0" y="0"/>
                      <wp:positionH relativeFrom="column">
                        <wp:posOffset>2298700</wp:posOffset>
                      </wp:positionH>
                      <wp:positionV relativeFrom="paragraph">
                        <wp:posOffset>203200</wp:posOffset>
                      </wp:positionV>
                      <wp:extent cx="1447800" cy="371475"/>
                      <wp:effectExtent l="0" t="0" r="0" b="0"/>
                      <wp:wrapSquare wrapText="bothSides" distT="0" distB="0" distL="114300" distR="114300"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626863" y="3599025"/>
                                <a:ext cx="1438275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4277C47" w14:textId="77777777" w:rsidR="00317A86" w:rsidRDefault="00000000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КРБО-02-21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2298700</wp:posOffset>
                      </wp:positionH>
                      <wp:positionV relativeFrom="paragraph">
                        <wp:posOffset>203200</wp:posOffset>
                      </wp:positionV>
                      <wp:extent cx="1447800" cy="371475"/>
                      <wp:effectExtent b="0" l="0" r="0" t="0"/>
                      <wp:wrapSquare wrapText="bothSides" distB="0" distT="0" distL="114300" distR="114300"/>
                      <wp:docPr id="2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47800" cy="371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</w:tcPr>
          <w:p w14:paraId="5AA2A8F4" w14:textId="77777777" w:rsidR="00317A86" w:rsidRDefault="00000000">
            <w:pPr>
              <w:spacing w:before="240" w:after="240"/>
              <w:jc w:val="right"/>
              <w:rPr>
                <w:u w:val="single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DA2F394" wp14:editId="7F6742EA">
                      <wp:extent cx="1607820" cy="758190"/>
                      <wp:effectExtent l="0" t="0" r="0" b="0"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46853" y="3405668"/>
                                <a:ext cx="1598295" cy="7486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D129A29" w14:textId="77777777" w:rsidR="00317A86" w:rsidRDefault="00000000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Сапронов </w:t>
                                  </w:r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Е.В</w:t>
                                  </w:r>
                                  <w:proofErr w:type="gramEnd"/>
                                </w:p>
                                <w:p w14:paraId="0DB0F83B" w14:textId="77777777" w:rsidR="00317A86" w:rsidRDefault="00000000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Гусейнов </w:t>
                                  </w:r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Д.М.</w:t>
                                  </w:r>
                                  <w:proofErr w:type="gramEnd"/>
                                </w:p>
                                <w:p w14:paraId="592FA109" w14:textId="77777777" w:rsidR="00317A86" w:rsidRDefault="00000000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Виноградов. А.А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1607820" cy="758190"/>
                      <wp:effectExtent b="0" l="0" r="0" t="0"/>
                      <wp:docPr id="3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07820" cy="7581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  <w:tr w:rsidR="00317A86" w14:paraId="495994FB" w14:textId="77777777">
        <w:tc>
          <w:tcPr>
            <w:tcW w:w="5886" w:type="dxa"/>
            <w:tcBorders>
              <w:top w:val="nil"/>
              <w:left w:val="nil"/>
              <w:bottom w:val="nil"/>
              <w:right w:val="nil"/>
            </w:tcBorders>
          </w:tcPr>
          <w:p w14:paraId="6B97D2D1" w14:textId="77777777" w:rsidR="00317A86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Преподаватель:</w:t>
            </w:r>
            <w:r>
              <w:rPr>
                <w:u w:val="single"/>
              </w:rPr>
              <w:t xml:space="preserve"> </w:t>
            </w:r>
          </w:p>
        </w:tc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</w:tcPr>
          <w:p w14:paraId="3A7F868D" w14:textId="77777777" w:rsidR="00317A86" w:rsidRDefault="00000000">
            <w:pPr>
              <w:jc w:val="right"/>
              <w:rPr>
                <w:u w:val="single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377EF628" wp14:editId="1CB62CC8">
                      <wp:simplePos x="0" y="0"/>
                      <wp:positionH relativeFrom="column">
                        <wp:posOffset>774700</wp:posOffset>
                      </wp:positionH>
                      <wp:positionV relativeFrom="paragraph">
                        <wp:posOffset>0</wp:posOffset>
                      </wp:positionV>
                      <wp:extent cx="1447800" cy="371475"/>
                      <wp:effectExtent l="0" t="0" r="0" b="0"/>
                      <wp:wrapSquare wrapText="bothSides" distT="0" distB="0" distL="114300" distR="114300"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626863" y="3599025"/>
                                <a:ext cx="1438275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B78238C" w14:textId="77777777" w:rsidR="00317A86" w:rsidRDefault="00000000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</w:rPr>
                                    <w:t>Гарцеев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</w:rPr>
                                    <w:t xml:space="preserve"> И.Б.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774700</wp:posOffset>
                      </wp:positionH>
                      <wp:positionV relativeFrom="paragraph">
                        <wp:posOffset>0</wp:posOffset>
                      </wp:positionV>
                      <wp:extent cx="1447800" cy="371475"/>
                      <wp:effectExtent b="0" l="0" r="0" t="0"/>
                      <wp:wrapSquare wrapText="bothSides" distB="0" distT="0" distL="114300" distR="114300"/>
                      <wp:docPr id="1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47800" cy="371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317A86" w14:paraId="4F2B4DDE" w14:textId="77777777">
        <w:tc>
          <w:tcPr>
            <w:tcW w:w="5886" w:type="dxa"/>
            <w:tcBorders>
              <w:top w:val="nil"/>
              <w:left w:val="nil"/>
              <w:bottom w:val="nil"/>
              <w:right w:val="nil"/>
            </w:tcBorders>
          </w:tcPr>
          <w:p w14:paraId="0CB53F26" w14:textId="77777777" w:rsidR="00317A86" w:rsidRDefault="00317A86">
            <w:pPr>
              <w:spacing w:before="240" w:after="240"/>
              <w:rPr>
                <w:b/>
              </w:rPr>
            </w:pPr>
          </w:p>
          <w:p w14:paraId="20443FBE" w14:textId="77777777" w:rsidR="00317A86" w:rsidRDefault="00317A86">
            <w:pPr>
              <w:spacing w:before="240" w:after="240"/>
              <w:rPr>
                <w:b/>
              </w:rPr>
            </w:pPr>
          </w:p>
        </w:tc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4E1291" w14:textId="77777777" w:rsidR="00317A86" w:rsidRDefault="00317A86">
            <w:pPr>
              <w:ind w:right="28"/>
              <w:jc w:val="right"/>
              <w:rPr>
                <w:sz w:val="24"/>
                <w:szCs w:val="24"/>
              </w:rPr>
            </w:pPr>
          </w:p>
        </w:tc>
      </w:tr>
    </w:tbl>
    <w:p w14:paraId="4B572DF7" w14:textId="77777777" w:rsidR="00317A86" w:rsidRDefault="00317A86">
      <w:pPr>
        <w:spacing w:before="240" w:after="240" w:line="240" w:lineRule="auto"/>
        <w:jc w:val="center"/>
        <w:rPr>
          <w:b/>
        </w:rPr>
      </w:pPr>
    </w:p>
    <w:p w14:paraId="6A8B4148" w14:textId="77777777" w:rsidR="00317A86" w:rsidRDefault="00317A86">
      <w:pPr>
        <w:spacing w:before="240" w:after="240" w:line="240" w:lineRule="auto"/>
        <w:jc w:val="center"/>
        <w:rPr>
          <w:b/>
        </w:rPr>
      </w:pPr>
    </w:p>
    <w:p w14:paraId="7B545E37" w14:textId="77777777" w:rsidR="00317A86" w:rsidRDefault="00317A86">
      <w:pPr>
        <w:spacing w:before="240" w:after="240" w:line="240" w:lineRule="auto"/>
        <w:jc w:val="center"/>
        <w:rPr>
          <w:b/>
        </w:rPr>
      </w:pPr>
    </w:p>
    <w:p w14:paraId="6EAF55DE" w14:textId="77777777" w:rsidR="00317A86" w:rsidRDefault="00317A86">
      <w:pPr>
        <w:spacing w:before="240" w:after="240" w:line="240" w:lineRule="auto"/>
        <w:jc w:val="center"/>
        <w:rPr>
          <w:b/>
        </w:rPr>
      </w:pPr>
    </w:p>
    <w:p w14:paraId="577E2972" w14:textId="77777777" w:rsidR="00317A86" w:rsidRDefault="00000000">
      <w:pPr>
        <w:spacing w:before="240" w:after="240" w:line="240" w:lineRule="auto"/>
        <w:jc w:val="center"/>
      </w:pPr>
      <w:r>
        <w:t>Москва 2024 г.</w:t>
      </w:r>
    </w:p>
    <w:p w14:paraId="2F999A23" w14:textId="68A23BC6" w:rsidR="00A4036B" w:rsidRDefault="00000000" w:rsidP="009A760B">
      <w:pPr>
        <w:ind w:firstLine="567"/>
      </w:pPr>
      <w:r>
        <w:rPr>
          <w:b/>
        </w:rPr>
        <w:lastRenderedPageBreak/>
        <w:t>Цель работы</w:t>
      </w:r>
      <w:r>
        <w:t xml:space="preserve">: </w:t>
      </w:r>
      <w:r w:rsidR="00A4036B">
        <w:t>реализовать 4-мерный фильтр Калмана, оценивающий положение и скорость, провести эксперименты по исчезновению данных измерений.</w:t>
      </w:r>
    </w:p>
    <w:p w14:paraId="651189B6" w14:textId="294AA49B" w:rsidR="00317A86" w:rsidRDefault="00000000" w:rsidP="009A760B">
      <w:pPr>
        <w:ind w:firstLine="567"/>
      </w:pPr>
      <w:r>
        <w:rPr>
          <w:b/>
        </w:rPr>
        <w:t>Ход работы</w:t>
      </w:r>
      <w:r>
        <w:t>:</w:t>
      </w:r>
    </w:p>
    <w:p w14:paraId="7673D602" w14:textId="0A698468" w:rsidR="00225747" w:rsidRPr="00E87093" w:rsidRDefault="00A4036B" w:rsidP="00A4036B">
      <w:pPr>
        <w:spacing w:after="240"/>
        <w:ind w:firstLine="567"/>
      </w:pPr>
      <w:r>
        <w:t>Нам</w:t>
      </w:r>
      <w:r w:rsidR="00225747" w:rsidRPr="00E87093">
        <w:t xml:space="preserve"> надо реализовать 4-мерный фильтр Калмана со следующими уравнениями:</w:t>
      </w:r>
    </w:p>
    <w:p w14:paraId="54E5F86C" w14:textId="77777777" w:rsidR="00225747" w:rsidRPr="00E87093" w:rsidRDefault="00225747" w:rsidP="00225747">
      <w:pPr>
        <w:spacing w:after="240"/>
      </w:pPr>
      <m:oMathPara>
        <m:oMath>
          <m:box>
            <m:boxPr>
              <m:ctrlPr>
                <w:rPr>
                  <w:rFonts w:ascii="Cambria Math" w:hAnsi="Cambria Math"/>
                </w:rPr>
              </m:ctrlPr>
            </m:box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ˆ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box>
                <m:boxPr>
                  <m:ctrlPr>
                    <w:rPr>
                      <w:rFonts w:ascii="Cambria Math" w:hAnsi="Cambria Math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box>
                    <m:boxPr>
                      <m:ctrlPr>
                        <w:rPr>
                          <w:rFonts w:ascii="Cambria Math" w:hAnsi="Cambria Math"/>
                        </w:rPr>
                      </m:ctrlPr>
                    </m:box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hr m:val="ˆ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box>
                        <m:boxPr>
                          <m:ctrlPr>
                            <w:rPr>
                              <w:rFonts w:ascii="Cambria Math" w:hAnsi="Cambria Math"/>
                            </w:rPr>
                          </m:ctrlPr>
                        </m:box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box>
                            <m:box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boxPr>
                            <m:e>
                              <m:box>
                                <m:box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box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box>
                            </m:e>
                          </m:box>
                        </m:e>
                      </m:box>
                    </m:e>
                  </m:box>
                </m:e>
              </m:box>
            </m:e>
          </m:box>
        </m:oMath>
      </m:oMathPara>
    </w:p>
    <w:p w14:paraId="15781E14" w14:textId="77777777" w:rsidR="00225747" w:rsidRPr="00E87093" w:rsidRDefault="00225747" w:rsidP="00225747">
      <w:pPr>
        <w:spacing w:after="240"/>
      </w:pPr>
      <m:oMathPara>
        <m:oMath>
          <m:box>
            <m:boxPr>
              <m:ctrlPr>
                <w:rPr>
                  <w:rFonts w:ascii="Cambria Math" w:hAnsi="Cambria Math"/>
                </w:rPr>
              </m:ctrlPr>
            </m:box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box>
                <m:boxPr>
                  <m:ctrlPr>
                    <w:rPr>
                      <w:rFonts w:ascii="Cambria Math" w:hAnsi="Cambria Math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box>
                    <m:boxPr>
                      <m:ctrlPr>
                        <w:rPr>
                          <w:rFonts w:ascii="Cambria Math" w:hAnsi="Cambria Math"/>
                        </w:rPr>
                      </m:ctrlPr>
                    </m:box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  <m:box>
                        <m:boxPr>
                          <m:ctrlPr>
                            <w:rPr>
                              <w:rFonts w:ascii="Cambria Math" w:hAnsi="Cambria Math"/>
                            </w:rPr>
                          </m:ctrlPr>
                        </m:box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box>
                            <m:box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box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box>
                        </m:e>
                      </m:box>
                    </m:e>
                  </m:box>
                </m:e>
              </m:box>
            </m:e>
          </m:box>
        </m:oMath>
      </m:oMathPara>
    </w:p>
    <w:p w14:paraId="3C26ACBF" w14:textId="77777777" w:rsidR="00225747" w:rsidRPr="00E87093" w:rsidRDefault="00225747" w:rsidP="00225747">
      <w:pPr>
        <w:spacing w:after="240"/>
      </w:pPr>
      <m:oMathPara>
        <m:oMath>
          <m:box>
            <m:boxPr>
              <m:ctrlPr>
                <w:rPr>
                  <w:rFonts w:ascii="Cambria Math" w:hAnsi="Cambria Math"/>
                </w:rPr>
              </m:ctrlPr>
            </m:box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box>
                <m:boxPr>
                  <m:ctrlPr>
                    <w:rPr>
                      <w:rFonts w:ascii="Cambria Math" w:hAnsi="Cambria Math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box>
                    <m:boxPr>
                      <m:ctrlPr>
                        <w:rPr>
                          <w:rFonts w:ascii="Cambria Math" w:hAnsi="Cambria Math"/>
                        </w:rPr>
                      </m:ctrlPr>
                    </m:box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box>
                        <m:boxPr>
                          <m:ctrlPr>
                            <w:rPr>
                              <w:rFonts w:ascii="Cambria Math" w:hAnsi="Cambria Math"/>
                            </w:rPr>
                          </m:ctrlPr>
                        </m:box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box>
                                    <m:box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box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  <m:box>
                                        <m:box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box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H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sup>
                                          </m:sSub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box>
                                            <m:box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box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k</m:t>
                                                  </m:r>
                                                </m:sub>
                                              </m:sSub>
                                              <m:box>
                                                <m:box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box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 </m:t>
                                                  </m:r>
                                                </m:e>
                                              </m:box>
                                            </m:e>
                                          </m:box>
                                        </m:e>
                                      </m:box>
                                    </m:e>
                                  </m:box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box>
                    </m:e>
                  </m:box>
                </m:e>
              </m:box>
            </m:e>
          </m:box>
        </m:oMath>
      </m:oMathPara>
    </w:p>
    <w:p w14:paraId="32BE002B" w14:textId="77777777" w:rsidR="00225747" w:rsidRPr="00E87093" w:rsidRDefault="00225747" w:rsidP="00225747">
      <w:pPr>
        <w:spacing w:after="240"/>
      </w:pPr>
      <m:oMathPara>
        <m:oMath>
          <m:box>
            <m:boxPr>
              <m:ctrlPr>
                <w:rPr>
                  <w:rFonts w:ascii="Cambria Math" w:hAnsi="Cambria Math"/>
                </w:rPr>
              </m:ctrlPr>
            </m:box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ˆ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box>
                <m:boxPr>
                  <m:ctrlPr>
                    <w:rPr>
                      <w:rFonts w:ascii="Cambria Math" w:hAnsi="Cambria Math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box>
                    <m:boxPr>
                      <m:ctrlPr>
                        <w:rPr>
                          <w:rFonts w:ascii="Cambria Math" w:hAnsi="Cambria Math"/>
                        </w:rPr>
                      </m:ctrlPr>
                    </m:box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hr m:val="ˆ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box>
                        <m:boxPr>
                          <m:ctrlPr>
                            <w:rPr>
                              <w:rFonts w:ascii="Cambria Math" w:hAnsi="Cambria Math"/>
                            </w:rPr>
                          </m:ctrlPr>
                        </m:box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box>
                            <m:box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box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box>
                                <m:box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box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box>
                                        <m:box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box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⃗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  <m:box>
                                            <m:box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box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H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k</m:t>
                                                  </m:r>
                                                </m:sub>
                                              </m:sSub>
                                              <m:box>
                                                <m:box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box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acc>
                                                        <m:accPr>
                                                          <m:chr m:val="ˆ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x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k</m:t>
                                                      </m:r>
                                                    </m:sub>
                                                  </m:sSub>
                                                  <m:box>
                                                    <m:box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</m:ctrlPr>
                                                    </m:box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 xml:space="preserve"> </m:t>
                                                      </m:r>
                                                    </m:e>
                                                  </m:box>
                                                </m:e>
                                              </m:box>
                                            </m:e>
                                          </m:box>
                                        </m:e>
                                      </m:box>
                                    </m:e>
                                  </m:d>
                                </m:e>
                              </m:box>
                            </m:e>
                          </m:box>
                        </m:e>
                      </m:box>
                    </m:e>
                  </m:box>
                </m:e>
              </m:box>
            </m:e>
          </m:box>
        </m:oMath>
      </m:oMathPara>
    </w:p>
    <w:p w14:paraId="3E1930DC" w14:textId="77777777" w:rsidR="00225747" w:rsidRPr="00E87093" w:rsidRDefault="00225747" w:rsidP="00225747">
      <w:pPr>
        <w:spacing w:after="240"/>
      </w:pPr>
      <m:oMathPara>
        <m:oMath>
          <m:box>
            <m:boxPr>
              <m:ctrlPr>
                <w:rPr>
                  <w:rFonts w:ascii="Cambria Math" w:hAnsi="Cambria Math"/>
                </w:rPr>
              </m:ctrlPr>
            </m:box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box>
                <m:boxPr>
                  <m:ctrlPr>
                    <w:rPr>
                      <w:rFonts w:ascii="Cambria Math" w:hAnsi="Cambria Math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box>
                    <m:boxPr>
                      <m:ctrlPr>
                        <w:rPr>
                          <w:rFonts w:ascii="Cambria Math" w:hAnsi="Cambria Math"/>
                        </w:rPr>
                      </m:ctrlPr>
                    </m:box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box>
                        <m:boxPr>
                          <m:ctrlPr>
                            <w:rPr>
                              <w:rFonts w:ascii="Cambria Math" w:hAnsi="Cambria Math"/>
                            </w:rPr>
                          </m:ctrlPr>
                        </m:box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box>
                            <m:box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box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box>
                                <m:box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box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box>
                                    <m:box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box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box>
                                </m:e>
                              </m:box>
                            </m:e>
                          </m:box>
                        </m:e>
                      </m:box>
                    </m:e>
                  </m:box>
                </m:e>
              </m:box>
            </m:e>
          </m:box>
        </m:oMath>
      </m:oMathPara>
    </w:p>
    <w:p w14:paraId="67744D73" w14:textId="77777777" w:rsidR="00225747" w:rsidRPr="00E87093" w:rsidRDefault="00225747" w:rsidP="00225747">
      <w:pPr>
        <w:spacing w:after="240"/>
      </w:pPr>
      <w:r w:rsidRPr="00E87093">
        <w:t xml:space="preserve">Вектор состояния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ˆ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λk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ϕk</m:t>
                      </m:r>
                    </m:sub>
                  </m:sSub>
                </m:e>
              </m:mr>
            </m:m>
          </m:e>
        </m:d>
      </m:oMath>
      <w:r w:rsidRPr="00E87093">
        <w:t>.</w:t>
      </w:r>
    </w:p>
    <w:p w14:paraId="73CC1356" w14:textId="06205D13" w:rsidR="00225747" w:rsidRPr="00E87093" w:rsidRDefault="00225747" w:rsidP="002F387A">
      <w:pPr>
        <w:spacing w:before="240"/>
        <w:ind w:firstLine="567"/>
      </w:pPr>
      <w:proofErr w:type="spellStart"/>
      <w:r w:rsidRPr="00A4036B">
        <w:rPr>
          <w:b/>
          <w:sz w:val="32"/>
          <w:szCs w:val="32"/>
        </w:rPr>
        <w:t>Predict</w:t>
      </w:r>
      <w:proofErr w:type="spellEnd"/>
    </w:p>
    <w:p w14:paraId="770EACEB" w14:textId="44C46B82" w:rsidR="00225747" w:rsidRPr="00A4036B" w:rsidRDefault="00225747" w:rsidP="002A46BD">
      <w:pPr>
        <w:pStyle w:val="a7"/>
        <w:numPr>
          <w:ilvl w:val="0"/>
          <w:numId w:val="6"/>
        </w:numPr>
        <w:spacing w:before="240"/>
        <w:ind w:left="567" w:hanging="283"/>
      </w:pPr>
      <w:r w:rsidRPr="00A4036B">
        <w:rPr>
          <w:b/>
        </w:rPr>
        <w:t xml:space="preserve">Разложение вектора скорости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acc>
      </m:oMath>
    </w:p>
    <w:p w14:paraId="37C3972B" w14:textId="77777777" w:rsidR="00A4036B" w:rsidRDefault="00225747" w:rsidP="002F387A">
      <w:pPr>
        <w:spacing w:after="240"/>
        <w:ind w:firstLine="567"/>
        <w:rPr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87093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87093">
        <w:t xml:space="preserve"> измеряются в градусах, 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λk</m:t>
            </m:r>
          </m:sub>
        </m:sSub>
      </m:oMath>
      <w:r w:rsidRPr="00E87093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ϕk</m:t>
            </m:r>
          </m:sub>
        </m:sSub>
      </m:oMath>
      <w:r w:rsidRPr="00E87093">
        <w:t xml:space="preserve"> – в </w:t>
      </w:r>
      <m:oMath>
        <m:r>
          <m:rPr>
            <m:sty m:val="p"/>
          </m:rPr>
          <w:rPr>
            <w:rFonts w:ascii="Cambria Math" w:hAnsi="Cambria Math"/>
          </w:rPr>
          <m:t>м/</m:t>
        </m:r>
        <m:r>
          <w:rPr>
            <w:rFonts w:ascii="Cambria Math" w:hAnsi="Cambria Math"/>
          </w:rPr>
          <m:t>c</m:t>
        </m:r>
      </m:oMath>
      <w:r w:rsidRPr="00E87093">
        <w:t>.</w:t>
      </w:r>
      <w:r w:rsidRPr="00E87093">
        <w:br/>
      </w:r>
      <w:r w:rsidRPr="00E87093">
        <w:t xml:space="preserve">Посмотрим, как меняется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</m:oMath>
      <w:r w:rsidRPr="00E87093">
        <w:t>: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87093">
        <w:t xml:space="preserve"> – долгота (вдоль параллели),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87093">
        <w:t xml:space="preserve"> – широта (вдоль меридиана))</w:t>
      </w:r>
    </w:p>
    <w:p w14:paraId="090CBC1E" w14:textId="323F888B" w:rsidR="00225747" w:rsidRDefault="00A4036B" w:rsidP="00A4036B">
      <w:pPr>
        <w:spacing w:after="240"/>
        <w:ind w:firstLine="72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3B0AFAB" wp14:editId="2A35C3C5">
            <wp:extent cx="4914900" cy="3483980"/>
            <wp:effectExtent l="0" t="0" r="0" b="2540"/>
            <wp:docPr id="59502925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2925" name="Рисунок 1" descr="Изображение выглядит как текст, линия, диаграмма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43" cy="348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69EAC" w14:textId="04D76795" w:rsidR="008B0D09" w:rsidRDefault="008B0D09" w:rsidP="00A4036B">
      <w:pPr>
        <w:spacing w:after="240"/>
        <w:ind w:firstLine="72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Рисунок 1 – Разложение скорости.</w:t>
      </w:r>
    </w:p>
    <w:p w14:paraId="57998FE7" w14:textId="77777777" w:rsidR="008B0D09" w:rsidRPr="008B0D09" w:rsidRDefault="008B0D09" w:rsidP="00A4036B">
      <w:pPr>
        <w:spacing w:after="240"/>
        <w:ind w:firstLine="720"/>
        <w:jc w:val="center"/>
        <w:rPr>
          <w:i/>
          <w:iCs/>
          <w:sz w:val="24"/>
          <w:szCs w:val="24"/>
        </w:rPr>
      </w:pPr>
    </w:p>
    <w:p w14:paraId="48999168" w14:textId="104F7301" w:rsidR="00225747" w:rsidRPr="00E87093" w:rsidRDefault="00225747" w:rsidP="00BD77DF">
      <w:pPr>
        <w:spacing w:after="240"/>
        <w:ind w:firstLine="567"/>
      </w:pPr>
      <w:r w:rsidRPr="00E87093">
        <w:t xml:space="preserve">Угол </w:t>
      </w:r>
      <m:oMath>
        <m:r>
          <w:rPr>
            <w:rFonts w:ascii="Cambria Math" w:hAnsi="Cambria Math"/>
          </w:rPr>
          <m:t>θ</m:t>
        </m:r>
      </m:oMath>
      <w:r w:rsidRPr="00E87093">
        <w:t xml:space="preserve"> всегда ориентирует относительно севера (</w:t>
      </w:r>
      <w:proofErr w:type="gramStart"/>
      <w:r w:rsidRPr="00E87093">
        <w:t>т.е.</w:t>
      </w:r>
      <w:proofErr w:type="gramEnd"/>
      <w:r w:rsidRPr="00E87093">
        <w:t xml:space="preserve"> относительно меридиана, на котором в данный момент измеряется ориентация). Таким образом,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</m:oMath>
      <w:r w:rsidRPr="00E87093">
        <w:t xml:space="preserve"> всегда отвечает за движение вдоль параллели (меняется долгота), 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ϕ</m:t>
            </m:r>
          </m:sub>
        </m:sSub>
      </m:oMath>
      <w:r w:rsidRPr="00E87093">
        <w:t xml:space="preserve"> – за движение по меридиану (который со временем меняется) (меняется широта).</w:t>
      </w:r>
      <w:r w:rsidR="00A4036B" w:rsidRPr="00A4036B">
        <w:rPr>
          <w:noProof/>
        </w:rPr>
        <w:t xml:space="preserve"> </w:t>
      </w:r>
    </w:p>
    <w:p w14:paraId="466C19B3" w14:textId="77777777" w:rsidR="00225747" w:rsidRPr="00E87093" w:rsidRDefault="00225747" w:rsidP="00BD77DF">
      <w:pPr>
        <w:spacing w:after="240"/>
        <w:ind w:firstLine="567"/>
      </w:pPr>
      <w:r w:rsidRPr="00E87093">
        <w:t xml:space="preserve">Предполагается, что скорость равномерно растет в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RP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RP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</m:den>
        </m:f>
      </m:oMath>
      <w:r w:rsidRPr="00E87093">
        <w:t xml:space="preserve"> раз по модулю и вектор скорости при этом равномерно поворачивается на угол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Beain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Bearin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</m:oMath>
      <w:r w:rsidRPr="00E87093">
        <w:t xml:space="preserve">. Тогда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λk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ϕk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RP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RP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-sin⁡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λk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</w:p>
    <w:p w14:paraId="2FDEE396" w14:textId="77777777" w:rsidR="00A4036B" w:rsidRDefault="00225747" w:rsidP="007D4265">
      <w:pPr>
        <w:spacing w:after="240"/>
        <w:ind w:firstLine="567"/>
      </w:pPr>
      <w:proofErr w:type="gramStart"/>
      <w:r w:rsidRPr="00E87093">
        <w:t>Т.е.</w:t>
      </w:r>
      <w:proofErr w:type="gramEnd"/>
      <w:r w:rsidRPr="00E87093">
        <w:t xml:space="preserve"> </w:t>
      </w:r>
    </w:p>
    <w:p w14:paraId="3C22B67A" w14:textId="6A67EC3E" w:rsidR="00225747" w:rsidRPr="00E87093" w:rsidRDefault="00225747" w:rsidP="00A4036B">
      <w:pPr>
        <w:spacing w:after="240"/>
        <w:ind w:firstLine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λk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λk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ϕk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14:paraId="1ABF46FB" w14:textId="77777777" w:rsidR="00225747" w:rsidRPr="00E87093" w:rsidRDefault="00225747" w:rsidP="00225747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ϕk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λk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ϕk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69537795" w14:textId="77777777" w:rsidR="000C1F42" w:rsidRPr="000C1F42" w:rsidRDefault="00225747" w:rsidP="002A46BD">
      <w:pPr>
        <w:pStyle w:val="a7"/>
        <w:numPr>
          <w:ilvl w:val="0"/>
          <w:numId w:val="6"/>
        </w:numPr>
        <w:spacing w:before="240"/>
        <w:ind w:left="567" w:hanging="283"/>
      </w:pPr>
      <w:r w:rsidRPr="007D4265">
        <w:rPr>
          <w:b/>
        </w:rPr>
        <w:t>Учет влияния скорости на положение в модели системы</w:t>
      </w:r>
    </w:p>
    <w:p w14:paraId="66FAD61D" w14:textId="44B4DB72" w:rsidR="00225747" w:rsidRPr="00E87093" w:rsidRDefault="00225747" w:rsidP="0059397F">
      <w:pPr>
        <w:pStyle w:val="a7"/>
        <w:numPr>
          <w:ilvl w:val="1"/>
          <w:numId w:val="6"/>
        </w:numPr>
        <w:spacing w:before="240"/>
        <w:ind w:left="567" w:hanging="283"/>
      </w:pPr>
      <w:r w:rsidRPr="000C1F42">
        <w:rPr>
          <w:b/>
        </w:rPr>
        <w:t>Общие рассуждения</w:t>
      </w:r>
    </w:p>
    <w:p w14:paraId="514A82E5" w14:textId="77777777" w:rsidR="00061AAA" w:rsidRDefault="00225747" w:rsidP="00544564">
      <w:pPr>
        <w:spacing w:after="240"/>
        <w:ind w:firstLine="567"/>
      </w:pPr>
      <w:r w:rsidRPr="00E87093">
        <w:t>Движение по меридиану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ϕ</m:t>
            </m:r>
          </m:sub>
        </m:sSub>
      </m:oMath>
      <w:r w:rsidRPr="00E87093">
        <w:t xml:space="preserve">) происходит по окружности с постоянным радиусом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sub>
        </m:sSub>
      </m:oMath>
      <w:r w:rsidRPr="00E87093">
        <w:t xml:space="preserve">, которая поворачивается вокруг оси </w:t>
      </w:r>
      <m:oMath>
        <m:r>
          <w:rPr>
            <w:rFonts w:ascii="Cambria Math" w:hAnsi="Cambria Math"/>
          </w:rPr>
          <m:t>SN</m:t>
        </m:r>
      </m:oMath>
      <w:r w:rsidRPr="00E87093">
        <w:t xml:space="preserve"> (Юг-СЕВЕР) из-за движения вдоль параллелей.</w:t>
      </w:r>
    </w:p>
    <w:p w14:paraId="0AFE84AD" w14:textId="125803B6" w:rsidR="002C0F76" w:rsidRDefault="002C0F76" w:rsidP="002C0F76">
      <w:pPr>
        <w:spacing w:after="240"/>
        <w:ind w:firstLine="567"/>
        <w:jc w:val="center"/>
      </w:pPr>
      <w:r>
        <w:rPr>
          <w:noProof/>
        </w:rPr>
        <w:drawing>
          <wp:inline distT="0" distB="0" distL="0" distR="0" wp14:anchorId="55932832" wp14:editId="0DFC947F">
            <wp:extent cx="6012180" cy="2590800"/>
            <wp:effectExtent l="0" t="0" r="7620" b="0"/>
            <wp:docPr id="1337123531" name="Рисунок 2" descr="Изображение выглядит как мяч, баскетб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23531" name="Рисунок 2" descr="Изображение выглядит как мяч, баскетб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465FC" w14:textId="30C56EA2" w:rsidR="002C0F76" w:rsidRDefault="002C0F76" w:rsidP="002C0F76">
      <w:pPr>
        <w:spacing w:after="240"/>
        <w:ind w:firstLine="567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Рисунок 2 – Иллюстрация изменения широты.</w:t>
      </w:r>
    </w:p>
    <w:p w14:paraId="17D44A8A" w14:textId="77777777" w:rsidR="002C0F76" w:rsidRPr="002C0F76" w:rsidRDefault="002C0F76" w:rsidP="002C0F76">
      <w:pPr>
        <w:spacing w:after="240"/>
        <w:ind w:firstLine="567"/>
        <w:jc w:val="center"/>
        <w:rPr>
          <w:i/>
          <w:iCs/>
          <w:sz w:val="24"/>
          <w:szCs w:val="24"/>
        </w:rPr>
      </w:pPr>
    </w:p>
    <w:p w14:paraId="3614BDC0" w14:textId="77777777" w:rsidR="00225747" w:rsidRPr="00E87093" w:rsidRDefault="00225747" w:rsidP="002C0F76">
      <w:pPr>
        <w:spacing w:after="240"/>
        <w:ind w:firstLine="567"/>
      </w:pPr>
      <w:r w:rsidRPr="00E87093">
        <w:t xml:space="preserve">Таким образом, чтобы определить изменение широты, нужно проинтегрировать </w:t>
      </w:r>
      <m:oMath>
        <m:r>
          <w:rPr>
            <w:rFonts w:ascii="Cambria Math" w:hAnsi="Cambria Math"/>
          </w:rPr>
          <m:t>dϕ</m:t>
        </m:r>
      </m:oMath>
      <w:r w:rsidRPr="00E87093">
        <w:t>:</w:t>
      </w:r>
    </w:p>
    <w:p w14:paraId="0326F99A" w14:textId="4F8714BB" w:rsidR="002C0F76" w:rsidRDefault="00225747" w:rsidP="002C0F76">
      <w:pPr>
        <w:spacing w:after="240"/>
        <w:ind w:left="567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ϕ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dϕ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dϕ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ϕ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m:t>⇒Δ</m:t>
          </m:r>
          <m:r>
            <w:rPr>
              <w:rFonts w:ascii="Cambria Math" w:hAnsi="Cambria Math"/>
            </w:rPr>
            <m:t>ϕ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sub>
              </m:sSub>
            </m:den>
          </m:f>
          <m:nary>
            <m:naryPr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ϕ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dt</m:t>
          </m:r>
          <m:r>
            <w:rPr>
              <w:rFonts w:ascii="Cambria Math" w:hAnsi="Cambria Math"/>
            </w:rPr>
            <m:t>.</m:t>
          </m:r>
          <m:r>
            <w:br/>
          </m:r>
        </m:oMath>
      </m:oMathPara>
      <w:r w:rsidRPr="00E87093">
        <w:t>Таким образом</w:t>
      </w:r>
    </w:p>
    <w:p w14:paraId="54C03F72" w14:textId="09424CC0" w:rsidR="00225747" w:rsidRPr="00E87093" w:rsidRDefault="00225747" w:rsidP="002C0F76">
      <w:pPr>
        <w:spacing w:after="240"/>
        <w:ind w:left="567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sub>
              </m:sSub>
            </m:den>
          </m:f>
          <m:nary>
            <m:naryPr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ϕk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509CE5BB" w14:textId="17B168B2" w:rsidR="00652E34" w:rsidRDefault="00225747" w:rsidP="00652E34">
      <w:pPr>
        <w:spacing w:after="240"/>
        <w:ind w:firstLine="567"/>
        <w:jc w:val="center"/>
        <w:rPr>
          <w:i/>
          <w:iCs/>
          <w:sz w:val="24"/>
          <w:szCs w:val="24"/>
        </w:rPr>
      </w:pPr>
      <w:r w:rsidRPr="00E87093">
        <w:lastRenderedPageBreak/>
        <w:t xml:space="preserve">Движение по параллелям осуществляется несколько сложнее: </w:t>
      </w:r>
      <w:r w:rsidR="00910D71">
        <w:t>э</w:t>
      </w:r>
      <w:r w:rsidR="00910D71" w:rsidRPr="00E87093">
        <w:t>то, по сути,</w:t>
      </w:r>
      <w:r w:rsidRPr="00E87093">
        <w:t xml:space="preserve"> движение по окружности, которая непрерывно во времени меняет свой радиус.</w:t>
      </w:r>
      <w:r w:rsidRPr="00E87093">
        <w:br/>
      </w:r>
      <w:r w:rsidR="00652E34">
        <w:rPr>
          <w:noProof/>
        </w:rPr>
        <w:drawing>
          <wp:inline distT="0" distB="0" distL="0" distR="0" wp14:anchorId="067DC0AC" wp14:editId="14935CB1">
            <wp:extent cx="4953000" cy="2134373"/>
            <wp:effectExtent l="0" t="0" r="0" b="0"/>
            <wp:docPr id="13175109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901" cy="213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2A6BB" w14:textId="61444EE4" w:rsidR="00652E34" w:rsidRDefault="00652E34" w:rsidP="00652E34">
      <w:pPr>
        <w:spacing w:after="240"/>
        <w:ind w:firstLine="567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Рисунок </w:t>
      </w:r>
      <w:r>
        <w:rPr>
          <w:i/>
          <w:iCs/>
          <w:sz w:val="24"/>
          <w:szCs w:val="24"/>
        </w:rPr>
        <w:t>3</w:t>
      </w:r>
      <w:r>
        <w:rPr>
          <w:i/>
          <w:iCs/>
          <w:sz w:val="24"/>
          <w:szCs w:val="24"/>
        </w:rPr>
        <w:t xml:space="preserve"> – Иллюстрация изменения </w:t>
      </w:r>
      <w:r>
        <w:rPr>
          <w:i/>
          <w:iCs/>
          <w:sz w:val="24"/>
          <w:szCs w:val="24"/>
        </w:rPr>
        <w:t>долготы</w:t>
      </w:r>
      <w:r>
        <w:rPr>
          <w:i/>
          <w:iCs/>
          <w:sz w:val="24"/>
          <w:szCs w:val="24"/>
        </w:rPr>
        <w:t>.</w:t>
      </w:r>
    </w:p>
    <w:p w14:paraId="6E4EEA4D" w14:textId="6E48EE57" w:rsidR="00225747" w:rsidRPr="00313EF5" w:rsidRDefault="00225747" w:rsidP="00652E34">
      <w:pPr>
        <w:spacing w:after="240"/>
        <w:rPr>
          <w:sz w:val="24"/>
          <w:szCs w:val="24"/>
        </w:rPr>
      </w:pPr>
    </w:p>
    <w:p w14:paraId="647F8FC5" w14:textId="77777777" w:rsidR="00225747" w:rsidRPr="00E87093" w:rsidRDefault="00225747" w:rsidP="00225747">
      <w:pPr>
        <w:spacing w:after="240"/>
      </w:pPr>
      <m:oMathPara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⋅cos⁡</m:t>
          </m:r>
          <m:r>
            <w:rPr>
              <w:rFonts w:ascii="Cambria Math" w:hAnsi="Cambria Math"/>
            </w:rPr>
            <m:t>ϕ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CBB65E4" w14:textId="77777777" w:rsidR="00225747" w:rsidRPr="00E87093" w:rsidRDefault="00225747" w:rsidP="00225747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sub>
              </m:sSub>
            </m:den>
          </m:f>
          <m:nary>
            <m:naryPr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ϕk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ξ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dξ</m:t>
          </m:r>
        </m:oMath>
      </m:oMathPara>
    </w:p>
    <w:p w14:paraId="0C408FD5" w14:textId="77777777" w:rsidR="00225747" w:rsidRPr="00E87093" w:rsidRDefault="00225747" w:rsidP="00886B47">
      <w:pPr>
        <w:spacing w:after="240"/>
        <w:ind w:left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⋅cos⁡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з</m:t>
                      </m:r>
                    </m:sub>
                  </m:sSub>
                </m:den>
              </m:f>
              <m:nary>
                <m:naryPr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 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ϕk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ξ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dξ</m:t>
              </m:r>
            </m:e>
          </m:d>
          <m:r>
            <w:br/>
          </m:r>
        </m:oMath>
      </m:oMathPara>
      <w:r w:rsidRPr="00E87093">
        <w:t xml:space="preserve">Тогда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87093">
        <w:t xml:space="preserve"> находится путем интегрирования:</w:t>
      </w:r>
    </w:p>
    <w:p w14:paraId="23DA941B" w14:textId="77777777" w:rsidR="00225747" w:rsidRPr="00E87093" w:rsidRDefault="00225747" w:rsidP="00225747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λk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sub>
              </m:sSub>
            </m:den>
          </m:f>
          <m:nary>
            <m:naryPr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λk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з</m:t>
                          </m:r>
                        </m:sub>
                      </m:sSub>
                    </m:den>
                  </m:f>
                  <m:nary>
                    <m:naryPr>
                      <m:limLoc m:val="undOvr"/>
                      <m:grow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 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dξ</m:t>
                  </m:r>
                </m:e>
              </m:d>
            </m:den>
          </m:f>
          <m: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13708C5B" w14:textId="7FE61696" w:rsidR="00225747" w:rsidRPr="00E87093" w:rsidRDefault="00225747" w:rsidP="00886B47">
      <w:pPr>
        <w:pStyle w:val="a7"/>
        <w:numPr>
          <w:ilvl w:val="1"/>
          <w:numId w:val="6"/>
        </w:numPr>
        <w:spacing w:before="240"/>
        <w:ind w:left="567" w:hanging="283"/>
      </w:pPr>
      <w:r w:rsidRPr="00886B47">
        <w:rPr>
          <w:b/>
        </w:rPr>
        <w:t>Нахождение интегралов</w:t>
      </w:r>
    </w:p>
    <w:p w14:paraId="5FC5298B" w14:textId="77777777" w:rsidR="00225747" w:rsidRPr="00E87093" w:rsidRDefault="00225747" w:rsidP="00886B47">
      <w:pPr>
        <w:spacing w:after="240"/>
        <w:ind w:firstLine="567"/>
      </w:pPr>
      <w:r w:rsidRPr="00E87093">
        <w:t xml:space="preserve">Необходимо получить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λk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E87093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ϕk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E87093">
        <w:t xml:space="preserve"> при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∈[0;Δ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Pr="00E87093">
        <w:t>:</w:t>
      </w:r>
    </w:p>
    <w:p w14:paraId="2B59F395" w14:textId="77777777" w:rsidR="009F704D" w:rsidRPr="009F704D" w:rsidRDefault="009F704D" w:rsidP="00225747">
      <w:pPr>
        <w:spacing w:after="24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ϕk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RP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⋅Δ</m:t>
              </m:r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λk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ϕk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func>
            </m:e>
          </m:d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14:paraId="29D792F6" w14:textId="1B69226A" w:rsidR="00225747" w:rsidRPr="00E87093" w:rsidRDefault="00225747" w:rsidP="00225747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λk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RP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⋅Δ</m:t>
              </m:r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λk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ϕk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  <m:r>
            <w:br/>
          </m:r>
        </m:oMath>
      </m:oMathPara>
      <w:r w:rsidRPr="00E87093">
        <w:t xml:space="preserve">Теперь найдем интегралы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з</m:t>
                </m:r>
              </m:sub>
            </m:sSub>
          </m:den>
        </m:f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∫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t</m:t>
                </m:r>
              </m:lim>
            </m:limUpp>
          </m:e>
          <m:lim>
            <m:r>
              <m:rPr>
                <m:sty m:val="p"/>
              </m:rPr>
              <w:rPr>
                <w:rFonts w:ascii="Cambria Math" w:hAnsi="Cambria Math"/>
              </w:rPr>
              <m:t>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ϕk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dt</m:t>
        </m:r>
      </m:oMath>
      <w:r w:rsidRPr="00E87093">
        <w:t xml:space="preserve"> и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∫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t</m:t>
                </m:r>
              </m:lim>
            </m:limUpp>
          </m:e>
          <m:lim>
            <m:r>
              <m:rPr>
                <m:sty m:val="p"/>
              </m:rPr>
              <w:rPr>
                <w:rFonts w:ascii="Cambria Math" w:hAnsi="Cambria Math"/>
              </w:rPr>
              <m:t>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λk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dt</m:t>
        </m:r>
      </m:oMath>
      <w:r w:rsidRPr="00E87093">
        <w:t>:</w:t>
      </w:r>
    </w:p>
    <w:p w14:paraId="4E2DBC8F" w14:textId="4FFA6F3D" w:rsidR="00225747" w:rsidRPr="00A87DF5" w:rsidRDefault="00225747" w:rsidP="00A87DF5">
      <w:pPr>
        <w:pStyle w:val="a7"/>
        <w:numPr>
          <w:ilvl w:val="1"/>
          <w:numId w:val="6"/>
        </w:numPr>
        <w:spacing w:before="240"/>
        <w:ind w:left="567" w:hanging="283"/>
      </w:pPr>
      <w:r w:rsidRPr="00A87DF5">
        <w:rPr>
          <w:b/>
        </w:rPr>
        <w:t xml:space="preserve">Широта </w:t>
      </w:r>
      <m:oMath>
        <m:r>
          <w:rPr>
            <w:rFonts w:ascii="Cambria Math" w:hAnsi="Cambria Math"/>
          </w:rPr>
          <m:t>ϕ</m:t>
        </m:r>
      </m:oMath>
    </w:p>
    <w:p w14:paraId="4BA7A7F2" w14:textId="77777777" w:rsidR="00225747" w:rsidRPr="00E87093" w:rsidRDefault="00225747" w:rsidP="0051375D">
      <w:pPr>
        <w:spacing w:after="240"/>
        <w:ind w:firstLine="567"/>
      </w:pPr>
      <w:r w:rsidRPr="00E87093">
        <w:t xml:space="preserve">Вычислим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з</m:t>
                </m:r>
              </m:sub>
            </m:sSub>
          </m:den>
        </m:f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∫</m:t>
                </m:r>
              </m:e>
              <m:lim>
                <m:r>
                  <w:rPr>
                    <w:rFonts w:ascii="Cambria Math" w:hAnsi="Cambria Math"/>
                  </w:rPr>
                  <m:t>t</m:t>
                </m:r>
              </m:lim>
            </m:limUpp>
          </m:e>
          <m:lim>
            <m:r>
              <m:rPr>
                <m:sty m:val="p"/>
              </m:rPr>
              <w:rPr>
                <w:rFonts w:ascii="Cambria Math" w:hAnsi="Cambria Math"/>
              </w:rPr>
              <m:t>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ϕk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dx</m:t>
        </m:r>
      </m:oMath>
      <w:r w:rsidRPr="00E87093">
        <w:t>.</w:t>
      </w:r>
    </w:p>
    <w:p w14:paraId="79E2BB43" w14:textId="77777777" w:rsidR="00225747" w:rsidRPr="00E87093" w:rsidRDefault="00225747" w:rsidP="00225747">
      <w:pPr>
        <w:spacing w:after="240"/>
      </w:pPr>
      <m:oMathPara>
        <m:oMath>
          <m:nary>
            <m:naryPr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ϕk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⋅Δ</m:t>
              </m:r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λk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ϕk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⋅(Δ</m:t>
              </m:r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⋅Δ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λk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nary>
                <m:naryPr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 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ϕk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nary>
                <m:naryPr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 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14:paraId="1B698E62" w14:textId="77777777" w:rsidR="00D50B74" w:rsidRDefault="00225747" w:rsidP="00D50B74">
      <w:pPr>
        <w:spacing w:after="240"/>
        <w:ind w:left="720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RP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λk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nary>
                <m:naryPr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 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ϕk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nary>
                <m:naryPr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 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4B15687E" w14:textId="77777777" w:rsidR="008D0A19" w:rsidRDefault="00225747" w:rsidP="00F64741">
      <w:pPr>
        <w:spacing w:after="240"/>
        <w:ind w:firstLine="567"/>
        <w:rPr>
          <w:lang w:val="en-US"/>
        </w:rPr>
      </w:pPr>
      <w:r w:rsidRPr="00E87093">
        <w:t xml:space="preserve">Произведем замену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den>
        </m:f>
      </m:oMath>
      <w:r w:rsidRPr="00E87093">
        <w:t xml:space="preserve">, тогда пределы интегрирования изменятся следующим образом: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0→0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mr>
            </m:m>
          </m:e>
        </m:d>
      </m:oMath>
      <w:r w:rsidRPr="00E87093">
        <w:t xml:space="preserve"> и мы получим</w:t>
      </w:r>
    </w:p>
    <w:p w14:paraId="0A36FD11" w14:textId="0F56960C" w:rsidR="00225747" w:rsidRPr="00D50B74" w:rsidRDefault="00225747" w:rsidP="00F64741">
      <w:pPr>
        <w:spacing w:after="240"/>
        <w:ind w:firstLine="567"/>
      </w:pPr>
      <m:oMathPara>
        <m:oMath>
          <m:nary>
            <m:naryPr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ϕk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RP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λk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nary>
                <m:naryPr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 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nor/>
                </m:rPr>
                <m:t xml:space="preserve"> </m:t>
              </m:r>
              <m:r>
                <w:rPr>
                  <w:rFonts w:ascii="Cambria Math" w:hAnsi="Cambria Math"/>
                </w:rPr>
                <m:t>dn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ϕk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nary>
                <m:naryPr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 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nor/>
                </m:rPr>
                <m:t xml:space="preserve"> </m:t>
              </m:r>
              <m:r>
                <w:rPr>
                  <w:rFonts w:ascii="Cambria Math" w:hAnsi="Cambria Math"/>
                </w:rPr>
                <m:t>dn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7A97353C" w14:textId="77777777" w:rsidR="00225747" w:rsidRPr="00E87093" w:rsidRDefault="00225747" w:rsidP="007E5973">
      <w:pPr>
        <w:spacing w:after="240"/>
        <w:ind w:firstLine="567"/>
      </w:pPr>
      <w:r w:rsidRPr="00E87093">
        <w:lastRenderedPageBreak/>
        <w:t xml:space="preserve">Интегралы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∫</m:t>
                </m:r>
              </m:e>
              <m:lim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lim>
            </m:limUpp>
          </m:e>
          <m:lim>
            <m:r>
              <m:rPr>
                <m:sty m:val="p"/>
              </m:rPr>
              <w:rPr>
                <w:rFonts w:ascii="Cambria Math" w:hAnsi="Cambria Math"/>
              </w:rPr>
              <m:t>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n</m:t>
        </m:r>
        <m:r>
          <m:rPr>
            <m:nor/>
          </m:rPr>
          <m:t xml:space="preserve"> </m:t>
        </m:r>
        <m:r>
          <w:rPr>
            <w:rFonts w:ascii="Cambria Math" w:hAnsi="Cambria Math"/>
          </w:rPr>
          <m:t>dn</m:t>
        </m:r>
      </m:oMath>
      <w:r w:rsidRPr="00E87093">
        <w:t xml:space="preserve"> и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∫</m:t>
                </m:r>
              </m:e>
              <m:lim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lim>
            </m:limUpp>
          </m:e>
          <m:lim>
            <m:r>
              <m:rPr>
                <m:sty m:val="p"/>
              </m:rPr>
              <w:rPr>
                <w:rFonts w:ascii="Cambria Math" w:hAnsi="Cambria Math"/>
              </w:rPr>
              <m:t>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n</m:t>
        </m:r>
        <m:r>
          <m:rPr>
            <m:nor/>
          </m:rPr>
          <m:t xml:space="preserve"> </m:t>
        </m:r>
        <m:r>
          <w:rPr>
            <w:rFonts w:ascii="Cambria Math" w:hAnsi="Cambria Math"/>
          </w:rPr>
          <m:t>dn</m:t>
        </m:r>
      </m:oMath>
      <w:r w:rsidRPr="00E87093">
        <w:t xml:space="preserve"> легко берутся по частям, и они равны</w:t>
      </w:r>
    </w:p>
    <w:p w14:paraId="15E24A9E" w14:textId="77777777" w:rsidR="00225747" w:rsidRPr="00E87093" w:rsidRDefault="00225747" w:rsidP="00722B2B">
      <w:pPr>
        <w:spacing w:after="240"/>
        <w:ind w:left="567" w:hanging="567"/>
      </w:pPr>
      <m:oMathPara>
        <m:oMath>
          <m:nary>
            <m:naryPr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θ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n</m:t>
          </m:r>
          <m:r>
            <m:rPr>
              <m:nor/>
            </m:rPr>
            <m:t xml:space="preserve"> </m:t>
          </m:r>
          <m:r>
            <w:rPr>
              <w:rFonts w:ascii="Cambria Math" w:hAnsi="Cambria Math"/>
            </w:rPr>
            <m:t>dn</m:t>
          </m:r>
          <m:r>
            <m:rPr>
              <m:sty m:val="p"/>
            </m:rPr>
            <w:rPr>
              <w:rFonts w:ascii="Cambria Math" w:hAnsi="Cambria Math"/>
            </w:rPr>
            <m:t>=sin⁡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θ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θ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cos⁡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θ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;</m:t>
          </m:r>
          <m:nary>
            <m:naryPr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θ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n</m:t>
          </m:r>
          <m:r>
            <m:rPr>
              <m:nor/>
            </m:rPr>
            <m:t xml:space="preserve"> </m:t>
          </m:r>
          <m:r>
            <w:rPr>
              <w:rFonts w:ascii="Cambria Math" w:hAnsi="Cambria Math"/>
            </w:rPr>
            <m:t>dn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θ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sin⁡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θ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+cos⁡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θ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-1.</m:t>
          </m:r>
          <m:r>
            <w:br/>
          </m:r>
        </m:oMath>
      </m:oMathPara>
      <w:r w:rsidRPr="00E87093">
        <w:t>Подставляем:</w:t>
      </w:r>
      <w:r w:rsidRPr="00E87093">
        <w:br/>
      </w:r>
      <m:oMathPara>
        <m:oMath>
          <m:nary>
            <m:naryPr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ϕk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RP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λk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ϕk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+cos⁡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255540C7" w14:textId="77777777" w:rsidR="00225747" w:rsidRPr="00E87093" w:rsidRDefault="00225747" w:rsidP="00C42C8A">
      <w:pPr>
        <w:spacing w:after="240"/>
        <w:ind w:firstLine="567"/>
      </w:pPr>
      <w:r w:rsidRPr="00E87093">
        <w:t>Тогда</w:t>
      </w:r>
    </w:p>
    <w:p w14:paraId="52A2E0AB" w14:textId="77777777" w:rsidR="00225747" w:rsidRPr="00E87093" w:rsidRDefault="00225747" w:rsidP="00225747">
      <w:pPr>
        <w:spacing w:after="24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sub>
              </m:sSub>
            </m:den>
          </m:f>
          <m:nary>
            <m:naryPr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ϕk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RP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λk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ϕk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+cos⁡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e>
          </m:d>
          <m:r>
            <w:br/>
          </m:r>
        </m:oMath>
      </m:oMathPara>
      <w:r w:rsidRPr="00E87093">
        <w:t>и</w:t>
      </w:r>
      <w:r w:rsidRPr="00E87093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RP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λk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ϕk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+cos⁡</m:t>
                  </m:r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6403B6E1" w14:textId="77777777" w:rsidR="00F91A0D" w:rsidRDefault="00F91A0D">
      <w:pPr>
        <w:rPr>
          <w:b/>
        </w:rPr>
      </w:pPr>
      <w:r>
        <w:rPr>
          <w:b/>
        </w:rPr>
        <w:br w:type="page"/>
      </w:r>
    </w:p>
    <w:p w14:paraId="4D91D9CF" w14:textId="5F8748E1" w:rsidR="00225747" w:rsidRPr="00F91A0D" w:rsidRDefault="00225747" w:rsidP="00C1617B">
      <w:pPr>
        <w:pStyle w:val="a7"/>
        <w:numPr>
          <w:ilvl w:val="1"/>
          <w:numId w:val="6"/>
        </w:numPr>
        <w:spacing w:before="240"/>
        <w:ind w:left="567" w:hanging="283"/>
      </w:pPr>
      <w:r w:rsidRPr="00F91A0D">
        <w:rPr>
          <w:b/>
        </w:rPr>
        <w:lastRenderedPageBreak/>
        <w:t xml:space="preserve">Долгота </w:t>
      </w:r>
      <m:oMath>
        <m:r>
          <w:rPr>
            <w:rFonts w:ascii="Cambria Math" w:hAnsi="Cambria Math"/>
          </w:rPr>
          <m:t>λ</m:t>
        </m:r>
      </m:oMath>
    </w:p>
    <w:p w14:paraId="6F5DC44C" w14:textId="77777777" w:rsidR="00225747" w:rsidRPr="00E87093" w:rsidRDefault="00225747" w:rsidP="007B13E1">
      <w:pPr>
        <w:spacing w:after="240"/>
        <w:ind w:firstLine="567"/>
      </w:pPr>
      <w:r w:rsidRPr="00E87093">
        <w:t xml:space="preserve">Вычислим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∫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t</m:t>
                </m:r>
              </m:lim>
            </m:limUpp>
          </m:e>
          <m:lim>
            <m:r>
              <m:rPr>
                <m:sty m:val="p"/>
              </m:rPr>
              <w:rPr>
                <w:rFonts w:ascii="Cambria Math" w:hAnsi="Cambria Math"/>
              </w:rPr>
              <m:t>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λk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dt</m:t>
        </m:r>
      </m:oMath>
      <w:r w:rsidRPr="00E87093">
        <w:t>.</w:t>
      </w:r>
    </w:p>
    <w:p w14:paraId="7B40793D" w14:textId="77777777" w:rsidR="00225747" w:rsidRPr="00E87093" w:rsidRDefault="00225747" w:rsidP="00225747">
      <w:pPr>
        <w:spacing w:after="240"/>
      </w:pPr>
      <m:oMathPara>
        <m:oMath>
          <m:nary>
            <m:naryPr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λk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RP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⋅Δ</m:t>
              </m:r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λk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з</m:t>
                          </m:r>
                        </m:sub>
                      </m:sSub>
                    </m:den>
                  </m:f>
                  <m:nary>
                    <m:naryPr>
                      <m:limLoc m:val="undOvr"/>
                      <m:grow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 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dξ</m:t>
                  </m:r>
                </m:e>
              </m:d>
            </m:den>
          </m:f>
          <m: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14:paraId="73780D12" w14:textId="17A2A71D" w:rsidR="00225747" w:rsidRPr="005A7A5D" w:rsidRDefault="00225747" w:rsidP="00854025">
      <w:pPr>
        <w:spacing w:after="240"/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RP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з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⋅</m:t>
              </m:r>
              <m:r>
                <w:rPr>
                  <w:rFonts w:ascii="Cambria Math" w:hAnsi="Cambria Math"/>
                  <w:sz w:val="16"/>
                  <w:szCs w:val="16"/>
                </w:rPr>
                <m:t>RP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⋅Δ</m:t>
              </m:r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den>
          </m:f>
          <m:nary>
            <m:naryPr>
              <m:limLoc m:val="undOvr"/>
              <m:grow m:val="1"/>
              <m:ctrlPr>
                <w:rPr>
                  <w:rFonts w:ascii="Cambria Math" w:hAnsi="Cambria Math"/>
                  <w:sz w:val="16"/>
                  <w:szCs w:val="16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Δ</m:t>
              </m:r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 </m:t>
              </m:r>
            </m:e>
          </m:nary>
          <m:f>
            <m:fPr>
              <m:ctrlPr>
                <w:rPr>
                  <w:rFonts w:ascii="Cambria Math" w:hAnsi="Cambria Math"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λk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cos⁡</m:t>
                  </m:r>
                  <m:f>
                    <m:f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θ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⋅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sin⁡</m:t>
                  </m:r>
                  <m:f>
                    <m:f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θ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⋅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cos⁡</m:t>
              </m:r>
              <m:d>
                <m:d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⋅Δ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з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⋅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λk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sin⁡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⋅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⋅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θ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t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cos⁡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⋅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ϕk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⋅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θ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t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sin⁡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⋅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+cos⁡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⋅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-1</m:t>
                          </m:r>
                        </m:e>
                      </m:d>
                    </m:e>
                  </m:d>
                </m:e>
              </m:d>
            </m:den>
          </m:f>
          <m:r>
            <w:rPr>
              <w:rFonts w:ascii="Cambria Math" w:hAnsi="Cambria Math"/>
              <w:sz w:val="16"/>
              <w:szCs w:val="16"/>
            </w:rPr>
            <m:t>dt</m:t>
          </m:r>
          <m:r>
            <w:rPr>
              <w:rFonts w:ascii="Cambria Math" w:hAnsi="Cambria Math"/>
              <w:sz w:val="16"/>
              <w:szCs w:val="16"/>
            </w:rPr>
            <m:t>.</m:t>
          </m:r>
        </m:oMath>
      </m:oMathPara>
    </w:p>
    <w:p w14:paraId="5F9A6BBD" w14:textId="77777777" w:rsidR="00225747" w:rsidRPr="00E87093" w:rsidRDefault="00225747" w:rsidP="009F58EF">
      <w:pPr>
        <w:spacing w:after="240"/>
        <w:ind w:firstLine="567"/>
      </w:pPr>
      <w:r w:rsidRPr="00E87093">
        <w:t>Отсюда получаем</w:t>
      </w:r>
    </w:p>
    <w:p w14:paraId="422429C5" w14:textId="77777777" w:rsidR="00225747" w:rsidRPr="00E87093" w:rsidRDefault="00225747" w:rsidP="00225747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λ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14"/>
              <w:szCs w:val="14"/>
            </w:rPr>
            <m:t>=</m:t>
          </m:r>
          <m:sSub>
            <m:sSubPr>
              <m:ctrlPr>
                <w:rPr>
                  <w:rFonts w:ascii="Cambria Math" w:hAnsi="Cambria Math"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λ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sz w:val="14"/>
              <w:szCs w:val="14"/>
            </w:rPr>
            <m:t>+</m:t>
          </m:r>
          <m:f>
            <m:fPr>
              <m:ctrlPr>
                <w:rPr>
                  <w:rFonts w:ascii="Cambria Math" w:hAnsi="Cambria Math"/>
                  <w:sz w:val="14"/>
                  <w:szCs w:val="14"/>
                </w:rPr>
              </m:ctrlPr>
            </m:fPr>
            <m:num>
              <m:r>
                <w:rPr>
                  <w:rFonts w:ascii="Cambria Math" w:hAnsi="Cambria Math"/>
                  <w:sz w:val="14"/>
                  <w:szCs w:val="14"/>
                </w:rPr>
                <m:t>RP</m:t>
              </m:r>
              <m:sSub>
                <m:sSub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з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⋅</m:t>
              </m:r>
              <m:r>
                <w:rPr>
                  <w:rFonts w:ascii="Cambria Math" w:hAnsi="Cambria Math"/>
                  <w:sz w:val="14"/>
                  <w:szCs w:val="14"/>
                </w:rPr>
                <m:t>RP</m:t>
              </m:r>
              <m:sSub>
                <m:sSub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⋅Δ</m:t>
              </m:r>
              <m:r>
                <w:rPr>
                  <w:rFonts w:ascii="Cambria Math" w:hAnsi="Cambria Math"/>
                  <w:sz w:val="14"/>
                  <w:szCs w:val="14"/>
                </w:rPr>
                <m:t>t</m:t>
              </m:r>
            </m:den>
          </m:f>
          <m:nary>
            <m:naryPr>
              <m:limLoc m:val="undOvr"/>
              <m:grow m:val="1"/>
              <m:ctrlPr>
                <w:rPr>
                  <w:rFonts w:ascii="Cambria Math" w:hAnsi="Cambria Math"/>
                  <w:sz w:val="14"/>
                  <w:szCs w:val="1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Δ</m:t>
              </m:r>
              <m:r>
                <w:rPr>
                  <w:rFonts w:ascii="Cambria Math" w:hAnsi="Cambria Math"/>
                  <w:sz w:val="14"/>
                  <w:szCs w:val="14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 </m:t>
              </m:r>
            </m:e>
          </m:nary>
          <m:f>
            <m:fPr>
              <m:ctrlPr>
                <w:rPr>
                  <w:rFonts w:ascii="Cambria Math" w:hAnsi="Cambria Math"/>
                  <w:sz w:val="14"/>
                  <w:szCs w:val="14"/>
                </w:rPr>
              </m:ctrlPr>
            </m:fPr>
            <m:num>
              <m:r>
                <w:rPr>
                  <w:rFonts w:ascii="Cambria Math" w:hAnsi="Cambria Math"/>
                  <w:sz w:val="14"/>
                  <w:szCs w:val="1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λk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cos⁡</m:t>
                  </m:r>
                  <m:f>
                    <m:f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θ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⋅</m:t>
                      </m:r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ϕk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sin⁡</m:t>
                  </m:r>
                  <m:f>
                    <m:f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θ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⋅</m:t>
                      </m:r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t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cos⁡</m:t>
              </m:r>
              <m:d>
                <m:d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RP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⋅Δ</m:t>
                      </m:r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з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⋅</m:t>
                      </m:r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RP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λk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sin⁡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⋅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⋅</m:t>
                              </m:r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θ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t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cos⁡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⋅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ϕk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⋅</m:t>
                              </m:r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θ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t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sin⁡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⋅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+cos⁡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⋅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-1</m:t>
                          </m:r>
                        </m:e>
                      </m:d>
                    </m:e>
                  </m:d>
                </m:e>
              </m:d>
            </m:den>
          </m:f>
          <m:r>
            <w:rPr>
              <w:rFonts w:ascii="Cambria Math" w:hAnsi="Cambria Math"/>
              <w:sz w:val="14"/>
              <w:szCs w:val="14"/>
            </w:rPr>
            <m:t>dt</m:t>
          </m:r>
          <m:r>
            <m:rPr>
              <m:sty m:val="p"/>
            </m:rPr>
            <w:rPr>
              <w:rFonts w:ascii="Cambria Math" w:hAnsi="Cambria Math"/>
              <w:sz w:val="14"/>
              <w:szCs w:val="14"/>
            </w:rPr>
            <m:t>.</m:t>
          </m:r>
        </m:oMath>
      </m:oMathPara>
    </w:p>
    <w:p w14:paraId="7D2BC462" w14:textId="77777777" w:rsidR="00A07EFA" w:rsidRDefault="00225747" w:rsidP="004A3970">
      <w:pPr>
        <w:spacing w:after="240"/>
        <w:ind w:firstLine="567"/>
        <w:rPr>
          <w:lang w:val="en-US"/>
        </w:rPr>
      </w:pPr>
      <w:r w:rsidRPr="00E87093">
        <w:t xml:space="preserve">Несложно заметить, что получить представление в виде линейной комбинации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λk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</m:oMath>
      <w:r w:rsidRPr="00E87093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ϕk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</m:oMath>
      <w:r w:rsidRPr="00E87093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</m:oMath>
      <w:r w:rsidRPr="00E87093">
        <w:t xml:space="preserve"> НЕВОЗМОЖНО (по крайней мере ОЧЕНЬ сложно), так что приходится прибегать к линеаризации (Разложение этого интеграла в многомерный ряд Тейлора). Для начала сделаем пару замен: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з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</w:rPr>
                        <m:t>RP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</m:oMath>
      <w:r w:rsidR="00A07EFA" w:rsidRPr="00A07EFA">
        <w:t>.</w:t>
      </w:r>
    </w:p>
    <w:p w14:paraId="4BF8CBE3" w14:textId="77777777" w:rsidR="00A07EFA" w:rsidRDefault="00225747" w:rsidP="004A3970">
      <w:pPr>
        <w:spacing w:after="240"/>
        <w:ind w:firstLine="567"/>
        <w:rPr>
          <w:lang w:val="en-US"/>
        </w:rPr>
      </w:pPr>
      <w:r w:rsidRPr="00E87093">
        <w:t>Тогда получим</w:t>
      </w:r>
    </w:p>
    <w:p w14:paraId="00634AEE" w14:textId="22B29836" w:rsidR="00225747" w:rsidRPr="00A07EFA" w:rsidRDefault="00225747" w:rsidP="00A07EFA">
      <w:pPr>
        <w:spacing w:after="240"/>
        <w:ind w:left="567"/>
        <w:rPr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16"/>
              <w:szCs w:val="16"/>
            </w:rPr>
            <m:t>J</m:t>
          </m:r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=</m:t>
          </m:r>
          <m:nary>
            <m:naryPr>
              <m:limLoc m:val="undOvr"/>
              <m:grow m:val="1"/>
              <m:ctrlPr>
                <w:rPr>
                  <w:rFonts w:ascii="Cambria Math" w:hAnsi="Cambria Math"/>
                  <w:sz w:val="16"/>
                  <w:szCs w:val="16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Δ</m:t>
              </m:r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 </m:t>
              </m:r>
            </m:e>
          </m:nary>
          <m:f>
            <m:fPr>
              <m:ctrlPr>
                <w:rPr>
                  <w:rFonts w:ascii="Cambria Math" w:hAnsi="Cambria Math"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λk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cos⁡</m:t>
                  </m:r>
                  <m:f>
                    <m:f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θ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⋅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sin⁡</m:t>
                  </m:r>
                  <m:f>
                    <m:f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θ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⋅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cos⁡</m:t>
              </m:r>
              <m:d>
                <m:d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⋅Δ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з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⋅</m:t>
                      </m:r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RP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λk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sin⁡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⋅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⋅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θ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t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cos⁡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⋅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ϕk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⋅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θ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t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sin⁡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⋅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+cos⁡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⋅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-1</m:t>
                          </m:r>
                        </m:e>
                      </m:d>
                    </m:e>
                  </m:d>
                </m:e>
              </m:d>
            </m:den>
          </m:f>
          <m:r>
            <w:rPr>
              <w:rFonts w:ascii="Cambria Math" w:hAnsi="Cambria Math"/>
              <w:sz w:val="16"/>
              <w:szCs w:val="16"/>
            </w:rPr>
            <m:t>dt</m:t>
          </m:r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=</m:t>
          </m:r>
        </m:oMath>
      </m:oMathPara>
    </w:p>
    <w:p w14:paraId="7C3E3033" w14:textId="77777777" w:rsidR="00225747" w:rsidRPr="00E87093" w:rsidRDefault="00225747" w:rsidP="00225747">
      <w:pPr>
        <w:spacing w:after="240"/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undOvr"/>
              <m:grow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 </m:t>
              </m:r>
            </m:e>
          </m:nary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cos⁡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ϕk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sin⁡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cos⁡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λk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sin⁡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cos⁡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ϕk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sin⁡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+cos⁡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</m:e>
                  </m:d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dt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78CC0704" w14:textId="77777777" w:rsidR="00225747" w:rsidRPr="00E87093" w:rsidRDefault="00225747" w:rsidP="00225747">
      <w:pPr>
        <w:spacing w:after="240"/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limLoc m:val="undOvr"/>
              <m:grow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Δ</m:t>
              </m:r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 </m:t>
              </m:r>
            </m:e>
          </m:nary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λk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cos⁡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ϕk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sin⁡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cos⁡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λk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sin⁡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cos⁡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ϕk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sin⁡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+cos⁡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-1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  <w:sz w:val="22"/>
              <w:szCs w:val="22"/>
            </w:rPr>
            <m:t>dt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.</m:t>
          </m:r>
        </m:oMath>
      </m:oMathPara>
    </w:p>
    <w:p w14:paraId="12810F46" w14:textId="77777777" w:rsidR="001A04D1" w:rsidRDefault="00225747" w:rsidP="001A04D1">
      <w:pPr>
        <w:spacing w:after="240"/>
        <w:ind w:firstLine="567"/>
        <w:rPr>
          <w:lang w:val="en-US"/>
        </w:rPr>
      </w:pPr>
      <w:r w:rsidRPr="00E87093">
        <w:lastRenderedPageBreak/>
        <w:t xml:space="preserve">Введем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λk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ϕk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ϕk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ϕk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+cos⁡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.</m:t>
        </m:r>
      </m:oMath>
    </w:p>
    <w:p w14:paraId="1211CE15" w14:textId="7C33BBF4" w:rsidR="001A04D1" w:rsidRPr="001A04D1" w:rsidRDefault="00225747" w:rsidP="001A04D1">
      <w:pPr>
        <w:spacing w:after="240"/>
        <w:ind w:firstLine="567"/>
      </w:pPr>
      <w:r w:rsidRPr="00E87093">
        <w:t>Мы стараемся сделать несколько вещей:</w:t>
      </w:r>
    </w:p>
    <w:p w14:paraId="2A48BCFB" w14:textId="6DA35D2C" w:rsidR="00346A0B" w:rsidRPr="00346A0B" w:rsidRDefault="00225747" w:rsidP="004811C6">
      <w:pPr>
        <w:pStyle w:val="a7"/>
        <w:numPr>
          <w:ilvl w:val="0"/>
          <w:numId w:val="8"/>
        </w:numPr>
        <w:spacing w:after="240"/>
        <w:ind w:left="0" w:firstLine="567"/>
      </w:pPr>
      <w:r w:rsidRPr="00E87093">
        <w:t xml:space="preserve">Добиться максимальной точности линеаризации, </w:t>
      </w:r>
      <w:proofErr w:type="gramStart"/>
      <w:r w:rsidRPr="00E87093">
        <w:t>т.е.</w:t>
      </w:r>
      <w:proofErr w:type="gramEnd"/>
      <w:r w:rsidRPr="00E87093">
        <w:t xml:space="preserve"> взять начальную точку, наиболее близкую к тем, что мы имеем в данных;</w:t>
      </w:r>
    </w:p>
    <w:p w14:paraId="36EA7586" w14:textId="77777777" w:rsidR="008735BD" w:rsidRPr="008735BD" w:rsidRDefault="00225747" w:rsidP="004811C6">
      <w:pPr>
        <w:pStyle w:val="a7"/>
        <w:numPr>
          <w:ilvl w:val="0"/>
          <w:numId w:val="8"/>
        </w:numPr>
        <w:spacing w:after="240"/>
        <w:ind w:left="0" w:firstLine="567"/>
      </w:pPr>
      <w:r w:rsidRPr="00E87093">
        <w:t xml:space="preserve">После линеаризации не иметь свободных (относительно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λk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ϕk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</m:oMath>
      <w:r w:rsidRPr="00E87093">
        <w:t xml:space="preserve">) членов, </w:t>
      </w:r>
      <w:proofErr w:type="gramStart"/>
      <w:r w:rsidRPr="00E87093">
        <w:t>т.к.</w:t>
      </w:r>
      <w:proofErr w:type="gramEnd"/>
      <w:r w:rsidRPr="00E87093">
        <w:t xml:space="preserve"> они никак не будут учтены в матрице ковариации и их придется пихать в управляющий сигнал, что не корректно.</w:t>
      </w:r>
    </w:p>
    <w:p w14:paraId="1CF8388F" w14:textId="77777777" w:rsidR="00F841E7" w:rsidRDefault="00225747" w:rsidP="004A3331">
      <w:pPr>
        <w:spacing w:after="240"/>
        <w:ind w:firstLine="567"/>
        <w:rPr>
          <w:lang w:val="en-US"/>
        </w:rPr>
      </w:pPr>
      <w:r w:rsidRPr="00E87093">
        <w:t>В приоритете 2-й пункт:</w:t>
      </w:r>
    </w:p>
    <w:p w14:paraId="463621A9" w14:textId="799E7FF1" w:rsidR="00225747" w:rsidRPr="00E87093" w:rsidRDefault="00225747" w:rsidP="004A3331">
      <w:pPr>
        <w:spacing w:after="240"/>
        <w:ind w:firstLine="567"/>
      </w:pPr>
      <w:r w:rsidRPr="00E87093">
        <w:t xml:space="preserve">Разлагая </w:t>
      </w:r>
      <m:oMath>
        <m:r>
          <w:rPr>
            <w:rFonts w:ascii="Cambria Math" w:hAnsi="Cambria Math"/>
          </w:rPr>
          <m:t>f</m:t>
        </m:r>
      </m:oMath>
      <w:r w:rsidRPr="00E87093">
        <w:t xml:space="preserve"> до 1го порядка вокруг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λk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ϕk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bSup>
          </m:e>
        </m:d>
      </m:oMath>
      <w:r w:rsidRPr="00E87093">
        <w:t>, получим</w:t>
      </w:r>
      <w:r w:rsidRPr="008735BD">
        <w:br/>
      </w:r>
      <m:oMathPara>
        <m:oMath>
          <m:r>
            <w:rPr>
              <w:rFonts w:ascii="Cambria Math" w:hAnsi="Cambria Math"/>
              <w:sz w:val="20"/>
              <w:szCs w:val="20"/>
            </w:rPr>
            <m:t>f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ϕ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λk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ϕk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)≈</m:t>
          </m:r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λk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ϕk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λk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ϕk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ϕ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sSubSup>
            <m:sSubSupPr>
              <m:ctrlPr>
                <w:rPr>
                  <w:rFonts w:ascii="Cambria Math" w:hAnsi="Cambria Math"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ϕ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)+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λk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ϕk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λk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λk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sSubSup>
            <m:sSubSupPr>
              <m:ctrlPr>
                <w:rPr>
                  <w:rFonts w:ascii="Cambria Math" w:hAnsi="Cambria Math"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λk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)+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λk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ϕk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ϕk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ϕk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sSubSup>
            <m:sSubSupPr>
              <m:ctrlPr>
                <w:rPr>
                  <w:rFonts w:ascii="Cambria Math" w:hAnsi="Cambria Math"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ϕk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).</m:t>
          </m:r>
        </m:oMath>
      </m:oMathPara>
    </w:p>
    <w:p w14:paraId="032BA176" w14:textId="77777777" w:rsidR="00BC206E" w:rsidRDefault="00225747" w:rsidP="00BC206E">
      <w:pPr>
        <w:spacing w:after="240"/>
        <w:ind w:firstLine="567"/>
        <w:rPr>
          <w:lang w:val="en-US"/>
        </w:rPr>
      </w:pPr>
      <w:r w:rsidRPr="00E87093">
        <w:t xml:space="preserve">Проще всего </w:t>
      </w:r>
      <w:proofErr w:type="spellStart"/>
      <w:r w:rsidRPr="00E87093">
        <w:t>занулить</w:t>
      </w:r>
      <w:proofErr w:type="spellEnd"/>
      <w:r w:rsidRPr="00E87093">
        <w:t xml:space="preserve"> все свободные слагаемые, положив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λk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=0</m:t>
                  </m:r>
                </m:e>
              </m:mr>
            </m:m>
          </m:e>
        </m:d>
      </m:oMath>
      <w:r w:rsidRPr="00E87093">
        <w:t xml:space="preserve">, </w:t>
      </w:r>
      <w:proofErr w:type="gramStart"/>
      <w:r w:rsidRPr="00E87093">
        <w:t>т.к.</w:t>
      </w:r>
      <w:proofErr w:type="gramEnd"/>
      <w:r w:rsidRPr="00E87093">
        <w:t xml:space="preserve"> тогда не будет свободно болтающихся частных производных и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(0,0,0)=0</m:t>
        </m:r>
      </m:oMath>
      <w:r w:rsidRPr="00E87093">
        <w:t>, как можно видеть выше.</w:t>
      </w:r>
    </w:p>
    <w:p w14:paraId="25B617F4" w14:textId="3BDDDEBE" w:rsidR="00225747" w:rsidRPr="00E87093" w:rsidRDefault="00225747" w:rsidP="00BC206E">
      <w:pPr>
        <w:spacing w:after="240"/>
        <w:ind w:firstLine="567"/>
      </w:pPr>
      <w:r w:rsidRPr="00E87093">
        <w:t>Осталось найти частные производные (промежуточные этапы опущены, при необходимости дергать @SaprZheks):</w:t>
      </w:r>
    </w:p>
    <w:p w14:paraId="55C1B106" w14:textId="77777777" w:rsidR="00225747" w:rsidRPr="00E87093" w:rsidRDefault="00225747" w:rsidP="00225747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(0,0,0)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λk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(0,0,0)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ϕk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(0,0,0)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02B114AA" w14:textId="77777777" w:rsidR="00225747" w:rsidRPr="00E87093" w:rsidRDefault="00225747" w:rsidP="00647FBE">
      <w:pPr>
        <w:spacing w:after="240"/>
        <w:ind w:firstLine="567"/>
      </w:pPr>
      <w:r w:rsidRPr="00E87093">
        <w:lastRenderedPageBreak/>
        <w:t xml:space="preserve">Разложим </w:t>
      </w:r>
      <m:oMath>
        <m:r>
          <w:rPr>
            <w:rFonts w:ascii="Cambria Math" w:hAnsi="Cambria Math"/>
          </w:rPr>
          <m:t>f</m:t>
        </m:r>
      </m:oMath>
      <w:r w:rsidRPr="00E87093">
        <w:t xml:space="preserve"> в многомерный ряд Тейлора в окрестности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0,0,0</m:t>
            </m:r>
          </m:e>
        </m:d>
      </m:oMath>
      <w:r w:rsidRPr="00E87093">
        <w:t>:</w:t>
      </w:r>
    </w:p>
    <w:p w14:paraId="3DC3B196" w14:textId="77777777" w:rsidR="005B39EC" w:rsidRDefault="00225747" w:rsidP="005B39EC">
      <w:pPr>
        <w:spacing w:after="240"/>
        <w:ind w:firstLine="567"/>
        <w:rPr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λk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ϕk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)≈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cos⁡(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λk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sin⁡(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ϕk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  <m:r>
            <w:br/>
          </m:r>
        </m:oMath>
      </m:oMathPara>
      <w:r w:rsidRPr="00E87093">
        <w:t xml:space="preserve">Тогда можно без труда посчитать интеграл </w:t>
      </w:r>
      <m:oMath>
        <m:r>
          <m:rPr>
            <m:scr m:val="script"/>
          </m:rPr>
          <w:rPr>
            <w:rFonts w:ascii="Cambria Math" w:hAnsi="Cambria Math"/>
          </w:rPr>
          <m:t>J</m:t>
        </m:r>
      </m:oMath>
      <w:r w:rsidRPr="00E87093">
        <w:t>:</w:t>
      </w:r>
    </w:p>
    <w:p w14:paraId="5E727D4C" w14:textId="17809BB7" w:rsidR="00225747" w:rsidRPr="00E87093" w:rsidRDefault="00225747" w:rsidP="005B39EC">
      <w:pPr>
        <w:spacing w:after="240"/>
        <w:ind w:firstLine="567"/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λk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ϕk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m:t>≈</m:t>
          </m:r>
          <m:nary>
            <m:naryPr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λk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ϕk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λk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nary>
            <m:naryPr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cos⁡(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ϕk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nary>
            <m:naryPr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sin⁡(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).</m:t>
          </m:r>
        </m:oMath>
      </m:oMathPara>
    </w:p>
    <w:p w14:paraId="693DA7A6" w14:textId="77777777" w:rsidR="00225747" w:rsidRPr="00E87093" w:rsidRDefault="00225747" w:rsidP="00144757">
      <w:pPr>
        <w:spacing w:after="240"/>
        <w:ind w:firstLine="567"/>
      </w:pPr>
      <w:r w:rsidRPr="00E87093">
        <w:t xml:space="preserve">Производя замену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t</m:t>
        </m:r>
      </m:oMath>
      <w:r w:rsidRPr="00E87093">
        <w:t xml:space="preserve">, получим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0→0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mr>
            </m:m>
          </m:e>
        </m:d>
      </m:oMath>
      <w:r w:rsidRPr="00E87093">
        <w:t xml:space="preserve"> и</w:t>
      </w:r>
    </w:p>
    <w:p w14:paraId="34FFEAAB" w14:textId="77777777" w:rsidR="005046FA" w:rsidRPr="005046FA" w:rsidRDefault="00225747" w:rsidP="00630102">
      <w:pPr>
        <w:spacing w:after="240"/>
        <w:ind w:firstLine="567"/>
        <w:rPr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λk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nary>
            <m:naryPr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n</m:t>
          </m:r>
          <m:r>
            <m:rPr>
              <m:nor/>
            </m:rPr>
            <m:t xml:space="preserve"> 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ϕk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nary>
            <m:naryPr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n</m:t>
          </m:r>
          <m:r>
            <m:rPr>
              <m:nor/>
            </m:rPr>
            <m:t xml:space="preserve"> 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).</m:t>
          </m:r>
        </m:oMath>
      </m:oMathPara>
    </w:p>
    <w:p w14:paraId="5BA31208" w14:textId="58DA7B36" w:rsidR="005046FA" w:rsidRDefault="00225747" w:rsidP="00630102">
      <w:pPr>
        <w:spacing w:after="240"/>
        <w:ind w:firstLine="567"/>
        <w:rPr>
          <w:lang w:val="en-US"/>
        </w:rPr>
      </w:pPr>
      <w:r w:rsidRPr="00E87093">
        <w:t>Эти интегралы уже вычислялись ранее. Подставляя те результаты, получим</w:t>
      </w:r>
    </w:p>
    <w:p w14:paraId="7D557061" w14:textId="19F798EC" w:rsidR="00225747" w:rsidRPr="00E87093" w:rsidRDefault="00225747" w:rsidP="00630102">
      <w:pPr>
        <w:spacing w:after="240"/>
        <w:ind w:firstLine="567"/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λk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)+cos⁡(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ϕk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sin⁡(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4F5D3FB9" w14:textId="77777777" w:rsidR="00823877" w:rsidRDefault="00225747" w:rsidP="00225747">
      <w:pPr>
        <w:spacing w:after="24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RP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⋅Δ</m:t>
              </m:r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λk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)+cos⁡(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br/>
          </m:r>
        </m:oMath>
      </m:oMathPara>
      <w:r w:rsidRPr="00E87093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den>
        </m:f>
      </m:oMath>
      <w:r w:rsidRPr="00E87093">
        <w:t>.</w:t>
      </w:r>
    </w:p>
    <w:p w14:paraId="51C53AB7" w14:textId="476276F2" w:rsidR="00225747" w:rsidRPr="00E87093" w:rsidRDefault="00225747" w:rsidP="00733C41">
      <w:pPr>
        <w:spacing w:after="240"/>
        <w:ind w:firstLine="720"/>
      </w:pPr>
      <w:r w:rsidRPr="00E87093">
        <w:t>Подставляем:</w:t>
      </w:r>
      <w:r w:rsidRPr="00E87093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RP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⋅Δ</m:t>
              </m:r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λk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sin⁡(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)+cos⁡(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sin⁡(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cos⁡(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14:paraId="0E543CB3" w14:textId="77777777" w:rsidR="00EC4EBD" w:rsidRPr="00EC4EBD" w:rsidRDefault="00225747" w:rsidP="00EC4EBD">
      <w:pPr>
        <w:spacing w:after="240"/>
        <w:ind w:firstLine="567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RP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λk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+cos⁡</m:t>
                  </m:r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ϕk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166A5387" w14:textId="50A958F2" w:rsidR="00225747" w:rsidRPr="00E87093" w:rsidRDefault="00225747" w:rsidP="00EC4EBD">
      <w:pPr>
        <w:spacing w:after="240"/>
        <w:ind w:firstLine="567"/>
      </w:pPr>
      <w:r w:rsidRPr="00E87093">
        <w:t xml:space="preserve">Этот результат ровно такой же, как если бы мы положили, что параллели ведут себя как меридианы, </w:t>
      </w:r>
      <w:proofErr w:type="gramStart"/>
      <w:r w:rsidRPr="00E87093">
        <w:t>т.е.</w:t>
      </w:r>
      <w:proofErr w:type="gramEnd"/>
      <w:r w:rsidRPr="00E87093">
        <w:t xml:space="preserve"> вычисляли бы долготу так же, как и широту.</w:t>
      </w:r>
    </w:p>
    <w:p w14:paraId="08131BBE" w14:textId="0943524B" w:rsidR="00225747" w:rsidRPr="00E87093" w:rsidRDefault="00225747" w:rsidP="00C1617B">
      <w:pPr>
        <w:pStyle w:val="a7"/>
        <w:numPr>
          <w:ilvl w:val="0"/>
          <w:numId w:val="8"/>
        </w:numPr>
        <w:spacing w:before="240"/>
        <w:ind w:left="567" w:hanging="283"/>
      </w:pPr>
      <w:r w:rsidRPr="00C1617B">
        <w:rPr>
          <w:b/>
        </w:rPr>
        <w:t>Итоговая матрица эволюция системы</w:t>
      </w:r>
    </w:p>
    <w:p w14:paraId="601BF641" w14:textId="77777777" w:rsidR="00225747" w:rsidRPr="00E87093" w:rsidRDefault="00225747" w:rsidP="00225747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λk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RP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+cos⁡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ϕk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RP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2BC2F83A" w14:textId="77777777" w:rsidR="00225747" w:rsidRPr="00E87093" w:rsidRDefault="00225747" w:rsidP="00225747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λk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RP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ϕk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RP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+cos⁡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71B99006" w14:textId="77777777" w:rsidR="00225747" w:rsidRPr="00E87093" w:rsidRDefault="00225747" w:rsidP="00225747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λk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λk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ϕk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14:paraId="434EC338" w14:textId="77777777" w:rsidR="00AB4B84" w:rsidRDefault="00225747" w:rsidP="00AB4B84">
      <w:pPr>
        <w:spacing w:after="240"/>
        <w:ind w:firstLine="567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ϕk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λk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ϕk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br/>
          </m:r>
        </m:oMath>
      </m:oMathPara>
      <w:proofErr w:type="gramStart"/>
      <w:r w:rsidRPr="00E87093">
        <w:t>Т.е.</w:t>
      </w:r>
      <w:proofErr w:type="gramEnd"/>
      <w:r w:rsidRPr="00E87093">
        <w:t xml:space="preserve"> в матричной форме это выглядит так:</w:t>
      </w:r>
    </w:p>
    <w:p w14:paraId="76D736E7" w14:textId="47C09CDE" w:rsidR="00225747" w:rsidRPr="00E87093" w:rsidRDefault="00225747" w:rsidP="00225747">
      <w:pPr>
        <w:spacing w:after="240"/>
      </w:pPr>
      <w:r w:rsidRPr="00E87093">
        <w:br/>
      </w: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acc>
                <m:accPr>
                  <m:chr m:val="ˆ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λk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ϕk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RP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⋅Δ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з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RP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θ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(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sin⁡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+cos⁡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-1)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RP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⋅Δ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з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RP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θ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(sin⁡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cos⁡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RP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⋅Δ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з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RP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θ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(sin⁡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cos⁡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)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RP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⋅Δ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з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RP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θ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(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sin⁡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+cos⁡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-1)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RP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RP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cos⁡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RP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RP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sin⁡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θ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RP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RP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sin⁡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θ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RP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RP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cos⁡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θ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λk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ϕk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-1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,</m:t>
          </m:r>
        </m:oMath>
      </m:oMathPara>
    </w:p>
    <w:p w14:paraId="39623E85" w14:textId="77777777" w:rsidR="00225747" w:rsidRPr="00E87093" w:rsidRDefault="00225747" w:rsidP="00225747">
      <w:pPr>
        <w:spacing w:after="240"/>
      </w:pPr>
      <w:proofErr w:type="gramStart"/>
      <w:r w:rsidRPr="00E87093">
        <w:t>т.е.</w:t>
      </w:r>
      <w:proofErr w:type="gramEnd"/>
    </w:p>
    <w:p w14:paraId="09053EE0" w14:textId="77777777" w:rsidR="00225747" w:rsidRPr="00E87093" w:rsidRDefault="00225747" w:rsidP="00C14616">
      <w:pPr>
        <w:spacing w:after="240"/>
        <w:ind w:left="567"/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⋅Δ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з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sin⁡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+cos⁡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⋅Δ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з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(sin⁡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cos⁡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⋅Δ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з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(sin⁡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cos⁡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⋅Δ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з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sin⁡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+cos⁡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cos⁡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sin⁡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sin⁡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cos⁡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r>
            <w:br/>
          </m:r>
        </m:oMath>
      </m:oMathPara>
      <w:r w:rsidRPr="00E87093">
        <w:t xml:space="preserve">Что касается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87093">
        <w:t xml:space="preserve"> – у нас нет 100% данных управления 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 w:rsidRPr="00E87093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</w:p>
    <w:p w14:paraId="2949C096" w14:textId="77777777" w:rsidR="00225747" w:rsidRPr="00E87093" w:rsidRDefault="00225747" w:rsidP="00C14616">
      <w:pPr>
        <w:spacing w:after="240"/>
        <w:ind w:firstLine="567"/>
      </w:pPr>
      <w:r w:rsidRPr="00E87093">
        <w:t xml:space="preserve">Матрица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E87093">
        <w:t xml:space="preserve"> принимается диагональной (на диагонали дисперсии величин, измеренные датчиками), ибо в самый начальный момент времени скорость никак не влияет на уверенность в нашем положении (ибо наше начальное положение – чисто измерения, а не оценка), зато после нескольких итераций матрица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87093">
        <w:t xml:space="preserve"> скорректирует это и положение станет явно зависеть от скорости.</w:t>
      </w:r>
    </w:p>
    <w:p w14:paraId="0D6E1097" w14:textId="378077AD" w:rsidR="00225747" w:rsidRPr="00E87093" w:rsidRDefault="00225747" w:rsidP="00C14616">
      <w:pPr>
        <w:spacing w:after="240"/>
        <w:ind w:firstLine="567"/>
      </w:pPr>
      <w:r w:rsidRPr="00E87093">
        <w:t xml:space="preserve">Аналогично дополнительную неопределенность системы описываем диагональной ковариационной матрицей </w:t>
      </w:r>
      <m:oMath>
        <m:box>
          <m:boxPr>
            <m:ctrlPr>
              <w:rPr>
                <w:rFonts w:ascii="Cambria Math" w:hAnsi="Cambria Math"/>
              </w:rPr>
            </m:ctrlPr>
          </m:box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box>
      </m:oMath>
      <w:r w:rsidRPr="00E87093">
        <w:t xml:space="preserve">, потому что </w:t>
      </w:r>
      <w:r w:rsidR="00650696" w:rsidRPr="00E87093">
        <w:t>это, по сути,</w:t>
      </w:r>
      <w:r w:rsidRPr="00E87093">
        <w:t xml:space="preserve"> допуски на параметры вектора состояния модели, и точно предсказать, как именно, например, рандомное изменение скорости может рандомно изменить положение, сказать сложно, проще заложить такие возможности в допуск положения. Таким образом, нужно просто оценить 4 среднеквадратических отклонения:</w:t>
      </w:r>
    </w:p>
    <w:p w14:paraId="527F1904" w14:textId="77777777" w:rsidR="00225747" w:rsidRPr="00E87093" w:rsidRDefault="00225747" w:rsidP="00225747">
      <w:pPr>
        <w:spacing w:after="240"/>
      </w:pPr>
      <m:oMathPara>
        <m:oMath>
          <m:box>
            <m:boxPr>
              <m:ctrlPr>
                <w:rPr>
                  <w:rFonts w:ascii="Cambria Math" w:hAnsi="Cambria Math"/>
                </w:rPr>
              </m:ctrlPr>
            </m:box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box>
                <m:boxPr>
                  <m:ctrlPr>
                    <w:rPr>
                      <w:rFonts w:ascii="Cambria Math" w:hAnsi="Cambria Math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sub>
                                </m:sSub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sub>
                                </m:sSub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</m:e>
              </m:box>
            </m:e>
          </m:box>
        </m:oMath>
      </m:oMathPara>
    </w:p>
    <w:p w14:paraId="70EF9614" w14:textId="77777777" w:rsidR="00225747" w:rsidRPr="00E87093" w:rsidRDefault="00225747" w:rsidP="00696929">
      <w:pPr>
        <w:spacing w:after="240"/>
        <w:ind w:firstLine="567"/>
      </w:pPr>
      <w:r w:rsidRPr="00E87093">
        <w:t xml:space="preserve">Причем уместно предположить, что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ϕ</m:t>
            </m:r>
          </m:sub>
        </m:sSub>
      </m:oMath>
      <w:r w:rsidRPr="00E87093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λ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ϕ</m:t>
                </m:r>
              </m:sub>
            </m:sSub>
          </m:sub>
        </m:sSub>
      </m:oMath>
      <w:r w:rsidRPr="00E87093">
        <w:t>.</w:t>
      </w:r>
    </w:p>
    <w:p w14:paraId="325D5F20" w14:textId="77777777" w:rsidR="00225747" w:rsidRPr="00C90330" w:rsidRDefault="00225747" w:rsidP="00163AB5">
      <w:pPr>
        <w:spacing w:before="240"/>
        <w:ind w:firstLine="567"/>
        <w:rPr>
          <w:sz w:val="32"/>
          <w:szCs w:val="32"/>
        </w:rPr>
      </w:pPr>
      <w:r w:rsidRPr="00C90330">
        <w:rPr>
          <w:b/>
          <w:sz w:val="32"/>
          <w:szCs w:val="32"/>
        </w:rPr>
        <w:t>Update</w:t>
      </w:r>
    </w:p>
    <w:p w14:paraId="43170ACB" w14:textId="77777777" w:rsidR="00225747" w:rsidRPr="00E87093" w:rsidRDefault="00225747" w:rsidP="00697BC1">
      <w:pPr>
        <w:spacing w:after="240"/>
        <w:ind w:firstLine="567"/>
      </w:pPr>
      <w:r w:rsidRPr="00E87093">
        <w:t xml:space="preserve">За измерения возьмем столбец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λ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</m:e>
              </m:mr>
            </m:m>
          </m:e>
        </m:d>
      </m:oMath>
      <w:r w:rsidRPr="00E87093">
        <w:t xml:space="preserve">, </w:t>
      </w:r>
      <m:oMath>
        <m:r>
          <w:rPr>
            <w:rFonts w:ascii="Cambria Math" w:hAnsi="Cambria Math"/>
          </w:rPr>
          <m:t>λ</m:t>
        </m:r>
      </m:oMath>
      <w:r w:rsidRPr="00E87093">
        <w:t xml:space="preserve"> и </w:t>
      </w:r>
      <m:oMath>
        <m:r>
          <w:rPr>
            <w:rFonts w:ascii="Cambria Math" w:hAnsi="Cambria Math"/>
          </w:rPr>
          <m:t>ϕ</m:t>
        </m:r>
      </m:oMath>
      <w:r w:rsidRPr="00E87093">
        <w:t xml:space="preserve"> в  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</m:oMath>
      <w:r w:rsidRPr="00E87093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ϕ</m:t>
            </m:r>
          </m:sub>
        </m:sSub>
      </m:oMath>
      <w:r w:rsidRPr="00E87093">
        <w:t xml:space="preserve"> в м/с с ковариацией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measλ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measϕ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measλ</m:t>
                          </m:r>
                        </m:sub>
                      </m:sSub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measϕ</m:t>
                          </m:r>
                        </m:sub>
                      </m:sSub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</w:p>
    <w:p w14:paraId="6605E21D" w14:textId="77777777" w:rsidR="00225747" w:rsidRPr="00E87093" w:rsidRDefault="00225747" w:rsidP="00697BC1">
      <w:pPr>
        <w:spacing w:after="240"/>
        <w:ind w:firstLine="567"/>
      </w:pPr>
      <w:r w:rsidRPr="00E87093">
        <w:t>Тогда ожидаемые измерения будут такими:</w:t>
      </w:r>
    </w:p>
    <w:p w14:paraId="0AC0609C" w14:textId="77777777" w:rsidR="00225747" w:rsidRPr="00E87093" w:rsidRDefault="00225747" w:rsidP="00225747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expected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ˆ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br/>
          </m:r>
        </m:oMath>
      </m:oMathPara>
      <w:r w:rsidRPr="00E87093">
        <w:t>где</w:t>
      </w:r>
      <w:r w:rsidRPr="00E87093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CD1BCA6" w14:textId="77777777" w:rsidR="00697BC1" w:rsidRDefault="00225747" w:rsidP="00225747">
      <w:pPr>
        <w:spacing w:after="240"/>
        <w:rPr>
          <w:lang w:val="en-US"/>
        </w:rPr>
      </w:pPr>
      <w:r w:rsidRPr="00E87093">
        <w:t>и матрица ковариации</w:t>
      </w:r>
      <w:r w:rsidR="00697BC1" w:rsidRPr="00697BC1">
        <w:t xml:space="preserve"> </w:t>
      </w:r>
    </w:p>
    <w:p w14:paraId="5CF69EFB" w14:textId="4A182F0C" w:rsidR="00F5745A" w:rsidRPr="00697BC1" w:rsidRDefault="00225747" w:rsidP="00225747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expected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,</m:t>
          </m:r>
          <m:r>
            <w:br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</m:oMath>
      </m:oMathPara>
      <w:r w:rsidRPr="00E87093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ϕ</m:t>
            </m:r>
          </m:sub>
        </m:sSub>
      </m:oMath>
      <w:r w:rsidRPr="00E87093">
        <w:t xml:space="preserve"> берутся из 2-х показаний модуля скорости и ориентации </w:t>
      </w:r>
      <m:oMath>
        <m:r>
          <w:rPr>
            <w:rFonts w:ascii="Cambria Math" w:hAnsi="Cambria Math"/>
          </w:rPr>
          <m:t>Bearing</m:t>
        </m:r>
      </m:oMath>
      <w:r w:rsidRPr="00E87093">
        <w:t>.</w:t>
      </w:r>
      <w:r w:rsidRPr="00E87093">
        <w:br/>
      </w:r>
      <w:r w:rsidRPr="00E87093">
        <w:t>В итоге получаем</w:t>
      </w:r>
    </w:p>
    <w:p w14:paraId="691712BA" w14:textId="5191AF15" w:rsidR="00225747" w:rsidRPr="00F5745A" w:rsidRDefault="00225747" w:rsidP="00225747">
      <w:pPr>
        <w:spacing w:after="240"/>
      </w:pPr>
      <m:oMathPara>
        <m:oMath>
          <m:box>
            <m:boxPr>
              <m:ctrlPr>
                <w:rPr>
                  <w:rFonts w:ascii="Cambria Math" w:hAnsi="Cambria Math"/>
                </w:rPr>
              </m:ctrlPr>
            </m:box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box>
                <m:boxPr>
                  <m:ctrlPr>
                    <w:rPr>
                      <w:rFonts w:ascii="Cambria Math" w:hAnsi="Cambria Math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box>
                    <m:boxPr>
                      <m:ctrlPr>
                        <w:rPr>
                          <w:rFonts w:ascii="Cambria Math" w:hAnsi="Cambria Math"/>
                        </w:rPr>
                      </m:ctrlPr>
                    </m:box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box>
                        <m:boxPr>
                          <m:ctrlPr>
                            <w:rPr>
                              <w:rFonts w:ascii="Cambria Math" w:hAnsi="Cambria Math"/>
                            </w:rPr>
                          </m:ctrlPr>
                        </m:box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box>
                                    <m:box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box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  <m:box>
                                        <m:box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box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H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sup>
                                          </m:sSub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box>
                                            <m:box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box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k</m:t>
                                                  </m:r>
                                                </m:sub>
                                              </m:sSub>
                                              <m:box>
                                                <m:box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box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 </m:t>
                                                  </m:r>
                                                </m:e>
                                              </m:box>
                                            </m:e>
                                          </m:box>
                                        </m:e>
                                      </m:box>
                                    </m:e>
                                  </m:box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box>
                    </m:e>
                  </m:box>
                </m:e>
              </m:box>
            </m:e>
          </m:box>
        </m:oMath>
      </m:oMathPara>
    </w:p>
    <w:p w14:paraId="35365039" w14:textId="77777777" w:rsidR="00225747" w:rsidRPr="00E87093" w:rsidRDefault="00225747" w:rsidP="00225747">
      <w:pPr>
        <w:spacing w:after="240"/>
      </w:pPr>
      <m:oMathPara>
        <m:oMath>
          <m:box>
            <m:boxPr>
              <m:ctrlPr>
                <w:rPr>
                  <w:rFonts w:ascii="Cambria Math" w:hAnsi="Cambria Math"/>
                </w:rPr>
              </m:ctrlPr>
            </m:box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ˆ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box>
                <m:boxPr>
                  <m:ctrlPr>
                    <w:rPr>
                      <w:rFonts w:ascii="Cambria Math" w:hAnsi="Cambria Math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box>
                    <m:boxPr>
                      <m:ctrlPr>
                        <w:rPr>
                          <w:rFonts w:ascii="Cambria Math" w:hAnsi="Cambria Math"/>
                        </w:rPr>
                      </m:ctrlPr>
                    </m:box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hr m:val="ˆ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box>
                        <m:boxPr>
                          <m:ctrlPr>
                            <w:rPr>
                              <w:rFonts w:ascii="Cambria Math" w:hAnsi="Cambria Math"/>
                            </w:rPr>
                          </m:ctrlPr>
                        </m:box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box>
                            <m:box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box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box>
                                <m:box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box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box>
                                        <m:box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box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⃗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  <m:box>
                                            <m:box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box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H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k</m:t>
                                                  </m:r>
                                                </m:sub>
                                              </m:sSub>
                                              <m:box>
                                                <m:box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box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acc>
                                                        <m:accPr>
                                                          <m:chr m:val="ˆ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x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k</m:t>
                                                      </m:r>
                                                    </m:sub>
                                                  </m:sSub>
                                                  <m:box>
                                                    <m:box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</m:ctrlPr>
                                                    </m:box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 xml:space="preserve"> </m:t>
                                                      </m:r>
                                                    </m:e>
                                                  </m:box>
                                                </m:e>
                                              </m:box>
                                            </m:e>
                                          </m:box>
                                        </m:e>
                                      </m:box>
                                    </m:e>
                                  </m:d>
                                </m:e>
                              </m:box>
                            </m:e>
                          </m:box>
                        </m:e>
                      </m:box>
                    </m:e>
                  </m:box>
                </m:e>
              </m:box>
            </m:e>
          </m:box>
        </m:oMath>
      </m:oMathPara>
    </w:p>
    <w:p w14:paraId="7FB06EB3" w14:textId="77777777" w:rsidR="00225747" w:rsidRPr="00E87093" w:rsidRDefault="00225747" w:rsidP="00225747">
      <w:pPr>
        <w:spacing w:after="240"/>
      </w:pPr>
      <m:oMathPara>
        <m:oMath>
          <m:box>
            <m:boxPr>
              <m:ctrlPr>
                <w:rPr>
                  <w:rFonts w:ascii="Cambria Math" w:hAnsi="Cambria Math"/>
                </w:rPr>
              </m:ctrlPr>
            </m:box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box>
                <m:boxPr>
                  <m:ctrlPr>
                    <w:rPr>
                      <w:rFonts w:ascii="Cambria Math" w:hAnsi="Cambria Math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box>
                    <m:boxPr>
                      <m:ctrlPr>
                        <w:rPr>
                          <w:rFonts w:ascii="Cambria Math" w:hAnsi="Cambria Math"/>
                        </w:rPr>
                      </m:ctrlPr>
                    </m:box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box>
                        <m:boxPr>
                          <m:ctrlPr>
                            <w:rPr>
                              <w:rFonts w:ascii="Cambria Math" w:hAnsi="Cambria Math"/>
                            </w:rPr>
                          </m:ctrlPr>
                        </m:box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box>
                            <m:box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box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box>
                                <m:box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box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box>
                                    <m:box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box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box>
                                </m:e>
                              </m:box>
                            </m:e>
                          </m:box>
                        </m:e>
                      </m:box>
                    </m:e>
                  </m:box>
                </m:e>
              </m:box>
            </m:e>
          </m:box>
        </m:oMath>
      </m:oMathPara>
    </w:p>
    <w:p w14:paraId="48A95431" w14:textId="53517149" w:rsidR="009F6C2A" w:rsidRPr="00DF34DC" w:rsidRDefault="009F6C2A" w:rsidP="00331385">
      <w:pPr>
        <w:ind w:firstLine="567"/>
      </w:pPr>
    </w:p>
    <w:sectPr w:rsidR="009F6C2A" w:rsidRPr="00DF34DC">
      <w:pgSz w:w="11906" w:h="16838"/>
      <w:pgMar w:top="1134" w:right="850" w:bottom="1134" w:left="155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73C18"/>
    <w:multiLevelType w:val="hybridMultilevel"/>
    <w:tmpl w:val="22268C04"/>
    <w:lvl w:ilvl="0" w:tplc="5B683ED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F46814"/>
    <w:multiLevelType w:val="hybridMultilevel"/>
    <w:tmpl w:val="88023888"/>
    <w:lvl w:ilvl="0" w:tplc="3A80CF0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E37761"/>
    <w:multiLevelType w:val="hybridMultilevel"/>
    <w:tmpl w:val="5AF03802"/>
    <w:lvl w:ilvl="0" w:tplc="C61E011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650C9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0601A7C"/>
    <w:multiLevelType w:val="hybridMultilevel"/>
    <w:tmpl w:val="3C04E0AE"/>
    <w:lvl w:ilvl="0" w:tplc="563CA3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AF3578F"/>
    <w:multiLevelType w:val="hybridMultilevel"/>
    <w:tmpl w:val="7A3CEEB6"/>
    <w:lvl w:ilvl="0" w:tplc="BDC6D8D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D021B9"/>
    <w:multiLevelType w:val="hybridMultilevel"/>
    <w:tmpl w:val="05689EEA"/>
    <w:lvl w:ilvl="0" w:tplc="3EBCFCE2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A9A61F8"/>
    <w:multiLevelType w:val="hybridMultilevel"/>
    <w:tmpl w:val="00DC5BBC"/>
    <w:lvl w:ilvl="0" w:tplc="4D18FF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382603046">
    <w:abstractNumId w:val="2"/>
  </w:num>
  <w:num w:numId="2" w16cid:durableId="989208641">
    <w:abstractNumId w:val="1"/>
  </w:num>
  <w:num w:numId="3" w16cid:durableId="1905990402">
    <w:abstractNumId w:val="5"/>
  </w:num>
  <w:num w:numId="4" w16cid:durableId="1882207565">
    <w:abstractNumId w:val="3"/>
  </w:num>
  <w:num w:numId="5" w16cid:durableId="1666981376">
    <w:abstractNumId w:val="0"/>
  </w:num>
  <w:num w:numId="6" w16cid:durableId="1411854119">
    <w:abstractNumId w:val="6"/>
  </w:num>
  <w:num w:numId="7" w16cid:durableId="1433428695">
    <w:abstractNumId w:val="7"/>
  </w:num>
  <w:num w:numId="8" w16cid:durableId="13556955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A86"/>
    <w:rsid w:val="00042F69"/>
    <w:rsid w:val="00061AAA"/>
    <w:rsid w:val="000A31E4"/>
    <w:rsid w:val="000C1F42"/>
    <w:rsid w:val="000D65F4"/>
    <w:rsid w:val="000E7D11"/>
    <w:rsid w:val="001052F5"/>
    <w:rsid w:val="00107FE2"/>
    <w:rsid w:val="00120A76"/>
    <w:rsid w:val="00144757"/>
    <w:rsid w:val="00163AB5"/>
    <w:rsid w:val="001A04D1"/>
    <w:rsid w:val="00225747"/>
    <w:rsid w:val="002A46BD"/>
    <w:rsid w:val="002C0F76"/>
    <w:rsid w:val="002F387A"/>
    <w:rsid w:val="00313EF5"/>
    <w:rsid w:val="00317A86"/>
    <w:rsid w:val="00331385"/>
    <w:rsid w:val="00346A0B"/>
    <w:rsid w:val="00360F5D"/>
    <w:rsid w:val="004811C6"/>
    <w:rsid w:val="004A3174"/>
    <w:rsid w:val="004A3331"/>
    <w:rsid w:val="004A3970"/>
    <w:rsid w:val="004A793D"/>
    <w:rsid w:val="005046FA"/>
    <w:rsid w:val="0051375D"/>
    <w:rsid w:val="005331C8"/>
    <w:rsid w:val="00544564"/>
    <w:rsid w:val="00547543"/>
    <w:rsid w:val="00567FD8"/>
    <w:rsid w:val="0059397F"/>
    <w:rsid w:val="005A7A5D"/>
    <w:rsid w:val="005B39EC"/>
    <w:rsid w:val="005B4597"/>
    <w:rsid w:val="00630102"/>
    <w:rsid w:val="00647FBE"/>
    <w:rsid w:val="00650696"/>
    <w:rsid w:val="00652E34"/>
    <w:rsid w:val="00696929"/>
    <w:rsid w:val="00697BC1"/>
    <w:rsid w:val="00722B2B"/>
    <w:rsid w:val="00733C41"/>
    <w:rsid w:val="007416FF"/>
    <w:rsid w:val="007B13E1"/>
    <w:rsid w:val="007D4265"/>
    <w:rsid w:val="007E5973"/>
    <w:rsid w:val="00823877"/>
    <w:rsid w:val="00854025"/>
    <w:rsid w:val="008735BD"/>
    <w:rsid w:val="00886B47"/>
    <w:rsid w:val="00892931"/>
    <w:rsid w:val="008B0D09"/>
    <w:rsid w:val="008D0A19"/>
    <w:rsid w:val="00910D71"/>
    <w:rsid w:val="009A760B"/>
    <w:rsid w:val="009F58EF"/>
    <w:rsid w:val="009F6C2A"/>
    <w:rsid w:val="009F704D"/>
    <w:rsid w:val="00A07EFA"/>
    <w:rsid w:val="00A4036B"/>
    <w:rsid w:val="00A87DF5"/>
    <w:rsid w:val="00AB30D0"/>
    <w:rsid w:val="00AB4B84"/>
    <w:rsid w:val="00B81074"/>
    <w:rsid w:val="00BC206E"/>
    <w:rsid w:val="00BD77DF"/>
    <w:rsid w:val="00BE197A"/>
    <w:rsid w:val="00C14616"/>
    <w:rsid w:val="00C1617B"/>
    <w:rsid w:val="00C42C8A"/>
    <w:rsid w:val="00C52287"/>
    <w:rsid w:val="00C90330"/>
    <w:rsid w:val="00CF3F5A"/>
    <w:rsid w:val="00D50B74"/>
    <w:rsid w:val="00DB38E1"/>
    <w:rsid w:val="00DF34DC"/>
    <w:rsid w:val="00E452C7"/>
    <w:rsid w:val="00EA780C"/>
    <w:rsid w:val="00EC4EBD"/>
    <w:rsid w:val="00F37432"/>
    <w:rsid w:val="00F5745A"/>
    <w:rsid w:val="00F64741"/>
    <w:rsid w:val="00F841E7"/>
    <w:rsid w:val="00F91A0D"/>
    <w:rsid w:val="00FD2CEE"/>
    <w:rsid w:val="00FE35DE"/>
    <w:rsid w:val="00FF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D7D23"/>
  <w15:docId w15:val="{148B240D-A924-4505-B012-E3774B559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80" w:line="259" w:lineRule="auto"/>
      <w:jc w:val="left"/>
      <w:outlineLvl w:val="0"/>
    </w:pPr>
    <w:rPr>
      <w:rFonts w:ascii="Calibri" w:eastAsia="Calibri" w:hAnsi="Calibri" w:cs="Calibri"/>
      <w:color w:val="2F5496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160" w:after="80" w:line="259" w:lineRule="auto"/>
      <w:jc w:val="left"/>
      <w:outlineLvl w:val="1"/>
    </w:pPr>
    <w:rPr>
      <w:rFonts w:ascii="Calibri" w:eastAsia="Calibri" w:hAnsi="Calibri" w:cs="Calibri"/>
      <w:color w:val="2F5496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 w:line="259" w:lineRule="auto"/>
      <w:jc w:val="left"/>
      <w:outlineLvl w:val="2"/>
    </w:pPr>
    <w:rPr>
      <w:rFonts w:ascii="Calibri" w:eastAsia="Calibri" w:hAnsi="Calibri" w:cs="Calibri"/>
      <w:color w:val="2F549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 w:line="259" w:lineRule="auto"/>
      <w:jc w:val="left"/>
      <w:outlineLvl w:val="3"/>
    </w:pPr>
    <w:rPr>
      <w:rFonts w:ascii="Calibri" w:eastAsia="Calibri" w:hAnsi="Calibri" w:cs="Calibri"/>
      <w:i/>
      <w:color w:val="2F5496"/>
      <w:sz w:val="22"/>
      <w:szCs w:val="22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 w:line="259" w:lineRule="auto"/>
      <w:jc w:val="left"/>
      <w:outlineLvl w:val="4"/>
    </w:pPr>
    <w:rPr>
      <w:rFonts w:ascii="Calibri" w:eastAsia="Calibri" w:hAnsi="Calibri" w:cs="Calibri"/>
      <w:color w:val="2F549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line="259" w:lineRule="auto"/>
      <w:jc w:val="left"/>
      <w:outlineLvl w:val="5"/>
    </w:pPr>
    <w:rPr>
      <w:rFonts w:ascii="Calibri" w:eastAsia="Calibri" w:hAnsi="Calibri" w:cs="Calibri"/>
      <w:i/>
      <w:color w:val="595959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80" w:line="240" w:lineRule="auto"/>
      <w:jc w:val="left"/>
    </w:pPr>
    <w:rPr>
      <w:rFonts w:ascii="Calibri" w:eastAsia="Calibri" w:hAnsi="Calibri" w:cs="Calibri"/>
      <w:sz w:val="56"/>
      <w:szCs w:val="56"/>
    </w:rPr>
  </w:style>
  <w:style w:type="paragraph" w:styleId="a4">
    <w:name w:val="Subtitle"/>
    <w:basedOn w:val="a"/>
    <w:next w:val="a"/>
    <w:uiPriority w:val="11"/>
    <w:qFormat/>
    <w:pPr>
      <w:spacing w:after="160" w:line="259" w:lineRule="auto"/>
      <w:jc w:val="left"/>
    </w:pPr>
    <w:rPr>
      <w:rFonts w:ascii="Calibri" w:eastAsia="Calibri" w:hAnsi="Calibri" w:cs="Calibri"/>
      <w:color w:val="595959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6">
    <w:name w:val="Placeholder Text"/>
    <w:basedOn w:val="a0"/>
    <w:uiPriority w:val="99"/>
    <w:semiHidden/>
    <w:rsid w:val="00FF3545"/>
    <w:rPr>
      <w:color w:val="666666"/>
    </w:rPr>
  </w:style>
  <w:style w:type="character" w:customStyle="1" w:styleId="VerbatimChar">
    <w:name w:val="Verbatim Char"/>
    <w:rsid w:val="00225747"/>
    <w:rPr>
      <w:rFonts w:ascii="Consolas" w:hAnsi="Consolas"/>
      <w:sz w:val="22"/>
    </w:rPr>
  </w:style>
  <w:style w:type="paragraph" w:styleId="a7">
    <w:name w:val="List Paragraph"/>
    <w:basedOn w:val="a"/>
    <w:uiPriority w:val="34"/>
    <w:qFormat/>
    <w:rsid w:val="00A40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14</Pages>
  <Words>2006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 Сапронов</cp:lastModifiedBy>
  <cp:revision>84</cp:revision>
  <dcterms:created xsi:type="dcterms:W3CDTF">2024-05-18T12:47:00Z</dcterms:created>
  <dcterms:modified xsi:type="dcterms:W3CDTF">2024-05-21T20:15:00Z</dcterms:modified>
</cp:coreProperties>
</file>