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FB782">
      <w:bookmarkStart w:id="0" w:name="_GoBack"/>
      <w:r>
        <w:drawing>
          <wp:inline distT="0" distB="0" distL="0" distR="0">
            <wp:extent cx="5896610" cy="2834640"/>
            <wp:effectExtent l="0" t="0" r="8890" b="10160"/>
            <wp:docPr id="97866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50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2488" r="791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CF"/>
    <w:rsid w:val="00182229"/>
    <w:rsid w:val="003A25CF"/>
    <w:rsid w:val="006512D4"/>
    <w:rsid w:val="00882F5A"/>
    <w:rsid w:val="00C34390"/>
    <w:rsid w:val="00FA2678"/>
    <w:rsid w:val="281536CE"/>
    <w:rsid w:val="5701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2025-07-20T21:25:00Z</dcterms:created>
  <dc:creator>shubam chakraborty</dc:creator>
  <cp:lastModifiedBy>KIIT</cp:lastModifiedBy>
  <dcterms:modified xsi:type="dcterms:W3CDTF">2025-07-21T07:04:16Z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305C2A51DD044276A4DAC1C699C3D40C_12</vt:lpwstr>
  </property>
</Properties>
</file>