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150A" w14:textId="77777777" w:rsidR="0046707A" w:rsidRPr="0046707A" w:rsidRDefault="0046707A" w:rsidP="0046707A">
      <w:r w:rsidRPr="0046707A">
        <w:t>Excellent direction. We’ll build </w:t>
      </w:r>
      <w:r w:rsidRPr="0046707A">
        <w:rPr>
          <w:b/>
          <w:bCs/>
        </w:rPr>
        <w:t>API Revenue Guard</w:t>
      </w:r>
      <w:r w:rsidRPr="0046707A">
        <w:t> as a real product, not a dashboard toy.</w:t>
      </w:r>
    </w:p>
    <w:p w14:paraId="37CFF4EE" w14:textId="77777777" w:rsidR="0046707A" w:rsidRPr="0046707A" w:rsidRDefault="0046707A" w:rsidP="0046707A">
      <w:r w:rsidRPr="0046707A">
        <w:t>I’ll act as your technical lead across frontend + backend + architecture decisions, and keep every step aligned to:</w:t>
      </w:r>
    </w:p>
    <w:p w14:paraId="3FF40F33" w14:textId="77777777" w:rsidR="0046707A" w:rsidRPr="0046707A" w:rsidRDefault="0046707A" w:rsidP="0046707A">
      <w:pPr>
        <w:numPr>
          <w:ilvl w:val="0"/>
          <w:numId w:val="1"/>
        </w:numPr>
      </w:pPr>
      <w:r w:rsidRPr="0046707A">
        <w:t>industry-grade foundations</w:t>
      </w:r>
    </w:p>
    <w:p w14:paraId="10F7EEF9" w14:textId="77777777" w:rsidR="0046707A" w:rsidRPr="0046707A" w:rsidRDefault="0046707A" w:rsidP="0046707A">
      <w:pPr>
        <w:numPr>
          <w:ilvl w:val="0"/>
          <w:numId w:val="1"/>
        </w:numPr>
      </w:pPr>
      <w:r w:rsidRPr="0046707A">
        <w:t>strong performance</w:t>
      </w:r>
    </w:p>
    <w:p w14:paraId="129778F6" w14:textId="77777777" w:rsidR="0046707A" w:rsidRPr="0046707A" w:rsidRDefault="0046707A" w:rsidP="0046707A">
      <w:pPr>
        <w:numPr>
          <w:ilvl w:val="0"/>
          <w:numId w:val="1"/>
        </w:numPr>
      </w:pPr>
      <w:r w:rsidRPr="0046707A">
        <w:t>low initial cost</w:t>
      </w:r>
    </w:p>
    <w:p w14:paraId="5808392D" w14:textId="77777777" w:rsidR="0046707A" w:rsidRPr="0046707A" w:rsidRDefault="0046707A" w:rsidP="0046707A">
      <w:pPr>
        <w:numPr>
          <w:ilvl w:val="0"/>
          <w:numId w:val="1"/>
        </w:numPr>
      </w:pPr>
      <w:r w:rsidRPr="0046707A">
        <w:t>fast path to first paying users</w:t>
      </w:r>
    </w:p>
    <w:p w14:paraId="4E865BF2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Product Goal (locked)</w:t>
      </w:r>
    </w:p>
    <w:p w14:paraId="138242A3" w14:textId="77777777" w:rsidR="0046707A" w:rsidRPr="0046707A" w:rsidRDefault="0046707A" w:rsidP="0046707A">
      <w:r w:rsidRPr="0046707A">
        <w:rPr>
          <w:b/>
          <w:bCs/>
        </w:rPr>
        <w:t>API Revenue Guard</w:t>
      </w:r>
      <w:r w:rsidRPr="0046707A">
        <w:t> = detect API incidents/anomalies and show </w:t>
      </w:r>
      <w:r w:rsidRPr="0046707A">
        <w:rPr>
          <w:b/>
          <w:bCs/>
        </w:rPr>
        <w:t>business impact + prioritized action</w:t>
      </w:r>
      <w:r w:rsidRPr="0046707A">
        <w:t>.</w:t>
      </w:r>
    </w:p>
    <w:p w14:paraId="07431407" w14:textId="77777777" w:rsidR="0046707A" w:rsidRPr="0046707A" w:rsidRDefault="0046707A" w:rsidP="0046707A">
      <w:r w:rsidRPr="0046707A">
        <w:t>Not “logs”.</w:t>
      </w:r>
      <w:r w:rsidRPr="0046707A">
        <w:br/>
        <w:t>It answers: </w:t>
      </w:r>
      <w:r w:rsidRPr="0046707A">
        <w:rPr>
          <w:b/>
          <w:bCs/>
        </w:rPr>
        <w:t>What broke, what it costs, and what to fix first.</w:t>
      </w:r>
    </w:p>
    <w:p w14:paraId="3363F57C" w14:textId="77777777" w:rsidR="0046707A" w:rsidRPr="0046707A" w:rsidRDefault="0046707A" w:rsidP="0046707A">
      <w:r w:rsidRPr="0046707A">
        <w:pict w14:anchorId="231DC3C2">
          <v:rect id="_x0000_i1055" style="width:0;height:1.5pt" o:hralign="center" o:hrstd="t" o:hr="t" fillcolor="#a0a0a0" stroked="f"/>
        </w:pict>
      </w:r>
    </w:p>
    <w:p w14:paraId="1CCD5E94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Recommended Low-Cost Stack (v1)</w:t>
      </w:r>
    </w:p>
    <w:p w14:paraId="0DB22704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Frontend (keep what you already have)</w:t>
      </w:r>
    </w:p>
    <w:p w14:paraId="068F705D" w14:textId="77777777" w:rsidR="0046707A" w:rsidRPr="0046707A" w:rsidRDefault="0046707A" w:rsidP="0046707A">
      <w:pPr>
        <w:numPr>
          <w:ilvl w:val="0"/>
          <w:numId w:val="2"/>
        </w:numPr>
      </w:pPr>
      <w:r w:rsidRPr="0046707A">
        <w:rPr>
          <w:b/>
          <w:bCs/>
        </w:rPr>
        <w:t>Next.js (App Router) + TypeScript + Tailwind</w:t>
      </w:r>
    </w:p>
    <w:p w14:paraId="47D66432" w14:textId="77777777" w:rsidR="0046707A" w:rsidRPr="0046707A" w:rsidRDefault="0046707A" w:rsidP="0046707A">
      <w:pPr>
        <w:numPr>
          <w:ilvl w:val="0"/>
          <w:numId w:val="2"/>
        </w:numPr>
      </w:pPr>
      <w:r w:rsidRPr="0046707A">
        <w:t>Host on </w:t>
      </w:r>
      <w:proofErr w:type="spellStart"/>
      <w:r w:rsidRPr="0046707A">
        <w:rPr>
          <w:b/>
          <w:bCs/>
        </w:rPr>
        <w:t>Vercel</w:t>
      </w:r>
      <w:proofErr w:type="spellEnd"/>
      <w:r w:rsidRPr="0046707A">
        <w:rPr>
          <w:b/>
          <w:bCs/>
        </w:rPr>
        <w:t xml:space="preserve"> free/cheap</w:t>
      </w:r>
    </w:p>
    <w:p w14:paraId="06CEA5CA" w14:textId="77777777" w:rsidR="0046707A" w:rsidRPr="0046707A" w:rsidRDefault="0046707A" w:rsidP="0046707A">
      <w:pPr>
        <w:numPr>
          <w:ilvl w:val="0"/>
          <w:numId w:val="2"/>
        </w:numPr>
      </w:pPr>
      <w:r w:rsidRPr="0046707A">
        <w:t>Why: already in place, fast shipping, good DX</w:t>
      </w:r>
    </w:p>
    <w:p w14:paraId="40BADEC5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Backend API (industry-grade but cheap)</w:t>
      </w:r>
    </w:p>
    <w:p w14:paraId="5C0101BC" w14:textId="77777777" w:rsidR="0046707A" w:rsidRPr="0046707A" w:rsidRDefault="0046707A" w:rsidP="0046707A">
      <w:pPr>
        <w:numPr>
          <w:ilvl w:val="0"/>
          <w:numId w:val="3"/>
        </w:numPr>
      </w:pPr>
      <w:proofErr w:type="spellStart"/>
      <w:r w:rsidRPr="0046707A">
        <w:rPr>
          <w:b/>
          <w:bCs/>
        </w:rPr>
        <w:t>FastAPI</w:t>
      </w:r>
      <w:proofErr w:type="spellEnd"/>
      <w:r w:rsidRPr="0046707A">
        <w:rPr>
          <w:b/>
          <w:bCs/>
        </w:rPr>
        <w:t xml:space="preserve"> (Python) + </w:t>
      </w:r>
      <w:proofErr w:type="spellStart"/>
      <w:r w:rsidRPr="0046707A">
        <w:rPr>
          <w:b/>
          <w:bCs/>
        </w:rPr>
        <w:t>Uvicorn</w:t>
      </w:r>
      <w:proofErr w:type="spellEnd"/>
    </w:p>
    <w:p w14:paraId="2DAC5ECB" w14:textId="77777777" w:rsidR="0046707A" w:rsidRPr="0046707A" w:rsidRDefault="0046707A" w:rsidP="0046707A">
      <w:pPr>
        <w:numPr>
          <w:ilvl w:val="0"/>
          <w:numId w:val="3"/>
        </w:numPr>
      </w:pPr>
      <w:r w:rsidRPr="0046707A">
        <w:t>Why: high velocity, good async, typed contracts, ideal for analytics services</w:t>
      </w:r>
    </w:p>
    <w:p w14:paraId="48BD4EE3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Data pipeline + storage</w:t>
      </w:r>
    </w:p>
    <w:p w14:paraId="21883CB3" w14:textId="77777777" w:rsidR="0046707A" w:rsidRPr="0046707A" w:rsidRDefault="0046707A" w:rsidP="0046707A">
      <w:pPr>
        <w:numPr>
          <w:ilvl w:val="0"/>
          <w:numId w:val="4"/>
        </w:numPr>
      </w:pPr>
      <w:r w:rsidRPr="0046707A">
        <w:rPr>
          <w:b/>
          <w:bCs/>
        </w:rPr>
        <w:t>PostgreSQL</w:t>
      </w:r>
      <w:r w:rsidRPr="0046707A">
        <w:t> for canonical data (events, incidents, tenants, users)</w:t>
      </w:r>
    </w:p>
    <w:p w14:paraId="028D5787" w14:textId="77777777" w:rsidR="0046707A" w:rsidRPr="0046707A" w:rsidRDefault="0046707A" w:rsidP="0046707A">
      <w:pPr>
        <w:numPr>
          <w:ilvl w:val="0"/>
          <w:numId w:val="4"/>
        </w:numPr>
      </w:pPr>
      <w:proofErr w:type="spellStart"/>
      <w:r w:rsidRPr="0046707A">
        <w:rPr>
          <w:b/>
          <w:bCs/>
        </w:rPr>
        <w:t>ClickHouse</w:t>
      </w:r>
      <w:proofErr w:type="spellEnd"/>
      <w:r w:rsidRPr="0046707A">
        <w:t> (or Timescale if simpler) for high-volume API telemetry/time-series</w:t>
      </w:r>
    </w:p>
    <w:p w14:paraId="036387E0" w14:textId="77777777" w:rsidR="0046707A" w:rsidRPr="0046707A" w:rsidRDefault="0046707A" w:rsidP="0046707A">
      <w:pPr>
        <w:numPr>
          <w:ilvl w:val="0"/>
          <w:numId w:val="4"/>
        </w:numPr>
      </w:pPr>
      <w:r w:rsidRPr="0046707A">
        <w:rPr>
          <w:b/>
          <w:bCs/>
        </w:rPr>
        <w:t>Redis</w:t>
      </w:r>
      <w:r w:rsidRPr="0046707A">
        <w:t> for queue/cache/rate-limits</w:t>
      </w:r>
    </w:p>
    <w:p w14:paraId="1C6047D7" w14:textId="77777777" w:rsidR="0046707A" w:rsidRPr="0046707A" w:rsidRDefault="0046707A" w:rsidP="0046707A">
      <w:pPr>
        <w:numPr>
          <w:ilvl w:val="0"/>
          <w:numId w:val="4"/>
        </w:numPr>
      </w:pPr>
      <w:r w:rsidRPr="0046707A">
        <w:t>Cheapest path:</w:t>
      </w:r>
    </w:p>
    <w:p w14:paraId="34B0B4B3" w14:textId="77777777" w:rsidR="0046707A" w:rsidRPr="0046707A" w:rsidRDefault="0046707A" w:rsidP="0046707A">
      <w:pPr>
        <w:numPr>
          <w:ilvl w:val="1"/>
          <w:numId w:val="4"/>
        </w:numPr>
      </w:pPr>
      <w:r w:rsidRPr="0046707A">
        <w:t>Start with </w:t>
      </w:r>
      <w:r w:rsidRPr="0046707A">
        <w:rPr>
          <w:b/>
          <w:bCs/>
        </w:rPr>
        <w:t>Postgres only</w:t>
      </w:r>
      <w:r w:rsidRPr="0046707A">
        <w:t> + partitioned tables</w:t>
      </w:r>
    </w:p>
    <w:p w14:paraId="7A110B0E" w14:textId="77777777" w:rsidR="0046707A" w:rsidRPr="0046707A" w:rsidRDefault="0046707A" w:rsidP="0046707A">
      <w:pPr>
        <w:numPr>
          <w:ilvl w:val="1"/>
          <w:numId w:val="4"/>
        </w:numPr>
      </w:pPr>
      <w:r w:rsidRPr="0046707A">
        <w:t xml:space="preserve">Add </w:t>
      </w:r>
      <w:proofErr w:type="spellStart"/>
      <w:r w:rsidRPr="0046707A">
        <w:t>ClickHouse</w:t>
      </w:r>
      <w:proofErr w:type="spellEnd"/>
      <w:r w:rsidRPr="0046707A">
        <w:t xml:space="preserve"> when traffic grows</w:t>
      </w:r>
    </w:p>
    <w:p w14:paraId="7AE22057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Background jobs / anomaly processing</w:t>
      </w:r>
    </w:p>
    <w:p w14:paraId="4FFFA2C4" w14:textId="77777777" w:rsidR="0046707A" w:rsidRPr="0046707A" w:rsidRDefault="0046707A" w:rsidP="0046707A">
      <w:pPr>
        <w:numPr>
          <w:ilvl w:val="0"/>
          <w:numId w:val="5"/>
        </w:numPr>
      </w:pPr>
      <w:r w:rsidRPr="0046707A">
        <w:rPr>
          <w:b/>
          <w:bCs/>
        </w:rPr>
        <w:t xml:space="preserve">Celery or </w:t>
      </w:r>
      <w:proofErr w:type="spellStart"/>
      <w:r w:rsidRPr="0046707A">
        <w:rPr>
          <w:b/>
          <w:bCs/>
        </w:rPr>
        <w:t>Dramatiq</w:t>
      </w:r>
      <w:proofErr w:type="spellEnd"/>
      <w:r w:rsidRPr="0046707A">
        <w:t> + Redis (or lightweight async workers initially)</w:t>
      </w:r>
    </w:p>
    <w:p w14:paraId="1D14081B" w14:textId="77777777" w:rsidR="0046707A" w:rsidRPr="0046707A" w:rsidRDefault="0046707A" w:rsidP="0046707A">
      <w:pPr>
        <w:numPr>
          <w:ilvl w:val="0"/>
          <w:numId w:val="5"/>
        </w:numPr>
      </w:pPr>
      <w:r w:rsidRPr="0046707A">
        <w:t>Jobs: baseline recompute, anomaly scoring, incident rollups</w:t>
      </w:r>
    </w:p>
    <w:p w14:paraId="2487B18D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Auth &amp; org management</w:t>
      </w:r>
    </w:p>
    <w:p w14:paraId="04B33B7A" w14:textId="77777777" w:rsidR="0046707A" w:rsidRPr="0046707A" w:rsidRDefault="0046707A" w:rsidP="0046707A">
      <w:pPr>
        <w:numPr>
          <w:ilvl w:val="0"/>
          <w:numId w:val="6"/>
        </w:numPr>
      </w:pPr>
      <w:r w:rsidRPr="0046707A">
        <w:t>MVP: signed API keys + simple org model</w:t>
      </w:r>
    </w:p>
    <w:p w14:paraId="6AFD7535" w14:textId="77777777" w:rsidR="0046707A" w:rsidRPr="0046707A" w:rsidRDefault="0046707A" w:rsidP="0046707A">
      <w:pPr>
        <w:numPr>
          <w:ilvl w:val="0"/>
          <w:numId w:val="6"/>
        </w:numPr>
      </w:pPr>
      <w:r w:rsidRPr="0046707A">
        <w:t>UI auth: </w:t>
      </w:r>
      <w:proofErr w:type="spellStart"/>
      <w:r w:rsidRPr="0046707A">
        <w:rPr>
          <w:b/>
          <w:bCs/>
        </w:rPr>
        <w:t>NextAuth</w:t>
      </w:r>
      <w:proofErr w:type="spellEnd"/>
      <w:r w:rsidRPr="0046707A">
        <w:t> or Clerk later; start minimal</w:t>
      </w:r>
    </w:p>
    <w:p w14:paraId="188673CF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Observability (for our own system)</w:t>
      </w:r>
    </w:p>
    <w:p w14:paraId="791581EB" w14:textId="77777777" w:rsidR="0046707A" w:rsidRPr="0046707A" w:rsidRDefault="0046707A" w:rsidP="0046707A">
      <w:pPr>
        <w:numPr>
          <w:ilvl w:val="0"/>
          <w:numId w:val="7"/>
        </w:numPr>
      </w:pPr>
      <w:proofErr w:type="spellStart"/>
      <w:r w:rsidRPr="0046707A">
        <w:rPr>
          <w:b/>
          <w:bCs/>
        </w:rPr>
        <w:t>OpenTelemetry</w:t>
      </w:r>
      <w:proofErr w:type="spellEnd"/>
    </w:p>
    <w:p w14:paraId="49261DA4" w14:textId="77777777" w:rsidR="0046707A" w:rsidRPr="0046707A" w:rsidRDefault="0046707A" w:rsidP="0046707A">
      <w:pPr>
        <w:numPr>
          <w:ilvl w:val="0"/>
          <w:numId w:val="7"/>
        </w:numPr>
      </w:pPr>
      <w:r w:rsidRPr="0046707A">
        <w:rPr>
          <w:b/>
          <w:bCs/>
        </w:rPr>
        <w:t>Prometheus + Grafana</w:t>
      </w:r>
      <w:r w:rsidRPr="0046707A">
        <w:t> (self-host cheap VM) or hosted free tiers</w:t>
      </w:r>
    </w:p>
    <w:p w14:paraId="564BED6D" w14:textId="77777777" w:rsidR="0046707A" w:rsidRPr="0046707A" w:rsidRDefault="0046707A" w:rsidP="0046707A">
      <w:pPr>
        <w:numPr>
          <w:ilvl w:val="0"/>
          <w:numId w:val="7"/>
        </w:numPr>
      </w:pPr>
      <w:r w:rsidRPr="0046707A">
        <w:rPr>
          <w:b/>
          <w:bCs/>
        </w:rPr>
        <w:t>Sentry free tier</w:t>
      </w:r>
      <w:r w:rsidRPr="0046707A">
        <w:t> for error tracking</w:t>
      </w:r>
    </w:p>
    <w:p w14:paraId="39E04810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Deployment (almost free start)</w:t>
      </w:r>
    </w:p>
    <w:p w14:paraId="6C396301" w14:textId="77777777" w:rsidR="0046707A" w:rsidRPr="0046707A" w:rsidRDefault="0046707A" w:rsidP="0046707A">
      <w:pPr>
        <w:numPr>
          <w:ilvl w:val="0"/>
          <w:numId w:val="8"/>
        </w:numPr>
      </w:pPr>
      <w:r w:rsidRPr="0046707A">
        <w:rPr>
          <w:b/>
          <w:bCs/>
        </w:rPr>
        <w:t>Frontend:</w:t>
      </w:r>
      <w:r w:rsidRPr="0046707A">
        <w:t> </w:t>
      </w:r>
      <w:proofErr w:type="spellStart"/>
      <w:r w:rsidRPr="0046707A">
        <w:t>Vercel</w:t>
      </w:r>
      <w:proofErr w:type="spellEnd"/>
    </w:p>
    <w:p w14:paraId="70980B5B" w14:textId="77777777" w:rsidR="0046707A" w:rsidRPr="0046707A" w:rsidRDefault="0046707A" w:rsidP="0046707A">
      <w:pPr>
        <w:numPr>
          <w:ilvl w:val="0"/>
          <w:numId w:val="8"/>
        </w:numPr>
      </w:pPr>
      <w:r w:rsidRPr="0046707A">
        <w:rPr>
          <w:b/>
          <w:bCs/>
        </w:rPr>
        <w:t>Backend + Postgres + Redis:</w:t>
      </w:r>
      <w:r w:rsidRPr="0046707A">
        <w:t> Railway/Render/Fly starter tiers</w:t>
      </w:r>
    </w:p>
    <w:p w14:paraId="13F894C7" w14:textId="77777777" w:rsidR="0046707A" w:rsidRPr="0046707A" w:rsidRDefault="0046707A" w:rsidP="0046707A">
      <w:pPr>
        <w:numPr>
          <w:ilvl w:val="0"/>
          <w:numId w:val="8"/>
        </w:numPr>
      </w:pPr>
      <w:r w:rsidRPr="0046707A">
        <w:rPr>
          <w:b/>
          <w:bCs/>
        </w:rPr>
        <w:t>Email/alerts:</w:t>
      </w:r>
      <w:r w:rsidRPr="0046707A">
        <w:t> Resend free tier + Slack webhook</w:t>
      </w:r>
    </w:p>
    <w:p w14:paraId="42704D5E" w14:textId="77777777" w:rsidR="0046707A" w:rsidRPr="0046707A" w:rsidRDefault="0046707A" w:rsidP="0046707A">
      <w:r w:rsidRPr="0046707A">
        <w:pict w14:anchorId="47EBB5C1">
          <v:rect id="_x0000_i1056" style="width:0;height:1.5pt" o:hralign="center" o:hrstd="t" o:hr="t" fillcolor="#a0a0a0" stroked="f"/>
        </w:pict>
      </w:r>
    </w:p>
    <w:p w14:paraId="6954D607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Architecture (v1 pragmatic)</w:t>
      </w:r>
    </w:p>
    <w:p w14:paraId="76A3C44C" w14:textId="77777777" w:rsidR="0046707A" w:rsidRPr="0046707A" w:rsidRDefault="0046707A" w:rsidP="0046707A">
      <w:pPr>
        <w:numPr>
          <w:ilvl w:val="0"/>
          <w:numId w:val="9"/>
        </w:numPr>
      </w:pPr>
      <w:r w:rsidRPr="0046707A">
        <w:rPr>
          <w:b/>
          <w:bCs/>
        </w:rPr>
        <w:t>Ingestion endpoint</w:t>
      </w:r>
      <w:r w:rsidRPr="0046707A">
        <w:t> (/ingest/events) receives gateway logs/events.</w:t>
      </w:r>
    </w:p>
    <w:p w14:paraId="03AE9E2F" w14:textId="77777777" w:rsidR="0046707A" w:rsidRPr="0046707A" w:rsidRDefault="0046707A" w:rsidP="0046707A">
      <w:pPr>
        <w:numPr>
          <w:ilvl w:val="0"/>
          <w:numId w:val="9"/>
        </w:numPr>
      </w:pPr>
      <w:r w:rsidRPr="0046707A">
        <w:t>Store raw events (Postgres for start).</w:t>
      </w:r>
    </w:p>
    <w:p w14:paraId="5CF72D3D" w14:textId="77777777" w:rsidR="0046707A" w:rsidRPr="0046707A" w:rsidRDefault="0046707A" w:rsidP="0046707A">
      <w:pPr>
        <w:numPr>
          <w:ilvl w:val="0"/>
          <w:numId w:val="9"/>
        </w:numPr>
      </w:pPr>
      <w:r w:rsidRPr="0046707A">
        <w:t>Worker computes:</w:t>
      </w:r>
    </w:p>
    <w:p w14:paraId="118F77E5" w14:textId="77777777" w:rsidR="0046707A" w:rsidRPr="0046707A" w:rsidRDefault="0046707A" w:rsidP="0046707A">
      <w:pPr>
        <w:numPr>
          <w:ilvl w:val="1"/>
          <w:numId w:val="9"/>
        </w:numPr>
      </w:pPr>
      <w:r w:rsidRPr="0046707A">
        <w:lastRenderedPageBreak/>
        <w:t>p95/p99 latency</w:t>
      </w:r>
    </w:p>
    <w:p w14:paraId="47F753E6" w14:textId="77777777" w:rsidR="0046707A" w:rsidRPr="0046707A" w:rsidRDefault="0046707A" w:rsidP="0046707A">
      <w:pPr>
        <w:numPr>
          <w:ilvl w:val="1"/>
          <w:numId w:val="9"/>
        </w:numPr>
      </w:pPr>
      <w:r w:rsidRPr="0046707A">
        <w:t>error rate by endpoint</w:t>
      </w:r>
    </w:p>
    <w:p w14:paraId="765A71DF" w14:textId="77777777" w:rsidR="0046707A" w:rsidRPr="0046707A" w:rsidRDefault="0046707A" w:rsidP="0046707A">
      <w:pPr>
        <w:numPr>
          <w:ilvl w:val="1"/>
          <w:numId w:val="9"/>
        </w:numPr>
      </w:pPr>
      <w:r w:rsidRPr="0046707A">
        <w:t>baseline deviation (z-score/</w:t>
      </w:r>
      <w:proofErr w:type="spellStart"/>
      <w:r w:rsidRPr="0046707A">
        <w:t>ewma</w:t>
      </w:r>
      <w:proofErr w:type="spellEnd"/>
      <w:r w:rsidRPr="0046707A">
        <w:t>)</w:t>
      </w:r>
    </w:p>
    <w:p w14:paraId="06CF779E" w14:textId="77777777" w:rsidR="0046707A" w:rsidRPr="0046707A" w:rsidRDefault="0046707A" w:rsidP="0046707A">
      <w:pPr>
        <w:numPr>
          <w:ilvl w:val="0"/>
          <w:numId w:val="9"/>
        </w:numPr>
      </w:pPr>
      <w:r w:rsidRPr="0046707A">
        <w:t>Incident engine creates/updates incidents.</w:t>
      </w:r>
    </w:p>
    <w:p w14:paraId="602CA8C3" w14:textId="77777777" w:rsidR="0046707A" w:rsidRPr="0046707A" w:rsidRDefault="0046707A" w:rsidP="0046707A">
      <w:pPr>
        <w:numPr>
          <w:ilvl w:val="0"/>
          <w:numId w:val="9"/>
        </w:numPr>
      </w:pPr>
      <w:r w:rsidRPr="0046707A">
        <w:t>Revenue impact estimator computes $ impact/hour.</w:t>
      </w:r>
    </w:p>
    <w:p w14:paraId="2C531BCE" w14:textId="77777777" w:rsidR="0046707A" w:rsidRPr="0046707A" w:rsidRDefault="0046707A" w:rsidP="0046707A">
      <w:pPr>
        <w:numPr>
          <w:ilvl w:val="0"/>
          <w:numId w:val="9"/>
        </w:numPr>
      </w:pPr>
      <w:r w:rsidRPr="0046707A">
        <w:t>API serves:</w:t>
      </w:r>
    </w:p>
    <w:p w14:paraId="0B5E74F2" w14:textId="77777777" w:rsidR="0046707A" w:rsidRPr="0046707A" w:rsidRDefault="0046707A" w:rsidP="0046707A">
      <w:pPr>
        <w:numPr>
          <w:ilvl w:val="1"/>
          <w:numId w:val="9"/>
        </w:numPr>
      </w:pPr>
      <w:r w:rsidRPr="0046707A">
        <w:t>current incidents</w:t>
      </w:r>
    </w:p>
    <w:p w14:paraId="41B929DA" w14:textId="77777777" w:rsidR="0046707A" w:rsidRPr="0046707A" w:rsidRDefault="0046707A" w:rsidP="0046707A">
      <w:pPr>
        <w:numPr>
          <w:ilvl w:val="1"/>
          <w:numId w:val="9"/>
        </w:numPr>
      </w:pPr>
      <w:r w:rsidRPr="0046707A">
        <w:t>ranked remediation queue</w:t>
      </w:r>
    </w:p>
    <w:p w14:paraId="77876409" w14:textId="77777777" w:rsidR="0046707A" w:rsidRPr="0046707A" w:rsidRDefault="0046707A" w:rsidP="0046707A">
      <w:pPr>
        <w:numPr>
          <w:ilvl w:val="1"/>
          <w:numId w:val="9"/>
        </w:numPr>
      </w:pPr>
      <w:r w:rsidRPr="0046707A">
        <w:t>endpoint health summaries</w:t>
      </w:r>
    </w:p>
    <w:p w14:paraId="2015B74A" w14:textId="77777777" w:rsidR="0046707A" w:rsidRPr="0046707A" w:rsidRDefault="0046707A" w:rsidP="0046707A">
      <w:pPr>
        <w:numPr>
          <w:ilvl w:val="0"/>
          <w:numId w:val="9"/>
        </w:numPr>
      </w:pPr>
      <w:r w:rsidRPr="0046707A">
        <w:t>Frontend shows:</w:t>
      </w:r>
    </w:p>
    <w:p w14:paraId="7C255BD5" w14:textId="77777777" w:rsidR="0046707A" w:rsidRPr="0046707A" w:rsidRDefault="0046707A" w:rsidP="0046707A">
      <w:pPr>
        <w:numPr>
          <w:ilvl w:val="1"/>
          <w:numId w:val="9"/>
        </w:numPr>
      </w:pPr>
      <w:r w:rsidRPr="0046707A">
        <w:t>“Fix First” board</w:t>
      </w:r>
    </w:p>
    <w:p w14:paraId="4041054C" w14:textId="77777777" w:rsidR="0046707A" w:rsidRPr="0046707A" w:rsidRDefault="0046707A" w:rsidP="0046707A">
      <w:pPr>
        <w:numPr>
          <w:ilvl w:val="1"/>
          <w:numId w:val="9"/>
        </w:numPr>
      </w:pPr>
      <w:r w:rsidRPr="0046707A">
        <w:t>incident timeline</w:t>
      </w:r>
    </w:p>
    <w:p w14:paraId="19750576" w14:textId="77777777" w:rsidR="0046707A" w:rsidRPr="0046707A" w:rsidRDefault="0046707A" w:rsidP="0046707A">
      <w:pPr>
        <w:numPr>
          <w:ilvl w:val="1"/>
          <w:numId w:val="9"/>
        </w:numPr>
      </w:pPr>
      <w:r w:rsidRPr="0046707A">
        <w:t>endpoint breakdown</w:t>
      </w:r>
    </w:p>
    <w:p w14:paraId="395F32F8" w14:textId="77777777" w:rsidR="0046707A" w:rsidRPr="0046707A" w:rsidRDefault="0046707A" w:rsidP="0046707A">
      <w:r w:rsidRPr="0046707A">
        <w:pict w14:anchorId="38A88382">
          <v:rect id="_x0000_i1057" style="width:0;height:1.5pt" o:hralign="center" o:hrstd="t" o:hr="t" fillcolor="#a0a0a0" stroked="f"/>
        </w:pict>
      </w:r>
    </w:p>
    <w:p w14:paraId="1433294A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6-Week Build Plan (realistic)</w:t>
      </w:r>
    </w:p>
    <w:p w14:paraId="09C3C385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Week 1: Foundations</w:t>
      </w:r>
    </w:p>
    <w:p w14:paraId="36306B4E" w14:textId="77777777" w:rsidR="0046707A" w:rsidRPr="0046707A" w:rsidRDefault="0046707A" w:rsidP="0046707A">
      <w:pPr>
        <w:numPr>
          <w:ilvl w:val="0"/>
          <w:numId w:val="10"/>
        </w:numPr>
      </w:pPr>
      <w:r w:rsidRPr="0046707A">
        <w:t xml:space="preserve">backend skeleton, </w:t>
      </w:r>
      <w:proofErr w:type="spellStart"/>
      <w:r w:rsidRPr="0046707A">
        <w:t>db</w:t>
      </w:r>
      <w:proofErr w:type="spellEnd"/>
      <w:r w:rsidRPr="0046707A">
        <w:t xml:space="preserve"> schema, local docker compose</w:t>
      </w:r>
    </w:p>
    <w:p w14:paraId="7A916CB1" w14:textId="77777777" w:rsidR="0046707A" w:rsidRPr="0046707A" w:rsidRDefault="0046707A" w:rsidP="0046707A">
      <w:pPr>
        <w:numPr>
          <w:ilvl w:val="0"/>
          <w:numId w:val="10"/>
        </w:numPr>
      </w:pPr>
      <w:r w:rsidRPr="0046707A">
        <w:t>org/</w:t>
      </w:r>
      <w:proofErr w:type="spellStart"/>
      <w:r w:rsidRPr="0046707A">
        <w:t>api</w:t>
      </w:r>
      <w:proofErr w:type="spellEnd"/>
      <w:r w:rsidRPr="0046707A">
        <w:t>-key auth</w:t>
      </w:r>
    </w:p>
    <w:p w14:paraId="3803CEF1" w14:textId="77777777" w:rsidR="0046707A" w:rsidRPr="0046707A" w:rsidRDefault="0046707A" w:rsidP="0046707A">
      <w:pPr>
        <w:numPr>
          <w:ilvl w:val="0"/>
          <w:numId w:val="10"/>
        </w:numPr>
      </w:pPr>
      <w:r w:rsidRPr="0046707A">
        <w:t>basic ingestion endpoint</w:t>
      </w:r>
    </w:p>
    <w:p w14:paraId="0526CB25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Week 2: Metrics + baselines</w:t>
      </w:r>
    </w:p>
    <w:p w14:paraId="3C4C0AE1" w14:textId="77777777" w:rsidR="0046707A" w:rsidRPr="0046707A" w:rsidRDefault="0046707A" w:rsidP="0046707A">
      <w:pPr>
        <w:numPr>
          <w:ilvl w:val="0"/>
          <w:numId w:val="11"/>
        </w:numPr>
      </w:pPr>
      <w:r w:rsidRPr="0046707A">
        <w:t>endpoint aggregation tables</w:t>
      </w:r>
    </w:p>
    <w:p w14:paraId="4C4A3BAB" w14:textId="77777777" w:rsidR="0046707A" w:rsidRPr="0046707A" w:rsidRDefault="0046707A" w:rsidP="0046707A">
      <w:pPr>
        <w:numPr>
          <w:ilvl w:val="0"/>
          <w:numId w:val="11"/>
        </w:numPr>
      </w:pPr>
      <w:r w:rsidRPr="0046707A">
        <w:t>anomaly scoring (simple but stable)</w:t>
      </w:r>
    </w:p>
    <w:p w14:paraId="56DFF878" w14:textId="77777777" w:rsidR="0046707A" w:rsidRPr="0046707A" w:rsidRDefault="0046707A" w:rsidP="0046707A">
      <w:pPr>
        <w:numPr>
          <w:ilvl w:val="0"/>
          <w:numId w:val="11"/>
        </w:numPr>
      </w:pPr>
      <w:r w:rsidRPr="0046707A">
        <w:t>incident model + lifecycle states</w:t>
      </w:r>
    </w:p>
    <w:p w14:paraId="694BFC44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Week 3: Revenue impact + prioritization</w:t>
      </w:r>
    </w:p>
    <w:p w14:paraId="2319B364" w14:textId="77777777" w:rsidR="0046707A" w:rsidRPr="0046707A" w:rsidRDefault="0046707A" w:rsidP="0046707A">
      <w:pPr>
        <w:numPr>
          <w:ilvl w:val="0"/>
          <w:numId w:val="12"/>
        </w:numPr>
      </w:pPr>
      <w:r w:rsidRPr="0046707A">
        <w:t>impact model v1</w:t>
      </w:r>
    </w:p>
    <w:p w14:paraId="2C03D261" w14:textId="77777777" w:rsidR="0046707A" w:rsidRPr="0046707A" w:rsidRDefault="0046707A" w:rsidP="0046707A">
      <w:pPr>
        <w:numPr>
          <w:ilvl w:val="0"/>
          <w:numId w:val="12"/>
        </w:numPr>
      </w:pPr>
      <w:r w:rsidRPr="0046707A">
        <w:t>rank incidents by business risk</w:t>
      </w:r>
    </w:p>
    <w:p w14:paraId="29AA9EEB" w14:textId="77777777" w:rsidR="0046707A" w:rsidRPr="0046707A" w:rsidRDefault="0046707A" w:rsidP="0046707A">
      <w:pPr>
        <w:numPr>
          <w:ilvl w:val="0"/>
          <w:numId w:val="12"/>
        </w:numPr>
      </w:pPr>
      <w:r w:rsidRPr="0046707A">
        <w:t>“</w:t>
      </w:r>
      <w:proofErr w:type="gramStart"/>
      <w:r w:rsidRPr="0046707A">
        <w:t>recommended</w:t>
      </w:r>
      <w:proofErr w:type="gramEnd"/>
      <w:r w:rsidRPr="0046707A">
        <w:t xml:space="preserve"> next action” rules</w:t>
      </w:r>
    </w:p>
    <w:p w14:paraId="119F6262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Week 4: Frontend product views</w:t>
      </w:r>
    </w:p>
    <w:p w14:paraId="2A8E083E" w14:textId="77777777" w:rsidR="0046707A" w:rsidRPr="0046707A" w:rsidRDefault="0046707A" w:rsidP="0046707A">
      <w:pPr>
        <w:numPr>
          <w:ilvl w:val="0"/>
          <w:numId w:val="13"/>
        </w:numPr>
      </w:pPr>
      <w:r w:rsidRPr="0046707A">
        <w:t>Incident list + detail</w:t>
      </w:r>
    </w:p>
    <w:p w14:paraId="25DF06AB" w14:textId="77777777" w:rsidR="0046707A" w:rsidRPr="0046707A" w:rsidRDefault="0046707A" w:rsidP="0046707A">
      <w:pPr>
        <w:numPr>
          <w:ilvl w:val="0"/>
          <w:numId w:val="13"/>
        </w:numPr>
      </w:pPr>
      <w:r w:rsidRPr="0046707A">
        <w:t>Endpoint health table</w:t>
      </w:r>
    </w:p>
    <w:p w14:paraId="780FA748" w14:textId="77777777" w:rsidR="0046707A" w:rsidRPr="0046707A" w:rsidRDefault="0046707A" w:rsidP="0046707A">
      <w:pPr>
        <w:numPr>
          <w:ilvl w:val="0"/>
          <w:numId w:val="13"/>
        </w:numPr>
      </w:pPr>
      <w:r w:rsidRPr="0046707A">
        <w:t>Revenue impact cards</w:t>
      </w:r>
    </w:p>
    <w:p w14:paraId="0B917B35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Week 5: Hardening</w:t>
      </w:r>
    </w:p>
    <w:p w14:paraId="67305214" w14:textId="77777777" w:rsidR="0046707A" w:rsidRPr="0046707A" w:rsidRDefault="0046707A" w:rsidP="0046707A">
      <w:pPr>
        <w:numPr>
          <w:ilvl w:val="0"/>
          <w:numId w:val="14"/>
        </w:numPr>
      </w:pPr>
      <w:r w:rsidRPr="0046707A">
        <w:t>load tests</w:t>
      </w:r>
    </w:p>
    <w:p w14:paraId="43C9C173" w14:textId="77777777" w:rsidR="0046707A" w:rsidRPr="0046707A" w:rsidRDefault="0046707A" w:rsidP="0046707A">
      <w:pPr>
        <w:numPr>
          <w:ilvl w:val="0"/>
          <w:numId w:val="14"/>
        </w:numPr>
      </w:pPr>
      <w:r w:rsidRPr="0046707A">
        <w:t>retries/idempotency</w:t>
      </w:r>
    </w:p>
    <w:p w14:paraId="2E0F401B" w14:textId="77777777" w:rsidR="0046707A" w:rsidRPr="0046707A" w:rsidRDefault="0046707A" w:rsidP="0046707A">
      <w:pPr>
        <w:numPr>
          <w:ilvl w:val="0"/>
          <w:numId w:val="14"/>
        </w:numPr>
      </w:pPr>
      <w:r w:rsidRPr="0046707A">
        <w:t>alerting + structured logs</w:t>
      </w:r>
    </w:p>
    <w:p w14:paraId="1A1B11CB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Week 6: Beta readiness</w:t>
      </w:r>
    </w:p>
    <w:p w14:paraId="1B866540" w14:textId="77777777" w:rsidR="0046707A" w:rsidRPr="0046707A" w:rsidRDefault="0046707A" w:rsidP="0046707A">
      <w:pPr>
        <w:numPr>
          <w:ilvl w:val="0"/>
          <w:numId w:val="15"/>
        </w:numPr>
      </w:pPr>
      <w:r w:rsidRPr="0046707A">
        <w:t>onboarding flow</w:t>
      </w:r>
    </w:p>
    <w:p w14:paraId="0DE70D30" w14:textId="77777777" w:rsidR="0046707A" w:rsidRPr="0046707A" w:rsidRDefault="0046707A" w:rsidP="0046707A">
      <w:pPr>
        <w:numPr>
          <w:ilvl w:val="0"/>
          <w:numId w:val="15"/>
        </w:numPr>
      </w:pPr>
      <w:r w:rsidRPr="0046707A">
        <w:t>docs</w:t>
      </w:r>
    </w:p>
    <w:p w14:paraId="73F1A21B" w14:textId="77777777" w:rsidR="0046707A" w:rsidRPr="0046707A" w:rsidRDefault="0046707A" w:rsidP="0046707A">
      <w:pPr>
        <w:numPr>
          <w:ilvl w:val="0"/>
          <w:numId w:val="15"/>
        </w:numPr>
      </w:pPr>
      <w:r w:rsidRPr="0046707A">
        <w:t xml:space="preserve">3–5 design </w:t>
      </w:r>
      <w:proofErr w:type="gramStart"/>
      <w:r w:rsidRPr="0046707A">
        <w:t>partners</w:t>
      </w:r>
      <w:proofErr w:type="gramEnd"/>
      <w:r w:rsidRPr="0046707A">
        <w:t xml:space="preserve"> trial</w:t>
      </w:r>
    </w:p>
    <w:p w14:paraId="17E4E471" w14:textId="77777777" w:rsidR="0046707A" w:rsidRPr="0046707A" w:rsidRDefault="0046707A" w:rsidP="0046707A">
      <w:r w:rsidRPr="0046707A">
        <w:pict w14:anchorId="33C9D643">
          <v:rect id="_x0000_i1058" style="width:0;height:1.5pt" o:hralign="center" o:hrstd="t" o:hr="t" fillcolor="#a0a0a0" stroked="f"/>
        </w:pict>
      </w:r>
    </w:p>
    <w:p w14:paraId="431C75A1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t>Cost-Conscious Launch Setup (Month 1)</w:t>
      </w:r>
    </w:p>
    <w:p w14:paraId="35D96C45" w14:textId="77777777" w:rsidR="0046707A" w:rsidRPr="0046707A" w:rsidRDefault="0046707A" w:rsidP="0046707A">
      <w:pPr>
        <w:numPr>
          <w:ilvl w:val="0"/>
          <w:numId w:val="16"/>
        </w:numPr>
      </w:pPr>
      <w:proofErr w:type="spellStart"/>
      <w:r w:rsidRPr="0046707A">
        <w:t>Vercel</w:t>
      </w:r>
      <w:proofErr w:type="spellEnd"/>
      <w:r w:rsidRPr="0046707A">
        <w:t xml:space="preserve"> (frontend): free/low</w:t>
      </w:r>
    </w:p>
    <w:p w14:paraId="711B512E" w14:textId="77777777" w:rsidR="0046707A" w:rsidRPr="0046707A" w:rsidRDefault="0046707A" w:rsidP="0046707A">
      <w:pPr>
        <w:numPr>
          <w:ilvl w:val="0"/>
          <w:numId w:val="16"/>
        </w:numPr>
      </w:pPr>
      <w:r w:rsidRPr="0046707A">
        <w:t>Railway/Render (</w:t>
      </w:r>
      <w:proofErr w:type="spellStart"/>
      <w:r w:rsidRPr="0046707A">
        <w:t>backend+db</w:t>
      </w:r>
      <w:proofErr w:type="spellEnd"/>
      <w:r w:rsidRPr="0046707A">
        <w:t>): low tier</w:t>
      </w:r>
    </w:p>
    <w:p w14:paraId="400641CE" w14:textId="77777777" w:rsidR="0046707A" w:rsidRPr="0046707A" w:rsidRDefault="0046707A" w:rsidP="0046707A">
      <w:pPr>
        <w:numPr>
          <w:ilvl w:val="0"/>
          <w:numId w:val="16"/>
        </w:numPr>
      </w:pPr>
      <w:r w:rsidRPr="0046707A">
        <w:t>Redis: lowest managed tier</w:t>
      </w:r>
    </w:p>
    <w:p w14:paraId="4B174B7C" w14:textId="77777777" w:rsidR="0046707A" w:rsidRPr="0046707A" w:rsidRDefault="0046707A" w:rsidP="0046707A">
      <w:pPr>
        <w:numPr>
          <w:ilvl w:val="0"/>
          <w:numId w:val="16"/>
        </w:numPr>
      </w:pPr>
      <w:r w:rsidRPr="0046707A">
        <w:t>Resend + Slack: free tiers</w:t>
      </w:r>
    </w:p>
    <w:p w14:paraId="57B7B11B" w14:textId="77777777" w:rsidR="0046707A" w:rsidRPr="0046707A" w:rsidRDefault="0046707A" w:rsidP="0046707A">
      <w:pPr>
        <w:numPr>
          <w:ilvl w:val="0"/>
          <w:numId w:val="16"/>
        </w:numPr>
      </w:pPr>
      <w:r w:rsidRPr="0046707A">
        <w:t>Total can stay very low initially, then scale by usage.</w:t>
      </w:r>
    </w:p>
    <w:p w14:paraId="3D124994" w14:textId="77777777" w:rsidR="0046707A" w:rsidRPr="0046707A" w:rsidRDefault="0046707A" w:rsidP="0046707A">
      <w:r w:rsidRPr="0046707A">
        <w:pict w14:anchorId="612D9F7B">
          <v:rect id="_x0000_i1059" style="width:0;height:1.5pt" o:hralign="center" o:hrstd="t" o:hr="t" fillcolor="#a0a0a0" stroked="f"/>
        </w:pict>
      </w:r>
    </w:p>
    <w:p w14:paraId="019D7468" w14:textId="77777777" w:rsidR="0046707A" w:rsidRPr="0046707A" w:rsidRDefault="0046707A" w:rsidP="0046707A">
      <w:pPr>
        <w:rPr>
          <w:b/>
          <w:bCs/>
        </w:rPr>
      </w:pPr>
      <w:r w:rsidRPr="0046707A">
        <w:rPr>
          <w:b/>
          <w:bCs/>
        </w:rPr>
        <w:lastRenderedPageBreak/>
        <w:t>What I need from you now</w:t>
      </w:r>
    </w:p>
    <w:p w14:paraId="108771C2" w14:textId="77777777" w:rsidR="0046707A" w:rsidRPr="0046707A" w:rsidRDefault="0046707A" w:rsidP="0046707A">
      <w:r w:rsidRPr="0046707A">
        <w:t>Please confirm these 4 choices so I can start implementation immediately:</w:t>
      </w:r>
    </w:p>
    <w:p w14:paraId="3723C6E4" w14:textId="77777777" w:rsidR="0046707A" w:rsidRPr="0046707A" w:rsidRDefault="0046707A" w:rsidP="0046707A">
      <w:pPr>
        <w:numPr>
          <w:ilvl w:val="0"/>
          <w:numId w:val="17"/>
        </w:numPr>
      </w:pPr>
      <w:r w:rsidRPr="0046707A">
        <w:rPr>
          <w:b/>
          <w:bCs/>
        </w:rPr>
        <w:t>Backend language:</w:t>
      </w:r>
      <w:r w:rsidRPr="0046707A">
        <w:t> Python/</w:t>
      </w:r>
      <w:proofErr w:type="spellStart"/>
      <w:r w:rsidRPr="0046707A">
        <w:t>FastAPI</w:t>
      </w:r>
      <w:proofErr w:type="spellEnd"/>
      <w:r w:rsidRPr="0046707A">
        <w:t xml:space="preserve"> (recommended) — yes/no</w:t>
      </w:r>
    </w:p>
    <w:p w14:paraId="7291ECA2" w14:textId="77777777" w:rsidR="0046707A" w:rsidRPr="0046707A" w:rsidRDefault="0046707A" w:rsidP="0046707A">
      <w:pPr>
        <w:numPr>
          <w:ilvl w:val="0"/>
          <w:numId w:val="17"/>
        </w:numPr>
      </w:pPr>
      <w:r w:rsidRPr="0046707A">
        <w:rPr>
          <w:b/>
          <w:bCs/>
        </w:rPr>
        <w:t>Initial DB:</w:t>
      </w:r>
      <w:r w:rsidRPr="0046707A">
        <w:t xml:space="preserve"> Postgres only first, add </w:t>
      </w:r>
      <w:proofErr w:type="spellStart"/>
      <w:r w:rsidRPr="0046707A">
        <w:t>ClickHouse</w:t>
      </w:r>
      <w:proofErr w:type="spellEnd"/>
      <w:r w:rsidRPr="0046707A">
        <w:t xml:space="preserve"> later — yes/no</w:t>
      </w:r>
    </w:p>
    <w:p w14:paraId="632FF63D" w14:textId="77777777" w:rsidR="0046707A" w:rsidRPr="0046707A" w:rsidRDefault="0046707A" w:rsidP="0046707A">
      <w:pPr>
        <w:numPr>
          <w:ilvl w:val="0"/>
          <w:numId w:val="17"/>
        </w:numPr>
      </w:pPr>
      <w:r w:rsidRPr="0046707A">
        <w:rPr>
          <w:b/>
          <w:bCs/>
        </w:rPr>
        <w:t>Deploy target:</w:t>
      </w:r>
      <w:r w:rsidRPr="0046707A">
        <w:t> Railway or Render?</w:t>
      </w:r>
    </w:p>
    <w:p w14:paraId="420677DF" w14:textId="77777777" w:rsidR="0046707A" w:rsidRPr="0046707A" w:rsidRDefault="0046707A" w:rsidP="0046707A">
      <w:pPr>
        <w:numPr>
          <w:ilvl w:val="0"/>
          <w:numId w:val="17"/>
        </w:numPr>
      </w:pPr>
      <w:r w:rsidRPr="0046707A">
        <w:rPr>
          <w:b/>
          <w:bCs/>
        </w:rPr>
        <w:t>First beta ICP:</w:t>
      </w:r>
      <w:r w:rsidRPr="0046707A">
        <w:t> fintech API startup / SaaS API platform / AI API startup</w:t>
      </w:r>
    </w:p>
    <w:p w14:paraId="0D318D91" w14:textId="77777777" w:rsidR="0046707A" w:rsidRPr="0046707A" w:rsidRDefault="0046707A" w:rsidP="0046707A">
      <w:r w:rsidRPr="0046707A">
        <w:t>Once you confirm, I will generate:</w:t>
      </w:r>
    </w:p>
    <w:p w14:paraId="4110A833" w14:textId="77777777" w:rsidR="0046707A" w:rsidRPr="0046707A" w:rsidRDefault="0046707A" w:rsidP="0046707A">
      <w:pPr>
        <w:numPr>
          <w:ilvl w:val="0"/>
          <w:numId w:val="18"/>
        </w:numPr>
      </w:pPr>
      <w:r w:rsidRPr="0046707A">
        <w:t>exact folder structure for C:\tythys-com\back_end</w:t>
      </w:r>
    </w:p>
    <w:p w14:paraId="37119308" w14:textId="77777777" w:rsidR="0046707A" w:rsidRPr="0046707A" w:rsidRDefault="0046707A" w:rsidP="0046707A">
      <w:pPr>
        <w:numPr>
          <w:ilvl w:val="0"/>
          <w:numId w:val="18"/>
        </w:numPr>
      </w:pPr>
      <w:r w:rsidRPr="0046707A">
        <w:t>schema v1 SQL</w:t>
      </w:r>
    </w:p>
    <w:p w14:paraId="38425FF7" w14:textId="77777777" w:rsidR="0046707A" w:rsidRPr="0046707A" w:rsidRDefault="0046707A" w:rsidP="0046707A">
      <w:pPr>
        <w:numPr>
          <w:ilvl w:val="0"/>
          <w:numId w:val="18"/>
        </w:numPr>
      </w:pPr>
      <w:r w:rsidRPr="0046707A">
        <w:t>first working endpoints</w:t>
      </w:r>
    </w:p>
    <w:p w14:paraId="65685A33" w14:textId="77777777" w:rsidR="0046707A" w:rsidRPr="0046707A" w:rsidRDefault="0046707A" w:rsidP="0046707A">
      <w:pPr>
        <w:numPr>
          <w:ilvl w:val="0"/>
          <w:numId w:val="18"/>
        </w:numPr>
      </w:pPr>
      <w:r w:rsidRPr="0046707A">
        <w:t>local run commands</w:t>
      </w:r>
    </w:p>
    <w:p w14:paraId="6F593DB3" w14:textId="77777777" w:rsidR="0046707A" w:rsidRPr="0046707A" w:rsidRDefault="0046707A" w:rsidP="0046707A">
      <w:pPr>
        <w:numPr>
          <w:ilvl w:val="0"/>
          <w:numId w:val="18"/>
        </w:numPr>
      </w:pPr>
      <w:r w:rsidRPr="0046707A">
        <w:t>test checklist and go-live checklist.</w:t>
      </w:r>
    </w:p>
    <w:p w14:paraId="4DA100CD" w14:textId="77777777" w:rsidR="0046707A" w:rsidRPr="0046707A" w:rsidRDefault="0046707A" w:rsidP="0046707A">
      <w:pPr>
        <w:pBdr>
          <w:bottom w:val="single" w:sz="6" w:space="1" w:color="auto"/>
        </w:pBdr>
      </w:pPr>
      <w:r w:rsidRPr="0046707A">
        <w:t>Re-do in Plan Mode</w:t>
      </w:r>
    </w:p>
    <w:p w14:paraId="3D9EE815" w14:textId="77777777" w:rsidR="0046707A" w:rsidRPr="00547950" w:rsidRDefault="0046707A">
      <w:pPr>
        <w:rPr>
          <w:lang w:val="en-US"/>
        </w:rPr>
      </w:pPr>
    </w:p>
    <w:sectPr w:rsidR="0046707A" w:rsidRPr="00547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113A"/>
    <w:multiLevelType w:val="multilevel"/>
    <w:tmpl w:val="31B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A12D27"/>
    <w:multiLevelType w:val="multilevel"/>
    <w:tmpl w:val="C73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6C7EE2"/>
    <w:multiLevelType w:val="multilevel"/>
    <w:tmpl w:val="DBE6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295EF5"/>
    <w:multiLevelType w:val="multilevel"/>
    <w:tmpl w:val="4FB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4C1A32"/>
    <w:multiLevelType w:val="multilevel"/>
    <w:tmpl w:val="469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681429"/>
    <w:multiLevelType w:val="multilevel"/>
    <w:tmpl w:val="2F0E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5679AB"/>
    <w:multiLevelType w:val="multilevel"/>
    <w:tmpl w:val="DEF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971B1D"/>
    <w:multiLevelType w:val="multilevel"/>
    <w:tmpl w:val="ABF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3C549B"/>
    <w:multiLevelType w:val="multilevel"/>
    <w:tmpl w:val="1B00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E00C8A"/>
    <w:multiLevelType w:val="multilevel"/>
    <w:tmpl w:val="7A0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D264A1"/>
    <w:multiLevelType w:val="multilevel"/>
    <w:tmpl w:val="87BA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74AE6"/>
    <w:multiLevelType w:val="multilevel"/>
    <w:tmpl w:val="5A3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D9F"/>
    <w:multiLevelType w:val="multilevel"/>
    <w:tmpl w:val="270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84638B"/>
    <w:multiLevelType w:val="multilevel"/>
    <w:tmpl w:val="368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5B3CB5"/>
    <w:multiLevelType w:val="multilevel"/>
    <w:tmpl w:val="54DA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322EF"/>
    <w:multiLevelType w:val="multilevel"/>
    <w:tmpl w:val="C21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520B70"/>
    <w:multiLevelType w:val="multilevel"/>
    <w:tmpl w:val="D022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A856D5"/>
    <w:multiLevelType w:val="multilevel"/>
    <w:tmpl w:val="E7E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8779042">
    <w:abstractNumId w:val="17"/>
  </w:num>
  <w:num w:numId="2" w16cid:durableId="1074741766">
    <w:abstractNumId w:val="9"/>
  </w:num>
  <w:num w:numId="3" w16cid:durableId="1699702638">
    <w:abstractNumId w:val="1"/>
  </w:num>
  <w:num w:numId="4" w16cid:durableId="1092239401">
    <w:abstractNumId w:val="3"/>
  </w:num>
  <w:num w:numId="5" w16cid:durableId="1269703783">
    <w:abstractNumId w:val="2"/>
  </w:num>
  <w:num w:numId="6" w16cid:durableId="248321061">
    <w:abstractNumId w:val="8"/>
  </w:num>
  <w:num w:numId="7" w16cid:durableId="1895968432">
    <w:abstractNumId w:val="15"/>
  </w:num>
  <w:num w:numId="8" w16cid:durableId="409038059">
    <w:abstractNumId w:val="12"/>
  </w:num>
  <w:num w:numId="9" w16cid:durableId="1916864584">
    <w:abstractNumId w:val="10"/>
  </w:num>
  <w:num w:numId="10" w16cid:durableId="1063527084">
    <w:abstractNumId w:val="13"/>
  </w:num>
  <w:num w:numId="11" w16cid:durableId="1031809337">
    <w:abstractNumId w:val="11"/>
  </w:num>
  <w:num w:numId="12" w16cid:durableId="64450371">
    <w:abstractNumId w:val="7"/>
  </w:num>
  <w:num w:numId="13" w16cid:durableId="203252799">
    <w:abstractNumId w:val="5"/>
  </w:num>
  <w:num w:numId="14" w16cid:durableId="504369774">
    <w:abstractNumId w:val="0"/>
  </w:num>
  <w:num w:numId="15" w16cid:durableId="1772891009">
    <w:abstractNumId w:val="4"/>
  </w:num>
  <w:num w:numId="16" w16cid:durableId="1110052867">
    <w:abstractNumId w:val="6"/>
  </w:num>
  <w:num w:numId="17" w16cid:durableId="1088892613">
    <w:abstractNumId w:val="14"/>
  </w:num>
  <w:num w:numId="18" w16cid:durableId="7024433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7A"/>
    <w:rsid w:val="002B5A90"/>
    <w:rsid w:val="00315A14"/>
    <w:rsid w:val="0046707A"/>
    <w:rsid w:val="00547950"/>
    <w:rsid w:val="005A69F7"/>
    <w:rsid w:val="00644D2A"/>
    <w:rsid w:val="00796735"/>
    <w:rsid w:val="007B4BEF"/>
    <w:rsid w:val="00FF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D9B1"/>
  <w15:chartTrackingRefBased/>
  <w15:docId w15:val="{45BD13D9-19EF-4C29-9290-FD652D1F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Saptadeep Dutta</dc:creator>
  <cp:keywords/>
  <dc:description/>
  <cp:lastModifiedBy>Saptadeep Dutta</cp:lastModifiedBy>
  <cp:revision>1</cp:revision>
  <dcterms:created xsi:type="dcterms:W3CDTF">2026-04-25T07:27:00Z</dcterms:created>
  <dcterms:modified xsi:type="dcterms:W3CDTF">2026-04-25T12:59:00Z</dcterms:modified>
</cp:coreProperties>
</file>